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0444">
        <w:rPr>
          <w:rFonts w:ascii="Times New Roman" w:hAnsi="Times New Roman" w:cs="Times New Roman"/>
          <w:b/>
          <w:sz w:val="24"/>
          <w:szCs w:val="24"/>
        </w:rPr>
        <w:t>Условия охраны здоровья, в том числе инвалидов и лиц с ограниченными возможностями здоровья</w:t>
      </w:r>
    </w:p>
    <w:bookmarkEnd w:id="0"/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444">
        <w:rPr>
          <w:rFonts w:ascii="Times New Roman" w:hAnsi="Times New Roman" w:cs="Times New Roman"/>
          <w:sz w:val="24"/>
          <w:szCs w:val="24"/>
        </w:rPr>
        <w:t>Вся работа детского сада строится на принципах охраны жизни и здоровья детей, в том числе инвалидов и лиц с ограниченными возможностями здоровья в соответствии с новыми санитарно-эпидемиологическими правилами и нормативами для ДОУ.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444">
        <w:rPr>
          <w:rFonts w:ascii="Times New Roman" w:hAnsi="Times New Roman" w:cs="Times New Roman"/>
          <w:sz w:val="24"/>
          <w:szCs w:val="24"/>
        </w:rPr>
        <w:t>Медицинская сестра наряду с администрацией МБДОУ несёт ответственность за здоровье и физическое развитие детей, в том числе инвалидов и лиц с ограниченными возможностями здоровья в проведение профилактических мероприятий, соблюдение санитарно-гигиенических норм, режима дня. Для работы медицинских работников МБДОУ предоставляет помещение с соответствующими условиями.</w:t>
      </w: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44">
        <w:rPr>
          <w:rFonts w:ascii="Times New Roman" w:hAnsi="Times New Roman" w:cs="Times New Roman"/>
          <w:b/>
          <w:sz w:val="24"/>
          <w:szCs w:val="24"/>
        </w:rPr>
        <w:t>Физкультурно – оздоровительная работа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0444">
        <w:rPr>
          <w:rFonts w:ascii="Times New Roman" w:hAnsi="Times New Roman" w:cs="Times New Roman"/>
          <w:sz w:val="24"/>
          <w:szCs w:val="24"/>
        </w:rPr>
        <w:t>Деятельность по сохранению и укреплению здоровья воспитанников, в том числе инвалидов и лиц с ограниченными возможностями здоровья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</w:t>
      </w:r>
      <w:proofErr w:type="gramEnd"/>
      <w:r w:rsidRPr="004D0444">
        <w:rPr>
          <w:rFonts w:ascii="Times New Roman" w:hAnsi="Times New Roman" w:cs="Times New Roman"/>
          <w:sz w:val="24"/>
          <w:szCs w:val="24"/>
        </w:rPr>
        <w:t xml:space="preserve">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</w:t>
      </w: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444">
        <w:rPr>
          <w:rFonts w:ascii="Times New Roman" w:hAnsi="Times New Roman" w:cs="Times New Roman"/>
          <w:sz w:val="24"/>
          <w:szCs w:val="24"/>
        </w:rPr>
        <w:t xml:space="preserve">Детям, в том числе инвалидам и лицам с ограниченными возможностями здоровья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физкультурное оборудование, организуются в большом количестве подвижные игры, физкультминутки. </w:t>
      </w: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В детском саду имеются физкультурный зал и медицинский блок.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Медицинский блок представлен следующими помещениями: </w:t>
      </w:r>
    </w:p>
    <w:p w:rsidR="004D0444" w:rsidRPr="004D0444" w:rsidRDefault="004D0444" w:rsidP="004D0444">
      <w:pPr>
        <w:pStyle w:val="a5"/>
        <w:numPr>
          <w:ilvl w:val="0"/>
          <w:numId w:val="3"/>
        </w:num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медицинский кабинет (осмотр детей, работа с документацией, рабочее место медицинской сестры и врача), </w:t>
      </w:r>
    </w:p>
    <w:p w:rsidR="004D0444" w:rsidRPr="004D0444" w:rsidRDefault="004D0444" w:rsidP="004D0444">
      <w:pPr>
        <w:pStyle w:val="a5"/>
        <w:numPr>
          <w:ilvl w:val="0"/>
          <w:numId w:val="3"/>
        </w:num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процедурный кабинет, </w:t>
      </w:r>
    </w:p>
    <w:p w:rsidR="004D0444" w:rsidRPr="004D0444" w:rsidRDefault="004D0444" w:rsidP="004D0444">
      <w:pPr>
        <w:pStyle w:val="a5"/>
        <w:numPr>
          <w:ilvl w:val="0"/>
          <w:numId w:val="3"/>
        </w:num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санитарная комната. </w:t>
      </w:r>
    </w:p>
    <w:p w:rsidR="004D0444" w:rsidRPr="004D0444" w:rsidRDefault="004D0444" w:rsidP="004D0444">
      <w:pPr>
        <w:pStyle w:val="a5"/>
        <w:numPr>
          <w:ilvl w:val="0"/>
          <w:numId w:val="3"/>
        </w:num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изолятор</w:t>
      </w: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444">
        <w:rPr>
          <w:rFonts w:ascii="Times New Roman" w:hAnsi="Times New Roman" w:cs="Times New Roman"/>
          <w:sz w:val="24"/>
          <w:szCs w:val="24"/>
        </w:rPr>
        <w:t>Медблок</w:t>
      </w:r>
      <w:proofErr w:type="spellEnd"/>
      <w:r w:rsidRPr="004D0444">
        <w:rPr>
          <w:rFonts w:ascii="Times New Roman" w:hAnsi="Times New Roman" w:cs="Times New Roman"/>
          <w:sz w:val="24"/>
          <w:szCs w:val="24"/>
        </w:rPr>
        <w:t xml:space="preserve"> оснащен медицинским оборудованием и инвентарем в необходимом объеме. Сроки годности и условия хранения медикаментов соблюдены. </w:t>
      </w:r>
    </w:p>
    <w:p w:rsid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Для улучшения показателей здоровья педагогический и медицинский персонал МБДОУ проводит целенаправленную оздоровительную работу по следующим направлениям: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– физкультурно-оздоровительная работа (педагоги проводят работу по физическому воспитанию, включая помимо традиционных видов и форм нетрадиционные, такие, как ритмическая гимнастика, оздоровительный бег, спартакиады, турниры, интегрированные занятия и т.п.);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– профилактическая работа (специалистами детской поликлиники осуществляется медицинский осмотр детей, ежегодно проводятся плановые вакцинации, профилактика гриппа, включающая в себя усиление </w:t>
      </w:r>
      <w:proofErr w:type="spellStart"/>
      <w:r w:rsidRPr="004D0444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4D0444">
        <w:rPr>
          <w:rFonts w:ascii="Times New Roman" w:hAnsi="Times New Roman" w:cs="Times New Roman"/>
          <w:sz w:val="24"/>
          <w:szCs w:val="24"/>
        </w:rPr>
        <w:t xml:space="preserve">. режима, </w:t>
      </w:r>
      <w:r>
        <w:rPr>
          <w:rFonts w:ascii="Times New Roman" w:hAnsi="Times New Roman" w:cs="Times New Roman"/>
          <w:sz w:val="24"/>
          <w:szCs w:val="24"/>
        </w:rPr>
        <w:t>витамина «С»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4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444">
        <w:rPr>
          <w:rFonts w:ascii="Times New Roman" w:hAnsi="Times New Roman" w:cs="Times New Roman"/>
          <w:sz w:val="24"/>
          <w:szCs w:val="24"/>
        </w:rPr>
        <w:t>ети получают сбалансированное питание, проводится своевременная изоляция заболевших детей).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lastRenderedPageBreak/>
        <w:t>– реабилитация после перенесенных заболеваний (дети с хроническими заболеваниями, часто болеющие берутся на диспансерный учет с последующими оздоровительными мероприятиями);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– консультационно-информационная работа (в каждой группе имеются информационные папки для родителей с советами и рекомендациями).</w:t>
      </w:r>
    </w:p>
    <w:p w:rsidR="004D0444" w:rsidRPr="004D0444" w:rsidRDefault="003C2F89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444" w:rsidRPr="004D0444">
        <w:rPr>
          <w:rFonts w:ascii="Times New Roman" w:hAnsi="Times New Roman" w:cs="Times New Roman"/>
          <w:sz w:val="24"/>
          <w:szCs w:val="24"/>
        </w:rPr>
        <w:t>В детском саду неукоснительно соблюдаются условия безопасности жизни детей, в том числе инвалидов и лиц с ограниченными возможностями здоровья, ведется систематический контроль по выполнению инструкции по охране жизни и здоровья детей, проводятся профилактические мероприятия по соблюдению их требований.</w:t>
      </w:r>
    </w:p>
    <w:p w:rsidR="004D0444" w:rsidRPr="004D0444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F89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 xml:space="preserve">С воспитанниками проводится утренняя гимнастика и физкультурные занятия с учетом возрастных особенностей каждой возрастной группы. Обеспечены условия охраны здоровья обучающихся, в том числе инвалидов и лиц с ограниченными возможностями здоровья. </w:t>
      </w:r>
    </w:p>
    <w:p w:rsidR="003C2F89" w:rsidRDefault="003C2F89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1A4" w:rsidRPr="003C2F89" w:rsidRDefault="004D0444" w:rsidP="004D0444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44">
        <w:rPr>
          <w:rFonts w:ascii="Times New Roman" w:hAnsi="Times New Roman" w:cs="Times New Roman"/>
          <w:sz w:val="24"/>
          <w:szCs w:val="24"/>
        </w:rPr>
        <w:t>На основании д</w:t>
      </w:r>
      <w:r w:rsidR="003C2F89">
        <w:rPr>
          <w:rFonts w:ascii="Times New Roman" w:hAnsi="Times New Roman" w:cs="Times New Roman"/>
          <w:sz w:val="24"/>
          <w:szCs w:val="24"/>
        </w:rPr>
        <w:t>оговора между МБДОУ и БУ «</w:t>
      </w:r>
      <w:proofErr w:type="spellStart"/>
      <w:r w:rsidR="003C2F89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="003C2F89">
        <w:rPr>
          <w:rFonts w:ascii="Times New Roman" w:hAnsi="Times New Roman" w:cs="Times New Roman"/>
          <w:sz w:val="24"/>
          <w:szCs w:val="24"/>
        </w:rPr>
        <w:t xml:space="preserve"> медицинский центр» министерства здравоохранения Чувашской Республики</w:t>
      </w:r>
      <w:r w:rsidRPr="004D0444">
        <w:rPr>
          <w:rFonts w:ascii="Times New Roman" w:hAnsi="Times New Roman" w:cs="Times New Roman"/>
          <w:sz w:val="24"/>
          <w:szCs w:val="24"/>
        </w:rPr>
        <w:t xml:space="preserve"> врачом-педиатром осуществляется лечебно-профилактическая поддержка воспитанников, в том числе инвалидов и лиц с ограниченными возможностями здоровья, проводится диспансеризация декретированных возрастов (3,5,7 лет). Совместно с медсестрой делаются профилактические прививки. Медсестра проводит</w:t>
      </w:r>
      <w:r w:rsidR="003C2F89" w:rsidRPr="003C2F89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3C2F89" w:rsidRPr="003C2F89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антропометрические измерения детей в начале и конце учебного года, оказывает доврачебную помощь.</w:t>
      </w:r>
    </w:p>
    <w:sectPr w:rsidR="005801A4" w:rsidRPr="003C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77F"/>
    <w:multiLevelType w:val="hybridMultilevel"/>
    <w:tmpl w:val="3ED4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C3ACD"/>
    <w:multiLevelType w:val="multilevel"/>
    <w:tmpl w:val="EE8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45876"/>
    <w:multiLevelType w:val="hybridMultilevel"/>
    <w:tmpl w:val="0222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5"/>
    <w:rsid w:val="002531F7"/>
    <w:rsid w:val="00264C58"/>
    <w:rsid w:val="003C2F89"/>
    <w:rsid w:val="004D0444"/>
    <w:rsid w:val="004E185A"/>
    <w:rsid w:val="005801A4"/>
    <w:rsid w:val="00930D9A"/>
    <w:rsid w:val="00B31051"/>
    <w:rsid w:val="00B76E0B"/>
    <w:rsid w:val="00CF5EA8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  <w:style w:type="paragraph" w:styleId="a5">
    <w:name w:val="List Paragraph"/>
    <w:basedOn w:val="a"/>
    <w:uiPriority w:val="34"/>
    <w:qFormat/>
    <w:rsid w:val="004D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  <w:style w:type="paragraph" w:styleId="a5">
    <w:name w:val="List Paragraph"/>
    <w:basedOn w:val="a"/>
    <w:uiPriority w:val="34"/>
    <w:qFormat/>
    <w:rsid w:val="004D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2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5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2021-12-15T09:39:00Z</dcterms:created>
  <dcterms:modified xsi:type="dcterms:W3CDTF">2021-12-15T09:39:00Z</dcterms:modified>
</cp:coreProperties>
</file>