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96" w:rsidRDefault="00875696" w:rsidP="0087569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875696" w:rsidRDefault="00875696" w:rsidP="0087569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к приказу МБОУ «Бичурга – Баишевская СОШ»</w:t>
      </w:r>
    </w:p>
    <w:p w:rsidR="00875696" w:rsidRDefault="00875696" w:rsidP="0087569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от 29.08.2024 № 104</w:t>
      </w:r>
    </w:p>
    <w:p w:rsidR="00875696" w:rsidRDefault="00875696" w:rsidP="0087569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p w:rsidR="00875696" w:rsidRDefault="00875696" w:rsidP="0087569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75696" w:rsidRDefault="00875696" w:rsidP="0087569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«Бичурга – Баишевская средняя общеобразовательная школа»</w:t>
      </w:r>
    </w:p>
    <w:p w:rsidR="00875696" w:rsidRDefault="00875696" w:rsidP="0087569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75696" w:rsidRDefault="00875696" w:rsidP="0087569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«Бичурга – Баишевская СОШ»)</w:t>
      </w:r>
    </w:p>
    <w:p w:rsidR="00875696" w:rsidRDefault="00875696" w:rsidP="0087569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809" w:type="dxa"/>
        <w:tblLook w:val="0600" w:firstRow="0" w:lastRow="0" w:firstColumn="0" w:lastColumn="0" w:noHBand="1" w:noVBand="1"/>
      </w:tblPr>
      <w:tblGrid>
        <w:gridCol w:w="4904"/>
        <w:gridCol w:w="4905"/>
      </w:tblGrid>
      <w:tr w:rsidR="00875696" w:rsidTr="00875696">
        <w:trPr>
          <w:trHeight w:val="11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696" w:rsidRDefault="008756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5696" w:rsidRDefault="0087569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29.08.2024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696" w:rsidRDefault="008756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875696" w:rsidRDefault="0087569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 № 104</w:t>
            </w:r>
          </w:p>
        </w:tc>
      </w:tr>
    </w:tbl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529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УЧЕБНЫЙ ПЛАН</w:t>
      </w:r>
    </w:p>
    <w:p w:rsidR="008C529B" w:rsidRPr="008C529B" w:rsidRDefault="00875696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основной общеобразовательной программы </w:t>
      </w:r>
      <w:r w:rsidR="008C529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среднего</w:t>
      </w:r>
      <w:r w:rsidR="008C529B" w:rsidRPr="008C529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общего образования</w:t>
      </w:r>
      <w:r w:rsidR="00A432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(универсальный профиль)</w:t>
      </w: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2024 – 2025</w:t>
      </w:r>
      <w:r w:rsidRPr="008C529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Pr="008C529B" w:rsidRDefault="008C529B" w:rsidP="008C529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529B" w:rsidRDefault="008C529B" w:rsidP="008C529B">
      <w:pPr>
        <w:tabs>
          <w:tab w:val="left" w:pos="0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529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8C529B" w:rsidRPr="008C529B" w:rsidRDefault="008C529B" w:rsidP="008C529B">
      <w:pPr>
        <w:tabs>
          <w:tab w:val="left" w:pos="0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529B">
        <w:rPr>
          <w:rFonts w:ascii="Times New Roman" w:eastAsia="Calibri" w:hAnsi="Times New Roman" w:cs="Times New Roman"/>
          <w:sz w:val="24"/>
          <w:szCs w:val="24"/>
          <w:lang w:val="ru-RU"/>
        </w:rPr>
        <w:t>Шемуршинский муниципальный округ, Чувашская Республика - Чувашия 2024</w:t>
      </w:r>
    </w:p>
    <w:p w:rsidR="00E11C66" w:rsidRPr="008C529B" w:rsidRDefault="008C529B" w:rsidP="00875696">
      <w:pPr>
        <w:tabs>
          <w:tab w:val="left" w:pos="0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29B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  <w:r w:rsidR="00D05A15" w:rsidRPr="008C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Учебный план </w:t>
      </w:r>
      <w:r w:rsidR="00875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ООП </w:t>
      </w:r>
      <w:r w:rsidR="00D05A15" w:rsidRPr="008C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="00875696" w:rsidRPr="00875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75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875696" w:rsidRPr="008C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</w:t>
      </w:r>
      <w:r w:rsidR="00875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 w:rsidR="00875696" w:rsidRPr="008C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</w:t>
      </w:r>
      <w:r w:rsidR="00875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ь)</w:t>
      </w:r>
    </w:p>
    <w:p w:rsidR="008C529B" w:rsidRDefault="008C529B" w:rsidP="008C529B">
      <w:pPr>
        <w:tabs>
          <w:tab w:val="left" w:pos="0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C66" w:rsidRPr="008C529B" w:rsidRDefault="007A18CB" w:rsidP="008C529B">
      <w:pPr>
        <w:tabs>
          <w:tab w:val="left" w:pos="0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Учебный план </w:t>
      </w:r>
      <w:r w:rsidR="00875696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основной общеобразовательной программы 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среднего общего образования Муниципального бюджетного общеобразовательного учреждения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Бичурга-Баишевская ср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едняя общеобразовательная школа»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(далее - у</w:t>
      </w:r>
      <w:r w:rsidR="00875696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чебный план) для 10-11 классов 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является частью образовательной программы МБОУ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Бичурга-Баишевская СОШ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»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год в МБОУ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Бичурга-Баишевская СОШ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»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начинается 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>.09.202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 заканчивается 2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6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>.05.202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 xml:space="preserve"> (10 класс), </w:t>
      </w: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расписанием ГИА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 xml:space="preserve"> (11 класс).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учебного года в 10-11 классах составляет 34 учебные недели. 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Учебные занятия для учащихся 10-11 классов проводятся по 5-ти дневной учебной неделе.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Максимальный объем аудиторной нагрузки обучающихся в неделю </w:t>
      </w:r>
      <w:r w:rsidR="00E964C3"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составляет в 10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-11 классах – 34 часа.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обучающихся, на углубленное изучение учебных предметов, курсов.</w:t>
      </w:r>
      <w:r w:rsidR="00B762F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62FF" w:rsidRDefault="00B762FF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В 2024/25 учебном году в 10 классе часы из части, формируемой участниками образовательных отношений распределены таким образом:</w:t>
      </w:r>
    </w:p>
    <w:p w:rsidR="00B762FF" w:rsidRDefault="00B762FF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2 ч. – на углубленное изучение литературы;</w:t>
      </w:r>
    </w:p>
    <w:p w:rsidR="00B762FF" w:rsidRDefault="00B762FF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3 ч. – на углубленное изучение математики;</w:t>
      </w:r>
    </w:p>
    <w:p w:rsidR="00B762FF" w:rsidRPr="00A4323C" w:rsidRDefault="00875696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B762F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.</w:t>
      </w:r>
      <w:r w:rsidR="00B762FF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– на элективный курс по русскому языку.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В МБОУ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Бичурга-Баишевская СОШ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»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на уровне среднего общего образования 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язык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м обучения явля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е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A4323C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По заявлению родителей (законных представителей) несовершеннолетних обучающихся осуществляется изучение родного (чувашского) языка и родной (чувашской)  литературы из числа языков народов РФ, государственных языков республик РФ.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ая оценка успеваемости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).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Промежуточная/годовая аттестация обучающихся за полугодие и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 календарным учебным графиком.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безотметочными</w:t>
      </w:r>
      <w:proofErr w:type="spellEnd"/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и могут оцениваться как «зачет» или «незачет» по итогам года. 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проходит в конце полугодия. Формы и порядок проведения промежуточной аттестации определяются «Положением о формах, </w:t>
      </w: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периодичности и порядке текущего контроля успеваемости и промежуточной аттестации обучающихся МБОУ "Бичурга-Баишевская СОШ". 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A4323C" w:rsidRPr="00A4323C" w:rsidRDefault="00A4323C" w:rsidP="00A4323C">
      <w:pPr>
        <w:spacing w:before="0" w:beforeAutospacing="0" w:after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A4323C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E11C66" w:rsidRPr="008C529B" w:rsidRDefault="00D05A15" w:rsidP="00A4323C">
      <w:pPr>
        <w:tabs>
          <w:tab w:val="left" w:pos="0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A4323C" w:rsidRDefault="00D05A15" w:rsidP="00A4323C">
      <w:pPr>
        <w:tabs>
          <w:tab w:val="left" w:pos="0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A4323C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r w:rsidRPr="008C529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A4323C">
        <w:rPr>
          <w:rFonts w:hAnsi="Times New Roman" w:cs="Times New Roman"/>
          <w:color w:val="000000"/>
          <w:sz w:val="24"/>
          <w:szCs w:val="24"/>
          <w:lang w:val="ru-RU"/>
        </w:rPr>
        <w:t>литературу в 10 классе, математику и физику в 11 классе.</w:t>
      </w:r>
    </w:p>
    <w:p w:rsidR="00A4323C" w:rsidRDefault="00A4323C" w:rsidP="00A4323C">
      <w:pPr>
        <w:tabs>
          <w:tab w:val="left" w:pos="0"/>
        </w:tabs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C66" w:rsidRPr="00E964C3" w:rsidRDefault="00D05A15" w:rsidP="00E0155C">
      <w:pPr>
        <w:tabs>
          <w:tab w:val="left" w:pos="0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  <w:r w:rsidR="00E96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2885"/>
        <w:gridCol w:w="1081"/>
        <w:gridCol w:w="1568"/>
        <w:gridCol w:w="1987"/>
      </w:tblGrid>
      <w:tr w:rsidR="00084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Default="00D05A15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</w:t>
            </w:r>
            <w:r w:rsidR="00A432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="00A432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  <w:proofErr w:type="spellEnd"/>
            <w:r w:rsidR="00A432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0155C" w:rsidRDefault="00D05A15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</w:t>
            </w:r>
            <w:proofErr w:type="spellEnd"/>
            <w:r w:rsidR="00E015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="00E015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Default="00D05A15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08402B" w:rsidRDefault="00D05A15" w:rsidP="0008402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  <w:r w:rsidR="00084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 1 учебный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Default="00D05A15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6685B" w:rsidTr="003108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08402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E0155C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685B" w:rsidTr="0031088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E0155C" w:rsidRDefault="0026685B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(11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E0155C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08402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5B" w:rsidRDefault="0026685B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26685B" w:rsidTr="0031088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E0155C" w:rsidRDefault="0026685B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(10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E0155C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5B" w:rsidRPr="00774C48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26685B" w:rsidTr="009E2B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8C529B" w:rsidRDefault="0026685B" w:rsidP="009C245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одной</w:t>
            </w:r>
            <w:r w:rsidRPr="008C5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8C5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C5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Pr="00B535AB" w:rsidRDefault="0026685B" w:rsidP="009C24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одной </w:t>
            </w:r>
            <w:proofErr w:type="spellStart"/>
            <w:r w:rsidRPr="008C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(чувашский)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5B" w:rsidRDefault="0026685B" w:rsidP="0026685B">
            <w:pPr>
              <w:jc w:val="center"/>
            </w:pPr>
            <w:r w:rsidRPr="000A3D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A3D4E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26685B" w:rsidTr="009E2B7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(чувашская)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5B" w:rsidRDefault="0026685B" w:rsidP="0026685B">
            <w:pPr>
              <w:jc w:val="center"/>
            </w:pPr>
            <w:r w:rsidRPr="000A3D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A3D4E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E0155C" w:rsidRPr="008C529B" w:rsidRDefault="00E0155C" w:rsidP="00E0155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E0155C" w:rsidRDefault="00E0155C" w:rsidP="00E0155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55C" w:rsidRDefault="00E0155C" w:rsidP="00E0155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E0155C" w:rsidRDefault="00E0155C" w:rsidP="00E0155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E0155C" w:rsidRDefault="00E0155C" w:rsidP="00E0155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685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="00084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E0155C" w:rsidP="0008402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084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Default="0008402B" w:rsidP="00E0155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08402B" w:rsidRDefault="0008402B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(11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B" w:rsidRPr="00774C48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8C529B" w:rsidRDefault="00E0155C" w:rsidP="00E0155C">
            <w:pPr>
              <w:spacing w:before="0" w:beforeAutospacing="0" w:after="0" w:afterAutospacing="0"/>
              <w:rPr>
                <w:lang w:val="ru-RU"/>
              </w:rPr>
            </w:pPr>
            <w:r w:rsidRPr="008C52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8C529B" w:rsidRDefault="00E0155C" w:rsidP="00E0155C">
            <w:pPr>
              <w:spacing w:before="0" w:beforeAutospacing="0" w:after="0" w:afterAutospacing="0"/>
              <w:rPr>
                <w:lang w:val="ru-RU"/>
              </w:rPr>
            </w:pPr>
            <w:r w:rsidRPr="008C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08402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08402B" w:rsidP="0008402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08402B" w:rsidTr="004169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Default="00E0155C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55C" w:rsidRPr="0008402B" w:rsidRDefault="0026685B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55C" w:rsidRDefault="00E0155C" w:rsidP="00E0155C">
            <w:pPr>
              <w:spacing w:before="0" w:beforeAutospacing="0" w:after="0" w:afterAutospacing="0"/>
              <w:jc w:val="center"/>
            </w:pPr>
            <w:r w:rsidRPr="00774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74C48">
              <w:rPr>
                <w:rFonts w:cstheme="minorHAnsi"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E11C66" w:rsidTr="00E015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C66" w:rsidRDefault="00D05A15" w:rsidP="0026685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C66" w:rsidRDefault="00D05A15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C66" w:rsidRDefault="00D05A15" w:rsidP="00E015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</w:tbl>
    <w:p w:rsidR="00E0155C" w:rsidRDefault="0008402B" w:rsidP="0008402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74C48">
        <w:rPr>
          <w:rFonts w:hAnsi="Times New Roman" w:cs="Times New Roman"/>
          <w:color w:val="000000"/>
          <w:sz w:val="24"/>
          <w:szCs w:val="24"/>
          <w:lang w:val="ru-RU"/>
        </w:rPr>
        <w:t>ГОУ</w:t>
      </w:r>
      <w:r w:rsidRPr="00774C48">
        <w:rPr>
          <w:rFonts w:cstheme="minorHAnsi"/>
          <w:color w:val="000000"/>
          <w:sz w:val="24"/>
          <w:szCs w:val="24"/>
          <w:lang w:val="ru-RU"/>
        </w:rPr>
        <w:t>*</w:t>
      </w:r>
      <w:r w:rsidR="001B1238">
        <w:rPr>
          <w:rFonts w:cstheme="minorHAnsi"/>
          <w:color w:val="000000"/>
          <w:sz w:val="24"/>
          <w:szCs w:val="24"/>
          <w:lang w:val="ru-RU"/>
        </w:rPr>
        <w:t xml:space="preserve"> - годовая оценка успеваемости</w:t>
      </w:r>
      <w:r>
        <w:rPr>
          <w:rFonts w:cstheme="minorHAnsi"/>
          <w:color w:val="000000"/>
          <w:sz w:val="24"/>
          <w:szCs w:val="24"/>
          <w:lang w:val="ru-RU"/>
        </w:rPr>
        <w:t xml:space="preserve"> вычисляется как среднее арифметическое полугодовых оценок.</w:t>
      </w:r>
    </w:p>
    <w:p w:rsidR="0008402B" w:rsidRDefault="0008402B" w:rsidP="00A432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1C66" w:rsidRPr="008C529B" w:rsidRDefault="00D05A15" w:rsidP="00A432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 ПРИ ПЯТИДНЕВНОЙ УЧЕБНОЙ НЕДЕЛЕ</w:t>
      </w:r>
    </w:p>
    <w:tbl>
      <w:tblPr>
        <w:tblW w:w="94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1"/>
        <w:gridCol w:w="3659"/>
        <w:gridCol w:w="1687"/>
        <w:gridCol w:w="1524"/>
        <w:gridCol w:w="1032"/>
      </w:tblGrid>
      <w:tr w:rsidR="00CE032F" w:rsidRPr="00875696" w:rsidTr="00B535A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Предметная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Учебный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>Количество часов</w:t>
            </w:r>
            <w:r w:rsidR="007A18CB"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 xml:space="preserve"> в неделю/ год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E11C66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E11C66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E11C66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10-й класс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11-й класс </w:t>
            </w:r>
          </w:p>
        </w:tc>
      </w:tr>
      <w:tr w:rsidR="00E11C66" w:rsidRPr="00E964C3" w:rsidTr="008C529B">
        <w:trPr>
          <w:trHeight w:val="2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Обязательная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часть</w:t>
            </w:r>
            <w:proofErr w:type="spellEnd"/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Русский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язык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и 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E11C66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B762FF" w:rsidP="00B762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</w:t>
            </w:r>
            <w:r w:rsidR="0008402B"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B535AB" w:rsidRPr="00E964C3" w:rsidTr="00B535A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</w:t>
            </w: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>одной</w:t>
            </w: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язык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и 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одной </w:t>
            </w: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(чувашский)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0,5</w:t>
            </w:r>
          </w:p>
        </w:tc>
      </w:tr>
      <w:tr w:rsidR="00B535AB" w:rsidRPr="00E964C3" w:rsidTr="00B535AB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(чувашская)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0,5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Иностранные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языки</w:t>
            </w:r>
            <w:proofErr w:type="spellEnd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D05A15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Иностранный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C66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Математика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и 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08402B" w:rsidRPr="00E964C3" w:rsidRDefault="0008402B" w:rsidP="00CD071E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алгебра и</w:t>
            </w: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начала математического анализа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вероятность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 xml:space="preserve"> и </w:t>
            </w: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статистика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Общественно-научные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предметы</w:t>
            </w:r>
            <w:proofErr w:type="spellEnd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Обществознание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Естественно-научные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предметы</w:t>
            </w:r>
            <w:proofErr w:type="spellEnd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r w:rsidR="00CE032F"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 У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>Основы безопасности и защиты Родины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безопасности и защиты Родины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Физическая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Физическая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B535A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Индивидуальный</w:t>
            </w:r>
            <w:proofErr w:type="spellEnd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проект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—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Итого</w:t>
            </w:r>
            <w:proofErr w:type="spellEnd"/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E043F7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</w:t>
            </w:r>
            <w:r w:rsidR="00E043F7"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>3</w:t>
            </w:r>
          </w:p>
        </w:tc>
      </w:tr>
      <w:tr w:rsidR="00CE032F" w:rsidRPr="00875696" w:rsidTr="00B535AB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B535AB" w:rsidRPr="00E964C3" w:rsidTr="00B535AB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B535AB" w:rsidP="00B762F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Элективный курс по </w:t>
            </w:r>
            <w:r w:rsidR="00B762FF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русскому языку</w:t>
            </w:r>
            <w:r w:rsidRPr="00E964C3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 xml:space="preserve"> «</w:t>
            </w:r>
            <w:r w:rsidR="00B762FF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Сложные вопросы русского языка</w:t>
            </w:r>
            <w:r w:rsidR="00E043F7" w:rsidRPr="00E964C3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E043F7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5AB" w:rsidRPr="00E964C3" w:rsidRDefault="00E043F7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Учебные недели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</w:tr>
      <w:tr w:rsidR="00E043F7" w:rsidRPr="00E964C3" w:rsidTr="00B535AB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43F7" w:rsidRPr="00E964C3" w:rsidRDefault="00E043F7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Всего часов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43F7" w:rsidRPr="00E964C3" w:rsidRDefault="00E043F7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34</w:t>
            </w:r>
            <w:r w:rsidR="00CD071E" w:rsidRPr="00E964C3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/1156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43F7" w:rsidRPr="00E964C3" w:rsidRDefault="00E043F7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34</w:t>
            </w:r>
            <w:r w:rsidR="00CD071E" w:rsidRPr="00E964C3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/1156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32F" w:rsidRPr="00E964C3" w:rsidRDefault="00CE032F" w:rsidP="00CD07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32F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32F" w:rsidRPr="00E964C3" w:rsidRDefault="00CE032F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34</w:t>
            </w:r>
          </w:p>
        </w:tc>
      </w:tr>
      <w:tr w:rsidR="00CE032F" w:rsidRPr="00E964C3" w:rsidTr="00B535AB">
        <w:trPr>
          <w:trHeight w:val="2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CE032F" w:rsidP="00CD07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964C3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ru-RU"/>
              </w:rPr>
              <w:t>Общая допустимая нагрузка за период обучения в 10-11 –х классах в соответствии с действующими санитарными правилами и гигиеническими нормативами в часах, итого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02B" w:rsidRPr="00E964C3" w:rsidRDefault="0008402B" w:rsidP="00CD071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4C3">
              <w:rPr>
                <w:rFonts w:ascii="Times New Roman" w:hAnsi="Times New Roman" w:cs="Times New Roman"/>
                <w:color w:val="000000"/>
                <w:sz w:val="20"/>
              </w:rPr>
              <w:t>2312</w:t>
            </w:r>
          </w:p>
        </w:tc>
      </w:tr>
    </w:tbl>
    <w:p w:rsidR="00D05A15" w:rsidRDefault="00D05A15" w:rsidP="00A4323C">
      <w:pPr>
        <w:spacing w:before="0" w:beforeAutospacing="0" w:after="0" w:afterAutospacing="0"/>
      </w:pPr>
      <w:bookmarkStart w:id="0" w:name="_GoBack"/>
      <w:bookmarkEnd w:id="0"/>
    </w:p>
    <w:sectPr w:rsidR="00D05A15" w:rsidSect="008C529B">
      <w:pgSz w:w="11907" w:h="16839"/>
      <w:pgMar w:top="1134" w:right="85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32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26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44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B6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402B"/>
    <w:rsid w:val="001B1238"/>
    <w:rsid w:val="0026685B"/>
    <w:rsid w:val="002D33B1"/>
    <w:rsid w:val="002D3591"/>
    <w:rsid w:val="003514A0"/>
    <w:rsid w:val="004F7E17"/>
    <w:rsid w:val="005A05CE"/>
    <w:rsid w:val="00653AF6"/>
    <w:rsid w:val="007A18CB"/>
    <w:rsid w:val="00875696"/>
    <w:rsid w:val="008C529B"/>
    <w:rsid w:val="009B4C76"/>
    <w:rsid w:val="00A4323C"/>
    <w:rsid w:val="00B535AB"/>
    <w:rsid w:val="00B73A5A"/>
    <w:rsid w:val="00B762FF"/>
    <w:rsid w:val="00CD071E"/>
    <w:rsid w:val="00CE032F"/>
    <w:rsid w:val="00D05A15"/>
    <w:rsid w:val="00E0155C"/>
    <w:rsid w:val="00E043F7"/>
    <w:rsid w:val="00E11C66"/>
    <w:rsid w:val="00E438A1"/>
    <w:rsid w:val="00E964C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8767"/>
  <w15:docId w15:val="{8407BFAD-F621-446D-9B56-F962C18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A4323C"/>
  </w:style>
  <w:style w:type="paragraph" w:styleId="a3">
    <w:name w:val="Balloon Text"/>
    <w:basedOn w:val="a"/>
    <w:link w:val="a4"/>
    <w:uiPriority w:val="99"/>
    <w:semiHidden/>
    <w:unhideWhenUsed/>
    <w:rsid w:val="00E964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2024-08-20T09:43:00Z</cp:lastPrinted>
  <dcterms:created xsi:type="dcterms:W3CDTF">2011-11-02T04:15:00Z</dcterms:created>
  <dcterms:modified xsi:type="dcterms:W3CDTF">2024-08-30T12:03:00Z</dcterms:modified>
</cp:coreProperties>
</file>