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F2" w:rsidRDefault="00F7151B" w:rsidP="00F62103">
      <w:pPr>
        <w:pStyle w:val="a6"/>
        <w:ind w:left="10490"/>
        <w:rPr>
          <w:rFonts w:ascii="Times New Roman" w:hAnsi="Times New Roman" w:cs="Times New Roman"/>
        </w:rPr>
      </w:pPr>
      <w:r w:rsidRPr="00CD4AF2">
        <w:rPr>
          <w:rFonts w:ascii="Times New Roman" w:hAnsi="Times New Roman" w:cs="Times New Roman"/>
        </w:rPr>
        <w:t>УТВЕРЖДАЮ</w:t>
      </w:r>
    </w:p>
    <w:p w:rsidR="00CD4AF2" w:rsidRDefault="00CD4AF2" w:rsidP="00F62103">
      <w:pPr>
        <w:pStyle w:val="a6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7151B" w:rsidRPr="00CD4AF2">
        <w:rPr>
          <w:rFonts w:ascii="Times New Roman" w:hAnsi="Times New Roman" w:cs="Times New Roman"/>
        </w:rPr>
        <w:t>иректор МБОУ «Бичурга-Баишевская СОШ»</w:t>
      </w:r>
    </w:p>
    <w:p w:rsidR="006B1C1C" w:rsidRPr="00CD4AF2" w:rsidRDefault="00CD4AF2" w:rsidP="00F62103">
      <w:pPr>
        <w:pStyle w:val="a6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___________________Э</w:t>
      </w:r>
      <w:r w:rsidR="00F7151B" w:rsidRPr="00CD4A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С.Можаев</w:t>
      </w:r>
      <w:r w:rsidR="00F7151B" w:rsidRPr="00CD4AF2">
        <w:rPr>
          <w:rFonts w:ascii="Times New Roman" w:hAnsi="Times New Roman" w:cs="Times New Roman"/>
        </w:rPr>
        <w:t>а</w:t>
      </w:r>
    </w:p>
    <w:p w:rsidR="006B1C1C" w:rsidRPr="00CD4AF2" w:rsidRDefault="00F7151B" w:rsidP="00F62103">
      <w:pPr>
        <w:pStyle w:val="a6"/>
        <w:ind w:left="10490"/>
        <w:rPr>
          <w:rFonts w:ascii="Times New Roman" w:hAnsi="Times New Roman" w:cs="Times New Roman"/>
        </w:rPr>
      </w:pPr>
      <w:r w:rsidRPr="00CD4AF2">
        <w:rPr>
          <w:rFonts w:ascii="Times New Roman" w:hAnsi="Times New Roman" w:cs="Times New Roman"/>
        </w:rPr>
        <w:t xml:space="preserve">приказ от </w:t>
      </w:r>
      <w:r w:rsidR="001D1DA7">
        <w:rPr>
          <w:rFonts w:ascii="Times New Roman" w:hAnsi="Times New Roman" w:cs="Times New Roman"/>
        </w:rPr>
        <w:t>29</w:t>
      </w:r>
      <w:r w:rsidR="0020477B">
        <w:rPr>
          <w:rFonts w:ascii="Times New Roman" w:hAnsi="Times New Roman" w:cs="Times New Roman"/>
        </w:rPr>
        <w:t xml:space="preserve"> августа </w:t>
      </w:r>
      <w:r w:rsidR="00A9752D">
        <w:rPr>
          <w:rFonts w:ascii="Times New Roman" w:hAnsi="Times New Roman" w:cs="Times New Roman"/>
        </w:rPr>
        <w:t xml:space="preserve"> 202</w:t>
      </w:r>
      <w:r w:rsidR="001D1DA7">
        <w:rPr>
          <w:rFonts w:ascii="Times New Roman" w:hAnsi="Times New Roman" w:cs="Times New Roman"/>
        </w:rPr>
        <w:t>4</w:t>
      </w:r>
      <w:r w:rsidR="00CD4AF2">
        <w:rPr>
          <w:rFonts w:ascii="Times New Roman" w:hAnsi="Times New Roman" w:cs="Times New Roman"/>
        </w:rPr>
        <w:t xml:space="preserve"> г. № </w:t>
      </w:r>
      <w:r w:rsidR="001D1DA7">
        <w:rPr>
          <w:rFonts w:ascii="Times New Roman" w:hAnsi="Times New Roman" w:cs="Times New Roman"/>
        </w:rPr>
        <w:t>10</w:t>
      </w:r>
      <w:r w:rsidR="0020477B">
        <w:rPr>
          <w:rFonts w:ascii="Times New Roman" w:hAnsi="Times New Roman" w:cs="Times New Roman"/>
        </w:rPr>
        <w:t>3</w:t>
      </w:r>
    </w:p>
    <w:p w:rsidR="00CD4AF2" w:rsidRDefault="00CD4AF2" w:rsidP="00F62103">
      <w:pPr>
        <w:pStyle w:val="3"/>
        <w:shd w:val="clear" w:color="auto" w:fill="auto"/>
        <w:spacing w:before="0"/>
        <w:ind w:left="10490" w:firstLine="740"/>
      </w:pPr>
    </w:p>
    <w:p w:rsidR="00234EFE" w:rsidRDefault="00234EFE" w:rsidP="00F62103">
      <w:pPr>
        <w:pStyle w:val="3"/>
        <w:shd w:val="clear" w:color="auto" w:fill="auto"/>
        <w:spacing w:before="0"/>
        <w:ind w:left="10490" w:firstLine="740"/>
      </w:pPr>
    </w:p>
    <w:p w:rsidR="006B1C1C" w:rsidRPr="00CD4AF2" w:rsidRDefault="00F7151B" w:rsidP="00CD4AF2">
      <w:pPr>
        <w:pStyle w:val="a6"/>
        <w:jc w:val="center"/>
        <w:rPr>
          <w:rFonts w:ascii="Times New Roman" w:hAnsi="Times New Roman" w:cs="Times New Roman"/>
          <w:b/>
        </w:rPr>
      </w:pPr>
      <w:r w:rsidRPr="00CD4AF2">
        <w:rPr>
          <w:rFonts w:ascii="Times New Roman" w:hAnsi="Times New Roman" w:cs="Times New Roman"/>
          <w:b/>
        </w:rPr>
        <w:t xml:space="preserve">План </w:t>
      </w:r>
    </w:p>
    <w:p w:rsidR="00CD4AF2" w:rsidRDefault="0020477B" w:rsidP="0020477B">
      <w:pPr>
        <w:pStyle w:val="a6"/>
        <w:jc w:val="center"/>
        <w:rPr>
          <w:rFonts w:ascii="Times New Roman" w:hAnsi="Times New Roman" w:cs="Times New Roman"/>
          <w:b/>
        </w:rPr>
      </w:pPr>
      <w:r w:rsidRPr="000C36A6">
        <w:rPr>
          <w:rFonts w:ascii="Times New Roman" w:hAnsi="Times New Roman" w:cs="Times New Roman"/>
        </w:rPr>
        <w:t>по подготовке всероссийского учения по отработке комплексного сценария «</w:t>
      </w:r>
      <w:r w:rsidR="001D1DA7" w:rsidRPr="003B28F8">
        <w:rPr>
          <w:rFonts w:ascii="Times New Roman" w:hAnsi="Times New Roman" w:cs="Times New Roman"/>
        </w:rPr>
        <w:t xml:space="preserve">Действия работников объектов образовательных организаций и </w:t>
      </w:r>
      <w:r w:rsidR="001D1DA7">
        <w:rPr>
          <w:rFonts w:ascii="Times New Roman" w:hAnsi="Times New Roman" w:cs="Times New Roman"/>
        </w:rPr>
        <w:t>сотрудников охраны при захвате заложников и получении сигнала гражданской обороны «Внимание всем!</w:t>
      </w:r>
      <w:r w:rsidR="001D1DA7" w:rsidRPr="003B28F8">
        <w:rPr>
          <w:rFonts w:ascii="Times New Roman" w:hAnsi="Times New Roman" w:cs="Times New Roman"/>
        </w:rPr>
        <w:t>»</w:t>
      </w:r>
      <w:r w:rsidR="001D1DA7" w:rsidRPr="003B28F8">
        <w:rPr>
          <w:rFonts w:ascii="Times New Roman" w:eastAsia="Times New Roman" w:hAnsi="Times New Roman" w:cs="Times New Roman"/>
        </w:rPr>
        <w:t>.</w:t>
      </w:r>
    </w:p>
    <w:p w:rsidR="006B1C1C" w:rsidRPr="00CD4AF2" w:rsidRDefault="00F7151B" w:rsidP="00CD4AF2">
      <w:pPr>
        <w:pStyle w:val="a6"/>
        <w:jc w:val="center"/>
        <w:rPr>
          <w:rFonts w:ascii="Times New Roman" w:hAnsi="Times New Roman" w:cs="Times New Roman"/>
          <w:b/>
        </w:rPr>
      </w:pPr>
      <w:r w:rsidRPr="00CD4AF2">
        <w:rPr>
          <w:rFonts w:ascii="Times New Roman" w:hAnsi="Times New Roman" w:cs="Times New Roman"/>
          <w:b/>
        </w:rPr>
        <w:t>МБОУ «Бичурга-Баишевская СОШ»</w:t>
      </w:r>
    </w:p>
    <w:p w:rsidR="008D4B0D" w:rsidRDefault="008D4B0D" w:rsidP="00CD4AF2">
      <w:pPr>
        <w:pStyle w:val="a6"/>
        <w:jc w:val="center"/>
      </w:pPr>
    </w:p>
    <w:tbl>
      <w:tblPr>
        <w:tblW w:w="14316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3"/>
        <w:gridCol w:w="2694"/>
        <w:gridCol w:w="2409"/>
      </w:tblGrid>
      <w:tr w:rsidR="00D3324E" w:rsidRPr="00140DC8" w:rsidTr="0047374C">
        <w:trPr>
          <w:trHeight w:hRule="exact" w:val="581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4E" w:rsidRPr="00140DC8" w:rsidRDefault="00D3324E" w:rsidP="002A48DA">
            <w:pPr>
              <w:ind w:left="131"/>
              <w:jc w:val="center"/>
              <w:rPr>
                <w:rFonts w:ascii="Times New Roman" w:hAnsi="Times New Roman" w:cs="Times New Roman"/>
                <w:b/>
              </w:rPr>
            </w:pPr>
            <w:r w:rsidRPr="00140DC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24E" w:rsidRPr="00140DC8" w:rsidRDefault="00D3324E" w:rsidP="002A48DA">
            <w:pPr>
              <w:ind w:left="131"/>
              <w:jc w:val="center"/>
              <w:rPr>
                <w:rFonts w:ascii="Times New Roman" w:hAnsi="Times New Roman" w:cs="Times New Roman"/>
                <w:b/>
              </w:rPr>
            </w:pPr>
            <w:r w:rsidRPr="00140DC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24E" w:rsidRPr="00140DC8" w:rsidRDefault="00D3324E" w:rsidP="00D3324E">
            <w:pPr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 w:rsidRPr="00140DC8">
              <w:rPr>
                <w:rFonts w:ascii="Times New Roman" w:hAnsi="Times New Roman" w:cs="Times New Roman"/>
                <w:b/>
              </w:rPr>
              <w:t>Срок</w:t>
            </w:r>
          </w:p>
          <w:p w:rsidR="00D3324E" w:rsidRPr="00140DC8" w:rsidRDefault="00D3324E" w:rsidP="00D3324E">
            <w:pPr>
              <w:ind w:left="131"/>
              <w:jc w:val="center"/>
              <w:rPr>
                <w:rFonts w:ascii="Times New Roman" w:hAnsi="Times New Roman" w:cs="Times New Roman"/>
                <w:b/>
              </w:rPr>
            </w:pPr>
            <w:r w:rsidRPr="00140DC8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D3324E" w:rsidRPr="00140DC8" w:rsidTr="0047374C">
        <w:trPr>
          <w:trHeight w:hRule="exact" w:val="789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4E" w:rsidRPr="00140DC8" w:rsidRDefault="00D3324E" w:rsidP="00EF4969">
            <w:pPr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подготовки и проведения учения в МБОУ «Бичурга-Баишевская СОШ»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07" w:rsidRPr="00140DC8" w:rsidRDefault="00D3324E" w:rsidP="008C6088">
            <w:pPr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Можаева Э.С.,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24E" w:rsidRPr="00140DC8" w:rsidRDefault="006C3107" w:rsidP="004823FE">
            <w:pPr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D8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августа 202</w:t>
            </w:r>
            <w:r w:rsidR="00FB3D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B3D81" w:rsidRPr="00140DC8" w:rsidTr="0047374C">
        <w:trPr>
          <w:trHeight w:hRule="exact" w:val="569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D81" w:rsidRPr="00140DC8" w:rsidRDefault="00FB3D81" w:rsidP="00FB3D81">
            <w:pPr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ответственных по подготовке и проведению 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D81" w:rsidRPr="00140DC8" w:rsidRDefault="00FB3D81" w:rsidP="00FB3D81">
            <w:pPr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Можаева Э.С.,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D81" w:rsidRDefault="00FB3D81" w:rsidP="004823FE">
            <w:pPr>
              <w:ind w:left="131"/>
            </w:pPr>
            <w:r w:rsidRPr="00BA14F3">
              <w:rPr>
                <w:rFonts w:ascii="Times New Roman" w:hAnsi="Times New Roman" w:cs="Times New Roman"/>
              </w:rPr>
              <w:t>29 августа 2024 г.</w:t>
            </w:r>
          </w:p>
        </w:tc>
      </w:tr>
      <w:tr w:rsidR="00FB3D81" w:rsidRPr="00140DC8" w:rsidTr="0047374C">
        <w:trPr>
          <w:trHeight w:hRule="exact" w:val="84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D81" w:rsidRPr="00140DC8" w:rsidRDefault="00FB3D81" w:rsidP="00FB3D81">
            <w:pPr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документов, определяющих антитеррористическую защищенность объекта (территории) МБОУ «Бичурга-Баишевская СОШ»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D81" w:rsidRDefault="00FB3D81" w:rsidP="00FB3D81">
            <w:pPr>
              <w:ind w:left="131"/>
            </w:pPr>
            <w:r w:rsidRPr="001A3108">
              <w:rPr>
                <w:rFonts w:ascii="Times New Roman" w:hAnsi="Times New Roman" w:cs="Times New Roman"/>
              </w:rPr>
              <w:t>Можаева Э.С.,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D81" w:rsidRDefault="00FB3D81" w:rsidP="004823FE">
            <w:pPr>
              <w:ind w:left="131"/>
            </w:pPr>
            <w:r w:rsidRPr="00BA14F3">
              <w:rPr>
                <w:rFonts w:ascii="Times New Roman" w:hAnsi="Times New Roman" w:cs="Times New Roman"/>
              </w:rPr>
              <w:t>29 августа 2024 г.</w:t>
            </w:r>
          </w:p>
        </w:tc>
      </w:tr>
      <w:tr w:rsidR="00FB3D81" w:rsidRPr="00140DC8" w:rsidTr="0047374C">
        <w:trPr>
          <w:trHeight w:hRule="exact" w:val="73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D81" w:rsidRPr="00140DC8" w:rsidRDefault="00FB3D81" w:rsidP="00FB3D81">
            <w:pPr>
              <w:ind w:left="271"/>
              <w:rPr>
                <w:rFonts w:ascii="Times New Roman" w:hAnsi="Times New Roman" w:cs="Times New Roman"/>
              </w:rPr>
            </w:pPr>
            <w:r w:rsidRPr="00140DC8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>дение проверок</w:t>
            </w:r>
            <w:r w:rsidRPr="00140DC8">
              <w:rPr>
                <w:rFonts w:ascii="Times New Roman" w:hAnsi="Times New Roman" w:cs="Times New Roman"/>
              </w:rPr>
              <w:t xml:space="preserve"> работоспособности </w:t>
            </w:r>
            <w:r>
              <w:rPr>
                <w:rFonts w:ascii="Times New Roman" w:hAnsi="Times New Roman" w:cs="Times New Roman"/>
              </w:rPr>
              <w:t>технических средств охраны и оповещения в МБОУ «Бичурга-Баишевская СОШ»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D81" w:rsidRDefault="008C6088" w:rsidP="00FB3D81">
            <w:pPr>
              <w:ind w:left="131"/>
            </w:pPr>
            <w:r w:rsidRPr="001A3108">
              <w:rPr>
                <w:rFonts w:ascii="Times New Roman" w:hAnsi="Times New Roman" w:cs="Times New Roman"/>
              </w:rPr>
              <w:t>Можаева Э.С.,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D81" w:rsidRDefault="00FB3D81" w:rsidP="004823FE">
            <w:pPr>
              <w:ind w:left="131"/>
            </w:pPr>
            <w:r w:rsidRPr="00BA14F3">
              <w:rPr>
                <w:rFonts w:ascii="Times New Roman" w:hAnsi="Times New Roman" w:cs="Times New Roman"/>
              </w:rPr>
              <w:t>29 августа 2024 г.</w:t>
            </w:r>
          </w:p>
        </w:tc>
      </w:tr>
      <w:tr w:rsidR="00FB3D81" w:rsidRPr="00140DC8" w:rsidTr="00F904A1">
        <w:trPr>
          <w:trHeight w:hRule="exact" w:val="98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D81" w:rsidRPr="00140DC8" w:rsidRDefault="00FB3D81" w:rsidP="008C6088">
            <w:pPr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инструктажей с сотрудниками МБОУ «Бичурга-Баишевская СОШ» о порядке действий при вооруженном нападении на объект (территорию) образовательной организации и обнаружении </w:t>
            </w:r>
            <w:r w:rsidR="008C6088">
              <w:rPr>
                <w:rFonts w:ascii="Times New Roman" w:hAnsi="Times New Roman" w:cs="Times New Roman"/>
              </w:rPr>
              <w:t>БПЛА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D81" w:rsidRPr="00140DC8" w:rsidRDefault="00FB3D81" w:rsidP="00FB3D81">
            <w:pPr>
              <w:ind w:left="131"/>
              <w:rPr>
                <w:rFonts w:ascii="Times New Roman" w:hAnsi="Times New Roman" w:cs="Times New Roman"/>
              </w:rPr>
            </w:pPr>
            <w:r w:rsidRPr="001A3108">
              <w:rPr>
                <w:rFonts w:ascii="Times New Roman" w:hAnsi="Times New Roman" w:cs="Times New Roman"/>
              </w:rPr>
              <w:t>Можаева Э.С.,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D81" w:rsidRDefault="00FB3D81" w:rsidP="004823FE">
            <w:pPr>
              <w:ind w:left="131"/>
            </w:pPr>
            <w:r w:rsidRPr="00BA14F3">
              <w:rPr>
                <w:rFonts w:ascii="Times New Roman" w:hAnsi="Times New Roman" w:cs="Times New Roman"/>
              </w:rPr>
              <w:t>29 августа 2024 г.</w:t>
            </w:r>
          </w:p>
        </w:tc>
      </w:tr>
    </w:tbl>
    <w:p w:rsidR="006B1C1C" w:rsidRDefault="006B1C1C">
      <w:pPr>
        <w:rPr>
          <w:sz w:val="2"/>
          <w:szCs w:val="2"/>
        </w:rPr>
      </w:pPr>
    </w:p>
    <w:p w:rsidR="00571A6C" w:rsidRDefault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Default="00571A6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Default="00571A6C" w:rsidP="00571A6C">
      <w:pPr>
        <w:pStyle w:val="a6"/>
        <w:ind w:left="10490"/>
        <w:rPr>
          <w:rFonts w:ascii="Times New Roman" w:hAnsi="Times New Roman" w:cs="Times New Roman"/>
        </w:rPr>
      </w:pPr>
      <w:r w:rsidRPr="00CD4AF2">
        <w:rPr>
          <w:rFonts w:ascii="Times New Roman" w:hAnsi="Times New Roman" w:cs="Times New Roman"/>
        </w:rPr>
        <w:t>УТВЕРЖДАЮ</w:t>
      </w:r>
    </w:p>
    <w:p w:rsidR="00571A6C" w:rsidRDefault="00571A6C" w:rsidP="00571A6C">
      <w:pPr>
        <w:pStyle w:val="a6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D4AF2">
        <w:rPr>
          <w:rFonts w:ascii="Times New Roman" w:hAnsi="Times New Roman" w:cs="Times New Roman"/>
        </w:rPr>
        <w:t>иректор МБОУ «Бичурга-Баишевская СОШ»</w:t>
      </w:r>
    </w:p>
    <w:p w:rsidR="00571A6C" w:rsidRPr="00CD4AF2" w:rsidRDefault="00571A6C" w:rsidP="00571A6C">
      <w:pPr>
        <w:pStyle w:val="a6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___________________Э</w:t>
      </w:r>
      <w:r w:rsidRPr="00CD4A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С.Можаев</w:t>
      </w:r>
      <w:r w:rsidRPr="00CD4AF2">
        <w:rPr>
          <w:rFonts w:ascii="Times New Roman" w:hAnsi="Times New Roman" w:cs="Times New Roman"/>
        </w:rPr>
        <w:t>а</w:t>
      </w:r>
    </w:p>
    <w:p w:rsidR="00571A6C" w:rsidRPr="00CD4AF2" w:rsidRDefault="00571A6C" w:rsidP="00571A6C">
      <w:pPr>
        <w:pStyle w:val="a6"/>
        <w:ind w:left="10490"/>
        <w:rPr>
          <w:rFonts w:ascii="Times New Roman" w:hAnsi="Times New Roman" w:cs="Times New Roman"/>
        </w:rPr>
      </w:pPr>
      <w:r w:rsidRPr="00CD4AF2">
        <w:rPr>
          <w:rFonts w:ascii="Times New Roman" w:hAnsi="Times New Roman" w:cs="Times New Roman"/>
        </w:rPr>
        <w:t xml:space="preserve">приказ от </w:t>
      </w:r>
      <w:r>
        <w:rPr>
          <w:rFonts w:ascii="Times New Roman" w:hAnsi="Times New Roman" w:cs="Times New Roman"/>
        </w:rPr>
        <w:t>29 августа  2024 г. № 103</w:t>
      </w:r>
    </w:p>
    <w:p w:rsidR="00571A6C" w:rsidRDefault="00571A6C" w:rsidP="00571A6C">
      <w:pPr>
        <w:pStyle w:val="3"/>
        <w:shd w:val="clear" w:color="auto" w:fill="auto"/>
        <w:spacing w:before="0"/>
        <w:ind w:left="10490" w:firstLine="740"/>
      </w:pPr>
    </w:p>
    <w:p w:rsidR="00571A6C" w:rsidRDefault="00571A6C" w:rsidP="00571A6C">
      <w:pPr>
        <w:pStyle w:val="3"/>
        <w:shd w:val="clear" w:color="auto" w:fill="auto"/>
        <w:spacing w:before="0"/>
        <w:ind w:left="10490" w:firstLine="740"/>
      </w:pPr>
    </w:p>
    <w:p w:rsidR="00571A6C" w:rsidRPr="00CD4AF2" w:rsidRDefault="00571A6C" w:rsidP="00571A6C">
      <w:pPr>
        <w:pStyle w:val="a6"/>
        <w:jc w:val="center"/>
        <w:rPr>
          <w:rFonts w:ascii="Times New Roman" w:hAnsi="Times New Roman" w:cs="Times New Roman"/>
          <w:b/>
        </w:rPr>
      </w:pPr>
      <w:r w:rsidRPr="00CD4AF2">
        <w:rPr>
          <w:rFonts w:ascii="Times New Roman" w:hAnsi="Times New Roman" w:cs="Times New Roman"/>
          <w:b/>
        </w:rPr>
        <w:t xml:space="preserve">План </w:t>
      </w:r>
    </w:p>
    <w:p w:rsidR="00571A6C" w:rsidRDefault="00571A6C" w:rsidP="00571A6C">
      <w:pPr>
        <w:pStyle w:val="a6"/>
        <w:jc w:val="center"/>
        <w:rPr>
          <w:rFonts w:ascii="Times New Roman" w:hAnsi="Times New Roman" w:cs="Times New Roman"/>
          <w:b/>
        </w:rPr>
      </w:pPr>
      <w:r w:rsidRPr="000C36A6">
        <w:rPr>
          <w:rFonts w:ascii="Times New Roman" w:hAnsi="Times New Roman" w:cs="Times New Roman"/>
        </w:rPr>
        <w:t>по проведению всероссийского учения по отработке комплексного сценария «</w:t>
      </w:r>
      <w:r w:rsidRPr="003B28F8">
        <w:rPr>
          <w:rFonts w:ascii="Times New Roman" w:hAnsi="Times New Roman" w:cs="Times New Roman"/>
        </w:rPr>
        <w:t xml:space="preserve">Действия работников объектов образовательных организаций и </w:t>
      </w:r>
      <w:r>
        <w:rPr>
          <w:rFonts w:ascii="Times New Roman" w:hAnsi="Times New Roman" w:cs="Times New Roman"/>
        </w:rPr>
        <w:t>сотрудников охраны при захвате заложников и получении сигнала гражданской обороны «Внимание всем!</w:t>
      </w:r>
      <w:r w:rsidRPr="003B28F8">
        <w:rPr>
          <w:rFonts w:ascii="Times New Roman" w:hAnsi="Times New Roman" w:cs="Times New Roman"/>
        </w:rPr>
        <w:t>»</w:t>
      </w:r>
      <w:r w:rsidRPr="003B28F8">
        <w:rPr>
          <w:rFonts w:ascii="Times New Roman" w:eastAsia="Times New Roman" w:hAnsi="Times New Roman" w:cs="Times New Roman"/>
        </w:rPr>
        <w:t>.</w:t>
      </w:r>
    </w:p>
    <w:p w:rsidR="00571A6C" w:rsidRPr="00CD4AF2" w:rsidRDefault="00571A6C" w:rsidP="00571A6C">
      <w:pPr>
        <w:pStyle w:val="a6"/>
        <w:jc w:val="center"/>
        <w:rPr>
          <w:rFonts w:ascii="Times New Roman" w:hAnsi="Times New Roman" w:cs="Times New Roman"/>
          <w:b/>
        </w:rPr>
      </w:pPr>
      <w:r w:rsidRPr="00CD4AF2">
        <w:rPr>
          <w:rFonts w:ascii="Times New Roman" w:hAnsi="Times New Roman" w:cs="Times New Roman"/>
          <w:b/>
        </w:rPr>
        <w:t>МБОУ «Бичурга-Баишевская СОШ»</w:t>
      </w:r>
    </w:p>
    <w:p w:rsidR="00571A6C" w:rsidRDefault="00571A6C" w:rsidP="00571A6C">
      <w:pPr>
        <w:pStyle w:val="a6"/>
        <w:jc w:val="center"/>
      </w:pPr>
    </w:p>
    <w:tbl>
      <w:tblPr>
        <w:tblW w:w="14883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2835"/>
        <w:gridCol w:w="2409"/>
      </w:tblGrid>
      <w:tr w:rsidR="00571A6C" w:rsidRPr="00140DC8" w:rsidTr="0047374C">
        <w:trPr>
          <w:trHeight w:hRule="exact" w:val="58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A6C" w:rsidRPr="00140DC8" w:rsidRDefault="00571A6C" w:rsidP="004938C3">
            <w:pPr>
              <w:ind w:left="131"/>
              <w:jc w:val="center"/>
              <w:rPr>
                <w:rFonts w:ascii="Times New Roman" w:hAnsi="Times New Roman" w:cs="Times New Roman"/>
                <w:b/>
              </w:rPr>
            </w:pPr>
            <w:r w:rsidRPr="00140DC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A6C" w:rsidRPr="00140DC8" w:rsidRDefault="00571A6C" w:rsidP="004938C3">
            <w:pPr>
              <w:ind w:left="131"/>
              <w:jc w:val="center"/>
              <w:rPr>
                <w:rFonts w:ascii="Times New Roman" w:hAnsi="Times New Roman" w:cs="Times New Roman"/>
                <w:b/>
              </w:rPr>
            </w:pPr>
            <w:r w:rsidRPr="00140DC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A6C" w:rsidRPr="00140DC8" w:rsidRDefault="00571A6C" w:rsidP="004938C3">
            <w:pPr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 w:rsidRPr="00140DC8">
              <w:rPr>
                <w:rFonts w:ascii="Times New Roman" w:hAnsi="Times New Roman" w:cs="Times New Roman"/>
                <w:b/>
              </w:rPr>
              <w:t>Срок</w:t>
            </w:r>
          </w:p>
          <w:p w:rsidR="00571A6C" w:rsidRPr="00140DC8" w:rsidRDefault="00571A6C" w:rsidP="004938C3">
            <w:pPr>
              <w:ind w:left="131"/>
              <w:jc w:val="center"/>
              <w:rPr>
                <w:rFonts w:ascii="Times New Roman" w:hAnsi="Times New Roman" w:cs="Times New Roman"/>
                <w:b/>
              </w:rPr>
            </w:pPr>
            <w:r w:rsidRPr="00140DC8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571A6C" w:rsidRPr="00140DC8" w:rsidTr="0047374C">
        <w:trPr>
          <w:trHeight w:hRule="exact" w:val="12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A6C" w:rsidRPr="00140DC8" w:rsidRDefault="00571A6C" w:rsidP="004938C3">
            <w:pPr>
              <w:ind w:left="271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Проведение террористических занятий с педагогическими и иными работниками МБОУ «Бичурга-Баишевская СОШ» о порядке действий при вооруженном нападении на объект (территорию) образовательной организации и обнаружении БПЛА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A6C" w:rsidRPr="00140DC8" w:rsidRDefault="00571A6C" w:rsidP="004823FE">
            <w:pPr>
              <w:ind w:left="268"/>
              <w:rPr>
                <w:rFonts w:ascii="Times New Roman" w:hAnsi="Times New Roman" w:cs="Times New Roman"/>
              </w:rPr>
            </w:pPr>
            <w:r w:rsidRPr="001A3108">
              <w:rPr>
                <w:rFonts w:ascii="Times New Roman" w:hAnsi="Times New Roman" w:cs="Times New Roman"/>
              </w:rPr>
              <w:t>Можаева Э.С.,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A6C" w:rsidRDefault="00571A6C" w:rsidP="004823FE">
            <w:pPr>
              <w:ind w:left="126"/>
            </w:pPr>
            <w:r w:rsidRPr="00BA14F3">
              <w:rPr>
                <w:rFonts w:ascii="Times New Roman" w:hAnsi="Times New Roman" w:cs="Times New Roman"/>
              </w:rPr>
              <w:t>29 августа 2024 г.</w:t>
            </w:r>
          </w:p>
        </w:tc>
      </w:tr>
      <w:tr w:rsidR="00571A6C" w:rsidRPr="00140DC8" w:rsidTr="0047374C">
        <w:trPr>
          <w:trHeight w:hRule="exact" w:val="12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6C" w:rsidRPr="00140DC8" w:rsidRDefault="00571A6C" w:rsidP="004938C3">
            <w:pPr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о готовности к проведению всероссийского учения по отработке комплексного сценария «</w:t>
            </w:r>
            <w:r w:rsidRPr="003B28F8">
              <w:rPr>
                <w:rFonts w:ascii="Times New Roman" w:hAnsi="Times New Roman" w:cs="Times New Roman"/>
              </w:rPr>
              <w:t xml:space="preserve">Действия работников объектов образовательных организаций и </w:t>
            </w:r>
            <w:r>
              <w:rPr>
                <w:rFonts w:ascii="Times New Roman" w:hAnsi="Times New Roman" w:cs="Times New Roman"/>
              </w:rPr>
              <w:t>сотрудников охраны при захвате заложников и получении сигнала гражданской обороны «Внимание всем!</w:t>
            </w:r>
            <w:r w:rsidRPr="003B28F8">
              <w:rPr>
                <w:rFonts w:ascii="Times New Roman" w:hAnsi="Times New Roman" w:cs="Times New Roman"/>
              </w:rPr>
              <w:t>»</w:t>
            </w:r>
            <w:r w:rsidRPr="003B28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A6C" w:rsidRDefault="00571A6C" w:rsidP="004823FE">
            <w:pPr>
              <w:ind w:left="268"/>
            </w:pPr>
            <w:r w:rsidRPr="00D726D1">
              <w:rPr>
                <w:rFonts w:ascii="Times New Roman" w:hAnsi="Times New Roman" w:cs="Times New Roman"/>
              </w:rPr>
              <w:t>Можаева Э.С.,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A6C" w:rsidRDefault="00571A6C" w:rsidP="004823FE">
            <w:pPr>
              <w:ind w:left="126"/>
            </w:pPr>
            <w:r w:rsidRPr="00BA14F3">
              <w:rPr>
                <w:rFonts w:ascii="Times New Roman" w:hAnsi="Times New Roman" w:cs="Times New Roman"/>
              </w:rPr>
              <w:t>29 августа 2024 г.</w:t>
            </w:r>
          </w:p>
        </w:tc>
      </w:tr>
      <w:tr w:rsidR="00571A6C" w:rsidRPr="00140DC8" w:rsidTr="0047374C">
        <w:trPr>
          <w:trHeight w:hRule="exact" w:val="12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A6C" w:rsidRPr="00140DC8" w:rsidRDefault="00571A6C" w:rsidP="004938C3">
            <w:pPr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учении по отработке комплексного сценария «</w:t>
            </w:r>
            <w:r w:rsidRPr="003B28F8">
              <w:rPr>
                <w:rFonts w:ascii="Times New Roman" w:hAnsi="Times New Roman" w:cs="Times New Roman"/>
              </w:rPr>
              <w:t xml:space="preserve">Действия работников объектов образовательных организаций и </w:t>
            </w:r>
            <w:r>
              <w:rPr>
                <w:rFonts w:ascii="Times New Roman" w:hAnsi="Times New Roman" w:cs="Times New Roman"/>
              </w:rPr>
              <w:t>сотрудников охраны при захвате заложников и получении сигнала гражданской обороны «Внимание всем!</w:t>
            </w:r>
            <w:r w:rsidRPr="003B28F8">
              <w:rPr>
                <w:rFonts w:ascii="Times New Roman" w:hAnsi="Times New Roman" w:cs="Times New Roman"/>
              </w:rPr>
              <w:t>»</w:t>
            </w:r>
            <w:r w:rsidRPr="003B28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A6C" w:rsidRDefault="00571A6C" w:rsidP="004823FE">
            <w:pPr>
              <w:ind w:left="268"/>
            </w:pPr>
            <w:r w:rsidRPr="00D726D1">
              <w:rPr>
                <w:rFonts w:ascii="Times New Roman" w:hAnsi="Times New Roman" w:cs="Times New Roman"/>
              </w:rPr>
              <w:t>Можаева Э.С.,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A6C" w:rsidRDefault="00571A6C" w:rsidP="004823FE">
            <w:pPr>
              <w:ind w:left="126"/>
            </w:pPr>
            <w:r w:rsidRPr="00BA14F3">
              <w:rPr>
                <w:rFonts w:ascii="Times New Roman" w:hAnsi="Times New Roman" w:cs="Times New Roman"/>
              </w:rPr>
              <w:t>29 августа 2024 г.</w:t>
            </w:r>
          </w:p>
        </w:tc>
      </w:tr>
      <w:bookmarkEnd w:id="0"/>
    </w:tbl>
    <w:p w:rsidR="00571A6C" w:rsidRDefault="00571A6C" w:rsidP="00571A6C">
      <w:pPr>
        <w:rPr>
          <w:sz w:val="2"/>
          <w:szCs w:val="2"/>
        </w:rPr>
      </w:pPr>
    </w:p>
    <w:p w:rsid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jc w:val="center"/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571A6C" w:rsidRPr="00571A6C" w:rsidRDefault="00571A6C" w:rsidP="00571A6C">
      <w:pPr>
        <w:rPr>
          <w:sz w:val="2"/>
          <w:szCs w:val="2"/>
        </w:rPr>
      </w:pPr>
    </w:p>
    <w:p w:rsidR="006B1C1C" w:rsidRPr="00571A6C" w:rsidRDefault="006B1C1C" w:rsidP="00571A6C">
      <w:pPr>
        <w:rPr>
          <w:sz w:val="2"/>
          <w:szCs w:val="2"/>
        </w:rPr>
      </w:pPr>
    </w:p>
    <w:sectPr w:rsidR="006B1C1C" w:rsidRPr="00571A6C" w:rsidSect="00D3324E">
      <w:type w:val="continuous"/>
      <w:pgSz w:w="16838" w:h="11909" w:orient="landscape"/>
      <w:pgMar w:top="1701" w:right="947" w:bottom="992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9E" w:rsidRDefault="00A60D9E">
      <w:r>
        <w:separator/>
      </w:r>
    </w:p>
  </w:endnote>
  <w:endnote w:type="continuationSeparator" w:id="0">
    <w:p w:rsidR="00A60D9E" w:rsidRDefault="00A6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9E" w:rsidRDefault="00A60D9E"/>
  </w:footnote>
  <w:footnote w:type="continuationSeparator" w:id="0">
    <w:p w:rsidR="00A60D9E" w:rsidRDefault="00A60D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1C"/>
    <w:rsid w:val="00022A10"/>
    <w:rsid w:val="00051F10"/>
    <w:rsid w:val="00054E72"/>
    <w:rsid w:val="000C5B74"/>
    <w:rsid w:val="000D0B3B"/>
    <w:rsid w:val="000F2E4E"/>
    <w:rsid w:val="000F5397"/>
    <w:rsid w:val="001015FB"/>
    <w:rsid w:val="0010539A"/>
    <w:rsid w:val="00140DC8"/>
    <w:rsid w:val="001B3C2C"/>
    <w:rsid w:val="001D1DA7"/>
    <w:rsid w:val="001D464E"/>
    <w:rsid w:val="001D6C85"/>
    <w:rsid w:val="00201236"/>
    <w:rsid w:val="0020477B"/>
    <w:rsid w:val="00234EFE"/>
    <w:rsid w:val="00243F8B"/>
    <w:rsid w:val="00281380"/>
    <w:rsid w:val="002A48DA"/>
    <w:rsid w:val="003610A5"/>
    <w:rsid w:val="00376ED2"/>
    <w:rsid w:val="003E4884"/>
    <w:rsid w:val="0042763C"/>
    <w:rsid w:val="0047374C"/>
    <w:rsid w:val="004823FE"/>
    <w:rsid w:val="004A437E"/>
    <w:rsid w:val="005578B9"/>
    <w:rsid w:val="00571A6C"/>
    <w:rsid w:val="0069490C"/>
    <w:rsid w:val="006B1C1C"/>
    <w:rsid w:val="006C3107"/>
    <w:rsid w:val="0072602E"/>
    <w:rsid w:val="00744781"/>
    <w:rsid w:val="007D7B05"/>
    <w:rsid w:val="007E453B"/>
    <w:rsid w:val="007F4E6F"/>
    <w:rsid w:val="00816EAF"/>
    <w:rsid w:val="00897492"/>
    <w:rsid w:val="008B24EB"/>
    <w:rsid w:val="008C6088"/>
    <w:rsid w:val="008D4B0D"/>
    <w:rsid w:val="009F35A7"/>
    <w:rsid w:val="00A147D5"/>
    <w:rsid w:val="00A60D9E"/>
    <w:rsid w:val="00A9752D"/>
    <w:rsid w:val="00B15C6D"/>
    <w:rsid w:val="00B22329"/>
    <w:rsid w:val="00B44900"/>
    <w:rsid w:val="00B50084"/>
    <w:rsid w:val="00CD4AF2"/>
    <w:rsid w:val="00D179F1"/>
    <w:rsid w:val="00D3324E"/>
    <w:rsid w:val="00E07AEB"/>
    <w:rsid w:val="00E1558D"/>
    <w:rsid w:val="00EC465B"/>
    <w:rsid w:val="00EF4969"/>
    <w:rsid w:val="00F45575"/>
    <w:rsid w:val="00F62103"/>
    <w:rsid w:val="00F7151B"/>
    <w:rsid w:val="00F771B0"/>
    <w:rsid w:val="00F77616"/>
    <w:rsid w:val="00F86603"/>
    <w:rsid w:val="00F904A1"/>
    <w:rsid w:val="00F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BF5D5-5181-464C-9E78-6DFAB9DF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20477B"/>
    <w:pPr>
      <w:keepNext/>
      <w:widowControl/>
      <w:shd w:val="clear" w:color="auto" w:fill="FFFFFF"/>
      <w:spacing w:after="144" w:line="238" w:lineRule="atLeast"/>
      <w:ind w:right="5102"/>
      <w:jc w:val="both"/>
      <w:outlineLvl w:val="0"/>
    </w:pPr>
    <w:rPr>
      <w:rFonts w:ascii="Times New Roman" w:eastAsia="Times New Roman" w:hAnsi="Times New Roman" w:cs="Times New Roman"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25pt0pt">
    <w:name w:val="Основной текст (2) + 12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95pt1pt">
    <w:name w:val="Основной текст + Candara;9;5 pt;Не полужирный;Интервал 1 pt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74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styleId="a6">
    <w:name w:val="No Spacing"/>
    <w:uiPriority w:val="1"/>
    <w:qFormat/>
    <w:rsid w:val="00CD4AF2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D4B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B0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77B"/>
    <w:rPr>
      <w:rFonts w:ascii="Times New Roman" w:eastAsia="Times New Roman" w:hAnsi="Times New Roman" w:cs="Times New Roman"/>
      <w:bCs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39E4-E584-4056-AD82-A34C0022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13</cp:revision>
  <cp:lastPrinted>2024-08-28T08:50:00Z</cp:lastPrinted>
  <dcterms:created xsi:type="dcterms:W3CDTF">2024-08-28T08:44:00Z</dcterms:created>
  <dcterms:modified xsi:type="dcterms:W3CDTF">2024-08-28T09:04:00Z</dcterms:modified>
</cp:coreProperties>
</file>