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D2" w:rsidRPr="000E6B0A" w:rsidRDefault="00B15502" w:rsidP="00D871D2">
      <w:pPr>
        <w:spacing w:after="0" w:line="240" w:lineRule="auto"/>
        <w:ind w:right="-709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Принят на </w:t>
      </w:r>
      <w:proofErr w:type="gramStart"/>
      <w:r>
        <w:rPr>
          <w:rFonts w:ascii="Times New Roman" w:hAnsi="Times New Roman" w:cs="Times New Roman"/>
          <w:b/>
          <w:bCs/>
          <w:iCs/>
          <w:sz w:val="20"/>
          <w:szCs w:val="20"/>
        </w:rPr>
        <w:t>заседании  педсовета</w:t>
      </w:r>
      <w:proofErr w:type="gramEnd"/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Утвержден  </w:t>
      </w:r>
      <w:r w:rsidR="00D871D2" w:rsidRPr="000E6B0A">
        <w:rPr>
          <w:rFonts w:ascii="Times New Roman" w:hAnsi="Times New Roman" w:cs="Times New Roman"/>
          <w:b/>
          <w:bCs/>
          <w:iCs/>
          <w:sz w:val="20"/>
          <w:szCs w:val="20"/>
        </w:rPr>
        <w:t>приказом</w:t>
      </w:r>
      <w:r w:rsidR="00D871D2" w:rsidRP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>директор школы</w:t>
      </w:r>
    </w:p>
    <w:p w:rsidR="00B15502" w:rsidRPr="000E6B0A" w:rsidRDefault="00B15502" w:rsidP="007504C7">
      <w:pPr>
        <w:spacing w:after="0" w:line="240" w:lineRule="auto"/>
        <w:ind w:left="-284" w:right="536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D871D2" w:rsidRPr="000E6B0A" w:rsidRDefault="00B15502" w:rsidP="00D871D2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Протокол № 1 от 2</w:t>
      </w:r>
      <w:r w:rsidR="00AA0FEB">
        <w:rPr>
          <w:rFonts w:ascii="Times New Roman" w:hAnsi="Times New Roman" w:cs="Times New Roman"/>
          <w:b/>
          <w:bCs/>
          <w:iCs/>
          <w:sz w:val="20"/>
          <w:szCs w:val="20"/>
        </w:rPr>
        <w:t>6</w:t>
      </w:r>
      <w:r w:rsidR="0026701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августа 2024</w:t>
      </w:r>
      <w:r w:rsidRPr="000E6B0A">
        <w:rPr>
          <w:rFonts w:ascii="Times New Roman" w:hAnsi="Times New Roman" w:cs="Times New Roman"/>
          <w:b/>
          <w:bCs/>
          <w:iCs/>
          <w:sz w:val="20"/>
          <w:szCs w:val="20"/>
        </w:rPr>
        <w:t>года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№ </w:t>
      </w:r>
      <w:proofErr w:type="gramStart"/>
      <w:r w:rsidR="00D871D2" w:rsidRP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108 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>от</w:t>
      </w:r>
      <w:proofErr w:type="gramEnd"/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>2</w:t>
      </w:r>
      <w:r w:rsidR="00D871D2" w:rsidRPr="00AA0FEB">
        <w:rPr>
          <w:rFonts w:ascii="Times New Roman" w:hAnsi="Times New Roman" w:cs="Times New Roman"/>
          <w:b/>
          <w:bCs/>
          <w:iCs/>
          <w:sz w:val="20"/>
          <w:szCs w:val="20"/>
        </w:rPr>
        <w:t>6</w:t>
      </w:r>
      <w:r w:rsidR="00D871D2" w:rsidRPr="00874F8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августа</w:t>
      </w:r>
      <w:r w:rsidR="00D871D2" w:rsidRP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>2024</w:t>
      </w:r>
      <w:r w:rsidR="00D871D2" w:rsidRPr="000E6B0A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г.</w:t>
      </w:r>
      <w:r w:rsidR="00D871D2" w:rsidRP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____________/</w:t>
      </w:r>
      <w:proofErr w:type="spellStart"/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>Д.М.Бурчаклы</w:t>
      </w:r>
      <w:proofErr w:type="spellEnd"/>
      <w:r w:rsidR="00D871D2" w:rsidRPr="000E6B0A">
        <w:rPr>
          <w:rFonts w:ascii="Times New Roman" w:hAnsi="Times New Roman" w:cs="Times New Roman"/>
          <w:b/>
          <w:bCs/>
          <w:iCs/>
          <w:sz w:val="20"/>
          <w:szCs w:val="20"/>
        </w:rPr>
        <w:t>/</w:t>
      </w:r>
    </w:p>
    <w:p w:rsidR="00D871D2" w:rsidRPr="000E6B0A" w:rsidRDefault="00D871D2" w:rsidP="00D871D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B15502" w:rsidRPr="000E6B0A" w:rsidRDefault="00B15502" w:rsidP="00D871D2">
      <w:pPr>
        <w:spacing w:after="0" w:line="240" w:lineRule="auto"/>
        <w:ind w:right="-567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</w:t>
      </w:r>
    </w:p>
    <w:p w:rsidR="00B15502" w:rsidRPr="000E6B0A" w:rsidRDefault="00B15502" w:rsidP="004670F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D871D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</w:t>
      </w:r>
    </w:p>
    <w:p w:rsidR="00B15502" w:rsidRPr="000E6B0A" w:rsidRDefault="00B15502" w:rsidP="003F270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5502" w:rsidRPr="000E6B0A" w:rsidRDefault="00B15502" w:rsidP="000E6B0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B15502" w:rsidRPr="000E6B0A" w:rsidRDefault="00B15502" w:rsidP="000E6B0A">
      <w:pPr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B15502" w:rsidRPr="000E6B0A" w:rsidRDefault="00B15502" w:rsidP="000E6B0A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B15502" w:rsidRPr="000E6B0A" w:rsidRDefault="00B15502" w:rsidP="00BB1BB4">
      <w:pPr>
        <w:spacing w:after="0" w:line="240" w:lineRule="auto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B15502" w:rsidRDefault="00B15502" w:rsidP="00BB1BB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p w:rsidR="00B15502" w:rsidRDefault="00B15502" w:rsidP="00BB1BB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502" w:rsidRDefault="00B15502" w:rsidP="00BB1BB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502" w:rsidRDefault="00B15502" w:rsidP="00BB1BB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502" w:rsidRDefault="00B15502" w:rsidP="00BB1BB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502" w:rsidRPr="00BB1BB4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0"/>
          <w:szCs w:val="40"/>
        </w:rPr>
      </w:pPr>
      <w:r w:rsidRPr="00BB1BB4">
        <w:rPr>
          <w:rFonts w:ascii="Times New Roman" w:hAnsi="Times New Roman" w:cs="Times New Roman"/>
          <w:b/>
          <w:bCs/>
          <w:iCs/>
          <w:sz w:val="40"/>
          <w:szCs w:val="40"/>
        </w:rPr>
        <w:t>Учебный план школы</w:t>
      </w:r>
    </w:p>
    <w:p w:rsidR="00B15502" w:rsidRPr="00CB319E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B319E">
        <w:rPr>
          <w:rFonts w:ascii="Times New Roman" w:hAnsi="Times New Roman" w:cs="Times New Roman"/>
          <w:b/>
          <w:bCs/>
          <w:iCs/>
          <w:sz w:val="32"/>
          <w:szCs w:val="32"/>
        </w:rPr>
        <w:t>муниципального бюджетного</w:t>
      </w:r>
    </w:p>
    <w:p w:rsidR="00B15502" w:rsidRPr="00CB319E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B319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общеобразовательного учреждения </w:t>
      </w:r>
    </w:p>
    <w:p w:rsidR="00B15502" w:rsidRPr="00CB319E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B319E">
        <w:rPr>
          <w:rFonts w:ascii="Times New Roman" w:hAnsi="Times New Roman" w:cs="Times New Roman"/>
          <w:b/>
          <w:bCs/>
          <w:iCs/>
          <w:sz w:val="32"/>
          <w:szCs w:val="32"/>
        </w:rPr>
        <w:t>«Долгоостровская средняя общеобразовательная школа»</w:t>
      </w:r>
    </w:p>
    <w:p w:rsidR="00B15502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Батыревского муниципального округа</w:t>
      </w:r>
      <w:r w:rsidRPr="00CB319E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Чува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шской Республики </w:t>
      </w:r>
    </w:p>
    <w:p w:rsidR="00B15502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1</w:t>
      </w:r>
      <w:r w:rsidR="00C476D1">
        <w:rPr>
          <w:rFonts w:ascii="Times New Roman" w:hAnsi="Times New Roman" w:cs="Times New Roman"/>
          <w:b/>
          <w:bCs/>
          <w:iCs/>
          <w:sz w:val="32"/>
          <w:szCs w:val="32"/>
        </w:rPr>
        <w:t>0</w:t>
      </w: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-11-х классов </w:t>
      </w:r>
    </w:p>
    <w:p w:rsidR="00B15502" w:rsidRPr="00CB319E" w:rsidRDefault="0026701D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на 2024-2025</w:t>
      </w:r>
      <w:r w:rsidR="00B1550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учебный год.</w:t>
      </w:r>
    </w:p>
    <w:p w:rsidR="00B15502" w:rsidRPr="00CB319E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15502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5502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15502" w:rsidRPr="00BB1BB4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502" w:rsidRPr="00BB1BB4" w:rsidRDefault="00B15502" w:rsidP="00BB1BB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502" w:rsidRDefault="00B15502" w:rsidP="00BB1B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502" w:rsidRDefault="00B15502" w:rsidP="00BB1B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502" w:rsidRDefault="00B15502" w:rsidP="00BB1B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502" w:rsidRDefault="00B15502" w:rsidP="00BB1B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502" w:rsidRPr="00BB1BB4" w:rsidRDefault="00B15502" w:rsidP="00BB1BB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15502" w:rsidRPr="00532716" w:rsidRDefault="00B15502" w:rsidP="005D0509">
      <w:pPr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15502" w:rsidRDefault="0026701D" w:rsidP="005D0509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д. Долгий Остров, 2024</w:t>
      </w:r>
    </w:p>
    <w:p w:rsidR="00B15502" w:rsidRDefault="00B15502" w:rsidP="00E91D0D">
      <w:pPr>
        <w:spacing w:after="0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:rsidR="00B15502" w:rsidRDefault="00B15502" w:rsidP="00D871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C59" w:rsidRDefault="00791C59" w:rsidP="005E0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D86" w:rsidRPr="00FB3C6C" w:rsidRDefault="00C17D86" w:rsidP="00C17D8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</w:rPr>
        <w:t xml:space="preserve">Учебный план </w:t>
      </w:r>
    </w:p>
    <w:p w:rsidR="00C17D86" w:rsidRPr="00FB3C6C" w:rsidRDefault="00C17D86" w:rsidP="00C17D86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универсального </w:t>
      </w:r>
      <w:r w:rsidRPr="00FB3C6C">
        <w:rPr>
          <w:rFonts w:ascii="Times New Roman" w:hAnsi="Times New Roman" w:cs="Times New Roman"/>
          <w:b/>
        </w:rPr>
        <w:t xml:space="preserve">  профиля </w:t>
      </w:r>
      <w:proofErr w:type="gramStart"/>
      <w:r w:rsidRPr="00FB3C6C">
        <w:rPr>
          <w:rFonts w:ascii="Times New Roman" w:hAnsi="Times New Roman" w:cs="Times New Roman"/>
          <w:b/>
        </w:rPr>
        <w:t>с  изучением</w:t>
      </w:r>
      <w:proofErr w:type="gramEnd"/>
      <w:r w:rsidRPr="00FB3C6C">
        <w:rPr>
          <w:rFonts w:ascii="Times New Roman" w:hAnsi="Times New Roman" w:cs="Times New Roman"/>
          <w:b/>
        </w:rPr>
        <w:t xml:space="preserve"> родных языков обуче</w:t>
      </w:r>
      <w:r w:rsidR="00EE486E">
        <w:rPr>
          <w:rFonts w:ascii="Times New Roman" w:hAnsi="Times New Roman" w:cs="Times New Roman"/>
          <w:b/>
        </w:rPr>
        <w:t>ния. 10</w:t>
      </w:r>
      <w:r>
        <w:rPr>
          <w:rFonts w:ascii="Times New Roman" w:hAnsi="Times New Roman" w:cs="Times New Roman"/>
          <w:b/>
        </w:rPr>
        <w:t xml:space="preserve"> класс</w:t>
      </w:r>
    </w:p>
    <w:tbl>
      <w:tblPr>
        <w:tblpPr w:leftFromText="180" w:rightFromText="180" w:vertAnchor="text" w:horzAnchor="margin" w:tblpXSpec="center" w:tblpY="172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1559"/>
        <w:gridCol w:w="1559"/>
        <w:gridCol w:w="1559"/>
        <w:gridCol w:w="1559"/>
      </w:tblGrid>
      <w:tr w:rsidR="00C17D86" w:rsidRPr="00FB3C6C" w:rsidTr="00AF7FA5">
        <w:trPr>
          <w:trHeight w:val="421"/>
        </w:trPr>
        <w:tc>
          <w:tcPr>
            <w:tcW w:w="2660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677" w:type="dxa"/>
            <w:gridSpan w:val="3"/>
          </w:tcPr>
          <w:p w:rsidR="00C17D86" w:rsidRPr="00FB3C6C" w:rsidRDefault="00C17D86" w:rsidP="00AF7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Количество часов в неделю/в год</w:t>
            </w:r>
          </w:p>
        </w:tc>
        <w:tc>
          <w:tcPr>
            <w:tcW w:w="1559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Всего в неделю/ в год</w:t>
            </w:r>
          </w:p>
        </w:tc>
      </w:tr>
      <w:tr w:rsidR="00C17D86" w:rsidRPr="00FB3C6C" w:rsidTr="00AF7FA5">
        <w:trPr>
          <w:trHeight w:val="215"/>
        </w:trPr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EE486E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C17D86" w:rsidRPr="00FB3C6C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ФПА</w:t>
            </w:r>
          </w:p>
        </w:tc>
        <w:tc>
          <w:tcPr>
            <w:tcW w:w="1559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7D86" w:rsidRPr="00FB3C6C" w:rsidTr="00AF7FA5">
        <w:trPr>
          <w:trHeight w:val="623"/>
        </w:trPr>
        <w:tc>
          <w:tcPr>
            <w:tcW w:w="2660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Родной язык и  родная литература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Родной (татарский/чувашский язык)</w:t>
            </w:r>
          </w:p>
        </w:tc>
        <w:tc>
          <w:tcPr>
            <w:tcW w:w="1559" w:type="dxa"/>
          </w:tcPr>
          <w:p w:rsidR="00C17D86" w:rsidRPr="00FB3C6C" w:rsidRDefault="00D642AA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D642AA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17D86" w:rsidRPr="00FB3C6C" w:rsidTr="00AF7FA5">
        <w:trPr>
          <w:trHeight w:val="623"/>
        </w:trPr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Родная (татарская/ чувашская)  литература</w:t>
            </w:r>
          </w:p>
        </w:tc>
        <w:tc>
          <w:tcPr>
            <w:tcW w:w="1559" w:type="dxa"/>
          </w:tcPr>
          <w:p w:rsidR="00C17D86" w:rsidRPr="00FB3C6C" w:rsidRDefault="00D642AA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1/2/34/68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D642AA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</w:t>
            </w:r>
            <w:r w:rsidR="00C17D86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C17D86" w:rsidRPr="00FB3C6C" w:rsidTr="00AF7FA5">
        <w:tc>
          <w:tcPr>
            <w:tcW w:w="2660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C17D86" w:rsidRPr="00FB3C6C" w:rsidTr="00AF7FA5"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1559" w:type="dxa"/>
          </w:tcPr>
          <w:p w:rsidR="00C17D86" w:rsidRPr="00FB3C6C" w:rsidRDefault="00EE486E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1559" w:type="dxa"/>
          </w:tcPr>
          <w:p w:rsidR="00C17D86" w:rsidRPr="00FB3C6C" w:rsidRDefault="00296E59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EE486E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5/170</w:t>
            </w:r>
          </w:p>
        </w:tc>
      </w:tr>
      <w:tr w:rsidR="00C17D86" w:rsidRPr="00FB3C6C" w:rsidTr="00AF7FA5">
        <w:tc>
          <w:tcPr>
            <w:tcW w:w="2660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</w:tr>
      <w:tr w:rsidR="00C17D86" w:rsidRPr="00FB3C6C" w:rsidTr="00AF7FA5">
        <w:trPr>
          <w:trHeight w:val="470"/>
        </w:trPr>
        <w:tc>
          <w:tcPr>
            <w:tcW w:w="2660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4/136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4/136</w:t>
            </w:r>
          </w:p>
        </w:tc>
      </w:tr>
      <w:tr w:rsidR="00C17D86" w:rsidRPr="00FB3C6C" w:rsidTr="00AF7FA5"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</w:tr>
      <w:tr w:rsidR="00C17D86" w:rsidRPr="00FB3C6C" w:rsidTr="00AF7FA5"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17D86" w:rsidRPr="00FB3C6C" w:rsidTr="00AF7FA5"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17D86" w:rsidRPr="00FB3C6C" w:rsidTr="00AF7FA5">
        <w:tc>
          <w:tcPr>
            <w:tcW w:w="2660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C17D86" w:rsidRPr="00FB3C6C" w:rsidTr="00AF7FA5">
        <w:trPr>
          <w:trHeight w:val="255"/>
        </w:trPr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559" w:type="dxa"/>
          </w:tcPr>
          <w:p w:rsidR="00C17D86" w:rsidRPr="00FB3C6C" w:rsidRDefault="00EE486E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EE486E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C17D86" w:rsidRPr="00FB3C6C" w:rsidTr="00AF7FA5">
        <w:trPr>
          <w:trHeight w:val="255"/>
        </w:trPr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17D86" w:rsidRPr="00FB3C6C" w:rsidTr="00AF7FA5">
        <w:trPr>
          <w:trHeight w:val="224"/>
        </w:trPr>
        <w:tc>
          <w:tcPr>
            <w:tcW w:w="2660" w:type="dxa"/>
            <w:vMerge w:val="restart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EE486E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17D86" w:rsidRPr="00FB3C6C" w:rsidTr="00AF7FA5">
        <w:trPr>
          <w:trHeight w:val="323"/>
        </w:trPr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C17D86" w:rsidRPr="00FB3C6C" w:rsidTr="00AF7FA5">
        <w:trPr>
          <w:trHeight w:val="323"/>
        </w:trPr>
        <w:tc>
          <w:tcPr>
            <w:tcW w:w="2660" w:type="dxa"/>
            <w:vMerge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17D86" w:rsidRPr="00FB3C6C" w:rsidTr="00AF7FA5">
        <w:tc>
          <w:tcPr>
            <w:tcW w:w="2660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C17D86" w:rsidRPr="00FB3C6C" w:rsidTr="00AF7FA5">
        <w:tc>
          <w:tcPr>
            <w:tcW w:w="2660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B3C6C">
              <w:rPr>
                <w:rFonts w:ascii="Times New Roman" w:hAnsi="Times New Roman" w:cs="Times New Roman"/>
                <w:b/>
              </w:rPr>
              <w:t>ОБиЗР</w:t>
            </w:r>
            <w:proofErr w:type="spellEnd"/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C17D86" w:rsidRPr="00FB3C6C" w:rsidTr="00AF7FA5">
        <w:tc>
          <w:tcPr>
            <w:tcW w:w="2660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Индивидуальный  проект</w:t>
            </w:r>
          </w:p>
        </w:tc>
        <w:tc>
          <w:tcPr>
            <w:tcW w:w="1559" w:type="dxa"/>
          </w:tcPr>
          <w:p w:rsidR="00C17D86" w:rsidRPr="00FB3C6C" w:rsidRDefault="00D642AA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C17D86" w:rsidRPr="00FB3C6C" w:rsidTr="00AF7FA5">
        <w:tc>
          <w:tcPr>
            <w:tcW w:w="5495" w:type="dxa"/>
            <w:gridSpan w:val="2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7D86" w:rsidRPr="00FB3C6C" w:rsidTr="00AF7FA5">
        <w:trPr>
          <w:trHeight w:val="323"/>
        </w:trPr>
        <w:tc>
          <w:tcPr>
            <w:tcW w:w="5495" w:type="dxa"/>
            <w:gridSpan w:val="2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недельная нагрузка при (5-дневной учебной неделе) в соответствии с санитарными правилами и нормами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C17D86" w:rsidRPr="00FB3C6C" w:rsidTr="00AF7FA5">
        <w:trPr>
          <w:trHeight w:val="323"/>
        </w:trPr>
        <w:tc>
          <w:tcPr>
            <w:tcW w:w="5495" w:type="dxa"/>
            <w:gridSpan w:val="2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B3C6C">
              <w:rPr>
                <w:rFonts w:ascii="Times New Roman" w:hAnsi="Times New Roman" w:cs="Times New Roman"/>
                <w:b/>
                <w:bCs/>
                <w:iCs/>
              </w:rPr>
              <w:t>Общая 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C17D86" w:rsidRPr="00FB3C6C" w:rsidRDefault="00C17D86" w:rsidP="00AF7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1156</w:t>
            </w:r>
          </w:p>
        </w:tc>
      </w:tr>
    </w:tbl>
    <w:p w:rsidR="00C17D86" w:rsidRPr="00FB3C6C" w:rsidRDefault="00C17D86" w:rsidP="00C17D86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C17D86" w:rsidRPr="00FB3C6C" w:rsidRDefault="00C17D86" w:rsidP="00C17D86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C17D86" w:rsidRPr="00FB3C6C" w:rsidRDefault="00C17D86" w:rsidP="00C17D8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17D86" w:rsidRPr="00FB3C6C" w:rsidRDefault="00C17D86" w:rsidP="00C17D8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C17D86" w:rsidRPr="008446E3" w:rsidRDefault="00C17D86" w:rsidP="00C17D8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17D86" w:rsidRDefault="00C17D86" w:rsidP="00C17D86">
      <w:pPr>
        <w:tabs>
          <w:tab w:val="center" w:pos="4873"/>
          <w:tab w:val="left" w:pos="90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C17D86" w:rsidRDefault="00C17D86" w:rsidP="00C17D86">
      <w:pPr>
        <w:pStyle w:val="af4"/>
        <w:rPr>
          <w:rFonts w:ascii="Times New Roman" w:hAnsi="Times New Roman" w:cs="Times New Roman"/>
        </w:rPr>
      </w:pPr>
    </w:p>
    <w:p w:rsidR="00791C59" w:rsidRDefault="00791C59" w:rsidP="00EE4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1C59" w:rsidRDefault="00791C59" w:rsidP="005E0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502" w:rsidRPr="00FB3C6C" w:rsidRDefault="00791C59" w:rsidP="00FB3C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</w:rPr>
        <w:t xml:space="preserve">Учебный план </w:t>
      </w:r>
    </w:p>
    <w:p w:rsidR="00B15502" w:rsidRPr="00FB3C6C" w:rsidRDefault="00B15502" w:rsidP="00FB3C6C">
      <w:pPr>
        <w:spacing w:after="0" w:line="240" w:lineRule="auto"/>
        <w:ind w:right="709"/>
        <w:jc w:val="center"/>
        <w:rPr>
          <w:rFonts w:ascii="Times New Roman" w:hAnsi="Times New Roman" w:cs="Times New Roman"/>
          <w:b/>
        </w:rPr>
      </w:pPr>
      <w:r w:rsidRPr="00FB3C6C">
        <w:rPr>
          <w:rFonts w:ascii="Times New Roman" w:hAnsi="Times New Roman" w:cs="Times New Roman"/>
          <w:b/>
        </w:rPr>
        <w:t xml:space="preserve">социально – </w:t>
      </w:r>
      <w:proofErr w:type="gramStart"/>
      <w:r w:rsidRPr="00FB3C6C">
        <w:rPr>
          <w:rFonts w:ascii="Times New Roman" w:hAnsi="Times New Roman" w:cs="Times New Roman"/>
          <w:b/>
        </w:rPr>
        <w:t>экономического  профиля</w:t>
      </w:r>
      <w:proofErr w:type="gramEnd"/>
      <w:r w:rsidRPr="00FB3C6C">
        <w:rPr>
          <w:rFonts w:ascii="Times New Roman" w:hAnsi="Times New Roman" w:cs="Times New Roman"/>
          <w:b/>
        </w:rPr>
        <w:t xml:space="preserve"> с  изучением родных языков обуче</w:t>
      </w:r>
      <w:r w:rsidR="00791C59">
        <w:rPr>
          <w:rFonts w:ascii="Times New Roman" w:hAnsi="Times New Roman" w:cs="Times New Roman"/>
          <w:b/>
        </w:rPr>
        <w:t>ния. 11 класс</w:t>
      </w:r>
    </w:p>
    <w:tbl>
      <w:tblPr>
        <w:tblpPr w:leftFromText="180" w:rightFromText="180" w:vertAnchor="text" w:horzAnchor="margin" w:tblpXSpec="center" w:tblpY="172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1276"/>
        <w:gridCol w:w="1276"/>
        <w:gridCol w:w="1559"/>
        <w:gridCol w:w="1133"/>
      </w:tblGrid>
      <w:tr w:rsidR="00FB3C6C" w:rsidRPr="00FB3C6C" w:rsidTr="00296E59">
        <w:trPr>
          <w:trHeight w:val="421"/>
        </w:trPr>
        <w:tc>
          <w:tcPr>
            <w:tcW w:w="2660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827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111" w:type="dxa"/>
            <w:gridSpan w:val="3"/>
          </w:tcPr>
          <w:p w:rsidR="00FB3C6C" w:rsidRPr="00FB3C6C" w:rsidRDefault="00FB3C6C" w:rsidP="00FB3C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Количество часов в неделю/в год</w:t>
            </w:r>
          </w:p>
        </w:tc>
        <w:tc>
          <w:tcPr>
            <w:tcW w:w="1133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Всего в неделю/ в год</w:t>
            </w:r>
          </w:p>
        </w:tc>
      </w:tr>
      <w:tr w:rsidR="00FB3C6C" w:rsidRPr="00FB3C6C" w:rsidTr="00296E59">
        <w:trPr>
          <w:trHeight w:val="215"/>
        </w:trPr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11 класс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ФПА</w:t>
            </w:r>
          </w:p>
        </w:tc>
        <w:tc>
          <w:tcPr>
            <w:tcW w:w="1133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B3C6C" w:rsidRPr="00FB3C6C" w:rsidTr="00296E59">
        <w:trPr>
          <w:trHeight w:val="623"/>
        </w:trPr>
        <w:tc>
          <w:tcPr>
            <w:tcW w:w="2660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Родной язык и  родная литература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Родной (татарский/чувашский язык)</w:t>
            </w:r>
          </w:p>
        </w:tc>
        <w:tc>
          <w:tcPr>
            <w:tcW w:w="1276" w:type="dxa"/>
          </w:tcPr>
          <w:p w:rsidR="00FB3C6C" w:rsidRPr="00FB3C6C" w:rsidRDefault="00EE486E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1/1/34/34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EE486E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FB3C6C" w:rsidRPr="00FB3C6C" w:rsidTr="00296E59">
        <w:trPr>
          <w:trHeight w:val="623"/>
        </w:trPr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Родная (татарская/ чувашская)  литература</w:t>
            </w:r>
          </w:p>
        </w:tc>
        <w:tc>
          <w:tcPr>
            <w:tcW w:w="1276" w:type="dxa"/>
          </w:tcPr>
          <w:p w:rsidR="00FB3C6C" w:rsidRPr="00FB3C6C" w:rsidRDefault="00EE486E" w:rsidP="00EE48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B3C6C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2/68/68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EE486E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FB3C6C" w:rsidRPr="00FB3C6C" w:rsidTr="00296E59">
        <w:tc>
          <w:tcPr>
            <w:tcW w:w="2660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FB3C6C" w:rsidRPr="00FB3C6C" w:rsidTr="00296E59"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Литература 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</w:tr>
      <w:tr w:rsidR="00FB3C6C" w:rsidRPr="00FB3C6C" w:rsidTr="00296E59">
        <w:tc>
          <w:tcPr>
            <w:tcW w:w="2660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</w:tr>
      <w:tr w:rsidR="00FB3C6C" w:rsidRPr="00FB3C6C" w:rsidTr="00296E59">
        <w:trPr>
          <w:trHeight w:val="470"/>
        </w:trPr>
        <w:tc>
          <w:tcPr>
            <w:tcW w:w="2660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Алгебра и начала математического анализа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4/136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4/136</w:t>
            </w:r>
          </w:p>
        </w:tc>
      </w:tr>
      <w:tr w:rsidR="00FB3C6C" w:rsidRPr="00FB3C6C" w:rsidTr="00296E59"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Геометрия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3/102</w:t>
            </w:r>
          </w:p>
        </w:tc>
      </w:tr>
      <w:tr w:rsidR="00FB3C6C" w:rsidRPr="00FB3C6C" w:rsidTr="00296E59"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Вероятность и статистика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FB3C6C" w:rsidRPr="00FB3C6C" w:rsidTr="00296E59"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FB3C6C" w:rsidRPr="00FB3C6C" w:rsidTr="00296E59">
        <w:tc>
          <w:tcPr>
            <w:tcW w:w="2660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FB3C6C" w:rsidRPr="00FB3C6C" w:rsidTr="00296E59">
        <w:trPr>
          <w:trHeight w:val="255"/>
        </w:trPr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4/136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4/136</w:t>
            </w:r>
          </w:p>
        </w:tc>
      </w:tr>
      <w:tr w:rsidR="00FB3C6C" w:rsidRPr="00FB3C6C" w:rsidTr="00296E59">
        <w:trPr>
          <w:trHeight w:val="255"/>
        </w:trPr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География 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FB3C6C" w:rsidRPr="00FB3C6C" w:rsidTr="00296E59">
        <w:trPr>
          <w:trHeight w:val="224"/>
        </w:trPr>
        <w:tc>
          <w:tcPr>
            <w:tcW w:w="2660" w:type="dxa"/>
            <w:vMerge w:val="restart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FB3C6C" w:rsidRPr="00FB3C6C" w:rsidTr="00296E59">
        <w:trPr>
          <w:trHeight w:val="323"/>
        </w:trPr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FB3C6C" w:rsidRPr="00FB3C6C" w:rsidTr="00296E59">
        <w:trPr>
          <w:trHeight w:val="323"/>
        </w:trPr>
        <w:tc>
          <w:tcPr>
            <w:tcW w:w="2660" w:type="dxa"/>
            <w:vMerge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FB3C6C" w:rsidRPr="00FB3C6C" w:rsidTr="00296E59">
        <w:tc>
          <w:tcPr>
            <w:tcW w:w="2660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2/68</w:t>
            </w:r>
          </w:p>
        </w:tc>
      </w:tr>
      <w:tr w:rsidR="00FB3C6C" w:rsidRPr="00FB3C6C" w:rsidTr="00296E59">
        <w:tc>
          <w:tcPr>
            <w:tcW w:w="2660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3827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B3C6C">
              <w:rPr>
                <w:rFonts w:ascii="Times New Roman" w:hAnsi="Times New Roman" w:cs="Times New Roman"/>
                <w:b/>
              </w:rPr>
              <w:t>ОБиЗР</w:t>
            </w:r>
            <w:proofErr w:type="spellEnd"/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ГОУ</w:t>
            </w: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1/34</w:t>
            </w:r>
          </w:p>
        </w:tc>
      </w:tr>
      <w:tr w:rsidR="00FB3C6C" w:rsidRPr="00FB3C6C" w:rsidTr="00296E59">
        <w:tc>
          <w:tcPr>
            <w:tcW w:w="6487" w:type="dxa"/>
            <w:gridSpan w:val="2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  <w:bCs/>
                <w:iCs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FB3C6C" w:rsidRPr="00FB3C6C" w:rsidRDefault="00FB3C6C" w:rsidP="00FB3C6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91C59" w:rsidRPr="00FB3C6C" w:rsidTr="00296E59">
        <w:trPr>
          <w:trHeight w:val="323"/>
        </w:trPr>
        <w:tc>
          <w:tcPr>
            <w:tcW w:w="6487" w:type="dxa"/>
            <w:gridSpan w:val="2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  <w:bCs/>
                <w:iCs/>
              </w:rPr>
              <w:t>Максимально допустимая недельная нагрузка при (5-дневной учебной неделе) в соответствии с санитарными правилами и нормами</w:t>
            </w:r>
          </w:p>
        </w:tc>
        <w:tc>
          <w:tcPr>
            <w:tcW w:w="1276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276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34</w:t>
            </w:r>
          </w:p>
        </w:tc>
      </w:tr>
      <w:tr w:rsidR="00791C59" w:rsidRPr="00FB3C6C" w:rsidTr="00296E59">
        <w:trPr>
          <w:trHeight w:val="323"/>
        </w:trPr>
        <w:tc>
          <w:tcPr>
            <w:tcW w:w="6487" w:type="dxa"/>
            <w:gridSpan w:val="2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FB3C6C">
              <w:rPr>
                <w:rFonts w:ascii="Times New Roman" w:hAnsi="Times New Roman" w:cs="Times New Roman"/>
                <w:b/>
                <w:bCs/>
                <w:iCs/>
              </w:rPr>
              <w:t>Общая 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1156</w:t>
            </w:r>
          </w:p>
        </w:tc>
        <w:tc>
          <w:tcPr>
            <w:tcW w:w="1276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791C59" w:rsidRPr="00FB3C6C" w:rsidRDefault="00791C59" w:rsidP="00791C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B3C6C">
              <w:rPr>
                <w:rFonts w:ascii="Times New Roman" w:hAnsi="Times New Roman" w:cs="Times New Roman"/>
                <w:b/>
              </w:rPr>
              <w:t>1156</w:t>
            </w:r>
          </w:p>
        </w:tc>
      </w:tr>
    </w:tbl>
    <w:p w:rsidR="00B15502" w:rsidRPr="00FB3C6C" w:rsidRDefault="00B15502" w:rsidP="00FB3C6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B15502" w:rsidRPr="00FB3C6C" w:rsidRDefault="00B15502" w:rsidP="00FB3C6C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B15502" w:rsidRPr="00FB3C6C" w:rsidRDefault="00B15502" w:rsidP="00FB3C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B15502" w:rsidRPr="00FB3C6C" w:rsidRDefault="00B15502" w:rsidP="00FB3C6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B15502" w:rsidRPr="008446E3" w:rsidRDefault="00B15502" w:rsidP="00F42C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15502" w:rsidRDefault="00B15502" w:rsidP="00B616CD">
      <w:pPr>
        <w:tabs>
          <w:tab w:val="center" w:pos="4873"/>
          <w:tab w:val="left" w:pos="90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5502" w:rsidRDefault="00B15502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FB3C6C" w:rsidRDefault="00FB3C6C" w:rsidP="00C22745">
      <w:pPr>
        <w:pStyle w:val="af4"/>
      </w:pPr>
    </w:p>
    <w:p w:rsidR="00B15502" w:rsidRDefault="00B15502" w:rsidP="00C22745">
      <w:pPr>
        <w:pStyle w:val="af4"/>
        <w:rPr>
          <w:rFonts w:ascii="Times New Roman" w:hAnsi="Times New Roman" w:cs="Times New Roman"/>
        </w:rPr>
      </w:pPr>
    </w:p>
    <w:p w:rsidR="00FB3C6C" w:rsidRDefault="00FB3C6C" w:rsidP="00C22745">
      <w:pPr>
        <w:pStyle w:val="af4"/>
        <w:rPr>
          <w:rFonts w:ascii="Times New Roman" w:hAnsi="Times New Roman" w:cs="Times New Roman"/>
        </w:rPr>
      </w:pPr>
    </w:p>
    <w:p w:rsidR="00FB3C6C" w:rsidRDefault="00FB3C6C" w:rsidP="00C22745">
      <w:pPr>
        <w:pStyle w:val="af4"/>
        <w:rPr>
          <w:rFonts w:ascii="Times New Roman" w:hAnsi="Times New Roman" w:cs="Times New Roman"/>
        </w:rPr>
      </w:pPr>
    </w:p>
    <w:p w:rsidR="00296E59" w:rsidRDefault="00296E59" w:rsidP="00C22745">
      <w:pPr>
        <w:pStyle w:val="af4"/>
        <w:rPr>
          <w:rFonts w:ascii="Times New Roman" w:hAnsi="Times New Roman" w:cs="Times New Roman"/>
        </w:rPr>
      </w:pPr>
    </w:p>
    <w:p w:rsidR="00B15502" w:rsidRPr="00EC3F66" w:rsidRDefault="00B15502" w:rsidP="00C22745">
      <w:pPr>
        <w:pStyle w:val="af4"/>
        <w:rPr>
          <w:rFonts w:ascii="Times New Roman" w:hAnsi="Times New Roman" w:cs="Times New Roman"/>
        </w:rPr>
      </w:pPr>
      <w:r w:rsidRPr="00EC3F66">
        <w:rPr>
          <w:rFonts w:ascii="Times New Roman" w:hAnsi="Times New Roman" w:cs="Times New Roman"/>
        </w:rPr>
        <w:t>Условные обозначения:</w:t>
      </w:r>
    </w:p>
    <w:p w:rsidR="00B15502" w:rsidRDefault="00B15502" w:rsidP="00D871D2">
      <w:pPr>
        <w:tabs>
          <w:tab w:val="center" w:pos="4873"/>
          <w:tab w:val="left" w:pos="904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C3F66">
        <w:rPr>
          <w:rFonts w:ascii="Times New Roman" w:hAnsi="Times New Roman" w:cs="Times New Roman"/>
          <w:b/>
          <w:sz w:val="24"/>
          <w:szCs w:val="24"/>
        </w:rPr>
        <w:t>ГОУ</w:t>
      </w:r>
      <w:r w:rsidRPr="00EC3F66">
        <w:rPr>
          <w:rFonts w:ascii="Times New Roman" w:hAnsi="Times New Roman" w:cs="Times New Roman"/>
          <w:sz w:val="24"/>
          <w:szCs w:val="24"/>
        </w:rPr>
        <w:t xml:space="preserve"> – Годовая оценка успеваемости на основании анализа четвертных отметок</w:t>
      </w:r>
    </w:p>
    <w:sectPr w:rsidR="00B15502" w:rsidSect="00DE3A72">
      <w:pgSz w:w="16838" w:h="11906" w:orient="landscape"/>
      <w:pgMar w:top="284" w:right="2379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CEC236"/>
    <w:lvl w:ilvl="0">
      <w:numFmt w:val="bullet"/>
      <w:lvlText w:val="*"/>
      <w:lvlJc w:val="left"/>
    </w:lvl>
  </w:abstractNum>
  <w:abstractNum w:abstractNumId="1" w15:restartNumberingAfterBreak="0">
    <w:nsid w:val="036D0BA4"/>
    <w:multiLevelType w:val="hybridMultilevel"/>
    <w:tmpl w:val="98625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7D7535"/>
    <w:multiLevelType w:val="hybridMultilevel"/>
    <w:tmpl w:val="616289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D431FB9"/>
    <w:multiLevelType w:val="hybridMultilevel"/>
    <w:tmpl w:val="706A2F34"/>
    <w:lvl w:ilvl="0" w:tplc="04190001">
      <w:start w:val="1"/>
      <w:numFmt w:val="bullet"/>
      <w:lvlText w:val=""/>
      <w:lvlJc w:val="left"/>
      <w:pPr>
        <w:ind w:left="1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376A2023"/>
    <w:multiLevelType w:val="hybridMultilevel"/>
    <w:tmpl w:val="38F0AF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655F8F"/>
    <w:multiLevelType w:val="hybridMultilevel"/>
    <w:tmpl w:val="65C80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7697"/>
    <w:multiLevelType w:val="hybridMultilevel"/>
    <w:tmpl w:val="98183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AF6B73"/>
    <w:multiLevelType w:val="hybridMultilevel"/>
    <w:tmpl w:val="86EED744"/>
    <w:lvl w:ilvl="0" w:tplc="1564EC3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62D2F"/>
    <w:multiLevelType w:val="hybridMultilevel"/>
    <w:tmpl w:val="F9667A0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B1E03F4"/>
    <w:multiLevelType w:val="hybridMultilevel"/>
    <w:tmpl w:val="58008766"/>
    <w:lvl w:ilvl="0" w:tplc="00B8F49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2321308"/>
    <w:multiLevelType w:val="hybridMultilevel"/>
    <w:tmpl w:val="B928ED16"/>
    <w:lvl w:ilvl="0" w:tplc="0419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69EB33E1"/>
    <w:multiLevelType w:val="hybridMultilevel"/>
    <w:tmpl w:val="1D78C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5B876BA"/>
    <w:multiLevelType w:val="hybridMultilevel"/>
    <w:tmpl w:val="EF38D93E"/>
    <w:lvl w:ilvl="0" w:tplc="09229D3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7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1B83"/>
    <w:rsid w:val="00003A4A"/>
    <w:rsid w:val="00004930"/>
    <w:rsid w:val="00010F86"/>
    <w:rsid w:val="00011A96"/>
    <w:rsid w:val="0001611F"/>
    <w:rsid w:val="00020FF3"/>
    <w:rsid w:val="0002341A"/>
    <w:rsid w:val="000258EC"/>
    <w:rsid w:val="00026E8B"/>
    <w:rsid w:val="0003062E"/>
    <w:rsid w:val="0003406A"/>
    <w:rsid w:val="00034E43"/>
    <w:rsid w:val="00055EFC"/>
    <w:rsid w:val="000572B2"/>
    <w:rsid w:val="000711D0"/>
    <w:rsid w:val="000726EB"/>
    <w:rsid w:val="00076F67"/>
    <w:rsid w:val="000850D0"/>
    <w:rsid w:val="000976A1"/>
    <w:rsid w:val="000A015F"/>
    <w:rsid w:val="000A2C0D"/>
    <w:rsid w:val="000A2CAC"/>
    <w:rsid w:val="000B4373"/>
    <w:rsid w:val="000C0F0D"/>
    <w:rsid w:val="000D29CD"/>
    <w:rsid w:val="000D7B2C"/>
    <w:rsid w:val="000E0CED"/>
    <w:rsid w:val="000E6B0A"/>
    <w:rsid w:val="000E7270"/>
    <w:rsid w:val="001025AA"/>
    <w:rsid w:val="00105576"/>
    <w:rsid w:val="00114EF7"/>
    <w:rsid w:val="001207B1"/>
    <w:rsid w:val="001257D0"/>
    <w:rsid w:val="00130D40"/>
    <w:rsid w:val="00131256"/>
    <w:rsid w:val="00135353"/>
    <w:rsid w:val="001353FF"/>
    <w:rsid w:val="00140FAC"/>
    <w:rsid w:val="001572C3"/>
    <w:rsid w:val="001604A8"/>
    <w:rsid w:val="00160821"/>
    <w:rsid w:val="00162B95"/>
    <w:rsid w:val="0018011A"/>
    <w:rsid w:val="00184BF5"/>
    <w:rsid w:val="00187724"/>
    <w:rsid w:val="0019050B"/>
    <w:rsid w:val="001916B5"/>
    <w:rsid w:val="00191818"/>
    <w:rsid w:val="0019446E"/>
    <w:rsid w:val="00195D07"/>
    <w:rsid w:val="001A3540"/>
    <w:rsid w:val="001A4CFE"/>
    <w:rsid w:val="001A7E0D"/>
    <w:rsid w:val="001A7EB0"/>
    <w:rsid w:val="001C1C9F"/>
    <w:rsid w:val="001C43A8"/>
    <w:rsid w:val="001D5D43"/>
    <w:rsid w:val="001D71EC"/>
    <w:rsid w:val="001E20C9"/>
    <w:rsid w:val="001E7951"/>
    <w:rsid w:val="001F0FD9"/>
    <w:rsid w:val="001F4588"/>
    <w:rsid w:val="001F6889"/>
    <w:rsid w:val="00205715"/>
    <w:rsid w:val="002059D7"/>
    <w:rsid w:val="00214BF1"/>
    <w:rsid w:val="00214CE4"/>
    <w:rsid w:val="00215565"/>
    <w:rsid w:val="002216CD"/>
    <w:rsid w:val="00222B16"/>
    <w:rsid w:val="00224582"/>
    <w:rsid w:val="0023399A"/>
    <w:rsid w:val="00245790"/>
    <w:rsid w:val="00256E05"/>
    <w:rsid w:val="0025763E"/>
    <w:rsid w:val="00261576"/>
    <w:rsid w:val="002624C3"/>
    <w:rsid w:val="00265BDC"/>
    <w:rsid w:val="0026701D"/>
    <w:rsid w:val="002672C3"/>
    <w:rsid w:val="00267687"/>
    <w:rsid w:val="00273E6E"/>
    <w:rsid w:val="00277415"/>
    <w:rsid w:val="002838CF"/>
    <w:rsid w:val="00283FD4"/>
    <w:rsid w:val="00284771"/>
    <w:rsid w:val="00287AB5"/>
    <w:rsid w:val="002925F6"/>
    <w:rsid w:val="00292D56"/>
    <w:rsid w:val="00296E59"/>
    <w:rsid w:val="002B2132"/>
    <w:rsid w:val="002C13C3"/>
    <w:rsid w:val="002D1C1F"/>
    <w:rsid w:val="002E3B13"/>
    <w:rsid w:val="002E463D"/>
    <w:rsid w:val="002F30F1"/>
    <w:rsid w:val="002F3E64"/>
    <w:rsid w:val="002F42D3"/>
    <w:rsid w:val="002F4579"/>
    <w:rsid w:val="0030204D"/>
    <w:rsid w:val="003029D9"/>
    <w:rsid w:val="003039B6"/>
    <w:rsid w:val="00307858"/>
    <w:rsid w:val="00314FAC"/>
    <w:rsid w:val="00321323"/>
    <w:rsid w:val="003240DC"/>
    <w:rsid w:val="00325291"/>
    <w:rsid w:val="00325BC7"/>
    <w:rsid w:val="00330CCC"/>
    <w:rsid w:val="003330FE"/>
    <w:rsid w:val="0033497A"/>
    <w:rsid w:val="003358EB"/>
    <w:rsid w:val="0033592E"/>
    <w:rsid w:val="00337C42"/>
    <w:rsid w:val="0034151D"/>
    <w:rsid w:val="00346D6E"/>
    <w:rsid w:val="00353282"/>
    <w:rsid w:val="0035602E"/>
    <w:rsid w:val="00357FEC"/>
    <w:rsid w:val="00363A7F"/>
    <w:rsid w:val="00374A8F"/>
    <w:rsid w:val="003753BB"/>
    <w:rsid w:val="003804B4"/>
    <w:rsid w:val="00386D21"/>
    <w:rsid w:val="00387E93"/>
    <w:rsid w:val="003A3DD7"/>
    <w:rsid w:val="003A434D"/>
    <w:rsid w:val="003A6D29"/>
    <w:rsid w:val="003B0E89"/>
    <w:rsid w:val="003B2B04"/>
    <w:rsid w:val="003C29E4"/>
    <w:rsid w:val="003C5B06"/>
    <w:rsid w:val="003D0E53"/>
    <w:rsid w:val="003D0ED8"/>
    <w:rsid w:val="003D3734"/>
    <w:rsid w:val="003D7D6C"/>
    <w:rsid w:val="003E3F65"/>
    <w:rsid w:val="003E69DA"/>
    <w:rsid w:val="003E6C8C"/>
    <w:rsid w:val="003E7503"/>
    <w:rsid w:val="003F1872"/>
    <w:rsid w:val="003F2704"/>
    <w:rsid w:val="003F49CB"/>
    <w:rsid w:val="003F686D"/>
    <w:rsid w:val="003F6D8B"/>
    <w:rsid w:val="004002D6"/>
    <w:rsid w:val="00404A70"/>
    <w:rsid w:val="004067ED"/>
    <w:rsid w:val="00407A17"/>
    <w:rsid w:val="00410B5A"/>
    <w:rsid w:val="00416936"/>
    <w:rsid w:val="00422DA1"/>
    <w:rsid w:val="00427DAC"/>
    <w:rsid w:val="00450CEA"/>
    <w:rsid w:val="00451360"/>
    <w:rsid w:val="00466AA9"/>
    <w:rsid w:val="004670FC"/>
    <w:rsid w:val="0048117C"/>
    <w:rsid w:val="0048223C"/>
    <w:rsid w:val="004865B6"/>
    <w:rsid w:val="00487EED"/>
    <w:rsid w:val="00491FA8"/>
    <w:rsid w:val="00494518"/>
    <w:rsid w:val="004A02DA"/>
    <w:rsid w:val="004A08DF"/>
    <w:rsid w:val="004A345A"/>
    <w:rsid w:val="004A3A34"/>
    <w:rsid w:val="004A412D"/>
    <w:rsid w:val="004C0600"/>
    <w:rsid w:val="004C1049"/>
    <w:rsid w:val="004F21AC"/>
    <w:rsid w:val="00510A74"/>
    <w:rsid w:val="005152BB"/>
    <w:rsid w:val="0052060F"/>
    <w:rsid w:val="00522596"/>
    <w:rsid w:val="00532716"/>
    <w:rsid w:val="005353A3"/>
    <w:rsid w:val="00541902"/>
    <w:rsid w:val="00541DF5"/>
    <w:rsid w:val="005444B6"/>
    <w:rsid w:val="00544C60"/>
    <w:rsid w:val="0054506E"/>
    <w:rsid w:val="0055248E"/>
    <w:rsid w:val="00560901"/>
    <w:rsid w:val="00560B8A"/>
    <w:rsid w:val="005678B3"/>
    <w:rsid w:val="0057126F"/>
    <w:rsid w:val="00573BCD"/>
    <w:rsid w:val="005828C6"/>
    <w:rsid w:val="005843E0"/>
    <w:rsid w:val="0058509B"/>
    <w:rsid w:val="00591921"/>
    <w:rsid w:val="005A0F79"/>
    <w:rsid w:val="005A2F98"/>
    <w:rsid w:val="005A3BBA"/>
    <w:rsid w:val="005B18C9"/>
    <w:rsid w:val="005B33BE"/>
    <w:rsid w:val="005B45A0"/>
    <w:rsid w:val="005B6138"/>
    <w:rsid w:val="005B6A8F"/>
    <w:rsid w:val="005C3808"/>
    <w:rsid w:val="005C6DF6"/>
    <w:rsid w:val="005D0509"/>
    <w:rsid w:val="005D381B"/>
    <w:rsid w:val="005D4485"/>
    <w:rsid w:val="005D4786"/>
    <w:rsid w:val="005D729A"/>
    <w:rsid w:val="005E038D"/>
    <w:rsid w:val="005E1513"/>
    <w:rsid w:val="005E5EBE"/>
    <w:rsid w:val="005F1F42"/>
    <w:rsid w:val="0060561B"/>
    <w:rsid w:val="0061228D"/>
    <w:rsid w:val="006152EA"/>
    <w:rsid w:val="00617EE0"/>
    <w:rsid w:val="00620139"/>
    <w:rsid w:val="00621BC4"/>
    <w:rsid w:val="0062272A"/>
    <w:rsid w:val="00625E39"/>
    <w:rsid w:val="0062750E"/>
    <w:rsid w:val="00630A75"/>
    <w:rsid w:val="00636439"/>
    <w:rsid w:val="006409E0"/>
    <w:rsid w:val="00643E89"/>
    <w:rsid w:val="006463C3"/>
    <w:rsid w:val="00653C24"/>
    <w:rsid w:val="006540EE"/>
    <w:rsid w:val="00656960"/>
    <w:rsid w:val="00656EF5"/>
    <w:rsid w:val="00657CBA"/>
    <w:rsid w:val="00670596"/>
    <w:rsid w:val="00671BF7"/>
    <w:rsid w:val="00671C4E"/>
    <w:rsid w:val="006729FD"/>
    <w:rsid w:val="00674124"/>
    <w:rsid w:val="00676499"/>
    <w:rsid w:val="00682A96"/>
    <w:rsid w:val="00685EA9"/>
    <w:rsid w:val="00687102"/>
    <w:rsid w:val="006900D2"/>
    <w:rsid w:val="006925EF"/>
    <w:rsid w:val="006B705D"/>
    <w:rsid w:val="006C0892"/>
    <w:rsid w:val="006C3359"/>
    <w:rsid w:val="006C7264"/>
    <w:rsid w:val="006D57B8"/>
    <w:rsid w:val="006E6712"/>
    <w:rsid w:val="006E6E81"/>
    <w:rsid w:val="006F0D4F"/>
    <w:rsid w:val="006F394A"/>
    <w:rsid w:val="007047E9"/>
    <w:rsid w:val="00711EF3"/>
    <w:rsid w:val="00713E3A"/>
    <w:rsid w:val="00716277"/>
    <w:rsid w:val="007170B3"/>
    <w:rsid w:val="007200BA"/>
    <w:rsid w:val="007225D3"/>
    <w:rsid w:val="00733504"/>
    <w:rsid w:val="00736D04"/>
    <w:rsid w:val="00736F4B"/>
    <w:rsid w:val="007404DD"/>
    <w:rsid w:val="0074396F"/>
    <w:rsid w:val="007504C7"/>
    <w:rsid w:val="007508D3"/>
    <w:rsid w:val="007534A5"/>
    <w:rsid w:val="007547B3"/>
    <w:rsid w:val="00755508"/>
    <w:rsid w:val="00756A44"/>
    <w:rsid w:val="00756F2F"/>
    <w:rsid w:val="00760B9E"/>
    <w:rsid w:val="00761490"/>
    <w:rsid w:val="00762A82"/>
    <w:rsid w:val="00763378"/>
    <w:rsid w:val="00766C9B"/>
    <w:rsid w:val="0077247E"/>
    <w:rsid w:val="007735A5"/>
    <w:rsid w:val="0077423F"/>
    <w:rsid w:val="007748B3"/>
    <w:rsid w:val="00775B52"/>
    <w:rsid w:val="00791C59"/>
    <w:rsid w:val="00793B3C"/>
    <w:rsid w:val="00794085"/>
    <w:rsid w:val="007945B2"/>
    <w:rsid w:val="007975C2"/>
    <w:rsid w:val="007A1C57"/>
    <w:rsid w:val="007D3149"/>
    <w:rsid w:val="007E3E67"/>
    <w:rsid w:val="007E6437"/>
    <w:rsid w:val="007E6BE4"/>
    <w:rsid w:val="007F1A09"/>
    <w:rsid w:val="007F2713"/>
    <w:rsid w:val="007F3D04"/>
    <w:rsid w:val="008033A5"/>
    <w:rsid w:val="008072A8"/>
    <w:rsid w:val="00814E26"/>
    <w:rsid w:val="0082073B"/>
    <w:rsid w:val="00821B77"/>
    <w:rsid w:val="008226E2"/>
    <w:rsid w:val="00826E55"/>
    <w:rsid w:val="00832E9B"/>
    <w:rsid w:val="00833F8E"/>
    <w:rsid w:val="00836705"/>
    <w:rsid w:val="00836D1A"/>
    <w:rsid w:val="008371B6"/>
    <w:rsid w:val="008446E3"/>
    <w:rsid w:val="00852F70"/>
    <w:rsid w:val="008544DA"/>
    <w:rsid w:val="0085799A"/>
    <w:rsid w:val="00867287"/>
    <w:rsid w:val="00867D31"/>
    <w:rsid w:val="00874F80"/>
    <w:rsid w:val="0087750A"/>
    <w:rsid w:val="008841CC"/>
    <w:rsid w:val="008842C5"/>
    <w:rsid w:val="00890ADB"/>
    <w:rsid w:val="008B42A4"/>
    <w:rsid w:val="008D6672"/>
    <w:rsid w:val="008E07A9"/>
    <w:rsid w:val="008F74EC"/>
    <w:rsid w:val="009015A1"/>
    <w:rsid w:val="00914081"/>
    <w:rsid w:val="009264F2"/>
    <w:rsid w:val="009356D3"/>
    <w:rsid w:val="00952F4F"/>
    <w:rsid w:val="00962707"/>
    <w:rsid w:val="0096387D"/>
    <w:rsid w:val="0096553B"/>
    <w:rsid w:val="009662EB"/>
    <w:rsid w:val="0097405F"/>
    <w:rsid w:val="00975796"/>
    <w:rsid w:val="00983746"/>
    <w:rsid w:val="00990E23"/>
    <w:rsid w:val="00996643"/>
    <w:rsid w:val="009A3554"/>
    <w:rsid w:val="009B257E"/>
    <w:rsid w:val="009B3066"/>
    <w:rsid w:val="009C21F9"/>
    <w:rsid w:val="009D1474"/>
    <w:rsid w:val="009D40AC"/>
    <w:rsid w:val="009D4B83"/>
    <w:rsid w:val="009D4C8D"/>
    <w:rsid w:val="009E1B1D"/>
    <w:rsid w:val="009F76ED"/>
    <w:rsid w:val="00A00482"/>
    <w:rsid w:val="00A0179C"/>
    <w:rsid w:val="00A01C0F"/>
    <w:rsid w:val="00A03968"/>
    <w:rsid w:val="00A03ABC"/>
    <w:rsid w:val="00A03B35"/>
    <w:rsid w:val="00A1205E"/>
    <w:rsid w:val="00A136B4"/>
    <w:rsid w:val="00A247B6"/>
    <w:rsid w:val="00A24C28"/>
    <w:rsid w:val="00A3542B"/>
    <w:rsid w:val="00A43888"/>
    <w:rsid w:val="00A459C5"/>
    <w:rsid w:val="00A8052C"/>
    <w:rsid w:val="00A83CD3"/>
    <w:rsid w:val="00A8590B"/>
    <w:rsid w:val="00A86BFF"/>
    <w:rsid w:val="00A93185"/>
    <w:rsid w:val="00A94F07"/>
    <w:rsid w:val="00A955C1"/>
    <w:rsid w:val="00A97AEE"/>
    <w:rsid w:val="00AA0FEB"/>
    <w:rsid w:val="00AA43BF"/>
    <w:rsid w:val="00AB4330"/>
    <w:rsid w:val="00AC3E71"/>
    <w:rsid w:val="00AD6132"/>
    <w:rsid w:val="00AD6842"/>
    <w:rsid w:val="00AD6D02"/>
    <w:rsid w:val="00AF0062"/>
    <w:rsid w:val="00AF48D5"/>
    <w:rsid w:val="00AF64D7"/>
    <w:rsid w:val="00B00106"/>
    <w:rsid w:val="00B00318"/>
    <w:rsid w:val="00B0045C"/>
    <w:rsid w:val="00B03A6F"/>
    <w:rsid w:val="00B110DA"/>
    <w:rsid w:val="00B124ED"/>
    <w:rsid w:val="00B15502"/>
    <w:rsid w:val="00B23B95"/>
    <w:rsid w:val="00B2711E"/>
    <w:rsid w:val="00B33A46"/>
    <w:rsid w:val="00B476A3"/>
    <w:rsid w:val="00B51E85"/>
    <w:rsid w:val="00B53C7C"/>
    <w:rsid w:val="00B53E7C"/>
    <w:rsid w:val="00B601A7"/>
    <w:rsid w:val="00B616CD"/>
    <w:rsid w:val="00B62FEE"/>
    <w:rsid w:val="00B65243"/>
    <w:rsid w:val="00B75E8C"/>
    <w:rsid w:val="00B80CEC"/>
    <w:rsid w:val="00B832D8"/>
    <w:rsid w:val="00B92A95"/>
    <w:rsid w:val="00BA3157"/>
    <w:rsid w:val="00BA4770"/>
    <w:rsid w:val="00BA5F73"/>
    <w:rsid w:val="00BB1BB4"/>
    <w:rsid w:val="00BB208F"/>
    <w:rsid w:val="00BB6998"/>
    <w:rsid w:val="00BC06E3"/>
    <w:rsid w:val="00BC3FF5"/>
    <w:rsid w:val="00BD1BB2"/>
    <w:rsid w:val="00BD7359"/>
    <w:rsid w:val="00BD77A0"/>
    <w:rsid w:val="00BE276C"/>
    <w:rsid w:val="00BE388F"/>
    <w:rsid w:val="00BF1819"/>
    <w:rsid w:val="00BF3259"/>
    <w:rsid w:val="00C017AC"/>
    <w:rsid w:val="00C046C3"/>
    <w:rsid w:val="00C16C05"/>
    <w:rsid w:val="00C17D86"/>
    <w:rsid w:val="00C22745"/>
    <w:rsid w:val="00C26CA2"/>
    <w:rsid w:val="00C27A59"/>
    <w:rsid w:val="00C27F81"/>
    <w:rsid w:val="00C30431"/>
    <w:rsid w:val="00C31CDC"/>
    <w:rsid w:val="00C36166"/>
    <w:rsid w:val="00C476D1"/>
    <w:rsid w:val="00C51DCA"/>
    <w:rsid w:val="00C571B0"/>
    <w:rsid w:val="00C72E79"/>
    <w:rsid w:val="00C72FEC"/>
    <w:rsid w:val="00C73430"/>
    <w:rsid w:val="00C82C78"/>
    <w:rsid w:val="00C9547E"/>
    <w:rsid w:val="00C96C63"/>
    <w:rsid w:val="00CA0E9E"/>
    <w:rsid w:val="00CA14BE"/>
    <w:rsid w:val="00CA572C"/>
    <w:rsid w:val="00CA6B48"/>
    <w:rsid w:val="00CB319E"/>
    <w:rsid w:val="00CB3DAE"/>
    <w:rsid w:val="00CC749A"/>
    <w:rsid w:val="00CD21AD"/>
    <w:rsid w:val="00CD3973"/>
    <w:rsid w:val="00CD65B0"/>
    <w:rsid w:val="00CD6B36"/>
    <w:rsid w:val="00CE16B7"/>
    <w:rsid w:val="00CF3BFC"/>
    <w:rsid w:val="00CF53BE"/>
    <w:rsid w:val="00D0728F"/>
    <w:rsid w:val="00D1023C"/>
    <w:rsid w:val="00D15B02"/>
    <w:rsid w:val="00D15E20"/>
    <w:rsid w:val="00D21B64"/>
    <w:rsid w:val="00D31259"/>
    <w:rsid w:val="00D56E6C"/>
    <w:rsid w:val="00D57D70"/>
    <w:rsid w:val="00D61420"/>
    <w:rsid w:val="00D642AA"/>
    <w:rsid w:val="00D71EF2"/>
    <w:rsid w:val="00D762A6"/>
    <w:rsid w:val="00D812B5"/>
    <w:rsid w:val="00D82C96"/>
    <w:rsid w:val="00D83136"/>
    <w:rsid w:val="00D832A9"/>
    <w:rsid w:val="00D84386"/>
    <w:rsid w:val="00D871D2"/>
    <w:rsid w:val="00DA3DF8"/>
    <w:rsid w:val="00DA5880"/>
    <w:rsid w:val="00DB1722"/>
    <w:rsid w:val="00DB46F3"/>
    <w:rsid w:val="00DC2328"/>
    <w:rsid w:val="00DD0464"/>
    <w:rsid w:val="00DD1DF3"/>
    <w:rsid w:val="00DE3A72"/>
    <w:rsid w:val="00DF4BB7"/>
    <w:rsid w:val="00DF4BEC"/>
    <w:rsid w:val="00E003E7"/>
    <w:rsid w:val="00E037AB"/>
    <w:rsid w:val="00E04436"/>
    <w:rsid w:val="00E04581"/>
    <w:rsid w:val="00E050D6"/>
    <w:rsid w:val="00E059FF"/>
    <w:rsid w:val="00E07CFE"/>
    <w:rsid w:val="00E10421"/>
    <w:rsid w:val="00E13B98"/>
    <w:rsid w:val="00E162F3"/>
    <w:rsid w:val="00E262CA"/>
    <w:rsid w:val="00E30042"/>
    <w:rsid w:val="00E331F8"/>
    <w:rsid w:val="00E36F0F"/>
    <w:rsid w:val="00E37DC0"/>
    <w:rsid w:val="00E60102"/>
    <w:rsid w:val="00E61E23"/>
    <w:rsid w:val="00E6594F"/>
    <w:rsid w:val="00E70E38"/>
    <w:rsid w:val="00E734DD"/>
    <w:rsid w:val="00E76056"/>
    <w:rsid w:val="00E778A4"/>
    <w:rsid w:val="00E805AA"/>
    <w:rsid w:val="00E81446"/>
    <w:rsid w:val="00E853E0"/>
    <w:rsid w:val="00E91D0D"/>
    <w:rsid w:val="00E92ED4"/>
    <w:rsid w:val="00E952F9"/>
    <w:rsid w:val="00E970EF"/>
    <w:rsid w:val="00EA749F"/>
    <w:rsid w:val="00EB0ADC"/>
    <w:rsid w:val="00EB1C64"/>
    <w:rsid w:val="00EB54C6"/>
    <w:rsid w:val="00EC032D"/>
    <w:rsid w:val="00EC3A0D"/>
    <w:rsid w:val="00EC3F57"/>
    <w:rsid w:val="00EC3F66"/>
    <w:rsid w:val="00EC6FF4"/>
    <w:rsid w:val="00EC7C4E"/>
    <w:rsid w:val="00ED0328"/>
    <w:rsid w:val="00ED1169"/>
    <w:rsid w:val="00ED3CDD"/>
    <w:rsid w:val="00EE486E"/>
    <w:rsid w:val="00EE73A1"/>
    <w:rsid w:val="00EF4CE3"/>
    <w:rsid w:val="00F01083"/>
    <w:rsid w:val="00F01B24"/>
    <w:rsid w:val="00F0284C"/>
    <w:rsid w:val="00F065B3"/>
    <w:rsid w:val="00F06E48"/>
    <w:rsid w:val="00F11B83"/>
    <w:rsid w:val="00F1420B"/>
    <w:rsid w:val="00F14834"/>
    <w:rsid w:val="00F157FE"/>
    <w:rsid w:val="00F24BF9"/>
    <w:rsid w:val="00F27D0B"/>
    <w:rsid w:val="00F35950"/>
    <w:rsid w:val="00F3656E"/>
    <w:rsid w:val="00F37C47"/>
    <w:rsid w:val="00F4144B"/>
    <w:rsid w:val="00F42CE9"/>
    <w:rsid w:val="00F433EC"/>
    <w:rsid w:val="00F47E50"/>
    <w:rsid w:val="00F5304B"/>
    <w:rsid w:val="00F625F9"/>
    <w:rsid w:val="00F63248"/>
    <w:rsid w:val="00F65E1D"/>
    <w:rsid w:val="00F66712"/>
    <w:rsid w:val="00F75B56"/>
    <w:rsid w:val="00F76F78"/>
    <w:rsid w:val="00F827B2"/>
    <w:rsid w:val="00F86A18"/>
    <w:rsid w:val="00F87782"/>
    <w:rsid w:val="00F90EA9"/>
    <w:rsid w:val="00F928FE"/>
    <w:rsid w:val="00F96C4E"/>
    <w:rsid w:val="00F979BF"/>
    <w:rsid w:val="00FA4654"/>
    <w:rsid w:val="00FA7EB0"/>
    <w:rsid w:val="00FB33D6"/>
    <w:rsid w:val="00FB3C6C"/>
    <w:rsid w:val="00FB59C4"/>
    <w:rsid w:val="00FB5AD6"/>
    <w:rsid w:val="00FC121C"/>
    <w:rsid w:val="00FC6440"/>
    <w:rsid w:val="00FD15C0"/>
    <w:rsid w:val="00FD7400"/>
    <w:rsid w:val="00FE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5BD42"/>
  <w15:docId w15:val="{ACC686B3-A9CD-4F09-9DE6-27A148D0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82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F87782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87782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F87782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F87782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E74B5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F87782"/>
    <w:pPr>
      <w:keepNext/>
      <w:keepLines/>
      <w:spacing w:before="40" w:after="0"/>
      <w:outlineLvl w:val="4"/>
    </w:pPr>
    <w:rPr>
      <w:rFonts w:ascii="Calibri Light" w:eastAsia="SimSun" w:hAnsi="Calibri Light" w:cs="Times New Roman"/>
      <w:color w:val="2E74B5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F87782"/>
    <w:pPr>
      <w:keepNext/>
      <w:keepLines/>
      <w:spacing w:before="40" w:after="0"/>
      <w:outlineLvl w:val="5"/>
    </w:pPr>
    <w:rPr>
      <w:rFonts w:ascii="Calibri Light" w:eastAsia="SimSun" w:hAnsi="Calibri Light" w:cs="Times New Roman"/>
      <w:color w:val="1F4E79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7782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F87782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locked/>
    <w:rsid w:val="00F87782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7782"/>
    <w:rPr>
      <w:rFonts w:ascii="Calibri Light" w:eastAsia="SimSun" w:hAnsi="Calibri Light"/>
      <w:color w:val="2E74B5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87782"/>
    <w:rPr>
      <w:rFonts w:ascii="Calibri Light" w:eastAsia="SimSun" w:hAnsi="Calibri Light"/>
      <w:color w:val="2E74B5"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87782"/>
    <w:rPr>
      <w:rFonts w:ascii="Calibri Light" w:eastAsia="SimSun" w:hAnsi="Calibri Light"/>
      <w:color w:val="1F4E79"/>
      <w:sz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87782"/>
    <w:rPr>
      <w:rFonts w:ascii="Calibri Light" w:eastAsia="SimSun" w:hAnsi="Calibri Light"/>
      <w:i/>
      <w:color w:val="2E74B5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87782"/>
    <w:rPr>
      <w:rFonts w:ascii="Calibri Light" w:eastAsia="SimSun" w:hAnsi="Calibri Light"/>
      <w:color w:val="2E74B5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87782"/>
    <w:rPr>
      <w:rFonts w:ascii="Calibri Light" w:eastAsia="SimSun" w:hAnsi="Calibri Light"/>
      <w:color w:val="1F4E7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87782"/>
    <w:rPr>
      <w:rFonts w:ascii="Calibri Light" w:eastAsia="SimSun" w:hAnsi="Calibri Light"/>
      <w:i/>
      <w:color w:val="1F4E7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87782"/>
    <w:rPr>
      <w:rFonts w:ascii="Calibri Light" w:eastAsia="SimSun" w:hAnsi="Calibri Light"/>
      <w:color w:val="262626"/>
      <w:sz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87782"/>
    <w:rPr>
      <w:rFonts w:ascii="Calibri Light" w:eastAsia="SimSun" w:hAnsi="Calibri Light"/>
      <w:i/>
      <w:color w:val="262626"/>
      <w:sz w:val="21"/>
    </w:rPr>
  </w:style>
  <w:style w:type="paragraph" w:styleId="a3">
    <w:name w:val="Normal (Web)"/>
    <w:basedOn w:val="a"/>
    <w:uiPriority w:val="99"/>
    <w:rsid w:val="00F11B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F87782"/>
    <w:rPr>
      <w:rFonts w:cs="Times New Roman"/>
      <w:i/>
      <w:color w:val="auto"/>
    </w:rPr>
  </w:style>
  <w:style w:type="character" w:customStyle="1" w:styleId="Bodytext">
    <w:name w:val="Body text_"/>
    <w:link w:val="11"/>
    <w:uiPriority w:val="99"/>
    <w:locked/>
    <w:rsid w:val="00F11B83"/>
    <w:rPr>
      <w:sz w:val="24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F11B83"/>
    <w:rPr>
      <w:i/>
      <w:sz w:val="29"/>
      <w:shd w:val="clear" w:color="auto" w:fill="FFFFFF"/>
    </w:rPr>
  </w:style>
  <w:style w:type="character" w:customStyle="1" w:styleId="Bodytext412pt">
    <w:name w:val="Body text (4) + 12 pt"/>
    <w:aliases w:val="Not Italic"/>
    <w:uiPriority w:val="99"/>
    <w:rsid w:val="00F11B83"/>
    <w:rPr>
      <w:i/>
      <w:sz w:val="24"/>
    </w:rPr>
  </w:style>
  <w:style w:type="character" w:customStyle="1" w:styleId="Bodytext3">
    <w:name w:val="Body text (3)_"/>
    <w:link w:val="Bodytext30"/>
    <w:uiPriority w:val="99"/>
    <w:locked/>
    <w:rsid w:val="00F11B83"/>
    <w:rPr>
      <w:noProof/>
      <w:sz w:val="8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F11B83"/>
    <w:rPr>
      <w:i/>
      <w:noProof/>
      <w:sz w:val="24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F11B83"/>
    <w:pPr>
      <w:shd w:val="clear" w:color="auto" w:fill="FFFFFF"/>
      <w:spacing w:after="0" w:line="172" w:lineRule="exact"/>
      <w:jc w:val="both"/>
    </w:pPr>
    <w:rPr>
      <w:rFonts w:cs="Times New Roman"/>
      <w:sz w:val="24"/>
      <w:szCs w:val="20"/>
    </w:rPr>
  </w:style>
  <w:style w:type="paragraph" w:customStyle="1" w:styleId="Bodytext40">
    <w:name w:val="Body text (4)"/>
    <w:basedOn w:val="a"/>
    <w:link w:val="Bodytext4"/>
    <w:uiPriority w:val="99"/>
    <w:rsid w:val="00F11B83"/>
    <w:pPr>
      <w:shd w:val="clear" w:color="auto" w:fill="FFFFFF"/>
      <w:spacing w:after="0" w:line="240" w:lineRule="atLeast"/>
    </w:pPr>
    <w:rPr>
      <w:rFonts w:cs="Times New Roman"/>
      <w:i/>
      <w:sz w:val="29"/>
      <w:szCs w:val="20"/>
    </w:rPr>
  </w:style>
  <w:style w:type="paragraph" w:customStyle="1" w:styleId="Bodytext30">
    <w:name w:val="Body text (3)"/>
    <w:basedOn w:val="a"/>
    <w:link w:val="Bodytext3"/>
    <w:uiPriority w:val="99"/>
    <w:rsid w:val="00F11B83"/>
    <w:pPr>
      <w:shd w:val="clear" w:color="auto" w:fill="FFFFFF"/>
      <w:spacing w:after="0" w:line="240" w:lineRule="atLeast"/>
    </w:pPr>
    <w:rPr>
      <w:rFonts w:cs="Times New Roman"/>
      <w:noProof/>
      <w:sz w:val="8"/>
      <w:szCs w:val="20"/>
    </w:rPr>
  </w:style>
  <w:style w:type="paragraph" w:customStyle="1" w:styleId="Bodytext50">
    <w:name w:val="Body text (5)"/>
    <w:basedOn w:val="a"/>
    <w:link w:val="Bodytext5"/>
    <w:uiPriority w:val="99"/>
    <w:rsid w:val="00F11B83"/>
    <w:pPr>
      <w:shd w:val="clear" w:color="auto" w:fill="FFFFFF"/>
      <w:spacing w:after="0" w:line="240" w:lineRule="atLeast"/>
    </w:pPr>
    <w:rPr>
      <w:rFonts w:cs="Times New Roman"/>
      <w:i/>
      <w:noProof/>
      <w:sz w:val="24"/>
      <w:szCs w:val="20"/>
    </w:rPr>
  </w:style>
  <w:style w:type="paragraph" w:styleId="a5">
    <w:name w:val="List Paragraph"/>
    <w:basedOn w:val="a"/>
    <w:uiPriority w:val="99"/>
    <w:qFormat/>
    <w:rsid w:val="005353A3"/>
    <w:pPr>
      <w:ind w:left="720"/>
      <w:contextualSpacing/>
    </w:pPr>
  </w:style>
  <w:style w:type="table" w:styleId="a6">
    <w:name w:val="Table Grid"/>
    <w:basedOn w:val="a1"/>
    <w:uiPriority w:val="99"/>
    <w:rsid w:val="00E814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C27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7F8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rsid w:val="004C060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C060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C060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C060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C0600"/>
    <w:rPr>
      <w:rFonts w:cs="Times New Roman"/>
      <w:b/>
      <w:bCs/>
      <w:sz w:val="20"/>
      <w:szCs w:val="20"/>
    </w:rPr>
  </w:style>
  <w:style w:type="paragraph" w:styleId="ae">
    <w:name w:val="caption"/>
    <w:basedOn w:val="a"/>
    <w:next w:val="a"/>
    <w:uiPriority w:val="99"/>
    <w:qFormat/>
    <w:locked/>
    <w:rsid w:val="00F8778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f">
    <w:name w:val="Title"/>
    <w:basedOn w:val="a"/>
    <w:next w:val="a"/>
    <w:link w:val="af0"/>
    <w:uiPriority w:val="99"/>
    <w:qFormat/>
    <w:locked/>
    <w:rsid w:val="00F87782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f0">
    <w:name w:val="Заголовок Знак"/>
    <w:basedOn w:val="a0"/>
    <w:link w:val="af"/>
    <w:uiPriority w:val="99"/>
    <w:locked/>
    <w:rsid w:val="00F87782"/>
    <w:rPr>
      <w:rFonts w:ascii="Calibri Light" w:eastAsia="SimSun" w:hAnsi="Calibri Light"/>
      <w:spacing w:val="-10"/>
      <w:sz w:val="56"/>
    </w:rPr>
  </w:style>
  <w:style w:type="paragraph" w:styleId="af1">
    <w:name w:val="Subtitle"/>
    <w:basedOn w:val="a"/>
    <w:next w:val="a"/>
    <w:link w:val="af2"/>
    <w:uiPriority w:val="99"/>
    <w:qFormat/>
    <w:locked/>
    <w:rsid w:val="00F87782"/>
    <w:pPr>
      <w:numPr>
        <w:ilvl w:val="1"/>
      </w:numPr>
    </w:pPr>
    <w:rPr>
      <w:rFonts w:cs="Times New Roman"/>
      <w:color w:val="5A5A5A"/>
      <w:spacing w:val="15"/>
      <w:sz w:val="20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F87782"/>
    <w:rPr>
      <w:color w:val="5A5A5A"/>
      <w:spacing w:val="15"/>
    </w:rPr>
  </w:style>
  <w:style w:type="character" w:styleId="af3">
    <w:name w:val="Strong"/>
    <w:basedOn w:val="a0"/>
    <w:uiPriority w:val="99"/>
    <w:qFormat/>
    <w:locked/>
    <w:rsid w:val="00F87782"/>
    <w:rPr>
      <w:rFonts w:cs="Times New Roman"/>
      <w:b/>
      <w:color w:val="auto"/>
    </w:rPr>
  </w:style>
  <w:style w:type="paragraph" w:styleId="af4">
    <w:name w:val="No Spacing"/>
    <w:uiPriority w:val="99"/>
    <w:qFormat/>
    <w:rsid w:val="00F87782"/>
  </w:style>
  <w:style w:type="paragraph" w:styleId="21">
    <w:name w:val="Quote"/>
    <w:basedOn w:val="a"/>
    <w:next w:val="a"/>
    <w:link w:val="22"/>
    <w:uiPriority w:val="99"/>
    <w:qFormat/>
    <w:rsid w:val="00F87782"/>
    <w:pPr>
      <w:spacing w:before="200"/>
      <w:ind w:left="864" w:right="864"/>
    </w:pPr>
    <w:rPr>
      <w:rFonts w:cs="Times New Roman"/>
      <w:i/>
      <w:iCs/>
      <w:color w:val="404040"/>
      <w:sz w:val="20"/>
      <w:szCs w:val="20"/>
    </w:rPr>
  </w:style>
  <w:style w:type="character" w:customStyle="1" w:styleId="22">
    <w:name w:val="Цитата 2 Знак"/>
    <w:basedOn w:val="a0"/>
    <w:link w:val="21"/>
    <w:uiPriority w:val="99"/>
    <w:locked/>
    <w:rsid w:val="00F87782"/>
    <w:rPr>
      <w:i/>
      <w:color w:val="404040"/>
    </w:rPr>
  </w:style>
  <w:style w:type="paragraph" w:styleId="af5">
    <w:name w:val="Intense Quote"/>
    <w:basedOn w:val="a"/>
    <w:next w:val="a"/>
    <w:link w:val="af6"/>
    <w:uiPriority w:val="99"/>
    <w:qFormat/>
    <w:rsid w:val="00F87782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Times New Roman"/>
      <w:i/>
      <w:iCs/>
      <w:color w:val="5B9BD5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99"/>
    <w:locked/>
    <w:rsid w:val="00F87782"/>
    <w:rPr>
      <w:i/>
      <w:color w:val="5B9BD5"/>
    </w:rPr>
  </w:style>
  <w:style w:type="character" w:styleId="af7">
    <w:name w:val="Subtle Emphasis"/>
    <w:basedOn w:val="a0"/>
    <w:uiPriority w:val="99"/>
    <w:qFormat/>
    <w:rsid w:val="00F87782"/>
    <w:rPr>
      <w:i/>
      <w:color w:val="404040"/>
    </w:rPr>
  </w:style>
  <w:style w:type="character" w:styleId="af8">
    <w:name w:val="Intense Emphasis"/>
    <w:basedOn w:val="a0"/>
    <w:uiPriority w:val="99"/>
    <w:qFormat/>
    <w:rsid w:val="00F87782"/>
    <w:rPr>
      <w:i/>
      <w:color w:val="5B9BD5"/>
    </w:rPr>
  </w:style>
  <w:style w:type="character" w:styleId="af9">
    <w:name w:val="Subtle Reference"/>
    <w:basedOn w:val="a0"/>
    <w:uiPriority w:val="99"/>
    <w:qFormat/>
    <w:rsid w:val="00F87782"/>
    <w:rPr>
      <w:smallCaps/>
      <w:color w:val="404040"/>
    </w:rPr>
  </w:style>
  <w:style w:type="character" w:styleId="afa">
    <w:name w:val="Intense Reference"/>
    <w:basedOn w:val="a0"/>
    <w:uiPriority w:val="99"/>
    <w:qFormat/>
    <w:rsid w:val="00F87782"/>
    <w:rPr>
      <w:b/>
      <w:smallCaps/>
      <w:color w:val="5B9BD5"/>
      <w:spacing w:val="5"/>
    </w:rPr>
  </w:style>
  <w:style w:type="character" w:styleId="afb">
    <w:name w:val="Book Title"/>
    <w:basedOn w:val="a0"/>
    <w:uiPriority w:val="99"/>
    <w:qFormat/>
    <w:rsid w:val="00F87782"/>
    <w:rPr>
      <w:b/>
      <w:i/>
      <w:spacing w:val="5"/>
    </w:rPr>
  </w:style>
  <w:style w:type="paragraph" w:styleId="afc">
    <w:name w:val="TOC Heading"/>
    <w:basedOn w:val="1"/>
    <w:next w:val="a"/>
    <w:uiPriority w:val="99"/>
    <w:qFormat/>
    <w:rsid w:val="00F87782"/>
    <w:pPr>
      <w:outlineLvl w:val="9"/>
    </w:pPr>
  </w:style>
  <w:style w:type="table" w:customStyle="1" w:styleId="TableNormal1">
    <w:name w:val="Table Normal1"/>
    <w:uiPriority w:val="99"/>
    <w:semiHidden/>
    <w:rsid w:val="003F270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A8590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1F0FD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9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8567-1BEC-4B6D-B33D-C2A8F7DE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ДоСОШ</dc:creator>
  <cp:keywords/>
  <dc:description/>
  <cp:lastModifiedBy>user</cp:lastModifiedBy>
  <cp:revision>91</cp:revision>
  <cp:lastPrinted>2024-08-22T07:36:00Z</cp:lastPrinted>
  <dcterms:created xsi:type="dcterms:W3CDTF">2019-08-15T18:55:00Z</dcterms:created>
  <dcterms:modified xsi:type="dcterms:W3CDTF">2024-08-23T07:22:00Z</dcterms:modified>
</cp:coreProperties>
</file>