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D5E7A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"Большекатрасьская средняя общеобразовательная школа" Чебоксарского </w:t>
      </w:r>
      <w:r w:rsidR="003D5E7A" w:rsidRPr="003D5E7A">
        <w:rPr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A76A07" w:rsidRPr="003D5E7A">
        <w:rPr>
          <w:rFonts w:asciiTheme="majorBidi" w:hAnsiTheme="majorBidi" w:cstheme="majorBidi"/>
          <w:sz w:val="28"/>
          <w:szCs w:val="28"/>
        </w:rPr>
        <w:t xml:space="preserve"> Чувашской Республики"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D5E7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D5E7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3D5E7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3D5E7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D5E7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3D5E7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5E7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3D5E7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5E7A">
              <w:rPr>
                <w:rFonts w:asciiTheme="majorBidi" w:hAnsiTheme="majorBidi" w:cstheme="majorBidi"/>
                <w:sz w:val="24"/>
                <w:szCs w:val="24"/>
              </w:rPr>
              <w:t>Данилов Дмитрий Витальевич</w:t>
            </w:r>
          </w:p>
          <w:p w:rsidR="007B5622" w:rsidRPr="003D5E7A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D5E7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D5E7A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D5E7A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Чебоксарский муниципальный </w:t>
      </w:r>
      <w:r w:rsidR="003D5E7A">
        <w:rPr>
          <w:rFonts w:asciiTheme="majorBidi" w:hAnsiTheme="majorBidi" w:cstheme="majorBidi"/>
          <w:sz w:val="28"/>
          <w:szCs w:val="28"/>
        </w:rPr>
        <w:t>округ</w:t>
      </w:r>
      <w:r w:rsidRPr="00BA255F">
        <w:rPr>
          <w:rFonts w:asciiTheme="majorBidi" w:hAnsiTheme="majorBidi" w:cstheme="majorBidi"/>
          <w:sz w:val="28"/>
          <w:szCs w:val="28"/>
        </w:rPr>
        <w:t>, Чувашская Республика - Чувашия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3D5E7A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"Большекатрасьская средняя общеобразовательная школа" Чебоксарского </w:t>
      </w:r>
      <w:r w:rsidR="003D5E7A" w:rsidRPr="003D5E7A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Чувашской Республики"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"Большекатрасьская средняя общеобразовательная школа" Чебоксарского</w:t>
      </w:r>
      <w:r w:rsidR="003D5E7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D5E7A" w:rsidRPr="003D5E7A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Чувашской Республики"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"Большекатрасьская средняя общеобразовательная школа" Чебоксарского </w:t>
      </w:r>
      <w:r w:rsidR="003D5E7A" w:rsidRPr="003D5E7A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"Большекатрасьская средняя общеобразо</w:t>
      </w:r>
      <w:r w:rsidR="003D5E7A">
        <w:rPr>
          <w:rStyle w:val="markedcontent"/>
          <w:rFonts w:asciiTheme="majorBidi" w:hAnsiTheme="majorBidi" w:cstheme="majorBidi"/>
          <w:sz w:val="28"/>
          <w:szCs w:val="28"/>
        </w:rPr>
        <w:t xml:space="preserve">вательная школа" Чебоксарского  </w:t>
      </w:r>
      <w:r w:rsidR="003D5E7A" w:rsidRPr="003D5E7A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"Большекатрасьская средняя общеобразовательная школа" Чебоксарского </w:t>
      </w:r>
      <w:r w:rsidR="003D5E7A" w:rsidRPr="003D5E7A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9"/>
        <w:gridCol w:w="3399"/>
        <w:gridCol w:w="1765"/>
        <w:gridCol w:w="1765"/>
      </w:tblGrid>
      <w:tr w:rsidR="00B93309">
        <w:tc>
          <w:tcPr>
            <w:tcW w:w="6000" w:type="dxa"/>
            <w:vMerge w:val="restart"/>
            <w:shd w:val="clear" w:color="auto" w:fill="D9D9D9"/>
          </w:tcPr>
          <w:p w:rsidR="00B93309" w:rsidRDefault="0072721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93309" w:rsidRDefault="00727213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B93309" w:rsidRDefault="0072721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93309">
        <w:tc>
          <w:tcPr>
            <w:tcW w:w="3638" w:type="dxa"/>
            <w:vMerge/>
          </w:tcPr>
          <w:p w:rsidR="00B93309" w:rsidRDefault="00B93309"/>
        </w:tc>
        <w:tc>
          <w:tcPr>
            <w:tcW w:w="3638" w:type="dxa"/>
            <w:vMerge/>
          </w:tcPr>
          <w:p w:rsidR="00B93309" w:rsidRDefault="00B93309"/>
        </w:tc>
        <w:tc>
          <w:tcPr>
            <w:tcW w:w="0" w:type="dxa"/>
            <w:shd w:val="clear" w:color="auto" w:fill="D9D9D9"/>
          </w:tcPr>
          <w:p w:rsidR="00B93309" w:rsidRDefault="00727213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B93309" w:rsidRDefault="00727213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B93309">
        <w:tc>
          <w:tcPr>
            <w:tcW w:w="14552" w:type="dxa"/>
            <w:gridSpan w:val="4"/>
            <w:shd w:val="clear" w:color="auto" w:fill="FFFFB3"/>
          </w:tcPr>
          <w:p w:rsidR="00B93309" w:rsidRDefault="0072721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93309">
        <w:tc>
          <w:tcPr>
            <w:tcW w:w="3638" w:type="dxa"/>
            <w:vMerge w:val="restart"/>
          </w:tcPr>
          <w:p w:rsidR="00B93309" w:rsidRDefault="00727213">
            <w:r>
              <w:t>Русский язык и литература</w:t>
            </w:r>
          </w:p>
        </w:tc>
        <w:tc>
          <w:tcPr>
            <w:tcW w:w="3638" w:type="dxa"/>
          </w:tcPr>
          <w:p w:rsidR="00B93309" w:rsidRDefault="00727213">
            <w:r>
              <w:t>Русский язык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2</w:t>
            </w:r>
          </w:p>
        </w:tc>
      </w:tr>
      <w:tr w:rsidR="00B93309">
        <w:tc>
          <w:tcPr>
            <w:tcW w:w="3638" w:type="dxa"/>
            <w:vMerge/>
          </w:tcPr>
          <w:p w:rsidR="00B93309" w:rsidRDefault="00B93309"/>
        </w:tc>
        <w:tc>
          <w:tcPr>
            <w:tcW w:w="3638" w:type="dxa"/>
          </w:tcPr>
          <w:p w:rsidR="00B93309" w:rsidRDefault="00727213">
            <w:r>
              <w:t>Литература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3</w:t>
            </w:r>
          </w:p>
        </w:tc>
      </w:tr>
      <w:tr w:rsidR="00B93309">
        <w:tc>
          <w:tcPr>
            <w:tcW w:w="3638" w:type="dxa"/>
            <w:vMerge w:val="restart"/>
          </w:tcPr>
          <w:p w:rsidR="00B93309" w:rsidRDefault="00727213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B93309" w:rsidRDefault="00727213">
            <w:r>
              <w:t>Родной язык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</w:tr>
      <w:tr w:rsidR="00B93309">
        <w:tc>
          <w:tcPr>
            <w:tcW w:w="3638" w:type="dxa"/>
            <w:vMerge/>
          </w:tcPr>
          <w:p w:rsidR="00B93309" w:rsidRDefault="00B93309"/>
        </w:tc>
        <w:tc>
          <w:tcPr>
            <w:tcW w:w="3638" w:type="dxa"/>
          </w:tcPr>
          <w:p w:rsidR="00B93309" w:rsidRDefault="00727213">
            <w:r>
              <w:t>Родная литература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</w:tr>
      <w:tr w:rsidR="00B93309">
        <w:tc>
          <w:tcPr>
            <w:tcW w:w="3638" w:type="dxa"/>
          </w:tcPr>
          <w:p w:rsidR="00B93309" w:rsidRDefault="00727213">
            <w:r>
              <w:t>Иностранные языки</w:t>
            </w:r>
          </w:p>
        </w:tc>
        <w:tc>
          <w:tcPr>
            <w:tcW w:w="3638" w:type="dxa"/>
          </w:tcPr>
          <w:p w:rsidR="00B93309" w:rsidRDefault="00727213">
            <w:r>
              <w:t>Иностранный язык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3</w:t>
            </w:r>
          </w:p>
        </w:tc>
      </w:tr>
      <w:tr w:rsidR="00B93309">
        <w:tc>
          <w:tcPr>
            <w:tcW w:w="3638" w:type="dxa"/>
            <w:vMerge w:val="restart"/>
          </w:tcPr>
          <w:p w:rsidR="00B93309" w:rsidRDefault="00727213">
            <w:r>
              <w:t>Математика и информатика</w:t>
            </w:r>
          </w:p>
        </w:tc>
        <w:tc>
          <w:tcPr>
            <w:tcW w:w="3638" w:type="dxa"/>
          </w:tcPr>
          <w:p w:rsidR="00B93309" w:rsidRDefault="00727213">
            <w:r>
              <w:t>Алгебра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3</w:t>
            </w:r>
          </w:p>
        </w:tc>
      </w:tr>
      <w:tr w:rsidR="00B93309">
        <w:tc>
          <w:tcPr>
            <w:tcW w:w="3638" w:type="dxa"/>
            <w:vMerge/>
          </w:tcPr>
          <w:p w:rsidR="00B93309" w:rsidRDefault="00B93309"/>
        </w:tc>
        <w:tc>
          <w:tcPr>
            <w:tcW w:w="3638" w:type="dxa"/>
          </w:tcPr>
          <w:p w:rsidR="00B93309" w:rsidRDefault="00727213">
            <w:r>
              <w:t>Геометрия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</w:tr>
      <w:tr w:rsidR="00B93309">
        <w:tc>
          <w:tcPr>
            <w:tcW w:w="3638" w:type="dxa"/>
            <w:vMerge/>
          </w:tcPr>
          <w:p w:rsidR="00B93309" w:rsidRDefault="00B93309"/>
        </w:tc>
        <w:tc>
          <w:tcPr>
            <w:tcW w:w="3638" w:type="dxa"/>
          </w:tcPr>
          <w:p w:rsidR="00B93309" w:rsidRDefault="00727213">
            <w:r>
              <w:t>Вероятность и статистика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</w:tr>
      <w:tr w:rsidR="00B93309">
        <w:tc>
          <w:tcPr>
            <w:tcW w:w="3638" w:type="dxa"/>
            <w:vMerge/>
          </w:tcPr>
          <w:p w:rsidR="00B93309" w:rsidRDefault="00B93309"/>
        </w:tc>
        <w:tc>
          <w:tcPr>
            <w:tcW w:w="3638" w:type="dxa"/>
          </w:tcPr>
          <w:p w:rsidR="00B93309" w:rsidRDefault="00727213">
            <w:r>
              <w:t>Информатика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</w:tr>
      <w:tr w:rsidR="00B93309">
        <w:tc>
          <w:tcPr>
            <w:tcW w:w="3638" w:type="dxa"/>
            <w:vMerge w:val="restart"/>
          </w:tcPr>
          <w:p w:rsidR="00B93309" w:rsidRDefault="00727213">
            <w:r>
              <w:t>Общественно-научные предметы</w:t>
            </w:r>
          </w:p>
        </w:tc>
        <w:tc>
          <w:tcPr>
            <w:tcW w:w="3638" w:type="dxa"/>
          </w:tcPr>
          <w:p w:rsidR="00B93309" w:rsidRDefault="00727213">
            <w:r>
              <w:t>История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2</w:t>
            </w:r>
          </w:p>
        </w:tc>
      </w:tr>
      <w:tr w:rsidR="00B93309">
        <w:tc>
          <w:tcPr>
            <w:tcW w:w="3638" w:type="dxa"/>
            <w:vMerge/>
          </w:tcPr>
          <w:p w:rsidR="00B93309" w:rsidRDefault="00B93309"/>
        </w:tc>
        <w:tc>
          <w:tcPr>
            <w:tcW w:w="3638" w:type="dxa"/>
          </w:tcPr>
          <w:p w:rsidR="00B93309" w:rsidRDefault="00727213">
            <w:r>
              <w:t>Обществознание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2</w:t>
            </w:r>
          </w:p>
        </w:tc>
      </w:tr>
      <w:tr w:rsidR="00B93309">
        <w:tc>
          <w:tcPr>
            <w:tcW w:w="3638" w:type="dxa"/>
            <w:vMerge/>
          </w:tcPr>
          <w:p w:rsidR="00B93309" w:rsidRDefault="00B93309"/>
        </w:tc>
        <w:tc>
          <w:tcPr>
            <w:tcW w:w="3638" w:type="dxa"/>
          </w:tcPr>
          <w:p w:rsidR="00B93309" w:rsidRDefault="00727213">
            <w:r>
              <w:t>География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</w:tr>
      <w:tr w:rsidR="00B93309">
        <w:tc>
          <w:tcPr>
            <w:tcW w:w="3638" w:type="dxa"/>
            <w:vMerge w:val="restart"/>
          </w:tcPr>
          <w:p w:rsidR="00B93309" w:rsidRDefault="00727213">
            <w:r>
              <w:t>Естественно-научные предметы</w:t>
            </w:r>
          </w:p>
        </w:tc>
        <w:tc>
          <w:tcPr>
            <w:tcW w:w="3638" w:type="dxa"/>
          </w:tcPr>
          <w:p w:rsidR="00B93309" w:rsidRDefault="00727213">
            <w:r>
              <w:t>Физика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2</w:t>
            </w:r>
          </w:p>
        </w:tc>
      </w:tr>
      <w:tr w:rsidR="00B93309">
        <w:tc>
          <w:tcPr>
            <w:tcW w:w="3638" w:type="dxa"/>
            <w:vMerge/>
          </w:tcPr>
          <w:p w:rsidR="00B93309" w:rsidRDefault="00B93309"/>
        </w:tc>
        <w:tc>
          <w:tcPr>
            <w:tcW w:w="3638" w:type="dxa"/>
          </w:tcPr>
          <w:p w:rsidR="00B93309" w:rsidRDefault="00727213">
            <w:r>
              <w:t>Химия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</w:tr>
      <w:tr w:rsidR="00B93309">
        <w:tc>
          <w:tcPr>
            <w:tcW w:w="3638" w:type="dxa"/>
            <w:vMerge/>
          </w:tcPr>
          <w:p w:rsidR="00B93309" w:rsidRDefault="00B93309"/>
        </w:tc>
        <w:tc>
          <w:tcPr>
            <w:tcW w:w="3638" w:type="dxa"/>
          </w:tcPr>
          <w:p w:rsidR="00B93309" w:rsidRDefault="00727213">
            <w:r>
              <w:t>Биология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</w:tr>
      <w:tr w:rsidR="00B93309">
        <w:tc>
          <w:tcPr>
            <w:tcW w:w="3638" w:type="dxa"/>
          </w:tcPr>
          <w:p w:rsidR="00B93309" w:rsidRDefault="00727213">
            <w:r>
              <w:t>Физическая культура</w:t>
            </w:r>
          </w:p>
        </w:tc>
        <w:tc>
          <w:tcPr>
            <w:tcW w:w="3638" w:type="dxa"/>
          </w:tcPr>
          <w:p w:rsidR="00B93309" w:rsidRDefault="00727213">
            <w:r>
              <w:t>Физическая культура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3</w:t>
            </w:r>
          </w:p>
        </w:tc>
      </w:tr>
      <w:tr w:rsidR="00B93309">
        <w:tc>
          <w:tcPr>
            <w:tcW w:w="3638" w:type="dxa"/>
          </w:tcPr>
          <w:p w:rsidR="00B93309" w:rsidRDefault="0072721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B93309" w:rsidRDefault="0072721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</w:tr>
      <w:tr w:rsidR="00B93309">
        <w:tc>
          <w:tcPr>
            <w:tcW w:w="3638" w:type="dxa"/>
          </w:tcPr>
          <w:p w:rsidR="00B93309" w:rsidRDefault="00727213">
            <w:r>
              <w:t>-----</w:t>
            </w:r>
          </w:p>
        </w:tc>
        <w:tc>
          <w:tcPr>
            <w:tcW w:w="3638" w:type="dxa"/>
          </w:tcPr>
          <w:p w:rsidR="00B93309" w:rsidRDefault="00727213">
            <w:r>
              <w:t>Индивидуальный проект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0</w:t>
            </w:r>
          </w:p>
        </w:tc>
      </w:tr>
      <w:tr w:rsidR="00B93309">
        <w:tc>
          <w:tcPr>
            <w:tcW w:w="7276" w:type="dxa"/>
            <w:gridSpan w:val="2"/>
            <w:shd w:val="clear" w:color="auto" w:fill="00FF00"/>
          </w:tcPr>
          <w:p w:rsidR="00B93309" w:rsidRDefault="0072721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93309" w:rsidRDefault="00727213">
            <w:pPr>
              <w:jc w:val="center"/>
            </w:pPr>
            <w:r>
              <w:t>30</w:t>
            </w:r>
          </w:p>
        </w:tc>
        <w:tc>
          <w:tcPr>
            <w:tcW w:w="3638" w:type="dxa"/>
            <w:shd w:val="clear" w:color="auto" w:fill="00FF00"/>
          </w:tcPr>
          <w:p w:rsidR="00B93309" w:rsidRDefault="00727213">
            <w:pPr>
              <w:jc w:val="center"/>
            </w:pPr>
            <w:r>
              <w:t>29</w:t>
            </w:r>
          </w:p>
        </w:tc>
      </w:tr>
      <w:tr w:rsidR="00B93309">
        <w:tc>
          <w:tcPr>
            <w:tcW w:w="14552" w:type="dxa"/>
            <w:gridSpan w:val="4"/>
            <w:shd w:val="clear" w:color="auto" w:fill="FFFFB3"/>
          </w:tcPr>
          <w:p w:rsidR="00B93309" w:rsidRDefault="0072721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93309">
        <w:tc>
          <w:tcPr>
            <w:tcW w:w="7276" w:type="dxa"/>
            <w:gridSpan w:val="2"/>
            <w:shd w:val="clear" w:color="auto" w:fill="D9D9D9"/>
          </w:tcPr>
          <w:p w:rsidR="00B93309" w:rsidRDefault="00727213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B93309" w:rsidRDefault="00B93309"/>
        </w:tc>
        <w:tc>
          <w:tcPr>
            <w:tcW w:w="3638" w:type="dxa"/>
            <w:shd w:val="clear" w:color="auto" w:fill="D9D9D9"/>
          </w:tcPr>
          <w:p w:rsidR="00B93309" w:rsidRDefault="00B93309"/>
        </w:tc>
      </w:tr>
      <w:tr w:rsidR="00B93309">
        <w:tc>
          <w:tcPr>
            <w:tcW w:w="7276" w:type="dxa"/>
            <w:gridSpan w:val="2"/>
          </w:tcPr>
          <w:p w:rsidR="00B93309" w:rsidRDefault="00B93309"/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</w:tr>
      <w:tr w:rsidR="00B93309">
        <w:tc>
          <w:tcPr>
            <w:tcW w:w="7276" w:type="dxa"/>
            <w:gridSpan w:val="2"/>
          </w:tcPr>
          <w:p w:rsidR="00B93309" w:rsidRDefault="00B93309"/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</w:tr>
      <w:tr w:rsidR="00B93309">
        <w:tc>
          <w:tcPr>
            <w:tcW w:w="7276" w:type="dxa"/>
            <w:gridSpan w:val="2"/>
          </w:tcPr>
          <w:p w:rsidR="00B93309" w:rsidRDefault="00B93309"/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</w:tr>
      <w:tr w:rsidR="00B93309">
        <w:tc>
          <w:tcPr>
            <w:tcW w:w="7276" w:type="dxa"/>
            <w:gridSpan w:val="2"/>
          </w:tcPr>
          <w:p w:rsidR="00B93309" w:rsidRDefault="00B93309"/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</w:tr>
      <w:tr w:rsidR="00B93309">
        <w:tc>
          <w:tcPr>
            <w:tcW w:w="7276" w:type="dxa"/>
            <w:gridSpan w:val="2"/>
          </w:tcPr>
          <w:p w:rsidR="00B93309" w:rsidRDefault="00B93309"/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B93309" w:rsidRDefault="00727213">
            <w:pPr>
              <w:jc w:val="center"/>
            </w:pPr>
            <w:r>
              <w:t>1</w:t>
            </w:r>
          </w:p>
        </w:tc>
      </w:tr>
      <w:tr w:rsidR="00B93309">
        <w:tc>
          <w:tcPr>
            <w:tcW w:w="7276" w:type="dxa"/>
            <w:gridSpan w:val="2"/>
            <w:shd w:val="clear" w:color="auto" w:fill="00FF00"/>
          </w:tcPr>
          <w:p w:rsidR="00B93309" w:rsidRDefault="0072721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93309" w:rsidRDefault="00727213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B93309" w:rsidRDefault="00727213">
            <w:pPr>
              <w:jc w:val="center"/>
            </w:pPr>
            <w:r>
              <w:t>5</w:t>
            </w:r>
          </w:p>
        </w:tc>
      </w:tr>
      <w:tr w:rsidR="00B93309">
        <w:tc>
          <w:tcPr>
            <w:tcW w:w="7276" w:type="dxa"/>
            <w:gridSpan w:val="2"/>
            <w:shd w:val="clear" w:color="auto" w:fill="00FF00"/>
          </w:tcPr>
          <w:p w:rsidR="00B93309" w:rsidRDefault="0072721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93309" w:rsidRDefault="0072721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B93309" w:rsidRDefault="00727213">
            <w:pPr>
              <w:jc w:val="center"/>
            </w:pPr>
            <w:r>
              <w:t>34</w:t>
            </w:r>
          </w:p>
        </w:tc>
      </w:tr>
      <w:tr w:rsidR="00B93309">
        <w:tc>
          <w:tcPr>
            <w:tcW w:w="7276" w:type="dxa"/>
            <w:gridSpan w:val="2"/>
            <w:shd w:val="clear" w:color="auto" w:fill="FCE3FC"/>
          </w:tcPr>
          <w:p w:rsidR="00B93309" w:rsidRDefault="00727213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B93309" w:rsidRDefault="0072721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B93309" w:rsidRDefault="00727213">
            <w:pPr>
              <w:jc w:val="center"/>
            </w:pPr>
            <w:r>
              <w:t>34</w:t>
            </w:r>
          </w:p>
        </w:tc>
      </w:tr>
      <w:tr w:rsidR="00B93309">
        <w:tc>
          <w:tcPr>
            <w:tcW w:w="7276" w:type="dxa"/>
            <w:gridSpan w:val="2"/>
            <w:shd w:val="clear" w:color="auto" w:fill="FCE3FC"/>
          </w:tcPr>
          <w:p w:rsidR="00B93309" w:rsidRDefault="00727213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B93309" w:rsidRDefault="00727213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B93309" w:rsidRDefault="00727213">
            <w:pPr>
              <w:jc w:val="center"/>
            </w:pPr>
            <w:r>
              <w:t>1156</w:t>
            </w:r>
          </w:p>
        </w:tc>
      </w:tr>
    </w:tbl>
    <w:p w:rsidR="005021EC" w:rsidRDefault="005021EC"/>
    <w:p w:rsidR="005021EC" w:rsidRPr="005021EC" w:rsidRDefault="005021EC" w:rsidP="005021EC"/>
    <w:p w:rsidR="005021EC" w:rsidRPr="005021EC" w:rsidRDefault="005021EC" w:rsidP="005021EC"/>
    <w:p w:rsidR="005021EC" w:rsidRPr="005021EC" w:rsidRDefault="005021EC" w:rsidP="005021EC"/>
    <w:p w:rsidR="005021EC" w:rsidRPr="005021EC" w:rsidRDefault="005021EC" w:rsidP="005021EC"/>
    <w:p w:rsidR="005021EC" w:rsidRPr="005021EC" w:rsidRDefault="005021EC" w:rsidP="005021EC"/>
    <w:p w:rsidR="005021EC" w:rsidRPr="005021EC" w:rsidRDefault="005021EC" w:rsidP="005021EC"/>
    <w:p w:rsidR="005021EC" w:rsidRDefault="005021EC" w:rsidP="005021EC"/>
    <w:p w:rsidR="005021EC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  <w:r>
        <w:lastRenderedPageBreak/>
        <w:tab/>
      </w:r>
      <w:r w:rsidRPr="00820DED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"Большекатрасьская средняя общеобразовательная школа" Чебоксарского муниципального </w:t>
      </w:r>
      <w:proofErr w:type="gramStart"/>
      <w:r w:rsidRPr="00820DED">
        <w:rPr>
          <w:rFonts w:asciiTheme="majorBidi" w:hAnsiTheme="majorBidi" w:cstheme="majorBidi"/>
          <w:sz w:val="28"/>
          <w:szCs w:val="28"/>
        </w:rPr>
        <w:t>округа  Чувашской</w:t>
      </w:r>
      <w:proofErr w:type="gramEnd"/>
      <w:r w:rsidRPr="00820DED">
        <w:rPr>
          <w:rFonts w:asciiTheme="majorBidi" w:hAnsiTheme="majorBidi" w:cstheme="majorBidi"/>
          <w:sz w:val="28"/>
          <w:szCs w:val="28"/>
        </w:rPr>
        <w:t xml:space="preserve"> Республики"</w:t>
      </w:r>
    </w:p>
    <w:p w:rsidR="005021EC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21EC" w:rsidRPr="00E8602F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21EC" w:rsidRPr="00820DED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5021EC" w:rsidRPr="006E1004" w:rsidTr="0024237A">
        <w:tc>
          <w:tcPr>
            <w:tcW w:w="3273" w:type="dxa"/>
          </w:tcPr>
          <w:p w:rsidR="005021EC" w:rsidRPr="00820DED" w:rsidRDefault="005021EC" w:rsidP="0024237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021EC" w:rsidRPr="00C521EF" w:rsidRDefault="005021EC" w:rsidP="002423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021EC" w:rsidRPr="00820DED" w:rsidRDefault="005021EC" w:rsidP="0024237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021EC" w:rsidRPr="00820DED" w:rsidRDefault="005021EC" w:rsidP="0024237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021EC" w:rsidRPr="00820DED" w:rsidRDefault="005021EC" w:rsidP="002423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021EC" w:rsidRPr="00820DED" w:rsidRDefault="005021EC" w:rsidP="002423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0DED">
              <w:rPr>
                <w:rFonts w:asciiTheme="majorBidi" w:hAnsiTheme="majorBidi" w:cstheme="majorBidi"/>
                <w:sz w:val="24"/>
                <w:szCs w:val="24"/>
              </w:rPr>
              <w:t xml:space="preserve">И.О. директора </w:t>
            </w:r>
          </w:p>
          <w:p w:rsidR="005021EC" w:rsidRPr="00820DED" w:rsidRDefault="005021EC" w:rsidP="002423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0DED">
              <w:rPr>
                <w:rFonts w:asciiTheme="majorBidi" w:hAnsiTheme="majorBidi" w:cstheme="majorBidi"/>
                <w:sz w:val="24"/>
                <w:szCs w:val="24"/>
              </w:rPr>
              <w:t>Матвеева О.А.</w:t>
            </w:r>
          </w:p>
          <w:p w:rsidR="005021EC" w:rsidRPr="00C521EF" w:rsidRDefault="005021EC" w:rsidP="0024237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5021EC" w:rsidRPr="00C521EF" w:rsidRDefault="005021EC" w:rsidP="0024237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5021EC" w:rsidRPr="00C521EF" w:rsidRDefault="005021EC" w:rsidP="0024237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021EC" w:rsidRPr="006E1004" w:rsidRDefault="005021EC" w:rsidP="005021EC">
      <w:pPr>
        <w:jc w:val="center"/>
        <w:rPr>
          <w:rFonts w:asciiTheme="majorBidi" w:hAnsiTheme="majorBidi" w:cstheme="majorBidi"/>
          <w:lang w:val="en-US"/>
        </w:rPr>
      </w:pPr>
    </w:p>
    <w:p w:rsidR="005021EC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21EC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21EC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21EC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21EC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21EC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21EC" w:rsidRPr="006E1004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5021EC" w:rsidRPr="00BA255F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5021EC" w:rsidRPr="006E1004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5021EC" w:rsidRPr="006E1004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21EC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21EC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21EC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21EC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21EC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21EC" w:rsidRPr="006E1004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21EC" w:rsidRPr="006E1004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21EC" w:rsidRPr="00BA255F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Чебоксарский муниципальный район, Чувашская Республика - Чувашия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5021EC" w:rsidRPr="00BA255F" w:rsidRDefault="005021EC" w:rsidP="005021EC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5021EC" w:rsidRPr="006E1004" w:rsidRDefault="005021EC" w:rsidP="005021EC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021EC" w:rsidRPr="006E1004" w:rsidRDefault="005021EC" w:rsidP="005021E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"Большекатрасьская средняя общеобразовательная школа" Чебоксарского </w:t>
      </w:r>
      <w:r w:rsidRPr="00820DED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Чувашской Республики"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021EC" w:rsidRPr="006E1004" w:rsidRDefault="005021EC" w:rsidP="005021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"Большекатрасьская средняя общеобразовательная школа" Чебоксарского </w:t>
      </w:r>
      <w:r w:rsidRPr="00820DED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021EC" w:rsidRPr="006E1004" w:rsidRDefault="005021EC" w:rsidP="005021EC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"Большекатрасьская средняя общеобразовательная школа" Чебоксарского </w:t>
      </w:r>
      <w:r w:rsidRPr="00820DED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28.05.2024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5021EC" w:rsidRPr="006E1004" w:rsidRDefault="005021EC" w:rsidP="005021E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5021EC" w:rsidRDefault="005021EC" w:rsidP="005021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021EC" w:rsidRPr="006E1004" w:rsidRDefault="005021EC" w:rsidP="005021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021EC" w:rsidRPr="006E1004" w:rsidRDefault="005021EC" w:rsidP="005021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021EC" w:rsidRPr="006E1004" w:rsidRDefault="005021EC" w:rsidP="005021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021EC" w:rsidRPr="006E1004" w:rsidRDefault="005021EC" w:rsidP="005021EC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"Большекатрасьская средняя общеобразовательная школа" Чебоксарского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20DED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</w:t>
      </w:r>
      <w:proofErr w:type="gramStart"/>
      <w:r w:rsidRPr="00820DED">
        <w:rPr>
          <w:rStyle w:val="markedcontent"/>
          <w:rFonts w:asciiTheme="majorBidi" w:hAnsiTheme="majorBidi" w:cstheme="majorBidi"/>
          <w:sz w:val="28"/>
          <w:szCs w:val="28"/>
        </w:rPr>
        <w:t xml:space="preserve">округа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Чувашской Республики"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5021EC" w:rsidRPr="008E0553" w:rsidRDefault="005021EC" w:rsidP="005021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5021EC" w:rsidRPr="00BA255F" w:rsidRDefault="005021EC" w:rsidP="005021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021EC" w:rsidRPr="006E1004" w:rsidRDefault="005021EC" w:rsidP="005021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:rsidR="005021EC" w:rsidRPr="006E1004" w:rsidRDefault="005021EC" w:rsidP="005021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5021EC" w:rsidRPr="006E1004" w:rsidRDefault="005021EC" w:rsidP="005021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"Большекатрасьская средняя общеобразовательная школа" Чебоксарского </w:t>
      </w:r>
      <w:r w:rsidRPr="00820DED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Чувашской Республики"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5021EC" w:rsidRDefault="005021EC" w:rsidP="005021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5021EC" w:rsidRDefault="005021EC" w:rsidP="005021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021EC" w:rsidRPr="006E1004" w:rsidRDefault="005021EC" w:rsidP="005021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21EC" w:rsidRDefault="005021EC" w:rsidP="005021EC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5021EC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021EC" w:rsidRDefault="005021EC" w:rsidP="005021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5021EC" w:rsidRDefault="005021EC" w:rsidP="005021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5021EC" w:rsidTr="0024237A">
        <w:tc>
          <w:tcPr>
            <w:tcW w:w="6000" w:type="dxa"/>
            <w:vMerge w:val="restart"/>
            <w:shd w:val="clear" w:color="auto" w:fill="D9D9D9"/>
          </w:tcPr>
          <w:p w:rsidR="005021EC" w:rsidRDefault="005021EC" w:rsidP="0024237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021EC" w:rsidRDefault="005021EC" w:rsidP="0024237A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5021EC" w:rsidRDefault="005021EC" w:rsidP="0024237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021EC" w:rsidTr="0024237A">
        <w:tc>
          <w:tcPr>
            <w:tcW w:w="3638" w:type="dxa"/>
            <w:vMerge/>
          </w:tcPr>
          <w:p w:rsidR="005021EC" w:rsidRDefault="005021EC" w:rsidP="0024237A"/>
        </w:tc>
        <w:tc>
          <w:tcPr>
            <w:tcW w:w="3638" w:type="dxa"/>
            <w:vMerge/>
          </w:tcPr>
          <w:p w:rsidR="005021EC" w:rsidRDefault="005021EC" w:rsidP="0024237A"/>
        </w:tc>
        <w:tc>
          <w:tcPr>
            <w:tcW w:w="0" w:type="dxa"/>
            <w:shd w:val="clear" w:color="auto" w:fill="D9D9D9"/>
          </w:tcPr>
          <w:p w:rsidR="005021EC" w:rsidRDefault="005021EC" w:rsidP="0024237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5021EC" w:rsidRDefault="005021EC" w:rsidP="0024237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021EC" w:rsidTr="0024237A">
        <w:tc>
          <w:tcPr>
            <w:tcW w:w="14552" w:type="dxa"/>
            <w:gridSpan w:val="4"/>
            <w:shd w:val="clear" w:color="auto" w:fill="FFFFB3"/>
          </w:tcPr>
          <w:p w:rsidR="005021EC" w:rsidRDefault="005021EC" w:rsidP="0024237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021EC" w:rsidTr="0024237A">
        <w:tc>
          <w:tcPr>
            <w:tcW w:w="3638" w:type="dxa"/>
            <w:vMerge w:val="restart"/>
          </w:tcPr>
          <w:p w:rsidR="005021EC" w:rsidRDefault="005021EC" w:rsidP="0024237A">
            <w:r>
              <w:t>Русский язык и литература</w:t>
            </w:r>
          </w:p>
        </w:tc>
        <w:tc>
          <w:tcPr>
            <w:tcW w:w="3638" w:type="dxa"/>
          </w:tcPr>
          <w:p w:rsidR="005021EC" w:rsidRDefault="005021EC" w:rsidP="0024237A">
            <w:r>
              <w:t>Русский язык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2</w:t>
            </w:r>
          </w:p>
        </w:tc>
      </w:tr>
      <w:tr w:rsidR="005021EC" w:rsidTr="0024237A">
        <w:tc>
          <w:tcPr>
            <w:tcW w:w="3638" w:type="dxa"/>
            <w:vMerge/>
          </w:tcPr>
          <w:p w:rsidR="005021EC" w:rsidRDefault="005021EC" w:rsidP="0024237A"/>
        </w:tc>
        <w:tc>
          <w:tcPr>
            <w:tcW w:w="3638" w:type="dxa"/>
          </w:tcPr>
          <w:p w:rsidR="005021EC" w:rsidRDefault="005021EC" w:rsidP="0024237A">
            <w:r>
              <w:t>Литература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3</w:t>
            </w:r>
          </w:p>
        </w:tc>
      </w:tr>
      <w:tr w:rsidR="005021EC" w:rsidTr="0024237A">
        <w:tc>
          <w:tcPr>
            <w:tcW w:w="3638" w:type="dxa"/>
            <w:vMerge w:val="restart"/>
          </w:tcPr>
          <w:p w:rsidR="005021EC" w:rsidRDefault="005021EC" w:rsidP="0024237A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5021EC" w:rsidRDefault="005021EC" w:rsidP="0024237A">
            <w:r>
              <w:t>Родной язык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1</w:t>
            </w:r>
          </w:p>
        </w:tc>
      </w:tr>
      <w:tr w:rsidR="005021EC" w:rsidTr="0024237A">
        <w:tc>
          <w:tcPr>
            <w:tcW w:w="3638" w:type="dxa"/>
            <w:vMerge/>
          </w:tcPr>
          <w:p w:rsidR="005021EC" w:rsidRDefault="005021EC" w:rsidP="0024237A"/>
        </w:tc>
        <w:tc>
          <w:tcPr>
            <w:tcW w:w="3638" w:type="dxa"/>
          </w:tcPr>
          <w:p w:rsidR="005021EC" w:rsidRDefault="005021EC" w:rsidP="0024237A">
            <w:r>
              <w:t>Родная литература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1</w:t>
            </w:r>
          </w:p>
        </w:tc>
      </w:tr>
      <w:tr w:rsidR="005021EC" w:rsidTr="0024237A">
        <w:tc>
          <w:tcPr>
            <w:tcW w:w="3638" w:type="dxa"/>
          </w:tcPr>
          <w:p w:rsidR="005021EC" w:rsidRDefault="005021EC" w:rsidP="0024237A">
            <w:r>
              <w:t>Иностранные языки</w:t>
            </w:r>
          </w:p>
        </w:tc>
        <w:tc>
          <w:tcPr>
            <w:tcW w:w="3638" w:type="dxa"/>
          </w:tcPr>
          <w:p w:rsidR="005021EC" w:rsidRDefault="005021EC" w:rsidP="0024237A">
            <w:r>
              <w:t>Иностранный язык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3</w:t>
            </w:r>
          </w:p>
        </w:tc>
      </w:tr>
      <w:tr w:rsidR="005021EC" w:rsidTr="0024237A">
        <w:tc>
          <w:tcPr>
            <w:tcW w:w="3638" w:type="dxa"/>
            <w:vMerge w:val="restart"/>
          </w:tcPr>
          <w:p w:rsidR="005021EC" w:rsidRDefault="005021EC" w:rsidP="0024237A">
            <w:r>
              <w:t>Математика и информатика</w:t>
            </w:r>
          </w:p>
        </w:tc>
        <w:tc>
          <w:tcPr>
            <w:tcW w:w="3638" w:type="dxa"/>
          </w:tcPr>
          <w:p w:rsidR="005021EC" w:rsidRDefault="005021EC" w:rsidP="0024237A">
            <w:r>
              <w:t>Алгебра (углубленный уровень)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4</w:t>
            </w:r>
          </w:p>
        </w:tc>
      </w:tr>
      <w:tr w:rsidR="005021EC" w:rsidTr="0024237A">
        <w:tc>
          <w:tcPr>
            <w:tcW w:w="3638" w:type="dxa"/>
            <w:vMerge/>
          </w:tcPr>
          <w:p w:rsidR="005021EC" w:rsidRDefault="005021EC" w:rsidP="0024237A"/>
        </w:tc>
        <w:tc>
          <w:tcPr>
            <w:tcW w:w="3638" w:type="dxa"/>
          </w:tcPr>
          <w:p w:rsidR="005021EC" w:rsidRDefault="005021EC" w:rsidP="0024237A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3</w:t>
            </w:r>
          </w:p>
        </w:tc>
      </w:tr>
      <w:tr w:rsidR="005021EC" w:rsidTr="0024237A">
        <w:tc>
          <w:tcPr>
            <w:tcW w:w="3638" w:type="dxa"/>
            <w:vMerge/>
          </w:tcPr>
          <w:p w:rsidR="005021EC" w:rsidRDefault="005021EC" w:rsidP="0024237A"/>
        </w:tc>
        <w:tc>
          <w:tcPr>
            <w:tcW w:w="3638" w:type="dxa"/>
          </w:tcPr>
          <w:p w:rsidR="005021EC" w:rsidRDefault="005021EC" w:rsidP="0024237A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1</w:t>
            </w:r>
          </w:p>
        </w:tc>
      </w:tr>
      <w:tr w:rsidR="005021EC" w:rsidTr="0024237A">
        <w:tc>
          <w:tcPr>
            <w:tcW w:w="3638" w:type="dxa"/>
            <w:vMerge/>
          </w:tcPr>
          <w:p w:rsidR="005021EC" w:rsidRDefault="005021EC" w:rsidP="0024237A"/>
        </w:tc>
        <w:tc>
          <w:tcPr>
            <w:tcW w:w="3638" w:type="dxa"/>
          </w:tcPr>
          <w:p w:rsidR="005021EC" w:rsidRDefault="005021EC" w:rsidP="0024237A">
            <w:r>
              <w:t>Информатика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1</w:t>
            </w:r>
          </w:p>
        </w:tc>
      </w:tr>
      <w:tr w:rsidR="005021EC" w:rsidTr="0024237A">
        <w:tc>
          <w:tcPr>
            <w:tcW w:w="3638" w:type="dxa"/>
            <w:vMerge w:val="restart"/>
          </w:tcPr>
          <w:p w:rsidR="005021EC" w:rsidRDefault="005021EC" w:rsidP="0024237A">
            <w:r>
              <w:t>Общественно-научные предметы</w:t>
            </w:r>
          </w:p>
        </w:tc>
        <w:tc>
          <w:tcPr>
            <w:tcW w:w="3638" w:type="dxa"/>
          </w:tcPr>
          <w:p w:rsidR="005021EC" w:rsidRDefault="005021EC" w:rsidP="0024237A">
            <w:r>
              <w:t>История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2</w:t>
            </w:r>
          </w:p>
        </w:tc>
      </w:tr>
      <w:tr w:rsidR="005021EC" w:rsidTr="0024237A">
        <w:tc>
          <w:tcPr>
            <w:tcW w:w="3638" w:type="dxa"/>
            <w:vMerge/>
          </w:tcPr>
          <w:p w:rsidR="005021EC" w:rsidRDefault="005021EC" w:rsidP="0024237A"/>
        </w:tc>
        <w:tc>
          <w:tcPr>
            <w:tcW w:w="3638" w:type="dxa"/>
          </w:tcPr>
          <w:p w:rsidR="005021EC" w:rsidRDefault="005021EC" w:rsidP="0024237A">
            <w:r>
              <w:t>Обществознание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2</w:t>
            </w:r>
          </w:p>
        </w:tc>
      </w:tr>
      <w:tr w:rsidR="005021EC" w:rsidTr="0024237A">
        <w:tc>
          <w:tcPr>
            <w:tcW w:w="3638" w:type="dxa"/>
            <w:vMerge/>
          </w:tcPr>
          <w:p w:rsidR="005021EC" w:rsidRDefault="005021EC" w:rsidP="0024237A"/>
        </w:tc>
        <w:tc>
          <w:tcPr>
            <w:tcW w:w="3638" w:type="dxa"/>
          </w:tcPr>
          <w:p w:rsidR="005021EC" w:rsidRDefault="005021EC" w:rsidP="0024237A">
            <w:r>
              <w:t>География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1</w:t>
            </w:r>
          </w:p>
        </w:tc>
      </w:tr>
      <w:tr w:rsidR="005021EC" w:rsidTr="0024237A">
        <w:tc>
          <w:tcPr>
            <w:tcW w:w="3638" w:type="dxa"/>
            <w:vMerge w:val="restart"/>
          </w:tcPr>
          <w:p w:rsidR="005021EC" w:rsidRDefault="005021EC" w:rsidP="0024237A">
            <w:r>
              <w:t>Естественно-научные предметы</w:t>
            </w:r>
          </w:p>
        </w:tc>
        <w:tc>
          <w:tcPr>
            <w:tcW w:w="3638" w:type="dxa"/>
          </w:tcPr>
          <w:p w:rsidR="005021EC" w:rsidRDefault="005021EC" w:rsidP="0024237A">
            <w:r>
              <w:t>Физика (углубленный уровень)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5</w:t>
            </w:r>
          </w:p>
        </w:tc>
      </w:tr>
      <w:tr w:rsidR="005021EC" w:rsidTr="0024237A">
        <w:tc>
          <w:tcPr>
            <w:tcW w:w="3638" w:type="dxa"/>
            <w:vMerge/>
          </w:tcPr>
          <w:p w:rsidR="005021EC" w:rsidRDefault="005021EC" w:rsidP="0024237A"/>
        </w:tc>
        <w:tc>
          <w:tcPr>
            <w:tcW w:w="3638" w:type="dxa"/>
          </w:tcPr>
          <w:p w:rsidR="005021EC" w:rsidRDefault="005021EC" w:rsidP="0024237A">
            <w:r>
              <w:t>Химия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1</w:t>
            </w:r>
          </w:p>
        </w:tc>
      </w:tr>
      <w:tr w:rsidR="005021EC" w:rsidTr="0024237A">
        <w:tc>
          <w:tcPr>
            <w:tcW w:w="3638" w:type="dxa"/>
            <w:vMerge/>
          </w:tcPr>
          <w:p w:rsidR="005021EC" w:rsidRDefault="005021EC" w:rsidP="0024237A"/>
        </w:tc>
        <w:tc>
          <w:tcPr>
            <w:tcW w:w="3638" w:type="dxa"/>
          </w:tcPr>
          <w:p w:rsidR="005021EC" w:rsidRDefault="005021EC" w:rsidP="0024237A">
            <w:r>
              <w:t>Биология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1</w:t>
            </w:r>
          </w:p>
        </w:tc>
      </w:tr>
      <w:tr w:rsidR="005021EC" w:rsidTr="0024237A">
        <w:tc>
          <w:tcPr>
            <w:tcW w:w="3638" w:type="dxa"/>
            <w:vMerge w:val="restart"/>
          </w:tcPr>
          <w:p w:rsidR="005021EC" w:rsidRDefault="005021EC" w:rsidP="0024237A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5021EC" w:rsidRDefault="005021EC" w:rsidP="0024237A">
            <w:r>
              <w:t>Физическая культура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2</w:t>
            </w:r>
          </w:p>
        </w:tc>
      </w:tr>
      <w:tr w:rsidR="005021EC" w:rsidTr="0024237A">
        <w:tc>
          <w:tcPr>
            <w:tcW w:w="3638" w:type="dxa"/>
            <w:vMerge/>
          </w:tcPr>
          <w:p w:rsidR="005021EC" w:rsidRDefault="005021EC" w:rsidP="0024237A"/>
        </w:tc>
        <w:tc>
          <w:tcPr>
            <w:tcW w:w="3638" w:type="dxa"/>
          </w:tcPr>
          <w:p w:rsidR="005021EC" w:rsidRDefault="005021EC" w:rsidP="0024237A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1</w:t>
            </w:r>
          </w:p>
        </w:tc>
      </w:tr>
      <w:tr w:rsidR="005021EC" w:rsidTr="0024237A">
        <w:tc>
          <w:tcPr>
            <w:tcW w:w="3638" w:type="dxa"/>
          </w:tcPr>
          <w:p w:rsidR="005021EC" w:rsidRDefault="005021EC" w:rsidP="0024237A">
            <w:r>
              <w:t>-----</w:t>
            </w:r>
          </w:p>
        </w:tc>
        <w:tc>
          <w:tcPr>
            <w:tcW w:w="3638" w:type="dxa"/>
          </w:tcPr>
          <w:p w:rsidR="005021EC" w:rsidRDefault="005021EC" w:rsidP="0024237A">
            <w:r>
              <w:t>Индивидуальный проект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021EC" w:rsidRDefault="005021EC" w:rsidP="0024237A">
            <w:pPr>
              <w:jc w:val="center"/>
            </w:pPr>
            <w:r>
              <w:t>0</w:t>
            </w:r>
          </w:p>
        </w:tc>
      </w:tr>
      <w:tr w:rsidR="005021EC" w:rsidTr="0024237A">
        <w:tc>
          <w:tcPr>
            <w:tcW w:w="7276" w:type="dxa"/>
            <w:gridSpan w:val="2"/>
            <w:shd w:val="clear" w:color="auto" w:fill="00FF00"/>
          </w:tcPr>
          <w:p w:rsidR="005021EC" w:rsidRDefault="005021EC" w:rsidP="0024237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021EC" w:rsidRDefault="005021EC" w:rsidP="0024237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5021EC" w:rsidRDefault="005021EC" w:rsidP="0024237A">
            <w:pPr>
              <w:jc w:val="center"/>
            </w:pPr>
            <w:r>
              <w:t>34</w:t>
            </w:r>
          </w:p>
        </w:tc>
      </w:tr>
      <w:tr w:rsidR="005021EC" w:rsidTr="0024237A">
        <w:tc>
          <w:tcPr>
            <w:tcW w:w="7276" w:type="dxa"/>
            <w:gridSpan w:val="2"/>
            <w:shd w:val="clear" w:color="auto" w:fill="00FF00"/>
          </w:tcPr>
          <w:p w:rsidR="005021EC" w:rsidRDefault="005021EC" w:rsidP="0024237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021EC" w:rsidRDefault="005021EC" w:rsidP="0024237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5021EC" w:rsidRDefault="005021EC" w:rsidP="0024237A">
            <w:pPr>
              <w:jc w:val="center"/>
            </w:pPr>
            <w:r>
              <w:t>34</w:t>
            </w:r>
          </w:p>
        </w:tc>
      </w:tr>
      <w:tr w:rsidR="005021EC" w:rsidTr="0024237A">
        <w:tc>
          <w:tcPr>
            <w:tcW w:w="7276" w:type="dxa"/>
            <w:gridSpan w:val="2"/>
            <w:shd w:val="clear" w:color="auto" w:fill="FCE3FC"/>
          </w:tcPr>
          <w:p w:rsidR="005021EC" w:rsidRDefault="005021EC" w:rsidP="0024237A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5021EC" w:rsidRDefault="005021EC" w:rsidP="0024237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5021EC" w:rsidRDefault="005021EC" w:rsidP="0024237A">
            <w:pPr>
              <w:jc w:val="center"/>
            </w:pPr>
            <w:r>
              <w:t>34</w:t>
            </w:r>
          </w:p>
        </w:tc>
      </w:tr>
      <w:tr w:rsidR="005021EC" w:rsidTr="0024237A">
        <w:tc>
          <w:tcPr>
            <w:tcW w:w="7276" w:type="dxa"/>
            <w:gridSpan w:val="2"/>
            <w:shd w:val="clear" w:color="auto" w:fill="FCE3FC"/>
          </w:tcPr>
          <w:p w:rsidR="005021EC" w:rsidRDefault="005021EC" w:rsidP="0024237A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5021EC" w:rsidRDefault="005021EC" w:rsidP="0024237A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5021EC" w:rsidRDefault="005021EC" w:rsidP="0024237A">
            <w:pPr>
              <w:jc w:val="center"/>
            </w:pPr>
            <w:r>
              <w:t>1156</w:t>
            </w:r>
          </w:p>
        </w:tc>
      </w:tr>
    </w:tbl>
    <w:p w:rsidR="005021EC" w:rsidRDefault="005021EC" w:rsidP="005021EC"/>
    <w:p w:rsidR="00727213" w:rsidRPr="005021EC" w:rsidRDefault="00727213" w:rsidP="005021EC">
      <w:pPr>
        <w:tabs>
          <w:tab w:val="left" w:pos="5309"/>
        </w:tabs>
      </w:pPr>
      <w:bookmarkStart w:id="0" w:name="_GoBack"/>
      <w:bookmarkEnd w:id="0"/>
    </w:p>
    <w:sectPr w:rsidR="00727213" w:rsidRPr="005021E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5E7A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1EC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7213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1212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3309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87952-1CC9-4801-A5CD-902EC3DF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2024-08-06T12:08:00Z</dcterms:created>
  <dcterms:modified xsi:type="dcterms:W3CDTF">2024-08-06T14:23:00Z</dcterms:modified>
</cp:coreProperties>
</file>