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p w:rsidR="00904F78" w:rsidRPr="00DF1828" w:rsidRDefault="00DF182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</w:t>
      </w:r>
      <w:r w:rsidRPr="00DF1828">
        <w:rPr>
          <w:rFonts w:ascii="Times New Roman" w:hAnsi="Times New Roman" w:cs="Times New Roman"/>
          <w:b/>
          <w:spacing w:val="-1"/>
          <w:sz w:val="24"/>
          <w:szCs w:val="24"/>
        </w:rPr>
        <w:t>Педагогические работники, реализующие программу основного общего образования</w:t>
      </w:r>
    </w:p>
    <w:p w:rsidR="00904F78" w:rsidRPr="00DF1828" w:rsidRDefault="00DF182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04F78" w:rsidRPr="00DF182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F1828">
        <w:rPr>
          <w:rFonts w:ascii="Times New Roman" w:hAnsi="Times New Roman" w:cs="Times New Roman"/>
          <w:b/>
          <w:sz w:val="24"/>
          <w:szCs w:val="24"/>
        </w:rPr>
        <w:t>25</w:t>
      </w:r>
      <w:r w:rsidR="00904F78" w:rsidRPr="00DF1828">
        <w:rPr>
          <w:rFonts w:ascii="Times New Roman" w:hAnsi="Times New Roman" w:cs="Times New Roman"/>
          <w:b/>
          <w:sz w:val="24"/>
          <w:szCs w:val="24"/>
        </w:rPr>
        <w:t>.</w:t>
      </w:r>
      <w:r w:rsidRPr="00DF1828">
        <w:rPr>
          <w:rFonts w:ascii="Times New Roman" w:hAnsi="Times New Roman" w:cs="Times New Roman"/>
          <w:b/>
          <w:sz w:val="24"/>
          <w:szCs w:val="24"/>
        </w:rPr>
        <w:t>10</w:t>
      </w:r>
      <w:r w:rsidR="00FA2932" w:rsidRPr="00DF1828">
        <w:rPr>
          <w:rFonts w:ascii="Times New Roman" w:hAnsi="Times New Roman" w:cs="Times New Roman"/>
          <w:b/>
          <w:sz w:val="24"/>
          <w:szCs w:val="24"/>
        </w:rPr>
        <w:t>.2023</w:t>
      </w:r>
      <w:r w:rsidR="00904F78" w:rsidRPr="00DF182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tbl>
      <w:tblPr>
        <w:tblStyle w:val="TableNormal"/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59"/>
        <w:gridCol w:w="1266"/>
        <w:gridCol w:w="1701"/>
        <w:gridCol w:w="2268"/>
        <w:gridCol w:w="992"/>
        <w:gridCol w:w="2278"/>
        <w:gridCol w:w="1276"/>
        <w:gridCol w:w="2410"/>
        <w:gridCol w:w="992"/>
      </w:tblGrid>
      <w:tr w:rsidR="002C1A7C" w:rsidRPr="002C1A7C" w:rsidTr="002C1A7C">
        <w:trPr>
          <w:trHeight w:val="959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педагогического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работника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Занимаемая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предметы,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курсы, дисциплины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(модули)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Уровень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с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направления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подготовки и (или) специальности, в том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числе научной, и квалификации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Учёная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степень/учёное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звание (при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квалификации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(за последние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>/дата присвоения категории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 продолжительности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опыта (лет)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профессиональной сфере,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образовательной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 реализации учебных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предметов, курсов, дисциплин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(модулей)</w:t>
            </w:r>
          </w:p>
        </w:tc>
      </w:tr>
      <w:tr w:rsidR="002C1A7C" w:rsidRPr="002C1A7C" w:rsidTr="002C1A7C">
        <w:trPr>
          <w:trHeight w:val="610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Алексеева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1249"/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2C1A7C" w:rsidRPr="002C1A7C" w:rsidRDefault="002C1A7C" w:rsidP="008005F7">
            <w:pPr>
              <w:pStyle w:val="TableParagraph"/>
              <w:tabs>
                <w:tab w:val="left" w:pos="1249"/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Канашский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колледж, специальность "Физическая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культура".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C1A7C" w:rsidRPr="002C1A7C" w:rsidRDefault="002C1A7C" w:rsidP="008005F7">
            <w:pPr>
              <w:pStyle w:val="TableParagraph"/>
              <w:tabs>
                <w:tab w:val="left" w:pos="1249"/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1249"/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ГОУ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ВПО "ЧГПУ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 И.Я. Яковлева",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"Физическая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 спорт"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1.ЧРИО «Реализация содержания предметной области «Физическая культура и ОБЖ» с элементами начальной военной подготовки» с 02.02.23 по 27.02.2023 г, 72 ч,</w:t>
            </w:r>
            <w:r w:rsidR="0018520B">
              <w:t xml:space="preserve">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ЧР21 №00617 от 27.02.2023 г.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2.ЧРИО «Реализация требований обновленного ФГОС СОО и введение ФОП СОО в ОО», с 22 ма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рта по 07 апреля 2023 г., 36 ч удостоверение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серия ЧР 21 №02276 от 07.04 2023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3.ЧРИО «Реализация требований обновленных ФГОС ООО, ФГОС СОО в работе учителя» с 06.06 по 20.06.2023 г.,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№05745 от 20.06.2023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ООО "Центр инновационного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 и воспитания" по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 "Цифровая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грамотность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работника"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2C1A7C" w:rsidRPr="002C1A7C" w:rsidTr="002C1A7C">
        <w:trPr>
          <w:trHeight w:val="377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Ведение в новейшую историю России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подготовки "История"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1.ЧРИО «Реализация требований обновленного ФГОС ООО в работе учителя истории и обществознания», с 13.05 по 30.05 2022, 72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№05173 от 30.05.2023 г.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2.ЧРИО «Психологическая профилактика терроризма,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среде образовательных организаций», с 05.06 по 15.06.2023 г, 18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№05950 от 15.06.2023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2C1A7C" w:rsidRPr="002C1A7C" w:rsidTr="002C1A7C">
        <w:trPr>
          <w:trHeight w:val="843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 химия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"Биология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химия"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1.ЧРИО «Школа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с 25.04 по 29.05.2023 г., 18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№04843 от 29.05.2023 г.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2.ОУ Фонд «Педагогический университет «Первое сентября</w:t>
            </w:r>
            <w:r w:rsidRPr="002C1A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подход на уроках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биологии, как основа реализации требований ФГОС ООО и СОО», с 08.07 по 18.07.2023, 36 ч., №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– 2366163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3.ЧРИО «Реализация требований обновленных ФГОС ООО, ФГОС СОО в работе учителя», с 29.08 по 11.09.2023 г, 36 ч.,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№07546 от 11.09.2023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02.12.2019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«Санкт-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Петербургский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государственный инженерно-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экономический Университет»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«Менеджмент»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(специализация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«Управление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персоналом»)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2C1A7C" w:rsidRPr="002C1A7C" w:rsidTr="002C1A7C">
        <w:trPr>
          <w:trHeight w:val="455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Ахмедеева</w:t>
            </w:r>
            <w:proofErr w:type="spellEnd"/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pacing w:val="-2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Математика</w:t>
            </w:r>
            <w:r w:rsidRPr="002C1A7C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33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Кокчетавский педагогический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институт им. Ч.Ч Валиханова,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"Математика"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912F48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 «Обновленные федеральные государственные образовательные стандарты (в редакции 2021 г.): анализируем и планируем реализацию», с 03.08 по 10.08.2023, 36 ч.</w:t>
            </w:r>
          </w:p>
        </w:tc>
        <w:tc>
          <w:tcPr>
            <w:tcW w:w="1276" w:type="dxa"/>
          </w:tcPr>
          <w:p w:rsidR="002C1A7C" w:rsidRPr="002C1A7C" w:rsidRDefault="008F0EF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A05664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C1A7C" w:rsidRPr="002C1A7C" w:rsidTr="002C1A7C">
        <w:trPr>
          <w:trHeight w:val="1138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  <w:r w:rsidRPr="002C1A7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Pr="002C1A7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Родной (чувашский) язык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Родная (чувашская) литература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Государственный язык Чувашской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(чувашский)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ЧГУ им. И.Н. Ульянова,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"Чувашский язык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Квалификация "Филолог.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Преподаватель чувашского языка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литературы"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2D16A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ООО в работе учителя чувашского языка и литературы 72 ч., с 12.05 по 27.05.2022 г.,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№03785 от 27 05.2022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БУ ЧР ДПО "Чувашский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образования" по 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"Теория и методика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C1A7C" w:rsidRPr="002C1A7C" w:rsidTr="002C1A7C">
        <w:trPr>
          <w:trHeight w:val="1076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Дмитриева Светлана Петровна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ЧГПУ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им.И.Я.Яковлева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«учитель» Специальность «Изобразительное искусство и черчение»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F045B1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5B1">
              <w:rPr>
                <w:rFonts w:ascii="Times New Roman" w:hAnsi="Times New Roman" w:cs="Times New Roman"/>
                <w:sz w:val="20"/>
                <w:szCs w:val="20"/>
              </w:rPr>
              <w:t>ЦДО БОУ ВО ЧР «</w:t>
            </w:r>
            <w:proofErr w:type="spellStart"/>
            <w:r w:rsidRPr="00F045B1">
              <w:rPr>
                <w:rFonts w:ascii="Times New Roman" w:hAnsi="Times New Roman" w:cs="Times New Roman"/>
                <w:sz w:val="20"/>
                <w:szCs w:val="20"/>
              </w:rPr>
              <w:t>ЧГИКиИ</w:t>
            </w:r>
            <w:proofErr w:type="spellEnd"/>
            <w:r w:rsidRPr="00F045B1">
              <w:rPr>
                <w:rFonts w:ascii="Times New Roman" w:hAnsi="Times New Roman" w:cs="Times New Roman"/>
                <w:sz w:val="20"/>
                <w:szCs w:val="20"/>
              </w:rPr>
              <w:t xml:space="preserve">» Министерства культуры «Разработка и реализация адаптированной общеразвивающей программы в области ИЗО» с 04.10.2022 по 07.10.2022 г. , 18 </w:t>
            </w:r>
            <w:proofErr w:type="spellStart"/>
            <w:r w:rsidRPr="00F045B1">
              <w:rPr>
                <w:rFonts w:ascii="Times New Roman" w:hAnsi="Times New Roman" w:cs="Times New Roman"/>
                <w:sz w:val="20"/>
                <w:szCs w:val="20"/>
              </w:rPr>
              <w:t>ч.Рег</w:t>
            </w:r>
            <w:proofErr w:type="spellEnd"/>
            <w:r w:rsidRPr="00F04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№удостоверения 8024.22 от 07.10.2022 г.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условиях реализации ФГОС»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A7C" w:rsidRPr="002C1A7C" w:rsidTr="002C1A7C">
        <w:trPr>
          <w:trHeight w:val="385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Зубкова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Модестовна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pacing w:val="-24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Математика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Высшее, ЧГУ им. И.Н. Ульянова,</w:t>
            </w:r>
            <w:r w:rsidRPr="002C1A7C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"Математика"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обновленных ФГОС ООО, ФГОС СОО в работе учителя», с 14.06.по 23.04.2023 г., 36 ч,</w:t>
            </w:r>
            <w:r w:rsidR="0018520B">
              <w:t xml:space="preserve">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 21 №06464 от 23.04.2023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2C1A7C" w:rsidRPr="002C1A7C" w:rsidTr="002C1A7C">
        <w:trPr>
          <w:trHeight w:val="1386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МГОПУ им. М.И. Шолохова,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"История", "Политология 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юриспруденция"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"Учитель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"история".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Преподатель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"Политология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юриспруденция"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A7014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обновленных ФГОС ООО, ФГОС СОО в работе учителя», с 17.04.по 15.05.2023 г., 36 ч,</w:t>
            </w:r>
            <w:r w:rsidR="0018520B">
              <w:t xml:space="preserve">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 21 №04196 от 15.05.2023 г.</w:t>
            </w:r>
          </w:p>
        </w:tc>
        <w:tc>
          <w:tcPr>
            <w:tcW w:w="1276" w:type="dxa"/>
          </w:tcPr>
          <w:p w:rsidR="002C1A7C" w:rsidRPr="002C1A7C" w:rsidRDefault="002C1A7C" w:rsidP="002C1A7C">
            <w:pPr>
              <w:pStyle w:val="TableParagraph"/>
              <w:tabs>
                <w:tab w:val="left" w:pos="847"/>
                <w:tab w:val="left" w:pos="5529"/>
              </w:tabs>
              <w:spacing w:before="8" w:line="244" w:lineRule="auto"/>
              <w:ind w:left="24" w:right="2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25.11.2021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научно-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«Современные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образовательные технологии</w:t>
            </w:r>
            <w:r w:rsidRPr="002C1A7C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(ООО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«ВНОЦ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») по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1" w:line="244" w:lineRule="auto"/>
              <w:ind w:left="24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"Профессиональная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деятельность в сфере общего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образования: учитель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географии в соответствии с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ФГОС"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Козлова Кристина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Русский язык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  <w:p w:rsidR="002C1A7C" w:rsidRPr="002C1A7C" w:rsidRDefault="002C1A7C" w:rsidP="002A4AEA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подготовки «Педагогическое образование»(с двумя профилями подготовки)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A404B0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1. ЧРИО «Реализация требований обновленного ФГОС СОО и введение ФОП СОО в ОО. с 20.02 по 06.03.2023, 52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№01122 от 06.03.2023 г.</w:t>
            </w:r>
          </w:p>
          <w:p w:rsidR="002C1A7C" w:rsidRPr="002C1A7C" w:rsidRDefault="002C1A7C" w:rsidP="00A404B0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2.ЧРИО «Реализация требований обновленных ФГОС ООО, ФГОС СОО в работе учителя»,  с 10.04.по 26.04.2023 г., 36 ч,</w:t>
            </w:r>
            <w:r w:rsidR="0018520B">
              <w:t xml:space="preserve">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 21 №02970 от 26.04.203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Коробейникова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Кузьминична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Физика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"Математика и физика"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A36CD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обновленных ФГОС ООО, ФГОС СОО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работе учителя, с 10.04.по 26.04.2023 г.,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№02973 от 26.04.2023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Геометрия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Математика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Высшее, ЧГПИ им. И.Я. Яковлева,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 и математика»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A404B0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1.ЧРИО «Реализация требований обновленного ФГОС ООО и ведение ФОП ООО в образовательных организациях» с 01.02 – 15.02.2023 г, 36 ч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ЧР21 №00303 от 15.02.2023 г.</w:t>
            </w:r>
          </w:p>
          <w:p w:rsidR="002C1A7C" w:rsidRPr="002C1A7C" w:rsidRDefault="002C1A7C" w:rsidP="00A404B0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2.ФГООУ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математики: дос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тижения российской науки», 60 ч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с 01.03 по 24.04.2023 года </w:t>
            </w:r>
          </w:p>
          <w:p w:rsidR="002C1A7C" w:rsidRPr="002C1A7C" w:rsidRDefault="002C1A7C" w:rsidP="00D939C0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3.ФГАОУ ВО «Казанский (Приволжский) федеральный университет» «Содержание и методика преподавания курса финансовой грамотности различным категориям обучающихся», 72 ч, с 07.08 – 28.08 2023 КФУ УПК 179570 Рег. № 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УПК – 89 – 005551/2023 от 28 августа 2023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 ВПО «ЧГПУ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 Яковлева" по 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"Государственное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управление";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"Русский язык и литература"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D939C0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Реализация требований обновленных ФГОС ООО, ФГОС СОО в работе учителя, с 15.08 по 28.08.2023 г,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№06739 от 28.08.2023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подготовки "Начальное образование",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"Родной</w:t>
            </w:r>
            <w:r w:rsidRPr="002C1A7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(чувашский)</w:t>
            </w:r>
            <w:r w:rsidRPr="002C1A7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903DD0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обновленных ФГОС ООО, ФГОС СОО в работе учителя, с 10.04.по 26.04.2023 г., 36 ч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№02973 от 26.04.2023 г.</w:t>
            </w:r>
          </w:p>
        </w:tc>
        <w:tc>
          <w:tcPr>
            <w:tcW w:w="1276" w:type="dxa"/>
          </w:tcPr>
          <w:p w:rsidR="002C1A7C" w:rsidRPr="002C1A7C" w:rsidRDefault="008F0EFA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2C1A7C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410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«ЧГПУ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 Яковлева»,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«Теория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2C1A7C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иностранному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языку"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C1A7C" w:rsidRPr="002C1A7C" w:rsidTr="002C1A7C">
        <w:trPr>
          <w:trHeight w:val="1425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Макарова Людмила Александровна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 ВО «ЧГПУ им. И.Я. Яковлева»​ «Педагогическое образование (с двумя профилями подготовки)», профиль образовательной программы: «Русский язык и литература»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912F48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обновленных ФГОС ООО, ФГОС СОО в работе учителя, с 29.08.по 11.09.2023 г., 36 ч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серия ЧР 21 №07678 от 11.09.2023 г.</w:t>
            </w:r>
          </w:p>
        </w:tc>
        <w:tc>
          <w:tcPr>
            <w:tcW w:w="1276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Матвеев Евгений Александрович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268" w:type="dxa"/>
          </w:tcPr>
          <w:p w:rsidR="002C1A7C" w:rsidRPr="002C1A7C" w:rsidRDefault="0094135B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Неоконченное в</w:t>
            </w:r>
            <w:r w:rsidR="002C1A7C" w:rsidRPr="002C1A7C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 ВО «ЧГПУ им. И.Я. Яковлева» специальность «Биология» и «География»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2C1A7C" w:rsidRPr="002C1A7C" w:rsidTr="002C1A7C">
        <w:trPr>
          <w:trHeight w:val="1029"/>
        </w:trPr>
        <w:tc>
          <w:tcPr>
            <w:tcW w:w="736" w:type="dxa"/>
          </w:tcPr>
          <w:p w:rsidR="002C1A7C" w:rsidRPr="002C1A7C" w:rsidRDefault="00B2793E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Морозова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Цецилия</w:t>
            </w:r>
            <w:proofErr w:type="spellEnd"/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Родной (русский) язык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Родная (русская) литература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Государственный язык Чувашской Республики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ЧГУ им. И.Н. Ульянова,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"Чувашский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093920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 «Обновленные федеральные государственные образовательные стандарты (в редакции 2021 г.): анализируем и планируем реализацию», с 22.08 по 13.09.2023, 36 ч., №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E –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 – 2343195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</w:tr>
      <w:tr w:rsidR="002C1A7C" w:rsidRPr="002C1A7C" w:rsidTr="002C1A7C">
        <w:trPr>
          <w:trHeight w:val="1029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Николаева Дарья Николаевна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268" w:type="dxa"/>
          </w:tcPr>
          <w:p w:rsidR="002C1A7C" w:rsidRPr="002C1A7C" w:rsidRDefault="002C1A7C" w:rsidP="00DF1828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DF1828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 ВО «ЧГПУ им. И.Я. Яковлева» специальность</w:t>
            </w:r>
            <w:r w:rsidRPr="002C1A7C">
              <w:rPr>
                <w:sz w:val="20"/>
                <w:szCs w:val="20"/>
              </w:rPr>
              <w:t xml:space="preserve"> «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Математическое обеспечение и администрирование информационных систем»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обновленных ФГОС ООО, ФГОС СОО в работе учителя,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с 14.06.по 23.06.2023 г.,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№06516 от 23.06.2023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программа «Педагогическое образование: учитель информатики»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информатики»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Алевтина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ЧГУ им. И.Н. Ульянова,</w:t>
            </w:r>
            <w:r w:rsidRPr="002C1A7C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"История"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Квалификация "Историк. Преподаватель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истории"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472F4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ООО 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>в работе учителя истории и обще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ствознания», с 13.05 по 30.05 2022 г., 72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 21 №05303 от 30.05.2023 г.</w:t>
            </w:r>
          </w:p>
        </w:tc>
        <w:tc>
          <w:tcPr>
            <w:tcW w:w="1276" w:type="dxa"/>
          </w:tcPr>
          <w:p w:rsidR="002C1A7C" w:rsidRDefault="002C1A7C" w:rsidP="00B41F94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410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И.Я.Яковлева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 по 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"Государственное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управление"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C1A7C" w:rsidRPr="002C1A7C" w:rsidTr="002C1A7C">
        <w:trPr>
          <w:trHeight w:val="843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Романова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Валентина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Геннадье</w:t>
            </w:r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вна</w:t>
            </w:r>
            <w:proofErr w:type="spellEnd"/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читель</w:t>
            </w:r>
            <w:proofErr w:type="spellEnd"/>
          </w:p>
        </w:tc>
        <w:tc>
          <w:tcPr>
            <w:tcW w:w="1701" w:type="dxa"/>
          </w:tcPr>
          <w:p w:rsidR="002C1A7C" w:rsidRPr="002C1A7C" w:rsidRDefault="00DB094A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C1A7C" w:rsidRPr="002C1A7C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  <w:r w:rsidR="002C1A7C"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C1A7C"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C1A7C"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C1A7C" w:rsidRPr="002C1A7C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="002C1A7C"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="002C1A7C" w:rsidRPr="002C1A7C">
              <w:rPr>
                <w:rFonts w:ascii="Times New Roman" w:hAnsi="Times New Roman" w:cs="Times New Roman"/>
                <w:sz w:val="20"/>
                <w:szCs w:val="20"/>
              </w:rPr>
              <w:t>математического анализа,</w:t>
            </w:r>
            <w:r w:rsidR="002C1A7C"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Алгебра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"Математика"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093920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ООО и ведение ФОП ООО в образовательных организациях», с 14.06 по 23.06.2023 г,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№06535 от 23.06.2023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«Санкт-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Петербургский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государственный инженерно-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экономический Университет»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«Менеджмент»</w:t>
            </w:r>
            <w:r w:rsidRPr="002C1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(специализация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«Управление персоналом»)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 и воспитания» по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 «Организация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работы классного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руководителя в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образовательной</w:t>
            </w:r>
            <w:r w:rsidRPr="002C1A7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лет</w:t>
            </w:r>
            <w:proofErr w:type="spellEnd"/>
          </w:p>
        </w:tc>
      </w:tr>
      <w:tr w:rsidR="002C1A7C" w:rsidRPr="002C1A7C" w:rsidTr="002C1A7C">
        <w:trPr>
          <w:trHeight w:val="843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Романова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Светлана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"Английский и немецкий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языки", квалификация "Учитель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языков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школы"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2D16A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1.ЧРИО «Реализация требований обновленного ФГОС ООО и ведение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ФОП ООО в образовательных организациях», с 06.02 по 21.03.2023 г, 36 ч, серия ЧР21 №01642 от 21.03.2023 г.</w:t>
            </w:r>
          </w:p>
          <w:p w:rsidR="002C1A7C" w:rsidRPr="002C1A7C" w:rsidRDefault="002C1A7C" w:rsidP="002D16A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2.ОУ «Фонд» «Педагогический университет «Первое сентября»</w:t>
            </w:r>
          </w:p>
          <w:p w:rsidR="002C1A7C" w:rsidRPr="002C1A7C" w:rsidRDefault="002C1A7C" w:rsidP="002D16A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 22.08 по 29.08.2022 г, 36 ч, «Обновленные Федеральные государственные образовательные стандарты (в редакции 2021 г.) анализируем изменения и планируем реализацию», №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2342015 от 29.08.2022 г.</w:t>
            </w:r>
          </w:p>
        </w:tc>
        <w:tc>
          <w:tcPr>
            <w:tcW w:w="1276" w:type="dxa"/>
          </w:tcPr>
          <w:p w:rsid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«Санкт-</w:t>
            </w:r>
          </w:p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Петербургский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инженерно-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экономический Университет»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 «Менеджмент»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(специализация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«Управление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персоналом»)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2C1A7C" w:rsidRPr="002C1A7C" w:rsidTr="002C1A7C">
        <w:trPr>
          <w:trHeight w:val="695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Силерова</w:t>
            </w:r>
            <w:proofErr w:type="spellEnd"/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подготовки "Родной (чувашский)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язык и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литература",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"Русский язык"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472F4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ООО в работе учителя русского языка и литературы»,  с 13.05 по 30.05.2022 г, 72 ч 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№03531 от 30.05.2023 г.</w:t>
            </w:r>
          </w:p>
        </w:tc>
        <w:tc>
          <w:tcPr>
            <w:tcW w:w="1276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20.10.2023</w:t>
            </w:r>
          </w:p>
        </w:tc>
        <w:tc>
          <w:tcPr>
            <w:tcW w:w="2410" w:type="dxa"/>
          </w:tcPr>
          <w:p w:rsidR="002C1A7C" w:rsidRPr="002C1A7C" w:rsidRDefault="002C1A7C" w:rsidP="00B41F94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«ЧГПУ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 Яковлева»,</w:t>
            </w:r>
            <w:r w:rsidRPr="002C1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«Теория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 воспитания младших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школьников»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C1A7C" w:rsidRPr="002C1A7C" w:rsidTr="002C1A7C">
        <w:trPr>
          <w:trHeight w:val="1076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24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ЧГПИ им. И.Я. Яковлева,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"Чувашский язык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литература",</w:t>
            </w:r>
            <w:r w:rsidRPr="002C1A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"Учитель"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1.Актион.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Университет.Онлайн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– обучение «профессиональная компетентность современного учителя русского языка в соответствии с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профстандартом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и ФГОС», с 01.01 по 31.03.2022 г, 140 ч, №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У2022049624 от 01.04.2022 г.</w:t>
            </w:r>
          </w:p>
          <w:p w:rsidR="002C1A7C" w:rsidRPr="002C1A7C" w:rsidRDefault="002C1A7C" w:rsidP="00912F4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2.Школа менеджера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«Обновленный ФГОС СОО и ФОП: рабочая программа, функциональная грамотность и взаимодействие с родителями, с 01.07 по 31.08.2023 г, 72 ч, №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У2023255330 от 01.09.2023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 по 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"Государственное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управление";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ООО "Центр инновационного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 и воспитания" по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 "Цифровая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грамотность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работника"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C1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C1A7C" w:rsidRPr="002C1A7C" w:rsidTr="002C1A7C">
        <w:trPr>
          <w:trHeight w:val="70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Тимофеева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Наталья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Валерьевна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БПОУ ЧР «Чувашское республиканское училище культуры(техникум)» по специальности «Социально-культурная деятельность», ФГБОУ ВО «ЧГПУ им И.Я. Яковлева» по направлению подготовки «педагогическое образование»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ведение ФООП НОО в образовательных организациях», с 13.03.по 31.03.2023 г, 52 ч, серия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ЧР21 №02069 от 31.03.2023 г.</w:t>
            </w:r>
          </w:p>
        </w:tc>
        <w:tc>
          <w:tcPr>
            <w:tcW w:w="127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ФГБОУ ВО «ЧГПУ им </w:t>
            </w:r>
            <w:proofErr w:type="spellStart"/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И.Я.Яковлева</w:t>
            </w:r>
            <w:proofErr w:type="spellEnd"/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по специальности «Преподаватель»</w:t>
            </w:r>
          </w:p>
        </w:tc>
        <w:tc>
          <w:tcPr>
            <w:tcW w:w="992" w:type="dxa"/>
          </w:tcPr>
          <w:p w:rsidR="002C1A7C" w:rsidRPr="002C1A7C" w:rsidRDefault="002C1A7C" w:rsidP="00A05664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Тихонова</w:t>
            </w:r>
            <w:proofErr w:type="spellEnd"/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Татьяна</w:t>
            </w:r>
            <w:proofErr w:type="spellEnd"/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лексеевна</w:t>
            </w:r>
            <w:proofErr w:type="spellEnd"/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читель</w:t>
            </w:r>
            <w:proofErr w:type="spellEnd"/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Яковлева",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"Технология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472F42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1.ЧРИО «Реализация требований обновленного ФГОС ООО и ведение ФОП ООО в образовательных организациях» с 01.02 по 15.02.2023 г, 36 ч серия ЧР21 №00303 от 15.02.2023 г.</w:t>
            </w:r>
          </w:p>
          <w:p w:rsidR="002C1A7C" w:rsidRPr="002C1A7C" w:rsidRDefault="002C1A7C" w:rsidP="00472F42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2.ЧРИО «Введение федеральных основных общеобразовательных программ» с 22.08 по 30.08.2023 г, 18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№07036 от 30.08.2023 г.</w:t>
            </w:r>
          </w:p>
        </w:tc>
        <w:tc>
          <w:tcPr>
            <w:tcW w:w="1276" w:type="dxa"/>
          </w:tcPr>
          <w:p w:rsidR="00A56B5D" w:rsidRDefault="00A56B5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A56B5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D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2C1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2C1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И.Я.Яковлева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 по программе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"Государственное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управление"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ООО "Центр инновационного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 и воспитания" по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программе "Цифровая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грамотность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работника"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Учреждение Дополнительного</w:t>
            </w:r>
            <w:r w:rsidRPr="002C1A7C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 «Институт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и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переподготовки»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программе "Изобразительное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 в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организациях и организациях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C1A7C" w:rsidRPr="002C1A7C" w:rsidTr="002C1A7C">
        <w:trPr>
          <w:trHeight w:val="494"/>
        </w:trPr>
        <w:tc>
          <w:tcPr>
            <w:tcW w:w="736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Толстова Надежда Анатольевна </w:t>
            </w:r>
          </w:p>
        </w:tc>
        <w:tc>
          <w:tcPr>
            <w:tcW w:w="1266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Высшее</w:t>
            </w:r>
          </w:p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ГОУ ВПО «ЧГПУ им. </w:t>
            </w:r>
            <w:proofErr w:type="spellStart"/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И.Я.Яковлева</w:t>
            </w:r>
            <w:proofErr w:type="spellEnd"/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Квалификация «Учитель» специальность «Технология и предпринимательство» и «Экономика»</w:t>
            </w:r>
          </w:p>
        </w:tc>
        <w:tc>
          <w:tcPr>
            <w:tcW w:w="992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A77" w:rsidRPr="002A3A77" w:rsidRDefault="002A3A77" w:rsidP="002A3A7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A3A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Высшая</w:t>
            </w:r>
          </w:p>
          <w:p w:rsidR="002C1A7C" w:rsidRPr="002C1A7C" w:rsidRDefault="002A3A77" w:rsidP="002A3A7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A3A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25.11.2021</w:t>
            </w:r>
          </w:p>
        </w:tc>
        <w:tc>
          <w:tcPr>
            <w:tcW w:w="2410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образования в условиях реализации ФГОС»</w:t>
            </w:r>
          </w:p>
        </w:tc>
        <w:tc>
          <w:tcPr>
            <w:tcW w:w="992" w:type="dxa"/>
          </w:tcPr>
          <w:p w:rsidR="002C1A7C" w:rsidRPr="002C1A7C" w:rsidRDefault="002C1A7C" w:rsidP="00413533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A7C" w:rsidRPr="002C1A7C" w:rsidTr="002C1A7C">
        <w:trPr>
          <w:trHeight w:val="1392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Шихмачева</w:t>
            </w:r>
            <w:proofErr w:type="spellEnd"/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Петровна 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C1A7C" w:rsidRPr="002C1A7C" w:rsidRDefault="002C1A7C" w:rsidP="00163616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ЧГПУ им. И.Я. Яковлева,</w:t>
            </w:r>
            <w:r w:rsidRPr="002C1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специальность "Русский язык и литература»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обновленных ФГОС ООО, ФГОС СОО в работе учителя», с 15.08 по 28.08.2023 г, 36 ч, </w:t>
            </w:r>
            <w:r w:rsidR="0018520B" w:rsidRPr="0018520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18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серия ЧР21 №06912 от 28.08.2023 г.</w:t>
            </w:r>
          </w:p>
        </w:tc>
        <w:tc>
          <w:tcPr>
            <w:tcW w:w="1276" w:type="dxa"/>
          </w:tcPr>
          <w:p w:rsidR="00A56B5D" w:rsidRDefault="00A56B5D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C1A7C" w:rsidRPr="002C1A7C" w:rsidRDefault="00A56B5D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D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</w:tr>
      <w:tr w:rsidR="002C1A7C" w:rsidRPr="002C1A7C" w:rsidTr="002C1A7C">
        <w:trPr>
          <w:trHeight w:val="1392"/>
        </w:trPr>
        <w:tc>
          <w:tcPr>
            <w:tcW w:w="73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Фомина Вероника Юрьевна</w:t>
            </w:r>
          </w:p>
        </w:tc>
        <w:tc>
          <w:tcPr>
            <w:tcW w:w="1266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226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 xml:space="preserve">ФГОУ ВПО «ЧГУ </w:t>
            </w:r>
            <w:proofErr w:type="spellStart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им.И.Н.Ульянова</w:t>
            </w:r>
            <w:proofErr w:type="spellEnd"/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«Филолог. Преподаватель» Специальность «Филология»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A7C" w:rsidRPr="002C1A7C" w:rsidRDefault="00A56B5D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ГОУ ВПО «ЧГПУ им. И.Я. Яковлева» программа «Английский язык»</w:t>
            </w:r>
          </w:p>
        </w:tc>
        <w:tc>
          <w:tcPr>
            <w:tcW w:w="992" w:type="dxa"/>
          </w:tcPr>
          <w:p w:rsidR="002C1A7C" w:rsidRPr="002C1A7C" w:rsidRDefault="002C1A7C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C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</w:tbl>
    <w:p w:rsidR="005C453F" w:rsidRPr="00904F78" w:rsidRDefault="005C453F" w:rsidP="008005F7">
      <w:pPr>
        <w:tabs>
          <w:tab w:val="left" w:pos="5529"/>
        </w:tabs>
        <w:rPr>
          <w:rFonts w:ascii="Times New Roman" w:hAnsi="Times New Roman" w:cs="Times New Roman"/>
        </w:rPr>
      </w:pPr>
    </w:p>
    <w:sectPr w:rsidR="005C453F" w:rsidRPr="00904F78">
      <w:pgSz w:w="16840" w:h="11900" w:orient="landscape"/>
      <w:pgMar w:top="10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61"/>
    <w:multiLevelType w:val="hybridMultilevel"/>
    <w:tmpl w:val="6CC060C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E1764E3"/>
    <w:multiLevelType w:val="hybridMultilevel"/>
    <w:tmpl w:val="3A1E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4A27"/>
    <w:multiLevelType w:val="hybridMultilevel"/>
    <w:tmpl w:val="4F98CF2A"/>
    <w:lvl w:ilvl="0" w:tplc="8432F1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1"/>
    <w:rsid w:val="000034BF"/>
    <w:rsid w:val="000701D8"/>
    <w:rsid w:val="00093920"/>
    <w:rsid w:val="000B1EEE"/>
    <w:rsid w:val="00105CC1"/>
    <w:rsid w:val="00163616"/>
    <w:rsid w:val="0018520B"/>
    <w:rsid w:val="00216F74"/>
    <w:rsid w:val="0024254D"/>
    <w:rsid w:val="002609D8"/>
    <w:rsid w:val="00284BD0"/>
    <w:rsid w:val="002A3A77"/>
    <w:rsid w:val="002A4AEA"/>
    <w:rsid w:val="002C1A7C"/>
    <w:rsid w:val="002D16A4"/>
    <w:rsid w:val="003161C7"/>
    <w:rsid w:val="00337A94"/>
    <w:rsid w:val="003A0467"/>
    <w:rsid w:val="003F54A2"/>
    <w:rsid w:val="003F676F"/>
    <w:rsid w:val="00413533"/>
    <w:rsid w:val="004602C0"/>
    <w:rsid w:val="004651EE"/>
    <w:rsid w:val="00472F42"/>
    <w:rsid w:val="004B2F9B"/>
    <w:rsid w:val="005A430C"/>
    <w:rsid w:val="005C453F"/>
    <w:rsid w:val="005E3D21"/>
    <w:rsid w:val="00626778"/>
    <w:rsid w:val="00632C06"/>
    <w:rsid w:val="00677981"/>
    <w:rsid w:val="00754BF4"/>
    <w:rsid w:val="007C69EC"/>
    <w:rsid w:val="008005F7"/>
    <w:rsid w:val="0085086D"/>
    <w:rsid w:val="00882DED"/>
    <w:rsid w:val="008A36CD"/>
    <w:rsid w:val="008F0EFA"/>
    <w:rsid w:val="00903DD0"/>
    <w:rsid w:val="00904F78"/>
    <w:rsid w:val="00912F48"/>
    <w:rsid w:val="0094135B"/>
    <w:rsid w:val="009D48F8"/>
    <w:rsid w:val="009F107D"/>
    <w:rsid w:val="00A001BF"/>
    <w:rsid w:val="00A05664"/>
    <w:rsid w:val="00A118B8"/>
    <w:rsid w:val="00A404B0"/>
    <w:rsid w:val="00A56B5D"/>
    <w:rsid w:val="00A70144"/>
    <w:rsid w:val="00A72140"/>
    <w:rsid w:val="00B036BE"/>
    <w:rsid w:val="00B2793E"/>
    <w:rsid w:val="00B41F94"/>
    <w:rsid w:val="00D23918"/>
    <w:rsid w:val="00D61DF7"/>
    <w:rsid w:val="00D939C0"/>
    <w:rsid w:val="00DB094A"/>
    <w:rsid w:val="00DC6A2A"/>
    <w:rsid w:val="00DF1828"/>
    <w:rsid w:val="00E77866"/>
    <w:rsid w:val="00F045B1"/>
    <w:rsid w:val="00F5041B"/>
    <w:rsid w:val="00FA2932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35DEB-6B26-4534-9084-AFE5F69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 МБОУ «СОШ №3» г.ЧЕБОКСАРЫ</vt:lpstr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 МБОУ «СОШ №3» г.ЧЕБОКСАРЫ</dc:title>
  <dc:creator>Admin</dc:creator>
  <cp:lastModifiedBy>Admin</cp:lastModifiedBy>
  <cp:revision>22</cp:revision>
  <dcterms:created xsi:type="dcterms:W3CDTF">2023-10-31T12:37:00Z</dcterms:created>
  <dcterms:modified xsi:type="dcterms:W3CDTF">2023-11-10T12:10:00Z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