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78" w:rsidRPr="00904F78" w:rsidRDefault="00904F7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5869"/>
          <w:tab w:val="left" w:pos="8057"/>
          <w:tab w:val="left" w:pos="8996"/>
          <w:tab w:val="left" w:pos="9780"/>
          <w:tab w:val="left" w:pos="11332"/>
          <w:tab w:val="left" w:pos="12946"/>
        </w:tabs>
        <w:ind w:left="105"/>
        <w:rPr>
          <w:rFonts w:ascii="Times New Roman" w:hAnsi="Times New Roman" w:cs="Times New Roman"/>
        </w:rPr>
      </w:pP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  <w:r w:rsidRPr="00904F78">
        <w:rPr>
          <w:rFonts w:ascii="Times New Roman" w:hAnsi="Times New Roman" w:cs="Times New Roman"/>
        </w:rPr>
        <w:tab/>
      </w:r>
    </w:p>
    <w:p w:rsidR="00904F78" w:rsidRPr="00DD5C5C" w:rsidRDefault="00DD5C5C" w:rsidP="00DD5C5C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11332"/>
          <w:tab w:val="left" w:pos="12946"/>
        </w:tabs>
        <w:ind w:lef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5C">
        <w:rPr>
          <w:rFonts w:ascii="Times New Roman" w:hAnsi="Times New Roman" w:cs="Times New Roman"/>
          <w:b/>
          <w:spacing w:val="-1"/>
          <w:sz w:val="24"/>
          <w:szCs w:val="24"/>
        </w:rPr>
        <w:t>Педагогические работники, реализующие программу начального образования</w:t>
      </w:r>
    </w:p>
    <w:p w:rsidR="00904F78" w:rsidRPr="00DD5C5C" w:rsidRDefault="00DD5C5C" w:rsidP="00DD5C5C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11332"/>
          <w:tab w:val="left" w:pos="12946"/>
        </w:tabs>
        <w:ind w:left="1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5C">
        <w:rPr>
          <w:rFonts w:ascii="Times New Roman" w:hAnsi="Times New Roman" w:cs="Times New Roman"/>
          <w:b/>
          <w:sz w:val="24"/>
          <w:szCs w:val="24"/>
        </w:rPr>
        <w:t>на 25</w:t>
      </w:r>
      <w:r w:rsidR="00904F78" w:rsidRPr="00DD5C5C">
        <w:rPr>
          <w:rFonts w:ascii="Times New Roman" w:hAnsi="Times New Roman" w:cs="Times New Roman"/>
          <w:b/>
          <w:sz w:val="24"/>
          <w:szCs w:val="24"/>
        </w:rPr>
        <w:t>.</w:t>
      </w:r>
      <w:r w:rsidRPr="00DD5C5C">
        <w:rPr>
          <w:rFonts w:ascii="Times New Roman" w:hAnsi="Times New Roman" w:cs="Times New Roman"/>
          <w:b/>
          <w:sz w:val="24"/>
          <w:szCs w:val="24"/>
        </w:rPr>
        <w:t>10</w:t>
      </w:r>
      <w:r w:rsidR="00FA2932" w:rsidRPr="00DD5C5C">
        <w:rPr>
          <w:rFonts w:ascii="Times New Roman" w:hAnsi="Times New Roman" w:cs="Times New Roman"/>
          <w:b/>
          <w:sz w:val="24"/>
          <w:szCs w:val="24"/>
        </w:rPr>
        <w:t>.2023</w:t>
      </w:r>
      <w:r w:rsidR="00904F78" w:rsidRPr="00DD5C5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04F78" w:rsidRPr="00DD5C5C" w:rsidRDefault="00904F78" w:rsidP="008005F7">
      <w:pPr>
        <w:pStyle w:val="TableParagraph"/>
        <w:tabs>
          <w:tab w:val="left" w:pos="431"/>
          <w:tab w:val="left" w:pos="2564"/>
          <w:tab w:val="left" w:pos="4170"/>
          <w:tab w:val="left" w:pos="5529"/>
          <w:tab w:val="left" w:pos="5869"/>
          <w:tab w:val="left" w:pos="8057"/>
          <w:tab w:val="left" w:pos="8996"/>
          <w:tab w:val="left" w:pos="9780"/>
          <w:tab w:val="left" w:pos="11332"/>
          <w:tab w:val="left" w:pos="12946"/>
        </w:tabs>
        <w:ind w:left="105"/>
        <w:rPr>
          <w:rFonts w:ascii="Times New Roman" w:hAnsi="Times New Roman" w:cs="Times New Roman"/>
          <w:sz w:val="24"/>
          <w:szCs w:val="24"/>
        </w:rPr>
      </w:pPr>
      <w:r w:rsidRPr="00DD5C5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161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276"/>
        <w:gridCol w:w="1984"/>
        <w:gridCol w:w="2268"/>
        <w:gridCol w:w="851"/>
        <w:gridCol w:w="1984"/>
        <w:gridCol w:w="1701"/>
        <w:gridCol w:w="2267"/>
        <w:gridCol w:w="1276"/>
      </w:tblGrid>
      <w:tr w:rsidR="00D122B9" w:rsidRPr="00DD776B" w:rsidTr="0043226A">
        <w:trPr>
          <w:trHeight w:val="959"/>
        </w:trPr>
        <w:tc>
          <w:tcPr>
            <w:tcW w:w="709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3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ФИО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педагогического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работника</w:t>
            </w:r>
          </w:p>
        </w:tc>
        <w:tc>
          <w:tcPr>
            <w:tcW w:w="1276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Занимаемая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(должности)</w:t>
            </w:r>
          </w:p>
        </w:tc>
        <w:tc>
          <w:tcPr>
            <w:tcW w:w="1984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предметы,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курсы, дисциплины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(модули)</w:t>
            </w:r>
          </w:p>
        </w:tc>
        <w:tc>
          <w:tcPr>
            <w:tcW w:w="2268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Уровень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образования с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указанием наименования направления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подготовки и (или) специальности, в том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числе научной, и квалификации</w:t>
            </w:r>
          </w:p>
        </w:tc>
        <w:tc>
          <w:tcPr>
            <w:tcW w:w="851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Учёная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степень/учёное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звание (при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  <w:tc>
          <w:tcPr>
            <w:tcW w:w="1984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квалификации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(за последние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</w:p>
        </w:tc>
        <w:tc>
          <w:tcPr>
            <w:tcW w:w="1701" w:type="dxa"/>
          </w:tcPr>
          <w:p w:rsidR="0043226A" w:rsidRPr="00DD776B" w:rsidRDefault="00D122B9" w:rsidP="0043226A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 w:rsidR="0043226A">
              <w:rPr>
                <w:rFonts w:ascii="Times New Roman" w:hAnsi="Times New Roman" w:cs="Times New Roman"/>
                <w:sz w:val="20"/>
                <w:szCs w:val="20"/>
              </w:rPr>
              <w:t>/Дата присвоения категории</w:t>
            </w:r>
          </w:p>
        </w:tc>
        <w:tc>
          <w:tcPr>
            <w:tcW w:w="2267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переподготовке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  <w:tc>
          <w:tcPr>
            <w:tcW w:w="1276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Сведения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 продолжительности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опыта (лет)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профессиональной сфере,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соответствующей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образовательной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по реализации учебных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предметов, курсов, дисциплин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(модулей)</w:t>
            </w:r>
          </w:p>
        </w:tc>
      </w:tr>
      <w:tr w:rsidR="00D122B9" w:rsidRPr="00DD776B" w:rsidTr="0043226A">
        <w:trPr>
          <w:trHeight w:val="1269"/>
        </w:trPr>
        <w:tc>
          <w:tcPr>
            <w:tcW w:w="709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Александрова Александра Александровна</w:t>
            </w:r>
          </w:p>
        </w:tc>
        <w:tc>
          <w:tcPr>
            <w:tcW w:w="1276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ГОУ ВПО «ЧГПУ им. </w:t>
            </w: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И.Я.Яковлева</w:t>
            </w:r>
            <w:proofErr w:type="spellEnd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» квалификация «учитель» Специальность «Педагогика и методика начального образования «и «Английский язык»</w:t>
            </w:r>
          </w:p>
        </w:tc>
        <w:tc>
          <w:tcPr>
            <w:tcW w:w="851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427" w:rsidRDefault="00B60427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122B9" w:rsidRPr="00DD776B" w:rsidRDefault="00B60427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B60427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2267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1.АНОДПО «Волгоградская Гуманитарная Академия профессиональной подготовки специалистов социальной сферы» программа «Педагог изобразительного искусства дополнительного и общего образования в условиях реализации ФГОС»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2.РАНХиГС при президенте РФ «Государственное и муниципальное управление»</w:t>
            </w:r>
          </w:p>
        </w:tc>
        <w:tc>
          <w:tcPr>
            <w:tcW w:w="1276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</w:tr>
      <w:tr w:rsidR="00D122B9" w:rsidRPr="00DD776B" w:rsidTr="0043226A">
        <w:trPr>
          <w:trHeight w:val="1269"/>
        </w:trPr>
        <w:tc>
          <w:tcPr>
            <w:tcW w:w="709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(русский)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Окружающий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Изобразительное искусство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Физическая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  <w:r w:rsidRPr="00DD776B">
              <w:rPr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Основы религиозных культур и светской этики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268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Яковлева",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специальность "Музыкальное образование"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"Учитель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"Музыкальное образование"</w:t>
            </w:r>
          </w:p>
        </w:tc>
        <w:tc>
          <w:tcPr>
            <w:tcW w:w="851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D40EE2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1.ЧРИО «Преподавание курса «Основы религиозных культур и светской этики» в условиях поликультурного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образовательного пространства», 36 ч, с 06.06 по 23.06 2023 г., </w:t>
            </w:r>
            <w:r w:rsid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ЧР21 №06337 от 23.06.2023 г.</w:t>
            </w:r>
          </w:p>
          <w:p w:rsidR="00D122B9" w:rsidRPr="00DD776B" w:rsidRDefault="00D122B9" w:rsidP="00D40EE2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D776B">
              <w:rPr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 НОО и введение ФООП НОО в ОО», 52 ч, с 13.03 по 31.03 2023 г.,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 ЧР21 №01982 от 31.03.2023 г.</w:t>
            </w:r>
          </w:p>
        </w:tc>
        <w:tc>
          <w:tcPr>
            <w:tcW w:w="1701" w:type="dxa"/>
          </w:tcPr>
          <w:p w:rsidR="0043226A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D122B9" w:rsidRPr="00DD776B" w:rsidRDefault="00B60427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B60427">
              <w:rPr>
                <w:rFonts w:ascii="Times New Roman" w:hAnsi="Times New Roman" w:cs="Times New Roman"/>
                <w:sz w:val="20"/>
                <w:szCs w:val="20"/>
              </w:rPr>
              <w:t xml:space="preserve"> 08.11.2019</w:t>
            </w:r>
          </w:p>
        </w:tc>
        <w:tc>
          <w:tcPr>
            <w:tcW w:w="2267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БУ ЧР ДПО "Чувашский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республиканский институт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образования" по программе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"Теория и методика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образования"</w:t>
            </w:r>
          </w:p>
        </w:tc>
        <w:tc>
          <w:tcPr>
            <w:tcW w:w="1276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D122B9" w:rsidRPr="00DD776B" w:rsidTr="0043226A">
        <w:trPr>
          <w:trHeight w:val="1269"/>
        </w:trPr>
        <w:tc>
          <w:tcPr>
            <w:tcW w:w="709" w:type="dxa"/>
          </w:tcPr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  <w:r w:rsidRPr="00DD776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276" w:type="dxa"/>
          </w:tcPr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8" w:line="242" w:lineRule="auto"/>
              <w:ind w:left="25" w:right="60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D231E2">
            <w:pPr>
              <w:pStyle w:val="TableParagraph"/>
              <w:tabs>
                <w:tab w:val="left" w:pos="996"/>
                <w:tab w:val="left" w:pos="5529"/>
              </w:tabs>
              <w:spacing w:before="8" w:line="242" w:lineRule="auto"/>
              <w:ind w:left="2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(русский)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2" w:line="242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Изобразительное искусство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Физическая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</w:p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2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 ГОУ ВПО «Санкт-Петербургский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государственный инженерно-экономический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университет», специальность «Экономика и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предприятии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строительства»</w:t>
            </w:r>
          </w:p>
        </w:tc>
        <w:tc>
          <w:tcPr>
            <w:tcW w:w="851" w:type="dxa"/>
          </w:tcPr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D40EE2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в работе учителя начальных классов» с 14.09 по 28 09. 2022, 36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 21 №07551от 28.09.2023 г.</w:t>
            </w:r>
          </w:p>
        </w:tc>
        <w:tc>
          <w:tcPr>
            <w:tcW w:w="1701" w:type="dxa"/>
          </w:tcPr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81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B60427" w:rsidRPr="00B60427"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2267" w:type="dxa"/>
          </w:tcPr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81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БУ ЧР ДПО «Чувашский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республиканский институт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образования»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программе «Теория и методика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начального образования»</w:t>
            </w:r>
          </w:p>
        </w:tc>
        <w:tc>
          <w:tcPr>
            <w:tcW w:w="1276" w:type="dxa"/>
          </w:tcPr>
          <w:p w:rsidR="00D122B9" w:rsidRPr="00DD776B" w:rsidRDefault="00D122B9" w:rsidP="00D231E2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D122B9" w:rsidRPr="00DD776B" w:rsidTr="0043226A">
        <w:trPr>
          <w:trHeight w:val="1138"/>
        </w:trPr>
        <w:tc>
          <w:tcPr>
            <w:tcW w:w="709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Величко</w:t>
            </w:r>
            <w:r w:rsidRPr="00DD776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r w:rsidRPr="00DD776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276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139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Родной (чувашский)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(чувашском) языке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Родная (чувашская) литература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Государственный язык Чувашской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(чувашский)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 ЧГУ им. И.Н. Ульянова,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специальность "Чувашский язык и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литература"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Квалификация "Филолог.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Преподаватель чувашского языка и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литературы"</w:t>
            </w:r>
          </w:p>
        </w:tc>
        <w:tc>
          <w:tcPr>
            <w:tcW w:w="851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ЧРИО «Реализация требований обновленного ФГОС НОО и введение ФОП НОО в ОО», 52 ч., с 13</w:t>
            </w:r>
            <w:r w:rsidR="00D118A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 по 07</w:t>
            </w:r>
            <w:r w:rsidR="00D118AF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2023 года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 21 №01245, от 07. 03. 2023 г.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B60427" w:rsidRPr="00B60427"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</w:tc>
        <w:tc>
          <w:tcPr>
            <w:tcW w:w="2267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БУ ЧР ДПО "Чувашский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республиканский институт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образования" по программе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"Теория и методика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образования"</w:t>
            </w:r>
          </w:p>
        </w:tc>
        <w:tc>
          <w:tcPr>
            <w:tcW w:w="1276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D122B9" w:rsidRPr="00DD776B" w:rsidTr="0043226A">
        <w:trPr>
          <w:trHeight w:val="1138"/>
        </w:trPr>
        <w:tc>
          <w:tcPr>
            <w:tcW w:w="709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Григорьева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1984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2" w:lineRule="auto"/>
              <w:ind w:left="25" w:right="60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8005F7">
            <w:pPr>
              <w:pStyle w:val="TableParagraph"/>
              <w:tabs>
                <w:tab w:val="left" w:pos="996"/>
                <w:tab w:val="left" w:pos="5529"/>
              </w:tabs>
              <w:spacing w:before="8" w:line="242" w:lineRule="auto"/>
              <w:ind w:left="2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(русский)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2" w:line="242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8005F7">
            <w:pPr>
              <w:pStyle w:val="TableParagraph"/>
              <w:tabs>
                <w:tab w:val="left" w:pos="146"/>
                <w:tab w:val="left" w:pos="5529"/>
              </w:tabs>
              <w:spacing w:before="1" w:line="242" w:lineRule="auto"/>
              <w:ind w:left="25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Окружающий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1" w:line="242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Изобразительное искусство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Физическая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</w:p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 ЧГПИ им. И.Я. Яковлева,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специальность "Педагогика и методика начального обучения"</w:t>
            </w:r>
          </w:p>
        </w:tc>
        <w:tc>
          <w:tcPr>
            <w:tcW w:w="851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F31B38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введение ФОП НОО в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организациях», с 21.03 по 06.04.2023 г., 52 ч, №02515,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ЧР21 №02419 от 06.04.2023 г.</w:t>
            </w:r>
          </w:p>
        </w:tc>
        <w:tc>
          <w:tcPr>
            <w:tcW w:w="1701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  <w:r w:rsidR="00B60427" w:rsidRPr="00B60427">
              <w:rPr>
                <w:rFonts w:ascii="Times New Roman" w:hAnsi="Times New Roman" w:cs="Times New Roman"/>
                <w:sz w:val="20"/>
                <w:szCs w:val="20"/>
              </w:rPr>
              <w:t>18.04.2019</w:t>
            </w:r>
          </w:p>
        </w:tc>
        <w:tc>
          <w:tcPr>
            <w:tcW w:w="2267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2B9" w:rsidRPr="00DD776B" w:rsidRDefault="00D122B9" w:rsidP="008005F7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</w:tr>
      <w:tr w:rsidR="00D122B9" w:rsidRPr="00DD776B" w:rsidTr="0043226A">
        <w:trPr>
          <w:trHeight w:val="1138"/>
        </w:trPr>
        <w:tc>
          <w:tcPr>
            <w:tcW w:w="709" w:type="dxa"/>
          </w:tcPr>
          <w:p w:rsidR="00D122B9" w:rsidRPr="00DD776B" w:rsidRDefault="00D122B9" w:rsidP="00F31B38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D122B9" w:rsidRPr="00DD776B" w:rsidRDefault="00D122B9" w:rsidP="00F31B38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Дмитриева Светлана Петровна</w:t>
            </w:r>
          </w:p>
        </w:tc>
        <w:tc>
          <w:tcPr>
            <w:tcW w:w="1276" w:type="dxa"/>
          </w:tcPr>
          <w:p w:rsidR="00D122B9" w:rsidRPr="00DD776B" w:rsidRDefault="00D122B9" w:rsidP="00F31B38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22B9" w:rsidRPr="00DD776B" w:rsidRDefault="00D122B9" w:rsidP="00F31B38">
            <w:pPr>
              <w:pStyle w:val="TableParagraph"/>
              <w:tabs>
                <w:tab w:val="left" w:pos="5529"/>
              </w:tabs>
              <w:spacing w:before="8" w:line="242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D122B9" w:rsidRPr="00DD776B" w:rsidRDefault="00D122B9" w:rsidP="00F31B38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D122B9" w:rsidRPr="00DD776B" w:rsidRDefault="00D122B9" w:rsidP="00F31B38">
            <w:pPr>
              <w:pStyle w:val="TableParagraph"/>
              <w:tabs>
                <w:tab w:val="left" w:pos="5529"/>
              </w:tabs>
              <w:spacing w:before="8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ЧГПУ </w:t>
            </w: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им.И.Я.Яковлева</w:t>
            </w:r>
            <w:proofErr w:type="spellEnd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«учитель» Специальность «Изобразительное искусство и черчение»</w:t>
            </w:r>
          </w:p>
        </w:tc>
        <w:tc>
          <w:tcPr>
            <w:tcW w:w="851" w:type="dxa"/>
          </w:tcPr>
          <w:p w:rsidR="00D122B9" w:rsidRPr="00DD776B" w:rsidRDefault="00D122B9" w:rsidP="00F31B38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18AF" w:rsidP="00D118AF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CA7486">
              <w:rPr>
                <w:rFonts w:ascii="Times New Roman" w:hAnsi="Times New Roman" w:cs="Times New Roman"/>
                <w:sz w:val="20"/>
                <w:szCs w:val="20"/>
              </w:rPr>
              <w:t>ЦДО БОУ ВО ЧР «</w:t>
            </w:r>
            <w:proofErr w:type="spellStart"/>
            <w:r w:rsidRPr="00CA7486">
              <w:rPr>
                <w:rFonts w:ascii="Times New Roman" w:hAnsi="Times New Roman" w:cs="Times New Roman"/>
                <w:sz w:val="20"/>
                <w:szCs w:val="20"/>
              </w:rPr>
              <w:t>ЧГИКиИ</w:t>
            </w:r>
            <w:proofErr w:type="spellEnd"/>
            <w:r w:rsidRPr="00CA7486">
              <w:rPr>
                <w:rFonts w:ascii="Times New Roman" w:hAnsi="Times New Roman" w:cs="Times New Roman"/>
                <w:sz w:val="20"/>
                <w:szCs w:val="20"/>
              </w:rPr>
              <w:t xml:space="preserve">» Министерства культуры «Разработка и реализация адаптированной общеразвивающей программы в области ИЗО» с 04.10.2022 по 07.10.2022 г. , 18 </w:t>
            </w:r>
            <w:proofErr w:type="spellStart"/>
            <w:r w:rsidRPr="00CA7486">
              <w:rPr>
                <w:rFonts w:ascii="Times New Roman" w:hAnsi="Times New Roman" w:cs="Times New Roman"/>
                <w:sz w:val="20"/>
                <w:szCs w:val="20"/>
              </w:rPr>
              <w:t>ч.Рег</w:t>
            </w:r>
            <w:proofErr w:type="spellEnd"/>
            <w:r w:rsidRPr="00CA7486">
              <w:rPr>
                <w:rFonts w:ascii="Times New Roman" w:hAnsi="Times New Roman" w:cs="Times New Roman"/>
                <w:sz w:val="20"/>
                <w:szCs w:val="20"/>
              </w:rPr>
              <w:t xml:space="preserve"> №удостоверения 8024.22 от 07.10.2022 г.</w:t>
            </w:r>
            <w:bookmarkEnd w:id="0"/>
          </w:p>
        </w:tc>
        <w:tc>
          <w:tcPr>
            <w:tcW w:w="1701" w:type="dxa"/>
          </w:tcPr>
          <w:p w:rsidR="00FA6E59" w:rsidRDefault="00FA6E59" w:rsidP="00F31B38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122B9" w:rsidRPr="00DD776B" w:rsidRDefault="00FA6E59" w:rsidP="00F31B38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A6E59"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</w:tc>
        <w:tc>
          <w:tcPr>
            <w:tcW w:w="2267" w:type="dxa"/>
          </w:tcPr>
          <w:p w:rsidR="00D122B9" w:rsidRPr="00DD776B" w:rsidRDefault="00D122B9" w:rsidP="00F31B38">
            <w:pPr>
              <w:pStyle w:val="TableParagraph"/>
              <w:tabs>
                <w:tab w:val="left" w:pos="5529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АНОДПО «Волгоградская Гуманитарная Академия профессиональной подготовки специалистов социальной сферы» программа «Педагог изобразительного искусства дополнительного и общего образования в условиях реализации ФГОС»</w:t>
            </w:r>
          </w:p>
        </w:tc>
        <w:tc>
          <w:tcPr>
            <w:tcW w:w="1276" w:type="dxa"/>
          </w:tcPr>
          <w:p w:rsidR="00D122B9" w:rsidRPr="00DD776B" w:rsidRDefault="00D122B9" w:rsidP="00F31B38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</w:tr>
      <w:tr w:rsidR="00D122B9" w:rsidRPr="00DD776B" w:rsidTr="0043226A">
        <w:trPr>
          <w:trHeight w:val="5522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Елисеева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Светлана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(русский)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713"/>
                <w:tab w:val="left" w:pos="5529"/>
              </w:tabs>
              <w:spacing w:before="1" w:line="244" w:lineRule="auto"/>
              <w:ind w:left="2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Окружающий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Физическая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 НОУ ВПО "Региональный Институт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Психологии и Гуманитарных наук",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специальность "Психология"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D118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ЧРИО «Реализация требований обновленного ФГОС</w:t>
            </w:r>
            <w:r w:rsidR="00D11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НОО и введение ФООП НОО в ОО» с 13.03 по 31.03.2023 г., 52 ч </w:t>
            </w:r>
            <w:r w:rsidR="00D118AF" w:rsidRPr="00D11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серия ЧР21 №02006 от 31.03.2023 г.</w:t>
            </w:r>
          </w:p>
        </w:tc>
        <w:tc>
          <w:tcPr>
            <w:tcW w:w="1701" w:type="dxa"/>
          </w:tcPr>
          <w:p w:rsidR="00D122B9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FA6E59" w:rsidRPr="00DD776B" w:rsidRDefault="00FA6E5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FA6E59">
              <w:rPr>
                <w:rFonts w:ascii="Times New Roman" w:hAnsi="Times New Roman" w:cs="Times New Roman"/>
                <w:sz w:val="20"/>
                <w:szCs w:val="20"/>
              </w:rPr>
              <w:t>02.04.2021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БУ ЧР ДПО(ПК)С "Чувашский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республиканский институт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образования" по программе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"Логопедия"; БУ ЧР ДПО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"Чувашский республиканский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институт образования" по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программе "Теория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 методика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образования"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D122B9" w:rsidRPr="00DD776B" w:rsidTr="0043226A">
        <w:trPr>
          <w:trHeight w:val="385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Львовна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2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2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Родной (русский) язык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2" w:lineRule="auto"/>
              <w:ind w:left="25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(русском) языке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2" w:lineRule="auto"/>
              <w:ind w:left="25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Окружающий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2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Изобразительное искусство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Физическая</w:t>
            </w:r>
            <w:proofErr w:type="spellEnd"/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2268" w:type="dxa"/>
          </w:tcPr>
          <w:p w:rsidR="00D122B9" w:rsidRPr="00DD776B" w:rsidRDefault="00D122B9" w:rsidP="00020BAE">
            <w:pPr>
              <w:pStyle w:val="TableParagraph"/>
              <w:tabs>
                <w:tab w:val="left" w:pos="5529"/>
              </w:tabs>
              <w:spacing w:before="8" w:line="244" w:lineRule="auto"/>
              <w:ind w:right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  <w:p w:rsidR="00D122B9" w:rsidRPr="00DD776B" w:rsidRDefault="00D122B9" w:rsidP="00020BAE">
            <w:pPr>
              <w:pStyle w:val="TableParagraph"/>
              <w:tabs>
                <w:tab w:val="left" w:pos="5529"/>
              </w:tabs>
              <w:spacing w:before="8" w:line="244" w:lineRule="auto"/>
              <w:ind w:right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ГАПОУ ЧР «Чебоксарский профессиональный колледж им. Никольского» Мин образования и молодежной политики ЧР </w:t>
            </w: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, специальность «Преподавание в начальных классах»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D40EE2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 в  работе учителя начальных классов». с 14.09 по 28.09.2022, 36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ЧР21 №07545 от 28.09.2022 г.</w:t>
            </w: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D122B9" w:rsidRPr="00DD776B" w:rsidTr="0043226A">
        <w:trPr>
          <w:trHeight w:val="494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Кашицина</w:t>
            </w:r>
            <w:proofErr w:type="spellEnd"/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425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(русский)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2" w:line="242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713"/>
                <w:tab w:val="left" w:pos="5529"/>
              </w:tabs>
              <w:spacing w:before="1" w:line="242" w:lineRule="auto"/>
              <w:ind w:left="2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Окружающий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2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Изобразительное искусство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Физическая</w:t>
            </w:r>
            <w:proofErr w:type="spellEnd"/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профессиональное, ГАПОУ ЧР «Чебоксарский профессиональный колледж им. Никольского» Мин образования и молодежной политики ЧР </w:t>
            </w: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«Дошкольное образование»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D40EE2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ЧРИО «Реализация требований обновленного ФГОС НОО в работе учителя нача</w:t>
            </w:r>
            <w:r w:rsidR="00D118AF">
              <w:rPr>
                <w:rFonts w:ascii="Times New Roman" w:hAnsi="Times New Roman" w:cs="Times New Roman"/>
                <w:sz w:val="20"/>
                <w:szCs w:val="20"/>
              </w:rPr>
              <w:t>льных классов»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 с 14.09 по 28 09. 2022, 36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 21 №07551 от 28.09.2023 г.</w:t>
            </w: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АНО ДПО «Волгоградская Академия профессиональной подготовки специалистов социальной сферы» по программе «Педагогика и методика начального образования в рамках реализации ФГОС»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D122B9" w:rsidRPr="00DD776B" w:rsidTr="0043226A">
        <w:trPr>
          <w:trHeight w:val="494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Козлова Кристина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Русский язык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Иностранный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Яковлева", бакалавр по направлению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подготовки «Педагогическое образование»(с двумя профилями подготовки)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D40EE2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введение ФОП НОО в ОО» с 21.03 по 06.04. 2023 г., 52 ч.,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 21 №02449 от 06.04.2023 г.</w:t>
            </w: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D122B9" w:rsidRPr="00DD776B" w:rsidTr="0043226A">
        <w:trPr>
          <w:trHeight w:val="494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Иностранный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Яковлева", бакалавр по направлению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подготовки "Начальное образование",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"Родной</w:t>
            </w:r>
            <w:r w:rsidRPr="00DD776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(чувашский)</w:t>
            </w:r>
            <w:r w:rsidRPr="00DD776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776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литература"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обновленных ФГОС НОО и введение ФООА НОО в ОО», 36 ч с 10.04.по 26.04.2023 г.,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 21 №03092 от 26.04.2023 г.</w:t>
            </w: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FA6E59">
              <w:rPr>
                <w:rFonts w:ascii="Times New Roman" w:hAnsi="Times New Roman" w:cs="Times New Roman"/>
                <w:sz w:val="20"/>
                <w:szCs w:val="20"/>
              </w:rPr>
              <w:t xml:space="preserve"> 20.10.2023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«ЧГПУ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И.Я. Яковлева»,</w:t>
            </w: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«Теория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иностранному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языку"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D122B9" w:rsidRPr="00DD776B" w:rsidTr="0043226A">
        <w:trPr>
          <w:trHeight w:val="494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Кристина Анатольевна 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Литературное чтение Русский язык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D122B9" w:rsidRPr="00DD776B" w:rsidRDefault="00D122B9" w:rsidP="00F61129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 ФГБОУ ВО "ЧГПУ им И.Я.</w:t>
            </w:r>
          </w:p>
          <w:p w:rsidR="00D122B9" w:rsidRPr="00DD776B" w:rsidRDefault="00D122B9" w:rsidP="00F61129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Яковлева", бакалавр по направлению подготовки " "Родной (чувашский) язык и литература", «Русский язык»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A36E89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введение ФОП НОО в ОО», с 10.04 по 26.04.2023, 52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 21 №03093 от 26.04.2023 г.</w:t>
            </w:r>
          </w:p>
        </w:tc>
        <w:tc>
          <w:tcPr>
            <w:tcW w:w="1701" w:type="dxa"/>
          </w:tcPr>
          <w:p w:rsidR="00D122B9" w:rsidRPr="00DD776B" w:rsidRDefault="00D122B9" w:rsidP="00F61129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</w:tcPr>
          <w:p w:rsidR="00D122B9" w:rsidRPr="00DD776B" w:rsidRDefault="00D122B9" w:rsidP="00F61129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ФГБОУ ВПО «ЧГПУ им. И.Я. Яковлева», программа «Логопедия»,</w:t>
            </w:r>
          </w:p>
          <w:p w:rsidR="00D122B9" w:rsidRPr="00DD776B" w:rsidRDefault="00D122B9" w:rsidP="00F61129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– логопед»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D122B9" w:rsidRPr="00DD776B" w:rsidTr="0043226A">
        <w:trPr>
          <w:trHeight w:val="1425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Макарова Людмила Александровна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 Иностранный язык (английский)</w:t>
            </w: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Высшее, ФГБОУ ВО «ЧГПУ им. И.Я. </w:t>
            </w:r>
            <w:proofErr w:type="gram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Яковлева»​</w:t>
            </w:r>
            <w:proofErr w:type="gramEnd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«Педагогическое образование (с двумя профилями подготовки)», профиль образовательной программы: «Русский язык и литература»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ЧРИО «Реализация требований обновленных ФГОС ООО, ФГОС СОО в работе учителя, с 29.08.по 11.09.2023 г., 36 ч</w:t>
            </w:r>
            <w:r w:rsidR="00D118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 21 №07678 от 11.09.2023 г.</w:t>
            </w:r>
          </w:p>
        </w:tc>
        <w:tc>
          <w:tcPr>
            <w:tcW w:w="1701" w:type="dxa"/>
          </w:tcPr>
          <w:p w:rsidR="00D122B9" w:rsidRPr="00DD776B" w:rsidRDefault="00D122B9" w:rsidP="00B62EC6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7" w:type="dxa"/>
          </w:tcPr>
          <w:p w:rsidR="00D122B9" w:rsidRPr="00DD776B" w:rsidRDefault="00D122B9" w:rsidP="00B62EC6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«ЧГПУ им. И.Я. Яковлева», программа «Теория и практика обучения иностранному языку» 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</w:tr>
      <w:tr w:rsidR="00D122B9" w:rsidRPr="00DD776B" w:rsidTr="0043226A">
        <w:trPr>
          <w:trHeight w:val="1425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Марасанова</w:t>
            </w:r>
            <w:proofErr w:type="spellEnd"/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(русский)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Окружающий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Изобразительное искусство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Физическая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 ГОУ ВПО "Чувашский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государственный педагогический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им.И.Я.Яковлева</w:t>
            </w:r>
            <w:proofErr w:type="spellEnd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 по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специальности "Дошкольная педагогика и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психология с дополнительной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специальностью "Родной язык и литература"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Квалификация "Преподаватель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дошкольной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педагогики и психологии. Учитель родного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языка и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литературы"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DD528D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введение ФОП НОО в образовательных организациях», с 14.08 по 31.08.2023, 52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 21 №07212 от 31.08.2023 г.</w:t>
            </w: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EE7C21">
              <w:rPr>
                <w:rFonts w:ascii="Times New Roman" w:hAnsi="Times New Roman" w:cs="Times New Roman"/>
                <w:sz w:val="20"/>
                <w:szCs w:val="20"/>
              </w:rPr>
              <w:t xml:space="preserve"> 20.10.2023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«ЧГПУ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И.Я. Яковлева»,</w:t>
            </w: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«Теория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776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DD776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 воспитания младших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школьников»; ООО «Центр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инновационного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образования и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воспитания»</w:t>
            </w: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«Организация работы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классного руководителя в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образовательной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организации»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D122B9" w:rsidRPr="00DD776B" w:rsidTr="0043226A">
        <w:trPr>
          <w:trHeight w:val="1029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Морозова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Цецилия</w:t>
            </w:r>
            <w:proofErr w:type="spellEnd"/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139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Родной (чувашский)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139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Родной (русский)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11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Родная (чувашская) литература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11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Родная (русская) литература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1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 ЧГУ им. И.Н. Ульянова,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"Чувашский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литература"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D93E3E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введение ФООП НОО в ОО», с 13.03 по 31.03.2023, 52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 21 №02040 от 31.03.2023 г.</w:t>
            </w: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EE7C21" w:rsidRPr="00EE7C21">
              <w:rPr>
                <w:rFonts w:ascii="Times New Roman" w:hAnsi="Times New Roman" w:cs="Times New Roman"/>
                <w:sz w:val="20"/>
                <w:szCs w:val="20"/>
              </w:rPr>
              <w:t xml:space="preserve"> 01.12.2020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46 лет</w:t>
            </w:r>
          </w:p>
        </w:tc>
      </w:tr>
      <w:tr w:rsidR="00D122B9" w:rsidRPr="00DD776B" w:rsidTr="0043226A">
        <w:trPr>
          <w:trHeight w:val="1518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Мостякова</w:t>
            </w:r>
            <w:proofErr w:type="spellEnd"/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Маргарита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(русский)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Окружающий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Изобразительное искусство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Физическая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"ЧГПУ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И.Я.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Яковлева",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"Педагогика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методика начального образования",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квалификация "Учитель"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F758E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введение ФОП НОО в образовательных организациях», с 21.03 по 06.04.203 г., 52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ЧР21 №02468 от 06.04.2023 г.</w:t>
            </w:r>
          </w:p>
        </w:tc>
        <w:tc>
          <w:tcPr>
            <w:tcW w:w="1701" w:type="dxa"/>
          </w:tcPr>
          <w:p w:rsidR="00EE7C21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122B9" w:rsidRPr="00DD776B" w:rsidRDefault="00EE7C21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7C21">
              <w:rPr>
                <w:rFonts w:ascii="Times New Roman" w:hAnsi="Times New Roman" w:cs="Times New Roman"/>
                <w:sz w:val="20"/>
                <w:szCs w:val="20"/>
              </w:rPr>
              <w:t>18.04.2019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D122B9" w:rsidRPr="00DD776B" w:rsidTr="0043226A">
        <w:trPr>
          <w:trHeight w:val="1254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Николаева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(русский)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Окружающий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Изобразительное искусство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Физическая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298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 ЧГПИ им. И.Я. Яковлева,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Pr="00DD776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"Педагогика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начального обучения", квалификация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"Учитель начальных классов средней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школы"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DD5C5C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введение ФОП НОО в образовательных организациях», с 10.04 по 26.04.2023, 52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 21 №03102 от 26.04.2023 г.</w:t>
            </w: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EE7C21" w:rsidRPr="00EE7C21">
              <w:rPr>
                <w:rFonts w:ascii="Times New Roman" w:hAnsi="Times New Roman" w:cs="Times New Roman"/>
                <w:sz w:val="20"/>
                <w:szCs w:val="20"/>
              </w:rPr>
              <w:t>18.04.2019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D122B9" w:rsidRPr="00DD776B" w:rsidTr="0043226A">
        <w:trPr>
          <w:trHeight w:val="843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Романова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Светлана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Иностранный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(английский)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Высшее, ЧГПИ им. И.Я. Яковлева,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специальность "Английский и немецкий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языки", квалификация "Учитель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языков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средней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школы"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A36E89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введение ФОП НОО в образовательных организациях», с 31.08 по 18.09.2023, 52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ЧР21 №08064 от 18.09.2023 г.</w:t>
            </w: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EE7C21" w:rsidRPr="00EE7C21">
              <w:rPr>
                <w:rFonts w:ascii="Times New Roman" w:hAnsi="Times New Roman" w:cs="Times New Roman"/>
                <w:sz w:val="20"/>
                <w:szCs w:val="20"/>
              </w:rPr>
              <w:t xml:space="preserve"> 30.11.2018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«Санкт-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4"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Петербургский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государственный инженерно-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экономический Университет»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г.Чебоксары</w:t>
            </w:r>
            <w:proofErr w:type="spellEnd"/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программе «Менеджмент»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(специализация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«Управление</w:t>
            </w: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персоналом»)</w:t>
            </w:r>
          </w:p>
        </w:tc>
        <w:tc>
          <w:tcPr>
            <w:tcW w:w="1276" w:type="dxa"/>
          </w:tcPr>
          <w:p w:rsidR="00D122B9" w:rsidRPr="00DD776B" w:rsidRDefault="00D122B9" w:rsidP="00A36E89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D122B9" w:rsidRPr="00DD776B" w:rsidTr="0043226A">
        <w:trPr>
          <w:trHeight w:val="5660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Соколова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425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(русский)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Окружающий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 w:line="244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Физическая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Высшее,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Московский психолого-социальный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институт, специальность "Педагогика и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методика начального образования",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квалификация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"Учитель начальных классов,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педагог-психолог"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A36E89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введение ФОП НОО в образовательных организациях», 52 ч, с 13. 02 по 07.03.2023 г,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ЧР21 №01307 от 07.03 2023 г.</w:t>
            </w: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Высшая </w:t>
            </w:r>
            <w:r w:rsidR="00EE7C21" w:rsidRPr="00EE7C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02.12.2019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Чувашский республиканский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институт образования по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программе "Русский язык и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литература"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</w:tr>
      <w:tr w:rsidR="00D122B9" w:rsidRPr="00DD776B" w:rsidTr="0043226A">
        <w:trPr>
          <w:trHeight w:val="70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Тимофеева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Наталья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Валерьевна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D122B9" w:rsidRPr="00DD776B" w:rsidRDefault="00D122B9" w:rsidP="00351A28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СПО, БПОУ ЧР «Чувашское республиканское училище культуры(техникум)»</w:t>
            </w:r>
          </w:p>
          <w:p w:rsidR="00D122B9" w:rsidRPr="00DD776B" w:rsidRDefault="00D122B9" w:rsidP="00351A28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Квалификация «Организатор социально – культурной деятельности» специальность «Социально-культурная деятельность» по виду «организация и постановка культурно – массовых мероприятий и театрализованных представлений», Высшее, ФГБОУ ВО «ЧГПУ им </w:t>
            </w:r>
            <w:proofErr w:type="spellStart"/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И.Я.Яковлева</w:t>
            </w:r>
            <w:proofErr w:type="spellEnd"/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 Квалификация «Педагогическое образование» по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специальности «Музыка и дополнительное образование (музыкальное образование в учреждениях дополнительного образования)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и ведение ФООП НОО в образовательных организациях», с 13.03.по 31.03.2023 г, 52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ЧР21 №02069 от 31.03.2023 г.</w:t>
            </w:r>
          </w:p>
        </w:tc>
        <w:tc>
          <w:tcPr>
            <w:tcW w:w="1701" w:type="dxa"/>
          </w:tcPr>
          <w:p w:rsidR="00D122B9" w:rsidRPr="00DD776B" w:rsidRDefault="00D122B9" w:rsidP="00351A28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</w:p>
        </w:tc>
        <w:tc>
          <w:tcPr>
            <w:tcW w:w="2267" w:type="dxa"/>
          </w:tcPr>
          <w:p w:rsidR="00D122B9" w:rsidRPr="00DD776B" w:rsidRDefault="00D122B9" w:rsidP="00351A28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ФГБОУ ВО «ЧГПУ им </w:t>
            </w:r>
            <w:proofErr w:type="spellStart"/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И.Я.Яковлева</w:t>
            </w:r>
            <w:proofErr w:type="spellEnd"/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» </w:t>
            </w:r>
          </w:p>
          <w:p w:rsidR="00D122B9" w:rsidRPr="00DD776B" w:rsidRDefault="00D122B9" w:rsidP="00351A28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Программа «Теория и методика преподавания изобразительного искусства в системе дополнительного образования». Квалификация «преподаватель»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D122B9" w:rsidRPr="00DD776B" w:rsidTr="0043226A">
        <w:trPr>
          <w:trHeight w:val="70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Толстова Надежда Анатольевна 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ИЗО, технология</w:t>
            </w: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Высшее, ГОУ ВПО «ЧГПУ им. </w:t>
            </w:r>
            <w:proofErr w:type="spellStart"/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И.Я.Яковлева</w:t>
            </w:r>
            <w:proofErr w:type="spellEnd"/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 Квалификация «Учитель» специальность «Технология и предпринимательства» и «Экономика»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480" w:rsidRPr="00F31480" w:rsidRDefault="00F31480" w:rsidP="00F31480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314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Высшая</w:t>
            </w:r>
          </w:p>
          <w:p w:rsidR="00D122B9" w:rsidRPr="00DD776B" w:rsidRDefault="00F31480" w:rsidP="00F31480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314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25.11.2021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АНОДПО «Волгоградская Гуманитарная Академия профессиональной подготовки специалистов социальной сферы» программа «Педагог изобразительного искусства дополнительного и общего образования в условиях реализации ФГОС»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2B9" w:rsidRPr="00DD776B" w:rsidTr="0043226A">
        <w:trPr>
          <w:trHeight w:val="70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Трошина Анна Александровна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proofErr w:type="gramStart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Математика</w:t>
            </w:r>
            <w:proofErr w:type="gramEnd"/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Технология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60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5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Неоконченное СПО ГАПОУ ЧР «Чебоксарский профессиональный колледж </w:t>
            </w:r>
            <w:proofErr w:type="spellStart"/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им.Н.В.Никольского</w:t>
            </w:r>
            <w:proofErr w:type="spellEnd"/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 «Преподавание в начальных классах»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6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</w:tr>
      <w:tr w:rsidR="00D122B9" w:rsidRPr="00DD776B" w:rsidTr="0043226A">
        <w:trPr>
          <w:trHeight w:val="1138"/>
        </w:trPr>
        <w:tc>
          <w:tcPr>
            <w:tcW w:w="709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Шурыгина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  <w:r w:rsidRPr="00DD776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2" w:lineRule="auto"/>
              <w:ind w:left="25" w:right="60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122B9" w:rsidRPr="00DD776B" w:rsidRDefault="00D122B9" w:rsidP="00580591">
            <w:pPr>
              <w:pStyle w:val="TableParagraph"/>
              <w:tabs>
                <w:tab w:val="left" w:pos="996"/>
                <w:tab w:val="left" w:pos="5529"/>
              </w:tabs>
              <w:spacing w:before="8" w:line="242" w:lineRule="auto"/>
              <w:ind w:left="2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(русский)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2" w:line="242" w:lineRule="auto"/>
              <w:ind w:left="25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D77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родном</w:t>
            </w:r>
            <w:r w:rsidRPr="00DD776B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(русском) языке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3" w:line="244" w:lineRule="auto"/>
              <w:ind w:left="25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Изобразительное искусство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1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Физическая</w:t>
            </w:r>
            <w:r w:rsidRPr="00DD7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культура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2" w:line="244" w:lineRule="auto"/>
              <w:ind w:left="25" w:right="2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5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 ФГБОУ ВО «Российский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государственный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социальный университет»</w:t>
            </w:r>
            <w:r w:rsidRPr="00DD776B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г. Москва, специальность «Психология»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Квалификация "Психолог, преподаватель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психологии"</w:t>
            </w:r>
          </w:p>
        </w:tc>
        <w:tc>
          <w:tcPr>
            <w:tcW w:w="85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22B9" w:rsidRPr="00DD776B" w:rsidRDefault="00D122B9" w:rsidP="00020BAE">
            <w:pPr>
              <w:pStyle w:val="TableParagraph"/>
              <w:tabs>
                <w:tab w:val="left" w:pos="5529"/>
              </w:tabs>
              <w:spacing w:before="8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 xml:space="preserve">ЧРИО «Реализация требований обновленного ФГОС НОО в работе учителя начальных классов с 14.09 по 28.09.2022 г.,36 ч, </w:t>
            </w:r>
            <w:r w:rsidR="00D118AF" w:rsidRPr="00D118A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серия ЧР21 №07557 от 28.09.2023 г.</w:t>
            </w:r>
          </w:p>
        </w:tc>
        <w:tc>
          <w:tcPr>
            <w:tcW w:w="1701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81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EE7C21" w:rsidRPr="00EE7C21">
              <w:rPr>
                <w:rFonts w:ascii="Times New Roman" w:hAnsi="Times New Roman" w:cs="Times New Roman"/>
                <w:sz w:val="20"/>
                <w:szCs w:val="20"/>
              </w:rPr>
              <w:t xml:space="preserve"> 28.10.2021</w:t>
            </w:r>
          </w:p>
        </w:tc>
        <w:tc>
          <w:tcPr>
            <w:tcW w:w="2267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 w:line="244" w:lineRule="auto"/>
              <w:ind w:left="24" w:right="181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БУ ЧР ДПО «Чувашский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республиканский институт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образования»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D776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2" w:line="244" w:lineRule="auto"/>
              <w:ind w:left="24"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«Теория и методика</w:t>
            </w:r>
            <w:r w:rsidRPr="00DD776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776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начального образования»</w:t>
            </w:r>
          </w:p>
        </w:tc>
        <w:tc>
          <w:tcPr>
            <w:tcW w:w="1276" w:type="dxa"/>
          </w:tcPr>
          <w:p w:rsidR="00D122B9" w:rsidRPr="00DD776B" w:rsidRDefault="00D122B9" w:rsidP="00580591">
            <w:pPr>
              <w:pStyle w:val="TableParagraph"/>
              <w:tabs>
                <w:tab w:val="left" w:pos="5529"/>
              </w:tabs>
              <w:spacing w:before="8"/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D776B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</w:tbl>
    <w:p w:rsidR="005C453F" w:rsidRPr="00904F78" w:rsidRDefault="005C453F" w:rsidP="008005F7">
      <w:pPr>
        <w:tabs>
          <w:tab w:val="left" w:pos="5529"/>
        </w:tabs>
        <w:rPr>
          <w:rFonts w:ascii="Times New Roman" w:hAnsi="Times New Roman" w:cs="Times New Roman"/>
        </w:rPr>
      </w:pPr>
    </w:p>
    <w:sectPr w:rsidR="005C453F" w:rsidRPr="00904F78" w:rsidSect="00DD5C5C">
      <w:pgSz w:w="16840" w:h="11900" w:orient="landscape"/>
      <w:pgMar w:top="426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F61"/>
    <w:multiLevelType w:val="hybridMultilevel"/>
    <w:tmpl w:val="6CC060C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E1764E3"/>
    <w:multiLevelType w:val="hybridMultilevel"/>
    <w:tmpl w:val="3A1E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21"/>
    <w:rsid w:val="00020BAE"/>
    <w:rsid w:val="000701D8"/>
    <w:rsid w:val="000B1EEE"/>
    <w:rsid w:val="000E4181"/>
    <w:rsid w:val="00105CC1"/>
    <w:rsid w:val="00175AFD"/>
    <w:rsid w:val="001839D3"/>
    <w:rsid w:val="00216F74"/>
    <w:rsid w:val="0024254D"/>
    <w:rsid w:val="002609D8"/>
    <w:rsid w:val="003161C7"/>
    <w:rsid w:val="00351A28"/>
    <w:rsid w:val="003D7FE4"/>
    <w:rsid w:val="003F54A2"/>
    <w:rsid w:val="003F676F"/>
    <w:rsid w:val="0043226A"/>
    <w:rsid w:val="004602C0"/>
    <w:rsid w:val="004B2F9B"/>
    <w:rsid w:val="0055295F"/>
    <w:rsid w:val="00580591"/>
    <w:rsid w:val="005A430C"/>
    <w:rsid w:val="005C453F"/>
    <w:rsid w:val="005E3D21"/>
    <w:rsid w:val="00632C06"/>
    <w:rsid w:val="007C69EC"/>
    <w:rsid w:val="008005F7"/>
    <w:rsid w:val="00822286"/>
    <w:rsid w:val="00882DED"/>
    <w:rsid w:val="00904F78"/>
    <w:rsid w:val="009D48F8"/>
    <w:rsid w:val="009F2519"/>
    <w:rsid w:val="00A001BF"/>
    <w:rsid w:val="00A36E89"/>
    <w:rsid w:val="00A72140"/>
    <w:rsid w:val="00B036BE"/>
    <w:rsid w:val="00B41F94"/>
    <w:rsid w:val="00B60427"/>
    <w:rsid w:val="00B62EC6"/>
    <w:rsid w:val="00CA7486"/>
    <w:rsid w:val="00CF425A"/>
    <w:rsid w:val="00D118AF"/>
    <w:rsid w:val="00D122B9"/>
    <w:rsid w:val="00D231E2"/>
    <w:rsid w:val="00D40EE2"/>
    <w:rsid w:val="00D93E3E"/>
    <w:rsid w:val="00DC11D8"/>
    <w:rsid w:val="00DD528D"/>
    <w:rsid w:val="00DD5C5C"/>
    <w:rsid w:val="00DD776B"/>
    <w:rsid w:val="00DF6DF7"/>
    <w:rsid w:val="00E41594"/>
    <w:rsid w:val="00EE7C21"/>
    <w:rsid w:val="00F11BC7"/>
    <w:rsid w:val="00F31480"/>
    <w:rsid w:val="00F31B38"/>
    <w:rsid w:val="00F61129"/>
    <w:rsid w:val="00F758E1"/>
    <w:rsid w:val="00FA2932"/>
    <w:rsid w:val="00FA6E59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35DEB-6B26-4534-9084-AFE5F69F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ПЕРСОНАЛЬНЫЙ СОСТАВ ПЕДАГОГИЧЕСКИХ РАБОТНИКОВ МБОУ «СОШ №3» г.ЧЕБОКСАРЫ</vt:lpstr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ПЕРСОНАЛЬНЫЙ СОСТАВ ПЕДАГОГИЧЕСКИХ РАБОТНИКОВ МБОУ «СОШ №3» г.ЧЕБОКСАРЫ</dc:title>
  <dc:creator>Admin</dc:creator>
  <cp:lastModifiedBy>Admin</cp:lastModifiedBy>
  <cp:revision>20</cp:revision>
  <dcterms:created xsi:type="dcterms:W3CDTF">2023-10-31T12:37:00Z</dcterms:created>
  <dcterms:modified xsi:type="dcterms:W3CDTF">2023-11-10T12:11:00Z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