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F090D" w14:textId="2A2DF921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7A7B">
        <w:rPr>
          <w:rFonts w:ascii="Times New Roman" w:hAnsi="Times New Roman" w:cs="Times New Roman"/>
          <w:sz w:val="28"/>
          <w:szCs w:val="28"/>
        </w:rPr>
        <w:t>Образовательный маршрут от детского сада «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Пурнеске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>» до ФОК «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Улап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>»</w:t>
      </w:r>
    </w:p>
    <w:p w14:paraId="62247BF1" w14:textId="77777777" w:rsidR="00827A7B" w:rsidRDefault="00827A7B" w:rsidP="00827A7B">
      <w:pPr>
        <w:jc w:val="center"/>
      </w:pPr>
    </w:p>
    <w:p w14:paraId="7BD38A43" w14:textId="2CB3A8CA" w:rsidR="00D20BE0" w:rsidRDefault="00827A7B" w:rsidP="00827A7B">
      <w:pPr>
        <w:jc w:val="center"/>
      </w:pPr>
      <w:r>
        <w:rPr>
          <w:noProof/>
        </w:rPr>
        <w:drawing>
          <wp:inline distT="0" distB="0" distL="0" distR="0" wp14:anchorId="61BC739F" wp14:editId="22719850">
            <wp:extent cx="575818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A20B" w14:textId="168BD456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7A7B">
        <w:rPr>
          <w:rFonts w:ascii="Times New Roman" w:hAnsi="Times New Roman" w:cs="Times New Roman"/>
          <w:sz w:val="28"/>
          <w:szCs w:val="28"/>
        </w:rPr>
        <w:t>Время в пути 4 мин</w:t>
      </w:r>
    </w:p>
    <w:p w14:paraId="0D5D9CD2" w14:textId="27CB2796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7A7B">
        <w:rPr>
          <w:rFonts w:ascii="Times New Roman" w:hAnsi="Times New Roman" w:cs="Times New Roman"/>
          <w:sz w:val="28"/>
          <w:szCs w:val="28"/>
        </w:rPr>
        <w:t>Расстояние 400 м</w:t>
      </w:r>
    </w:p>
    <w:p w14:paraId="37BA77EA" w14:textId="07971E5C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B745470" w14:textId="48D81C30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5BE2C90" w14:textId="0BC062F6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EA13841" w14:textId="0AF2968C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78625AB" w14:textId="105FDC6D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8980A21" w14:textId="0BC9673D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88A3B11" w14:textId="7A08E5F2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26A6EE6" w14:textId="77777777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964B2F8" w14:textId="2732C5FD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1E231FB" w14:textId="3DA4576E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4BAEA5B" w14:textId="71BD8544" w:rsidR="00827A7B" w:rsidRP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EAE643D" w14:textId="082D3C4F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7A7B">
        <w:rPr>
          <w:rFonts w:ascii="Times New Roman" w:hAnsi="Times New Roman" w:cs="Times New Roman"/>
          <w:sz w:val="28"/>
          <w:szCs w:val="28"/>
        </w:rPr>
        <w:lastRenderedPageBreak/>
        <w:t>Образовательный маршрут от детского сада «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Пурнеске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>» до стадиона «Олимпийский»</w:t>
      </w:r>
    </w:p>
    <w:p w14:paraId="4A6F5281" w14:textId="2BBCF45C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AF72A91" w14:textId="0EB63200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1F3B12" wp14:editId="591ED3F5">
            <wp:extent cx="6930390" cy="58337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F539" w14:textId="78FE4F29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F2FC07E" w14:textId="02D69CE3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 пути 6 мин</w:t>
      </w:r>
    </w:p>
    <w:p w14:paraId="7E4D59BF" w14:textId="08E965A6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530 м</w:t>
      </w:r>
    </w:p>
    <w:p w14:paraId="7CED4DB2" w14:textId="36CA8EF0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3DA6EF9" w14:textId="3DDFFB82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4C074C7" w14:textId="764CEC3A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00F6988" w14:textId="6A502EA4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11A382D" w14:textId="05E9DB5C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791170F" w14:textId="142E94F6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A15543E" w14:textId="7F4DB52C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32C5357" w14:textId="36862246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2DD9FF6" w14:textId="1B4E739D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BB6204F" w14:textId="05023B1D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1A274CB" w14:textId="10675E80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B7AEF7E" w14:textId="77777777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Образовательный маршрут от детского сада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Пурнеске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68A1044D" w14:textId="06426601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Церкви державной Иконы Божией Матери</w:t>
      </w:r>
    </w:p>
    <w:p w14:paraId="3C4FF4CD" w14:textId="626F3E67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0B9DEC4" w14:textId="4F8DA155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B836F6" wp14:editId="170C57B6">
            <wp:extent cx="6930390" cy="676529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7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06E9" w14:textId="27C693D2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821A55A" w14:textId="17FCCC19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 пути 4 мин</w:t>
      </w:r>
    </w:p>
    <w:p w14:paraId="582EA423" w14:textId="6C70F906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297 м</w:t>
      </w:r>
    </w:p>
    <w:p w14:paraId="450E559D" w14:textId="51F73A61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4878CFB" w14:textId="2F3848AF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D4930B3" w14:textId="1BDE15AD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1F24EBD" w14:textId="37C367AD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E6D2878" w14:textId="1CB66E85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DBA9F83" w14:textId="1B862B1A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DD384DF" w14:textId="77777777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Образовательный маршрут от детского сада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Пурнеске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05303501" w14:textId="569D29DD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 Памятника воинам-односельчанам</w:t>
      </w:r>
    </w:p>
    <w:p w14:paraId="665BEEBB" w14:textId="6FE267E7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BB8FF4E" w14:textId="5332BB46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2204BF" wp14:editId="4FDFAE68">
            <wp:extent cx="6930390" cy="68465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510F" w14:textId="4163952A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45E516A" w14:textId="766CAD05" w:rsidR="00827A7B" w:rsidRDefault="00827A7B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2368803" w14:textId="410CA3D8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CF67D9F" w14:textId="373E02AC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0F94604" w14:textId="55FFF6DF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7AEA6AC" w14:textId="623CF045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6DA7476" w14:textId="15B2B434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3B7E07F" w14:textId="402C250E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64611D2" w14:textId="77777777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Образовательный маршрут от детского сада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Пурнеске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8965769" w14:textId="19265612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музея «Бичурин и современность»</w:t>
      </w:r>
    </w:p>
    <w:p w14:paraId="6EC0AD87" w14:textId="70CE0EB3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C16D035" w14:textId="0E769956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32DED5" wp14:editId="07E244D0">
            <wp:extent cx="6930390" cy="61588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2D70" w14:textId="7FBDCB4A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F2CE167" w14:textId="6049B818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 пути 16 мин</w:t>
      </w:r>
    </w:p>
    <w:p w14:paraId="07284A30" w14:textId="5A63C296" w:rsidR="00664FFE" w:rsidRDefault="00664FFE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1,3 км</w:t>
      </w:r>
    </w:p>
    <w:p w14:paraId="402CDA78" w14:textId="13C60F9A" w:rsidR="00634FD0" w:rsidRDefault="00634FD0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524767A" w14:textId="52E2010F" w:rsidR="006F5AD5" w:rsidRDefault="006F5AD5" w:rsidP="0075150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4F7504" w14:textId="5A48E8C0" w:rsidR="006F5AD5" w:rsidRDefault="006F5AD5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A1606D6" w14:textId="7A110798" w:rsidR="006F5AD5" w:rsidRDefault="006F5AD5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A5D59D6" w14:textId="6A4C5E40" w:rsidR="006F5AD5" w:rsidRDefault="006F5AD5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EC8B2AA" w14:textId="447AEF6F" w:rsidR="006F5AD5" w:rsidRDefault="006F5AD5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B4060B2" w14:textId="2FCA71AB" w:rsidR="006F5AD5" w:rsidRDefault="006F5AD5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4778145" w14:textId="77A6E6DD" w:rsidR="006F5AD5" w:rsidRDefault="006F5AD5" w:rsidP="00827A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2C386B7" w14:textId="009BE7E1" w:rsidR="0040467C" w:rsidRPr="0040467C" w:rsidRDefault="0040467C" w:rsidP="00003E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0467C" w:rsidRPr="0040467C" w:rsidSect="00827A7B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BC3"/>
    <w:rsid w:val="00003E00"/>
    <w:rsid w:val="0040467C"/>
    <w:rsid w:val="005067EE"/>
    <w:rsid w:val="00634FD0"/>
    <w:rsid w:val="00664FFE"/>
    <w:rsid w:val="006B3BC3"/>
    <w:rsid w:val="006F5AD5"/>
    <w:rsid w:val="0075150D"/>
    <w:rsid w:val="00827A7B"/>
    <w:rsid w:val="00A219A8"/>
    <w:rsid w:val="00D20BE0"/>
    <w:rsid w:val="00F9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8B5E6"/>
  <w15:chartTrackingRefBased/>
  <w15:docId w15:val="{28ABBCBF-BE59-4FDB-AFF4-EA7105C6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7A7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04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8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7</cp:revision>
  <dcterms:created xsi:type="dcterms:W3CDTF">2024-07-31T15:50:00Z</dcterms:created>
  <dcterms:modified xsi:type="dcterms:W3CDTF">2024-07-31T19:45:00Z</dcterms:modified>
</cp:coreProperties>
</file>