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118" w:rsidRDefault="005B43A9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8748433" cy="5896874"/>
            <wp:effectExtent l="19050" t="0" r="0" b="0"/>
            <wp:docPr id="1" name="Рисунок 0" descr="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.jpg"/>
                    <pic:cNvPicPr/>
                  </pic:nvPicPr>
                  <pic:blipFill>
                    <a:blip r:embed="rId6" cstate="print"/>
                    <a:srcRect r="44915" b="50453"/>
                    <a:stretch>
                      <a:fillRect/>
                    </a:stretch>
                  </pic:blipFill>
                  <pic:spPr>
                    <a:xfrm>
                      <a:off x="0" y="0"/>
                      <a:ext cx="8761689" cy="590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3A9" w:rsidRDefault="005B43A9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411821" cy="6181743"/>
            <wp:effectExtent l="19050" t="0" r="0" b="0"/>
            <wp:docPr id="2" name="Рисунок 1" descr="КАРТ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2.png"/>
                    <pic:cNvPicPr/>
                  </pic:nvPicPr>
                  <pic:blipFill>
                    <a:blip r:embed="rId7" cstate="print"/>
                    <a:srcRect r="41745" b="48943"/>
                    <a:stretch>
                      <a:fillRect/>
                    </a:stretch>
                  </pic:blipFill>
                  <pic:spPr>
                    <a:xfrm>
                      <a:off x="0" y="0"/>
                      <a:ext cx="9425305" cy="619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3A9" w:rsidRDefault="005B43A9" w:rsidP="005B43A9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lastRenderedPageBreak/>
        <w:t>С</w:t>
      </w:r>
      <w:r w:rsidRPr="005B43A9">
        <w:rPr>
          <w:rFonts w:ascii="Times New Roman" w:hAnsi="Times New Roman" w:cs="Times New Roman"/>
          <w:sz w:val="40"/>
          <w:szCs w:val="40"/>
          <w:lang w:val="ru-RU"/>
        </w:rPr>
        <w:t xml:space="preserve">вятой источник с купелью им. Серафима </w:t>
      </w:r>
      <w:proofErr w:type="spellStart"/>
      <w:r w:rsidRPr="005B43A9">
        <w:rPr>
          <w:rFonts w:ascii="Times New Roman" w:hAnsi="Times New Roman" w:cs="Times New Roman"/>
          <w:sz w:val="40"/>
          <w:szCs w:val="40"/>
          <w:lang w:val="ru-RU"/>
        </w:rPr>
        <w:t>Саровского</w:t>
      </w:r>
      <w:proofErr w:type="spellEnd"/>
    </w:p>
    <w:p w:rsidR="005B43A9" w:rsidRDefault="005B43A9" w:rsidP="005B43A9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4874260</wp:posOffset>
            </wp:positionH>
            <wp:positionV relativeFrom="margin">
              <wp:posOffset>605155</wp:posOffset>
            </wp:positionV>
            <wp:extent cx="4637405" cy="5306695"/>
            <wp:effectExtent l="19050" t="0" r="0" b="0"/>
            <wp:wrapSquare wrapText="bothSides"/>
            <wp:docPr id="4" name="Рисунок 3" descr="592VgYxgv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2VgYxgvhY.jpg"/>
                    <pic:cNvPicPr/>
                  </pic:nvPicPr>
                  <pic:blipFill>
                    <a:blip r:embed="rId8" cstate="print"/>
                    <a:srcRect t="13595" r="-223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5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-414655</wp:posOffset>
            </wp:positionH>
            <wp:positionV relativeFrom="margin">
              <wp:posOffset>605155</wp:posOffset>
            </wp:positionV>
            <wp:extent cx="5009515" cy="4410075"/>
            <wp:effectExtent l="19050" t="0" r="635" b="0"/>
            <wp:wrapSquare wrapText="bothSides"/>
            <wp:docPr id="3" name="Рисунок 2" descr="3Wwnfvcla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Wwnfvclaw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43A9" w:rsidRDefault="005B43A9" w:rsidP="005B43A9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5B43A9" w:rsidRDefault="005B43A9" w:rsidP="005B43A9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С</w:t>
      </w:r>
      <w:r w:rsidRPr="005B43A9">
        <w:rPr>
          <w:rFonts w:ascii="Times New Roman" w:hAnsi="Times New Roman" w:cs="Times New Roman"/>
          <w:sz w:val="40"/>
          <w:szCs w:val="40"/>
          <w:lang w:val="ru-RU"/>
        </w:rPr>
        <w:t xml:space="preserve">вятой источник с купелью им. Серафима </w:t>
      </w:r>
      <w:proofErr w:type="spellStart"/>
      <w:r w:rsidRPr="005B43A9">
        <w:rPr>
          <w:rFonts w:ascii="Times New Roman" w:hAnsi="Times New Roman" w:cs="Times New Roman"/>
          <w:sz w:val="40"/>
          <w:szCs w:val="40"/>
          <w:lang w:val="ru-RU"/>
        </w:rPr>
        <w:t>Саровского</w:t>
      </w:r>
      <w:proofErr w:type="spellEnd"/>
      <w:r>
        <w:rPr>
          <w:rFonts w:ascii="Times New Roman" w:hAnsi="Times New Roman" w:cs="Times New Roman"/>
          <w:sz w:val="40"/>
          <w:szCs w:val="40"/>
          <w:lang w:val="ru-RU"/>
        </w:rPr>
        <w:t>.</w:t>
      </w:r>
    </w:p>
    <w:p w:rsidR="005B43A9" w:rsidRPr="005B43A9" w:rsidRDefault="005B43A9" w:rsidP="005B43A9">
      <w:pPr>
        <w:rPr>
          <w:rFonts w:ascii="Times New Roman" w:hAnsi="Times New Roman" w:cs="Times New Roman"/>
          <w:sz w:val="36"/>
          <w:szCs w:val="36"/>
          <w:lang w:val="ru-RU"/>
        </w:rPr>
      </w:pPr>
      <w:r w:rsidRPr="005B43A9">
        <w:rPr>
          <w:rFonts w:ascii="Times New Roman" w:hAnsi="Times New Roman" w:cs="Times New Roman"/>
          <w:sz w:val="36"/>
          <w:szCs w:val="36"/>
          <w:lang w:val="ru-RU"/>
        </w:rPr>
        <w:t>В деревне</w:t>
      </w:r>
      <w:proofErr w:type="gramStart"/>
      <w:r w:rsidRPr="005B43A9">
        <w:rPr>
          <w:rFonts w:ascii="Times New Roman" w:hAnsi="Times New Roman" w:cs="Times New Roman"/>
          <w:sz w:val="36"/>
          <w:szCs w:val="36"/>
          <w:lang w:val="ru-RU"/>
        </w:rPr>
        <w:t xml:space="preserve"> В</w:t>
      </w:r>
      <w:proofErr w:type="gramEnd"/>
      <w:r w:rsidRPr="005B43A9">
        <w:rPr>
          <w:rFonts w:ascii="Times New Roman" w:hAnsi="Times New Roman" w:cs="Times New Roman"/>
          <w:sz w:val="36"/>
          <w:szCs w:val="36"/>
          <w:lang w:val="ru-RU"/>
        </w:rPr>
        <w:t xml:space="preserve">торые </w:t>
      </w:r>
      <w:proofErr w:type="spellStart"/>
      <w:r w:rsidRPr="005B43A9">
        <w:rPr>
          <w:rFonts w:ascii="Times New Roman" w:hAnsi="Times New Roman" w:cs="Times New Roman"/>
          <w:sz w:val="36"/>
          <w:szCs w:val="36"/>
          <w:lang w:val="ru-RU"/>
        </w:rPr>
        <w:t>Тойзи</w:t>
      </w:r>
      <w:proofErr w:type="spellEnd"/>
      <w:r w:rsidRPr="005B43A9">
        <w:rPr>
          <w:rFonts w:ascii="Times New Roman" w:hAnsi="Times New Roman" w:cs="Times New Roman"/>
          <w:sz w:val="36"/>
          <w:szCs w:val="36"/>
          <w:lang w:val="ru-RU"/>
        </w:rPr>
        <w:t xml:space="preserve"> есть святой источник с купелью им</w:t>
      </w:r>
      <w:r>
        <w:rPr>
          <w:rFonts w:ascii="Times New Roman" w:hAnsi="Times New Roman" w:cs="Times New Roman"/>
          <w:sz w:val="36"/>
          <w:szCs w:val="36"/>
          <w:lang w:val="ru-RU"/>
        </w:rPr>
        <w:t xml:space="preserve">. </w:t>
      </w:r>
      <w:proofErr w:type="spellStart"/>
      <w:r w:rsidRPr="005B43A9">
        <w:rPr>
          <w:rFonts w:ascii="Times New Roman" w:hAnsi="Times New Roman" w:cs="Times New Roman"/>
          <w:sz w:val="36"/>
          <w:szCs w:val="36"/>
        </w:rPr>
        <w:t>Серафима</w:t>
      </w:r>
      <w:proofErr w:type="spellEnd"/>
      <w:r w:rsidRPr="005B43A9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5B43A9">
        <w:rPr>
          <w:rFonts w:ascii="Times New Roman" w:hAnsi="Times New Roman" w:cs="Times New Roman"/>
          <w:sz w:val="36"/>
          <w:szCs w:val="36"/>
        </w:rPr>
        <w:t>Саровского</w:t>
      </w:r>
      <w:proofErr w:type="spellEnd"/>
      <w:r w:rsidRPr="005B43A9">
        <w:rPr>
          <w:rFonts w:ascii="Times New Roman" w:hAnsi="Times New Roman" w:cs="Times New Roman"/>
          <w:sz w:val="36"/>
          <w:szCs w:val="36"/>
        </w:rPr>
        <w:t xml:space="preserve">. </w:t>
      </w:r>
      <w:r w:rsidRPr="005B43A9">
        <w:rPr>
          <w:rFonts w:ascii="Times New Roman" w:hAnsi="Times New Roman" w:cs="Times New Roman"/>
          <w:sz w:val="36"/>
          <w:szCs w:val="36"/>
          <w:lang w:val="ru-RU"/>
        </w:rPr>
        <w:t>Освящён 13 ноября</w:t>
      </w:r>
      <w:r w:rsidRPr="005B43A9">
        <w:rPr>
          <w:rFonts w:ascii="Times New Roman" w:hAnsi="Times New Roman" w:cs="Times New Roman"/>
          <w:sz w:val="36"/>
          <w:szCs w:val="36"/>
        </w:rPr>
        <w:t> </w:t>
      </w:r>
      <w:r w:rsidRPr="005B43A9">
        <w:rPr>
          <w:rFonts w:ascii="Times New Roman" w:hAnsi="Times New Roman" w:cs="Times New Roman"/>
          <w:sz w:val="36"/>
          <w:szCs w:val="36"/>
          <w:lang w:val="ru-RU"/>
        </w:rPr>
        <w:t>2018 г. Святой источник - Божий дар, это прекрасное место на земле, куда люди приходят отдохнуть душой соприкоснувшись с чудом. Святая вода исцеляет и укрепляет тех, кто принимает её с верой, отгоняет страсти и духов злобы.</w:t>
      </w:r>
    </w:p>
    <w:p w:rsidR="005B43A9" w:rsidRPr="005B43A9" w:rsidRDefault="005B43A9" w:rsidP="005B43A9">
      <w:pPr>
        <w:rPr>
          <w:rFonts w:ascii="Times New Roman" w:hAnsi="Times New Roman" w:cs="Times New Roman"/>
          <w:sz w:val="40"/>
          <w:szCs w:val="40"/>
          <w:lang w:val="ru-RU"/>
        </w:rPr>
      </w:pPr>
    </w:p>
    <w:sectPr w:rsidR="005B43A9" w:rsidRPr="005B43A9" w:rsidSect="005B43A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94A" w:rsidRDefault="002B394A" w:rsidP="005B43A9">
      <w:pPr>
        <w:spacing w:before="0" w:after="0" w:line="240" w:lineRule="auto"/>
      </w:pPr>
      <w:r>
        <w:separator/>
      </w:r>
    </w:p>
  </w:endnote>
  <w:endnote w:type="continuationSeparator" w:id="0">
    <w:p w:rsidR="002B394A" w:rsidRDefault="002B394A" w:rsidP="005B43A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94A" w:rsidRDefault="002B394A" w:rsidP="005B43A9">
      <w:pPr>
        <w:spacing w:before="0" w:after="0" w:line="240" w:lineRule="auto"/>
      </w:pPr>
      <w:r>
        <w:separator/>
      </w:r>
    </w:p>
  </w:footnote>
  <w:footnote w:type="continuationSeparator" w:id="0">
    <w:p w:rsidR="002B394A" w:rsidRDefault="002B394A" w:rsidP="005B43A9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43A9"/>
    <w:rsid w:val="00000550"/>
    <w:rsid w:val="000071D9"/>
    <w:rsid w:val="00093568"/>
    <w:rsid w:val="0009366A"/>
    <w:rsid w:val="00094C38"/>
    <w:rsid w:val="000B0CA6"/>
    <w:rsid w:val="000F7C05"/>
    <w:rsid w:val="0014392D"/>
    <w:rsid w:val="001506E1"/>
    <w:rsid w:val="0015671D"/>
    <w:rsid w:val="001666BF"/>
    <w:rsid w:val="00171D5E"/>
    <w:rsid w:val="001A2F73"/>
    <w:rsid w:val="001D5376"/>
    <w:rsid w:val="00200CA9"/>
    <w:rsid w:val="00240B30"/>
    <w:rsid w:val="00253118"/>
    <w:rsid w:val="002611CA"/>
    <w:rsid w:val="002655BE"/>
    <w:rsid w:val="0026593F"/>
    <w:rsid w:val="002B394A"/>
    <w:rsid w:val="002B6D3C"/>
    <w:rsid w:val="002D6298"/>
    <w:rsid w:val="00304DAF"/>
    <w:rsid w:val="0030507C"/>
    <w:rsid w:val="00396458"/>
    <w:rsid w:val="003A78E0"/>
    <w:rsid w:val="003B2297"/>
    <w:rsid w:val="003C64BE"/>
    <w:rsid w:val="003F2F6D"/>
    <w:rsid w:val="004001EE"/>
    <w:rsid w:val="004044AD"/>
    <w:rsid w:val="004247D4"/>
    <w:rsid w:val="0045557A"/>
    <w:rsid w:val="00460302"/>
    <w:rsid w:val="004703F9"/>
    <w:rsid w:val="004A4DD4"/>
    <w:rsid w:val="004C1490"/>
    <w:rsid w:val="00501A57"/>
    <w:rsid w:val="005275DA"/>
    <w:rsid w:val="00562007"/>
    <w:rsid w:val="00565B9B"/>
    <w:rsid w:val="00580006"/>
    <w:rsid w:val="00582885"/>
    <w:rsid w:val="005A75B4"/>
    <w:rsid w:val="005A7C76"/>
    <w:rsid w:val="005B43A9"/>
    <w:rsid w:val="005B6179"/>
    <w:rsid w:val="005C4473"/>
    <w:rsid w:val="005C780B"/>
    <w:rsid w:val="005F0F7A"/>
    <w:rsid w:val="00610EA2"/>
    <w:rsid w:val="00653F35"/>
    <w:rsid w:val="00671BF3"/>
    <w:rsid w:val="00672137"/>
    <w:rsid w:val="0067257E"/>
    <w:rsid w:val="0067483D"/>
    <w:rsid w:val="006E1C23"/>
    <w:rsid w:val="006E4519"/>
    <w:rsid w:val="006F0A45"/>
    <w:rsid w:val="006F262F"/>
    <w:rsid w:val="006F66BF"/>
    <w:rsid w:val="00712D58"/>
    <w:rsid w:val="00726500"/>
    <w:rsid w:val="007266EA"/>
    <w:rsid w:val="00755310"/>
    <w:rsid w:val="00765809"/>
    <w:rsid w:val="00767A6C"/>
    <w:rsid w:val="00780CDB"/>
    <w:rsid w:val="00796AF0"/>
    <w:rsid w:val="007B7605"/>
    <w:rsid w:val="007C5003"/>
    <w:rsid w:val="007E0104"/>
    <w:rsid w:val="00801994"/>
    <w:rsid w:val="00850153"/>
    <w:rsid w:val="00863BE4"/>
    <w:rsid w:val="00865790"/>
    <w:rsid w:val="0087316E"/>
    <w:rsid w:val="008871E0"/>
    <w:rsid w:val="008A25C5"/>
    <w:rsid w:val="008A47D2"/>
    <w:rsid w:val="008B4A6D"/>
    <w:rsid w:val="008D6AF7"/>
    <w:rsid w:val="00915A3E"/>
    <w:rsid w:val="0093435A"/>
    <w:rsid w:val="00953D67"/>
    <w:rsid w:val="0097797A"/>
    <w:rsid w:val="009855B0"/>
    <w:rsid w:val="009D19A3"/>
    <w:rsid w:val="009E00D8"/>
    <w:rsid w:val="009E193E"/>
    <w:rsid w:val="00A07218"/>
    <w:rsid w:val="00A27ACD"/>
    <w:rsid w:val="00A354B8"/>
    <w:rsid w:val="00A42AA3"/>
    <w:rsid w:val="00A80AA7"/>
    <w:rsid w:val="00AC1F37"/>
    <w:rsid w:val="00AD5C72"/>
    <w:rsid w:val="00AE7393"/>
    <w:rsid w:val="00B01DD9"/>
    <w:rsid w:val="00B079A8"/>
    <w:rsid w:val="00B07E26"/>
    <w:rsid w:val="00B24D7B"/>
    <w:rsid w:val="00B25695"/>
    <w:rsid w:val="00B27C45"/>
    <w:rsid w:val="00B31F3C"/>
    <w:rsid w:val="00B447E5"/>
    <w:rsid w:val="00B6337B"/>
    <w:rsid w:val="00B667CA"/>
    <w:rsid w:val="00B70F42"/>
    <w:rsid w:val="00B86B93"/>
    <w:rsid w:val="00B9714A"/>
    <w:rsid w:val="00BA0C2F"/>
    <w:rsid w:val="00BC10F4"/>
    <w:rsid w:val="00BC6983"/>
    <w:rsid w:val="00BD20F1"/>
    <w:rsid w:val="00BE01E5"/>
    <w:rsid w:val="00BE1ABF"/>
    <w:rsid w:val="00C05FC5"/>
    <w:rsid w:val="00C07D96"/>
    <w:rsid w:val="00C13CD9"/>
    <w:rsid w:val="00C31476"/>
    <w:rsid w:val="00C42AE3"/>
    <w:rsid w:val="00C47968"/>
    <w:rsid w:val="00C63546"/>
    <w:rsid w:val="00C6695B"/>
    <w:rsid w:val="00C823FD"/>
    <w:rsid w:val="00CB5826"/>
    <w:rsid w:val="00CC382C"/>
    <w:rsid w:val="00CD1479"/>
    <w:rsid w:val="00D04EFA"/>
    <w:rsid w:val="00D21C9E"/>
    <w:rsid w:val="00D30926"/>
    <w:rsid w:val="00D617C3"/>
    <w:rsid w:val="00D83E59"/>
    <w:rsid w:val="00D97485"/>
    <w:rsid w:val="00DB2AB4"/>
    <w:rsid w:val="00DB6AC3"/>
    <w:rsid w:val="00DB7516"/>
    <w:rsid w:val="00E00D6C"/>
    <w:rsid w:val="00E11E48"/>
    <w:rsid w:val="00E465CD"/>
    <w:rsid w:val="00E47EB4"/>
    <w:rsid w:val="00E61A11"/>
    <w:rsid w:val="00E76E5B"/>
    <w:rsid w:val="00E87317"/>
    <w:rsid w:val="00E979C9"/>
    <w:rsid w:val="00EA0883"/>
    <w:rsid w:val="00EA2EB8"/>
    <w:rsid w:val="00EC0B10"/>
    <w:rsid w:val="00EE30AD"/>
    <w:rsid w:val="00EF17A0"/>
    <w:rsid w:val="00F06799"/>
    <w:rsid w:val="00F315AD"/>
    <w:rsid w:val="00F50AF9"/>
    <w:rsid w:val="00F50DE1"/>
    <w:rsid w:val="00F52FD7"/>
    <w:rsid w:val="00F54105"/>
    <w:rsid w:val="00F64511"/>
    <w:rsid w:val="00F67614"/>
    <w:rsid w:val="00F67854"/>
    <w:rsid w:val="00F72ABD"/>
    <w:rsid w:val="00F75AA6"/>
    <w:rsid w:val="00F876E4"/>
    <w:rsid w:val="00F91298"/>
    <w:rsid w:val="00FA1C64"/>
    <w:rsid w:val="00FA3370"/>
    <w:rsid w:val="00FD402C"/>
    <w:rsid w:val="00FD52C6"/>
    <w:rsid w:val="00FE5AD9"/>
    <w:rsid w:val="00FE7A59"/>
    <w:rsid w:val="00FF24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F37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C1F37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1F37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1F37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1F37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1F37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1F37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1F37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1F37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1F37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1F37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AC1F37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AC1F37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AC1F37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AC1F37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AC1F37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AC1F37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AC1F37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AC1F37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AC1F37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AC1F37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C1F37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C1F37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C1F37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AC1F37"/>
    <w:rPr>
      <w:b/>
      <w:bCs/>
    </w:rPr>
  </w:style>
  <w:style w:type="character" w:styleId="a9">
    <w:name w:val="Emphasis"/>
    <w:uiPriority w:val="20"/>
    <w:qFormat/>
    <w:rsid w:val="00AC1F37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AC1F37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AC1F37"/>
    <w:rPr>
      <w:sz w:val="20"/>
      <w:szCs w:val="20"/>
    </w:rPr>
  </w:style>
  <w:style w:type="paragraph" w:styleId="ac">
    <w:name w:val="List Paragraph"/>
    <w:basedOn w:val="a"/>
    <w:uiPriority w:val="34"/>
    <w:qFormat/>
    <w:rsid w:val="00AC1F3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C1F37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AC1F37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AC1F37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AC1F37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AC1F37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AC1F37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AC1F37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AC1F37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AC1F37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AC1F37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5B43A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B43A9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semiHidden/>
    <w:unhideWhenUsed/>
    <w:rsid w:val="005B43A9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5B43A9"/>
    <w:rPr>
      <w:sz w:val="20"/>
      <w:szCs w:val="20"/>
    </w:rPr>
  </w:style>
  <w:style w:type="paragraph" w:styleId="af9">
    <w:name w:val="footer"/>
    <w:basedOn w:val="a"/>
    <w:link w:val="afa"/>
    <w:uiPriority w:val="99"/>
    <w:semiHidden/>
    <w:unhideWhenUsed/>
    <w:rsid w:val="005B43A9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5B43A9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64</Words>
  <Characters>367</Characters>
  <Application>Microsoft Office Word</Application>
  <DocSecurity>0</DocSecurity>
  <Lines>3</Lines>
  <Paragraphs>1</Paragraphs>
  <ScaleCrop>false</ScaleCrop>
  <Company>Grizli777</Company>
  <LinksUpToDate>false</LinksUpToDate>
  <CharactersWithSpaces>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Хунав</dc:creator>
  <cp:lastModifiedBy>Хунав</cp:lastModifiedBy>
  <cp:revision>1</cp:revision>
  <dcterms:created xsi:type="dcterms:W3CDTF">2024-08-01T10:02:00Z</dcterms:created>
  <dcterms:modified xsi:type="dcterms:W3CDTF">2024-08-01T10:09:00Z</dcterms:modified>
</cp:coreProperties>
</file>