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9E498B" w:rsidRPr="009E498B" w14:paraId="0972FEB7" w14:textId="106EF551" w:rsidTr="002315AD">
        <w:tc>
          <w:tcPr>
            <w:tcW w:w="4650" w:type="dxa"/>
          </w:tcPr>
          <w:p w14:paraId="210652EC" w14:textId="77777777" w:rsidR="009E498B" w:rsidRPr="002315AD" w:rsidRDefault="002315AD" w:rsidP="002315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1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14:paraId="25B38049" w14:textId="77777777" w:rsidR="002315AD" w:rsidRPr="002315AD" w:rsidRDefault="002315AD" w:rsidP="002315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1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«ВСОШ № 1»</w:t>
            </w:r>
          </w:p>
          <w:p w14:paraId="7B1FAE69" w14:textId="35E4C535" w:rsidR="002315AD" w:rsidRPr="002315AD" w:rsidRDefault="002315AD" w:rsidP="002315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15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(протокол от 09.01.2024 № 1»</w:t>
            </w:r>
          </w:p>
        </w:tc>
        <w:tc>
          <w:tcPr>
            <w:tcW w:w="4695" w:type="dxa"/>
          </w:tcPr>
          <w:p w14:paraId="08A54B51" w14:textId="77777777" w:rsidR="009E498B" w:rsidRDefault="002315AD" w:rsidP="002315AD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14:paraId="2AB4AEFC" w14:textId="2F38BA00" w:rsidR="002315AD" w:rsidRDefault="002315AD" w:rsidP="002315AD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приказом МБОУ «ВСОШ № 1»</w:t>
            </w:r>
          </w:p>
          <w:p w14:paraId="0BC5E278" w14:textId="34BFA047" w:rsidR="002315AD" w:rsidRPr="002315AD" w:rsidRDefault="002315AD" w:rsidP="002315AD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10.01.2024 № 5</w:t>
            </w:r>
          </w:p>
        </w:tc>
      </w:tr>
    </w:tbl>
    <w:p w14:paraId="42D9D56F" w14:textId="77777777" w:rsidR="002315AD" w:rsidRDefault="002315AD" w:rsidP="009B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A3B86B5" w14:textId="156AF230" w:rsidR="00D52D9F" w:rsidRPr="002315AD" w:rsidRDefault="00D52D9F" w:rsidP="009B0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15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</w:t>
      </w:r>
    </w:p>
    <w:p w14:paraId="08ABC950" w14:textId="39DDCD6E" w:rsidR="00D52D9F" w:rsidRDefault="00D52D9F" w:rsidP="009B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в МБОУ «ВСОШ № 1»</w:t>
      </w:r>
    </w:p>
    <w:p w14:paraId="0D1EC117" w14:textId="77777777" w:rsidR="002315AD" w:rsidRPr="002315AD" w:rsidRDefault="002315AD" w:rsidP="009B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56C9B2" w14:textId="7777777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14:paraId="39847E04" w14:textId="42CFB0E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1.1. Настоящие Правила приема на обучение в </w:t>
      </w:r>
      <w:r w:rsidRPr="001D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«ВСОШ № 1»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правила) разработаны в соответствии с </w:t>
      </w:r>
      <w:hyperlink r:id="rId5" w:anchor="/document/99/902389617/" w:history="1">
        <w:r w:rsidR="009B0FD9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ФЗ</w:t>
        </w:r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29.12.2012 № 273</w:t>
        </w:r>
        <w:r w:rsidR="009B0FD9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</w:t>
        </w:r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-</w:t>
        </w:r>
        <w:r w:rsidR="009B0FD9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</w:t>
        </w:r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ФЗ</w:t>
        </w:r>
      </w:hyperlink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 </w:t>
      </w:r>
      <w:hyperlink r:id="rId6" w:anchor="/document/97/482220/dfasqgb193/" w:history="1"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России</w:t>
        </w:r>
        <w:r w:rsidR="00F90B0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</w:t>
        </w:r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от 02.09.2020 № 458</w:t>
        </w:r>
      </w:hyperlink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(далее– Порядок приема в школу), Порядком организации и осуществления образовательной деятельности по основным общеобразовательным программам –</w:t>
      </w:r>
      <w:r w:rsidR="009E4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 образования, утвержденным </w:t>
      </w:r>
      <w:hyperlink r:id="rId7" w:anchor="/document/99/565911135/XA00M1S2LR/" w:history="1">
        <w:r w:rsidRPr="001D6C91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России от 28.08.2020 № 442</w:t>
        </w:r>
      </w:hyperlink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E4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санитарными правилами и нормами СП 2.43648-20 и СанПин 1.2.3685-21, У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ставом </w:t>
      </w:r>
      <w:r w:rsidRPr="001D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«ВСОШ № 1»</w:t>
      </w:r>
      <w:r w:rsidR="009E4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98B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школа)</w:t>
      </w:r>
      <w:r w:rsidR="009E4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E4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настоящими Правилами</w:t>
      </w:r>
      <w:r w:rsidR="009E4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AE33CD1" w14:textId="7777777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 Правила р</w:t>
      </w:r>
      <w:r w:rsidR="009B1459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егламентируют прием граждан РФ 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школу на обучение по образовательным программам основного общего и среднего общего образования</w:t>
      </w:r>
      <w:r w:rsidRPr="001D6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0DDD6" w14:textId="7777777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</w:t>
      </w:r>
      <w:r w:rsidR="00F90B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уровня.</w:t>
      </w:r>
    </w:p>
    <w:p w14:paraId="76DB6A46" w14:textId="77777777" w:rsidR="002315AD" w:rsidRDefault="002315AD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86B589F" w14:textId="5CC118A5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D52D9F" w:rsidRPr="001D6C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Прием на обучение по основным общеобразовательным программам</w:t>
      </w:r>
    </w:p>
    <w:p w14:paraId="0933AB99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 Прием детей на обучение по основным общеобразовательным программам осуществляется без вступительных испытаний.</w:t>
      </w:r>
    </w:p>
    <w:p w14:paraId="1E4ACC46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 В приеме на обучение по основным общеобразовательным программам может быть</w:t>
      </w:r>
    </w:p>
    <w:p w14:paraId="368B5C0B" w14:textId="7777777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только при отсутствии свободных мест.</w:t>
      </w:r>
    </w:p>
    <w:p w14:paraId="1B56D7D5" w14:textId="77777777" w:rsidR="00250D5F" w:rsidRPr="001D6C91" w:rsidRDefault="001D6C91" w:rsidP="00250D5F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250D5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</w:t>
      </w:r>
      <w:r w:rsidR="00250D5F" w:rsidRPr="001D6C91">
        <w:rPr>
          <w:rFonts w:ascii="Times New Roman" w:hAnsi="Times New Roman" w:cs="Times New Roman"/>
          <w:sz w:val="24"/>
          <w:szCs w:val="24"/>
        </w:rPr>
        <w:t>Прием граждан в МБОУ «ВСОШ № 1» осуществляется на основании следующих документов:</w:t>
      </w:r>
    </w:p>
    <w:p w14:paraId="6DA2C4F1" w14:textId="77777777" w:rsidR="00250D5F" w:rsidRPr="001D6C91" w:rsidRDefault="00250D5F" w:rsidP="00250D5F">
      <w:pPr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>личного заявления несовершеннолетних или родителей (законных представителей) при предъявлении документа, удостоверяющего личность;</w:t>
      </w:r>
    </w:p>
    <w:p w14:paraId="186A4518" w14:textId="77777777" w:rsidR="00250D5F" w:rsidRPr="001D6C91" w:rsidRDefault="00250D5F" w:rsidP="00250D5F">
      <w:pPr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>аттестата (либо заверенной копии аттестата) об основном общем образовании</w:t>
      </w:r>
      <w:r w:rsidR="00F90B0F">
        <w:rPr>
          <w:rFonts w:ascii="Times New Roman" w:hAnsi="Times New Roman" w:cs="Times New Roman"/>
          <w:sz w:val="24"/>
          <w:szCs w:val="24"/>
        </w:rPr>
        <w:t>, табеля об успеваемости</w:t>
      </w:r>
      <w:r w:rsidRPr="001D6C91">
        <w:rPr>
          <w:rFonts w:ascii="Times New Roman" w:hAnsi="Times New Roman" w:cs="Times New Roman"/>
          <w:sz w:val="24"/>
          <w:szCs w:val="24"/>
        </w:rPr>
        <w:t xml:space="preserve"> или сведений о промежуточной аттестации из общеобразовательного учреждения;</w:t>
      </w:r>
    </w:p>
    <w:p w14:paraId="3FE960CB" w14:textId="77777777" w:rsidR="00250D5F" w:rsidRPr="001D6C91" w:rsidRDefault="00250D5F" w:rsidP="00250D5F">
      <w:pPr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 xml:space="preserve"> академической справки из общеобразовательного учреждения начального или среднего профессионального образования с указанием количества часов, прослушанных по общеобразовательным предметам;</w:t>
      </w:r>
    </w:p>
    <w:p w14:paraId="773312A0" w14:textId="77777777" w:rsidR="00250D5F" w:rsidRPr="001D6C91" w:rsidRDefault="00250D5F" w:rsidP="00250D5F">
      <w:pPr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 или паспорта;</w:t>
      </w:r>
    </w:p>
    <w:p w14:paraId="7D5E7DE1" w14:textId="77777777" w:rsidR="00250D5F" w:rsidRPr="001D6C91" w:rsidRDefault="00250D5F" w:rsidP="00250D5F">
      <w:pPr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 xml:space="preserve">копии страхового свидетельства государственного пенсионного страхования. </w:t>
      </w:r>
    </w:p>
    <w:p w14:paraId="2D102763" w14:textId="77777777" w:rsidR="00250D5F" w:rsidRPr="001D6C91" w:rsidRDefault="00250D5F" w:rsidP="001D6C91">
      <w:pPr>
        <w:pStyle w:val="a3"/>
        <w:numPr>
          <w:ilvl w:val="1"/>
          <w:numId w:val="10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>Прием несовершеннолетних в 8</w:t>
      </w:r>
      <w:r w:rsidR="001D6C91">
        <w:rPr>
          <w:rFonts w:ascii="Times New Roman" w:hAnsi="Times New Roman" w:cs="Times New Roman"/>
          <w:sz w:val="24"/>
          <w:szCs w:val="24"/>
        </w:rPr>
        <w:t xml:space="preserve"> </w:t>
      </w:r>
      <w:r w:rsidRPr="001D6C91">
        <w:rPr>
          <w:rFonts w:ascii="Times New Roman" w:hAnsi="Times New Roman" w:cs="Times New Roman"/>
          <w:sz w:val="24"/>
          <w:szCs w:val="24"/>
        </w:rPr>
        <w:t>-</w:t>
      </w:r>
      <w:r w:rsidR="001D6C91">
        <w:rPr>
          <w:rFonts w:ascii="Times New Roman" w:hAnsi="Times New Roman" w:cs="Times New Roman"/>
          <w:sz w:val="24"/>
          <w:szCs w:val="24"/>
        </w:rPr>
        <w:t xml:space="preserve"> </w:t>
      </w:r>
      <w:r w:rsidRPr="001D6C91">
        <w:rPr>
          <w:rFonts w:ascii="Times New Roman" w:hAnsi="Times New Roman" w:cs="Times New Roman"/>
          <w:sz w:val="24"/>
          <w:szCs w:val="24"/>
        </w:rPr>
        <w:t xml:space="preserve">9 классы школы осуществляется в соответствии с решением комиссии по делам несовершеннолетних и защите их прав администрации города Новочебоксарска.           </w:t>
      </w:r>
    </w:p>
    <w:p w14:paraId="5FC3C42D" w14:textId="77777777" w:rsidR="00250D5F" w:rsidRPr="001D6C91" w:rsidRDefault="00250D5F" w:rsidP="001D6C9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91">
        <w:rPr>
          <w:rFonts w:ascii="Times New Roman" w:hAnsi="Times New Roman" w:cs="Times New Roman"/>
          <w:sz w:val="24"/>
          <w:szCs w:val="24"/>
        </w:rPr>
        <w:t>Лица, переведенные из других общеобразовательных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14:paraId="7449C990" w14:textId="77777777" w:rsidR="00250D5F" w:rsidRPr="001D6C91" w:rsidRDefault="001D6C91" w:rsidP="001D6C9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5F" w:rsidRPr="001D6C91">
        <w:rPr>
          <w:rFonts w:ascii="Times New Roman" w:hAnsi="Times New Roman" w:cs="Times New Roman"/>
          <w:sz w:val="24"/>
          <w:szCs w:val="24"/>
        </w:rPr>
        <w:t>Предельный возраст получения основного общего и среднего общего образования в МБОУ «ВСОШ № 1» не ограничивается.</w:t>
      </w:r>
    </w:p>
    <w:p w14:paraId="4DC683A3" w14:textId="77777777" w:rsidR="00250D5F" w:rsidRPr="001D6C91" w:rsidRDefault="001D6C91" w:rsidP="00F90B0F">
      <w:pPr>
        <w:pStyle w:val="a4"/>
        <w:numPr>
          <w:ilvl w:val="1"/>
          <w:numId w:val="10"/>
        </w:numPr>
        <w:spacing w:after="0" w:line="240" w:lineRule="atLeast"/>
        <w:ind w:left="0" w:firstLine="0"/>
        <w:jc w:val="both"/>
      </w:pPr>
      <w:r>
        <w:lastRenderedPageBreak/>
        <w:t xml:space="preserve"> </w:t>
      </w:r>
      <w:r w:rsidR="00250D5F" w:rsidRPr="001D6C91">
        <w:t>Родители</w:t>
      </w:r>
      <w:r w:rsidR="00F90B0F">
        <w:t xml:space="preserve"> </w:t>
      </w:r>
      <w:r w:rsidR="00250D5F" w:rsidRPr="001D6C91">
        <w:t>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переводом на русский язык.</w:t>
      </w:r>
      <w:r w:rsidR="00250D5F" w:rsidRPr="001D6C91">
        <w:tab/>
      </w:r>
    </w:p>
    <w:p w14:paraId="53B4D476" w14:textId="77777777" w:rsidR="00EC5B0B" w:rsidRPr="001D6C91" w:rsidRDefault="001D6C91" w:rsidP="001D6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EC5B0B" w:rsidRPr="001D6C91">
        <w:rPr>
          <w:rFonts w:ascii="Times New Roman" w:hAnsi="Times New Roman" w:cs="Times New Roman"/>
          <w:sz w:val="24"/>
          <w:szCs w:val="24"/>
        </w:rPr>
        <w:t>На каждого обучающегося, зачисленного в школу, заводится личное дело, в котором хранятся все сданные при приеме и иные документы.</w:t>
      </w:r>
    </w:p>
    <w:p w14:paraId="5B47A14F" w14:textId="77777777" w:rsidR="00EC5B0B" w:rsidRPr="001D6C91" w:rsidRDefault="001D6C91" w:rsidP="001D6C91">
      <w:pPr>
        <w:spacing w:after="0" w:line="240" w:lineRule="auto"/>
        <w:ind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B0B" w:rsidRPr="001D6C91">
        <w:rPr>
          <w:rFonts w:ascii="Times New Roman" w:hAnsi="Times New Roman" w:cs="Times New Roman"/>
          <w:sz w:val="24"/>
          <w:szCs w:val="24"/>
        </w:rPr>
        <w:t>.9. Обучающиеся имеют право на перевод в другое общеобразовательное учреждение, реализующее образовательную программу соответствующего уровня.</w:t>
      </w:r>
      <w:r w:rsidR="00EC5B0B" w:rsidRPr="001D6C91">
        <w:rPr>
          <w:rFonts w:ascii="Times New Roman" w:hAnsi="Times New Roman" w:cs="Times New Roman"/>
          <w:color w:val="000000"/>
          <w:sz w:val="24"/>
          <w:szCs w:val="24"/>
        </w:rPr>
        <w:t xml:space="preserve"> При переводе из одного в другое общеобразовательное учреждение </w:t>
      </w:r>
      <w:r w:rsidR="00EC5B0B" w:rsidRPr="001D6C91">
        <w:rPr>
          <w:rFonts w:ascii="Times New Roman" w:hAnsi="Times New Roman" w:cs="Times New Roman"/>
          <w:sz w:val="24"/>
          <w:szCs w:val="24"/>
        </w:rPr>
        <w:t>школа обязана выдавать справки-подтверждения для предъявления их в общеобразовательное учреждение, куда обучающиеся выбывают.</w:t>
      </w:r>
    </w:p>
    <w:p w14:paraId="660449DC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C5B0B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.10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Прием детей с ограниченными возможностями здоровья осуществляется на обучение по адаптированным образовательным программам с согласия роди</w:t>
      </w:r>
      <w:r w:rsidR="00A227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 (законных представителей)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D9267EB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EC5B0B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При приеме на обучение по имеющим государственную аккредитацию основным образовательным </w:t>
      </w:r>
      <w:r w:rsidR="00B249F1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программам 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</w:t>
      </w:r>
      <w:r w:rsidR="00B249F1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несовершеннолетних 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="00B249F1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по личным заявлениям совершеннолетних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94F92D7" w14:textId="77777777" w:rsidR="002315AD" w:rsidRDefault="002315AD" w:rsidP="001D6C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4A98AE6" w14:textId="6FE257CF" w:rsidR="00D52D9F" w:rsidRPr="001D6C91" w:rsidRDefault="001D6C91" w:rsidP="001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D52D9F" w:rsidRPr="001D6C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Порядок зачисления на обучение по основным</w:t>
      </w:r>
      <w:r w:rsidR="00B249F1" w:rsidRPr="001D6C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52D9F" w:rsidRPr="001D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14:paraId="77425BF0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 Прием детей осуществляется по личному заявлению </w:t>
      </w:r>
      <w:r w:rsidR="009B1459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 (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законного представителя) ребенка или поступающего после достижения восемнадцати лет.</w:t>
      </w:r>
    </w:p>
    <w:p w14:paraId="47CE03D8" w14:textId="77777777" w:rsidR="00D52D9F" w:rsidRPr="001D6C91" w:rsidRDefault="001D6C91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Заявление о приеме на обучение и документы для приема, указанных в п. </w:t>
      </w:r>
      <w:r w:rsidR="00F90B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школы.</w:t>
      </w:r>
      <w:r w:rsidR="00F90B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14:paraId="45764079" w14:textId="77777777" w:rsidR="00D52D9F" w:rsidRPr="001D6C91" w:rsidRDefault="00F90B0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14:paraId="649434FA" w14:textId="77777777" w:rsidR="00D52D9F" w:rsidRPr="001D6C91" w:rsidRDefault="00D52D9F" w:rsidP="009B0FD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личное дело обучающегося;</w:t>
      </w:r>
    </w:p>
    <w:p w14:paraId="24C13E8D" w14:textId="77777777" w:rsidR="00D52D9F" w:rsidRPr="001D6C91" w:rsidRDefault="00D52D9F" w:rsidP="009B0FD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содержащие информацию об успеваемости в текущем учебном году (</w:t>
      </w:r>
      <w:r w:rsidR="009B0FD9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выписка из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14:paraId="248977FF" w14:textId="77777777" w:rsidR="00D52D9F" w:rsidRPr="001D6C91" w:rsidRDefault="00D52D9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90B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90B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Родители (законные представители) детей вправе по своему усмотрению представить иные документы, не предусмотренные правилами.</w:t>
      </w:r>
    </w:p>
    <w:p w14:paraId="48CD4422" w14:textId="77777777" w:rsidR="00D52D9F" w:rsidRPr="001D6C91" w:rsidRDefault="00F90B0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 приеме заявления должностное лицо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14:paraId="05BBA5AC" w14:textId="77777777" w:rsidR="00D52D9F" w:rsidRPr="001D6C91" w:rsidRDefault="00F90B0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 ознакомления совершеннолетних поступающих или родителей (законных представителей) несовершеннолетних с документами, указанными в пункте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14:paraId="0ACF5862" w14:textId="77777777" w:rsidR="00D52D9F" w:rsidRPr="009B0FD9" w:rsidRDefault="00F90B0F" w:rsidP="009B1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3.7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Зачисление в школу оформляется приказом директора </w:t>
      </w:r>
      <w:r w:rsidR="009B0F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месяца при условии</w:t>
      </w:r>
      <w:r w:rsidR="00F908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31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регулярного посещения занятий</w:t>
      </w:r>
      <w:r w:rsidR="00D52D9F" w:rsidRPr="001D6C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sectPr w:rsidR="00D52D9F" w:rsidRPr="009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1DB5"/>
    <w:multiLevelType w:val="multilevel"/>
    <w:tmpl w:val="CD5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2E0E"/>
    <w:multiLevelType w:val="multilevel"/>
    <w:tmpl w:val="170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B0E5C"/>
    <w:multiLevelType w:val="multilevel"/>
    <w:tmpl w:val="073E2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9A7EB0"/>
    <w:multiLevelType w:val="multilevel"/>
    <w:tmpl w:val="CE1A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972F6"/>
    <w:multiLevelType w:val="multilevel"/>
    <w:tmpl w:val="51B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95562"/>
    <w:multiLevelType w:val="multilevel"/>
    <w:tmpl w:val="351AB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FE4FD4"/>
    <w:multiLevelType w:val="hybridMultilevel"/>
    <w:tmpl w:val="6C9E4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DB2"/>
    <w:multiLevelType w:val="multilevel"/>
    <w:tmpl w:val="671C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6163F9"/>
    <w:multiLevelType w:val="multilevel"/>
    <w:tmpl w:val="039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01621"/>
    <w:multiLevelType w:val="hybridMultilevel"/>
    <w:tmpl w:val="374C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9F"/>
    <w:rsid w:val="000A6945"/>
    <w:rsid w:val="001456C0"/>
    <w:rsid w:val="001D6C91"/>
    <w:rsid w:val="002315AD"/>
    <w:rsid w:val="00250D5F"/>
    <w:rsid w:val="0034085A"/>
    <w:rsid w:val="00413195"/>
    <w:rsid w:val="00593151"/>
    <w:rsid w:val="005D75F7"/>
    <w:rsid w:val="00987B94"/>
    <w:rsid w:val="009B0FD9"/>
    <w:rsid w:val="009B1459"/>
    <w:rsid w:val="009E498B"/>
    <w:rsid w:val="00A22750"/>
    <w:rsid w:val="00A22A49"/>
    <w:rsid w:val="00B249F1"/>
    <w:rsid w:val="00C749C8"/>
    <w:rsid w:val="00D52D9F"/>
    <w:rsid w:val="00EC5B0B"/>
    <w:rsid w:val="00F9080F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9123"/>
  <w15:chartTrackingRefBased/>
  <w15:docId w15:val="{08E376D9-6DBA-449A-B69C-2195EE3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D5F"/>
    <w:pPr>
      <w:ind w:left="720"/>
      <w:contextualSpacing/>
    </w:pPr>
  </w:style>
  <w:style w:type="paragraph" w:styleId="a4">
    <w:name w:val="Body Text"/>
    <w:basedOn w:val="a"/>
    <w:link w:val="a5"/>
    <w:rsid w:val="00250D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50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9E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2024-01-19T12:13:00Z</dcterms:created>
  <dcterms:modified xsi:type="dcterms:W3CDTF">2024-01-19T12:13:00Z</dcterms:modified>
</cp:coreProperties>
</file>