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A7" w:rsidRDefault="00D95DA7" w:rsidP="002109EC">
      <w:pPr>
        <w:rPr>
          <w:b/>
          <w:color w:val="000000"/>
        </w:rPr>
      </w:pPr>
    </w:p>
    <w:p w:rsidR="00D95DA7" w:rsidRPr="00CE42F9" w:rsidRDefault="00D95DA7" w:rsidP="00D95DA7">
      <w:pPr>
        <w:jc w:val="center"/>
        <w:rPr>
          <w:b/>
          <w:color w:val="000000"/>
        </w:rPr>
      </w:pPr>
      <w:proofErr w:type="gramStart"/>
      <w:r w:rsidRPr="00CE42F9">
        <w:rPr>
          <w:b/>
          <w:color w:val="000000"/>
        </w:rPr>
        <w:t>П</w:t>
      </w:r>
      <w:proofErr w:type="gramEnd"/>
      <w:r w:rsidRPr="00CE42F9">
        <w:rPr>
          <w:b/>
          <w:color w:val="000000"/>
        </w:rPr>
        <w:t xml:space="preserve"> Л А Н</w:t>
      </w:r>
    </w:p>
    <w:p w:rsidR="002109EC" w:rsidRDefault="00D95DA7" w:rsidP="00D95DA7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 xml:space="preserve">мероприятий </w:t>
      </w:r>
      <w:r w:rsidR="002109EC">
        <w:rPr>
          <w:b/>
          <w:color w:val="000000"/>
        </w:rPr>
        <w:t xml:space="preserve"> МАОУ «</w:t>
      </w:r>
      <w:proofErr w:type="spellStart"/>
      <w:r w:rsidR="002109EC">
        <w:rPr>
          <w:b/>
          <w:color w:val="000000"/>
        </w:rPr>
        <w:t>Татарско-Сугутская</w:t>
      </w:r>
      <w:proofErr w:type="spellEnd"/>
      <w:r w:rsidR="002109EC">
        <w:rPr>
          <w:b/>
          <w:color w:val="000000"/>
        </w:rPr>
        <w:t xml:space="preserve"> СОШ»</w:t>
      </w:r>
    </w:p>
    <w:p w:rsidR="00D95DA7" w:rsidRPr="00CE42F9" w:rsidRDefault="00D95DA7" w:rsidP="00D95DA7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>в рамках районного месячника оборонно-массовой и спортивной</w:t>
      </w:r>
    </w:p>
    <w:p w:rsidR="003B39F9" w:rsidRDefault="00D95DA7" w:rsidP="003B39F9">
      <w:pPr>
        <w:jc w:val="center"/>
        <w:rPr>
          <w:b/>
        </w:rPr>
      </w:pPr>
      <w:r w:rsidRPr="00CE42F9">
        <w:rPr>
          <w:b/>
          <w:color w:val="000000"/>
        </w:rPr>
        <w:t xml:space="preserve">работы,  </w:t>
      </w:r>
      <w:proofErr w:type="gramStart"/>
      <w:r w:rsidR="004A710E">
        <w:rPr>
          <w:b/>
          <w:color w:val="000000"/>
        </w:rPr>
        <w:t>посвященный</w:t>
      </w:r>
      <w:proofErr w:type="gramEnd"/>
      <w:r w:rsidR="004A710E">
        <w:rPr>
          <w:b/>
          <w:color w:val="000000"/>
        </w:rPr>
        <w:t xml:space="preserve"> </w:t>
      </w:r>
      <w:r w:rsidR="003B39F9" w:rsidRPr="003B39F9">
        <w:rPr>
          <w:b/>
          <w:color w:val="1A1A1A"/>
          <w:shd w:val="clear" w:color="auto" w:fill="FFFFFF"/>
        </w:rPr>
        <w:t>проведению специальной военной операции «Знай наших»</w:t>
      </w:r>
    </w:p>
    <w:p w:rsidR="00D95DA7" w:rsidRPr="00CE42F9" w:rsidRDefault="004A710E" w:rsidP="00D95DA7">
      <w:pPr>
        <w:jc w:val="center"/>
        <w:rPr>
          <w:b/>
        </w:rPr>
      </w:pPr>
      <w:r>
        <w:rPr>
          <w:b/>
        </w:rPr>
        <w:t>и празднованию Дня защитника Отечества</w:t>
      </w:r>
      <w:r w:rsidR="003B39F9">
        <w:rPr>
          <w:b/>
        </w:rPr>
        <w:t>.</w:t>
      </w:r>
    </w:p>
    <w:p w:rsidR="00D95DA7" w:rsidRPr="00CE42F9" w:rsidRDefault="00D95DA7" w:rsidP="00D95DA7">
      <w:pPr>
        <w:jc w:val="both"/>
        <w:rPr>
          <w:b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564"/>
        <w:gridCol w:w="4256"/>
        <w:gridCol w:w="1843"/>
        <w:gridCol w:w="1701"/>
        <w:gridCol w:w="1985"/>
      </w:tblGrid>
      <w:tr w:rsidR="00D95DA7" w:rsidRPr="002925F8" w:rsidTr="00F47C87">
        <w:tc>
          <w:tcPr>
            <w:tcW w:w="564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 xml:space="preserve">№ </w:t>
            </w:r>
            <w:proofErr w:type="spellStart"/>
            <w:proofErr w:type="gramStart"/>
            <w:r w:rsidRPr="002925F8">
              <w:rPr>
                <w:b/>
              </w:rPr>
              <w:t>п</w:t>
            </w:r>
            <w:proofErr w:type="spellEnd"/>
            <w:proofErr w:type="gramEnd"/>
            <w:r w:rsidRPr="002925F8">
              <w:rPr>
                <w:b/>
              </w:rPr>
              <w:t>/</w:t>
            </w:r>
            <w:proofErr w:type="spellStart"/>
            <w:r w:rsidRPr="002925F8"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Дата и время проведения</w:t>
            </w:r>
          </w:p>
        </w:tc>
        <w:tc>
          <w:tcPr>
            <w:tcW w:w="1701" w:type="dxa"/>
          </w:tcPr>
          <w:p w:rsidR="00D95DA7" w:rsidRPr="002109EC" w:rsidRDefault="002109EC" w:rsidP="00E96EC6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Участники</w:t>
            </w:r>
          </w:p>
        </w:tc>
        <w:tc>
          <w:tcPr>
            <w:tcW w:w="1985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Ответственные (контактные данные)</w:t>
            </w:r>
          </w:p>
        </w:tc>
      </w:tr>
      <w:tr w:rsidR="00D95DA7" w:rsidRPr="002925F8" w:rsidTr="00F47C87">
        <w:tc>
          <w:tcPr>
            <w:tcW w:w="564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п</w:t>
            </w: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оборонно-массовой и спортивной работы</w:t>
            </w: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Во всех первичных организациях                                                         провести торжественное открытие месячника.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В течение месячника: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- провести уроки мужества с приглашением ветеранов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войны, участников боевых действий в Афганистане и Чеченской Республике - вечера воспоминания ветеранов «Эхо войны»Во всех первичных организациях                                                         провести торжественное открытие месячника.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В течение месячника: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- провести уроки мужества с приглашением ветеранов</w:t>
            </w:r>
          </w:p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vanish/>
                <w:sz w:val="24"/>
                <w:szCs w:val="24"/>
              </w:rPr>
              <w:t>войны, участников боевых действий в Афганистане и Чеченской Республике - вечера воспоминания ветеранов «Эхо войны»</w:t>
            </w:r>
          </w:p>
        </w:tc>
        <w:tc>
          <w:tcPr>
            <w:tcW w:w="1843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B39F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января</w:t>
            </w:r>
          </w:p>
        </w:tc>
        <w:tc>
          <w:tcPr>
            <w:tcW w:w="1701" w:type="dxa"/>
          </w:tcPr>
          <w:p w:rsidR="00D95DA7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D95DA7" w:rsidRPr="00F47C87" w:rsidRDefault="00135764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  <w:p w:rsidR="00135764" w:rsidRPr="00F47C87" w:rsidRDefault="003B39F9" w:rsidP="00F47C8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D95DA7" w:rsidRPr="002925F8" w:rsidTr="00F47C87">
        <w:tc>
          <w:tcPr>
            <w:tcW w:w="564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организация уголков боевой и трудовой славы</w:t>
            </w:r>
          </w:p>
        </w:tc>
        <w:tc>
          <w:tcPr>
            <w:tcW w:w="1843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701" w:type="dxa"/>
          </w:tcPr>
          <w:p w:rsidR="00D95DA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</w:t>
            </w:r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Эзтабар</w:t>
            </w:r>
            <w:proofErr w:type="spellEnd"/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5DA7" w:rsidRPr="00F47C87" w:rsidRDefault="00135764" w:rsidP="00F47C8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</w:t>
            </w:r>
          </w:p>
        </w:tc>
      </w:tr>
      <w:tr w:rsidR="002109EC" w:rsidRPr="002925F8" w:rsidTr="00F47C87">
        <w:tc>
          <w:tcPr>
            <w:tcW w:w="564" w:type="dxa"/>
          </w:tcPr>
          <w:p w:rsidR="002109EC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2109EC" w:rsidRPr="00F47C87" w:rsidRDefault="002109EC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843" w:type="dxa"/>
          </w:tcPr>
          <w:p w:rsidR="002109EC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>23</w:t>
            </w:r>
            <w:r w:rsidR="002109EC" w:rsidRPr="00F47C87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января</w:t>
            </w:r>
          </w:p>
        </w:tc>
        <w:tc>
          <w:tcPr>
            <w:tcW w:w="1701" w:type="dxa"/>
          </w:tcPr>
          <w:p w:rsidR="002109EC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 А.</w:t>
            </w:r>
          </w:p>
          <w:p w:rsidR="002109EC" w:rsidRPr="00F47C87" w:rsidRDefault="00DD797D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2109EC" w:rsidRPr="002925F8" w:rsidTr="00F47C87">
        <w:tc>
          <w:tcPr>
            <w:tcW w:w="564" w:type="dxa"/>
          </w:tcPr>
          <w:p w:rsidR="002109EC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2109EC" w:rsidRPr="00F47C87" w:rsidRDefault="002109EC" w:rsidP="00F47C87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843" w:type="dxa"/>
          </w:tcPr>
          <w:p w:rsidR="002109EC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>24</w:t>
            </w:r>
            <w:r w:rsidR="002109EC" w:rsidRPr="00F47C87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января</w:t>
            </w:r>
          </w:p>
        </w:tc>
        <w:tc>
          <w:tcPr>
            <w:tcW w:w="1701" w:type="dxa"/>
          </w:tcPr>
          <w:p w:rsidR="002109EC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 А.</w:t>
            </w:r>
          </w:p>
          <w:p w:rsidR="002109EC" w:rsidRPr="00F47C87" w:rsidRDefault="00DD797D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95DA7" w:rsidRPr="002925F8" w:rsidTr="00F47C87">
        <w:tc>
          <w:tcPr>
            <w:tcW w:w="564" w:type="dxa"/>
          </w:tcPr>
          <w:p w:rsidR="00D95DA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- участникам боевых действий, семьям погибших военнослужащих</w:t>
            </w:r>
          </w:p>
        </w:tc>
        <w:tc>
          <w:tcPr>
            <w:tcW w:w="1843" w:type="dxa"/>
          </w:tcPr>
          <w:p w:rsidR="00D95DA7" w:rsidRPr="00F47C87" w:rsidRDefault="00D95DA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1701" w:type="dxa"/>
          </w:tcPr>
          <w:p w:rsidR="00D95DA7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</w:t>
            </w: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5DA7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 - лучшее лекарство».</w:t>
            </w:r>
          </w:p>
        </w:tc>
        <w:tc>
          <w:tcPr>
            <w:tcW w:w="1843" w:type="dxa"/>
          </w:tcPr>
          <w:p w:rsidR="00135764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DD797D"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января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Прыжки с места.</w:t>
            </w:r>
          </w:p>
        </w:tc>
        <w:tc>
          <w:tcPr>
            <w:tcW w:w="1843" w:type="dxa"/>
          </w:tcPr>
          <w:p w:rsidR="00135764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 января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 А.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Лыжные соревнования среди обучающихся 1-11 классов</w:t>
            </w:r>
          </w:p>
        </w:tc>
        <w:tc>
          <w:tcPr>
            <w:tcW w:w="1843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февраля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Ф.Ф..</w:t>
            </w:r>
          </w:p>
          <w:p w:rsidR="00135764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Айзатуллова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  <w:p w:rsidR="003B39F9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135764" w:rsidRPr="00F47C87" w:rsidRDefault="00135764" w:rsidP="003B39F9">
            <w:pPr>
              <w:pStyle w:val="a6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рисунков «</w:t>
            </w:r>
            <w:r w:rsidR="003B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Защитники Родины</w:t>
            </w:r>
            <w:r w:rsidRPr="00F47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 21 января по 18 февраля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Велиуллова Г.Р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Районный этап 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C8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республиканской  научно-практической конференции учащихся «Поиск»</w:t>
            </w:r>
          </w:p>
        </w:tc>
        <w:tc>
          <w:tcPr>
            <w:tcW w:w="1843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этап республиканского 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 по гражданско-патриотическому направлению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памяти поколений»</w:t>
            </w:r>
          </w:p>
        </w:tc>
        <w:tc>
          <w:tcPr>
            <w:tcW w:w="1843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985" w:type="dxa"/>
          </w:tcPr>
          <w:p w:rsidR="00DD797D" w:rsidRPr="00F47C87" w:rsidRDefault="003B39F9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Айзатуллова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Р.А.</w:t>
            </w:r>
          </w:p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764" w:rsidRPr="002925F8" w:rsidTr="00F47C87">
        <w:tc>
          <w:tcPr>
            <w:tcW w:w="564" w:type="dxa"/>
          </w:tcPr>
          <w:p w:rsidR="00135764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6" w:type="dxa"/>
          </w:tcPr>
          <w:p w:rsidR="00135764" w:rsidRPr="00F47C87" w:rsidRDefault="00DD797D" w:rsidP="000570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, посвященные истории Отечества, встречи с</w:t>
            </w:r>
            <w:r w:rsidR="0005704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СВО</w:t>
            </w:r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, участниками боевых  действий и вооруженных конфликтов, военнослужащими, курсантами военных учебных заведений, представителями     правоохранительных органов и личным          составом военного комиссариата в образовательных учреждениях Батыревского района по вопросам военн</w:t>
            </w:r>
            <w:proofErr w:type="gramStart"/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35764"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и подготовки граждан к военной службе</w:t>
            </w:r>
          </w:p>
        </w:tc>
        <w:tc>
          <w:tcPr>
            <w:tcW w:w="1843" w:type="dxa"/>
          </w:tcPr>
          <w:p w:rsidR="00135764" w:rsidRPr="00F47C87" w:rsidRDefault="0013576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  <w:r w:rsidR="00DD797D"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классных часов</w:t>
            </w:r>
          </w:p>
        </w:tc>
        <w:tc>
          <w:tcPr>
            <w:tcW w:w="1701" w:type="dxa"/>
          </w:tcPr>
          <w:p w:rsidR="00135764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135764" w:rsidRPr="00F47C87" w:rsidRDefault="00DD797D" w:rsidP="00F47C8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4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DD797D" w:rsidRPr="002925F8" w:rsidTr="00F47C87">
        <w:tc>
          <w:tcPr>
            <w:tcW w:w="564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массовая лыжная гонка «Лыжня России- 2021»</w:t>
            </w:r>
          </w:p>
        </w:tc>
        <w:tc>
          <w:tcPr>
            <w:tcW w:w="1843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D797D" w:rsidRPr="00496788" w:rsidTr="00F47C87">
        <w:tc>
          <w:tcPr>
            <w:tcW w:w="564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Батыревского района по лыжным гонкам в рамках сдачи норм ГТО 6-10 ступени</w:t>
            </w:r>
          </w:p>
        </w:tc>
        <w:tc>
          <w:tcPr>
            <w:tcW w:w="1843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D797D" w:rsidRPr="00496788" w:rsidTr="00F47C87">
        <w:trPr>
          <w:trHeight w:val="904"/>
        </w:trPr>
        <w:tc>
          <w:tcPr>
            <w:tcW w:w="564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турнир по волейб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</w:rPr>
              <w:t>олу среди мужчин на призы главы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D797D" w:rsidRPr="00496788" w:rsidTr="00F47C87">
        <w:tc>
          <w:tcPr>
            <w:tcW w:w="564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Лыжная эстафета среди раб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</w:rPr>
              <w:t>отников образования  в рамках 45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оздоровительной  спартакиады</w:t>
            </w:r>
          </w:p>
        </w:tc>
        <w:tc>
          <w:tcPr>
            <w:tcW w:w="1843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Абянова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Р.Н.</w:t>
            </w:r>
          </w:p>
        </w:tc>
      </w:tr>
      <w:tr w:rsidR="00DD797D" w:rsidRPr="00496788" w:rsidTr="00F47C87">
        <w:tc>
          <w:tcPr>
            <w:tcW w:w="564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(все юноши) 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Отжимание, поднимание и отпуск  туловища (5 дев.)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1701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D797D" w:rsidRPr="00496788" w:rsidTr="00F47C87">
        <w:tc>
          <w:tcPr>
            <w:tcW w:w="564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военно-прикладному троеборью </w:t>
            </w:r>
          </w:p>
        </w:tc>
        <w:tc>
          <w:tcPr>
            <w:tcW w:w="1843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1701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DD797D" w:rsidRPr="00496788" w:rsidTr="00F47C87">
        <w:tc>
          <w:tcPr>
            <w:tcW w:w="564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6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фотовыставок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показ фильмов, посвященных Дню защитника Отечества</w:t>
            </w:r>
          </w:p>
        </w:tc>
        <w:tc>
          <w:tcPr>
            <w:tcW w:w="1843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</w:tcPr>
          <w:p w:rsidR="00DD797D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D" w:rsidRPr="00F47C87" w:rsidRDefault="00DD797D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 w:rsidR="0005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04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057044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Волейбольный турнир по школе.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республиканский турнир по мини </w:t>
            </w:r>
            <w:proofErr w:type="gram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  <w:proofErr w:type="gram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утболу памяти С.П.Рубцова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турнир по волейболу на призы кавалера ордена Дружбы 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народов, ветерана спорта  И.Ф. Хитрова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турн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</w:rPr>
              <w:t>ир по волейболу сред юношей 2006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р. и моложе памяти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Ендеева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47C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</w:t>
            </w:r>
            <w:r w:rsidRPr="00F47C8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слёт отделений Всероссийского детско-юношеского военно-патриотического общественного движения «ЮНАРМИЯ»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Батыревского района 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работе с молодежью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военно-прикладному троеборью среди членов местного отделения ВВПОД ЮНАРМИЯ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Батыревского района по армрестлингу среди юношей и девушек ООШ и СОШ в рам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</w:rPr>
              <w:t>ках Спартакиады обучающихся 2023/2024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Чувашской Республики по армрестлингу среди юношей и девушек ООШ и СОШ 2006-2007 г.г.р.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школьников Батыревского района, традиционные соревнования по лыжным гонкам на призы  МС СССР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А.Н.Ундерова</w:t>
            </w:r>
            <w:proofErr w:type="spellEnd"/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лыжные соревнования памяти КМС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В.И.Маркиданова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</w:rPr>
              <w:t>ках спартакиады обучающихся 2023/2024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соревнования по лыжным гонкам на призы КМС, председателя федерации лыжных гонок Батыревского района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Г.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Сафьянова</w:t>
            </w:r>
            <w:proofErr w:type="spellEnd"/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Лыжная  эстафета  среди обучающихся  5-11 классов.</w:t>
            </w:r>
          </w:p>
        </w:tc>
        <w:tc>
          <w:tcPr>
            <w:tcW w:w="1843" w:type="dxa"/>
          </w:tcPr>
          <w:p w:rsidR="00F47C87" w:rsidRPr="00F47C87" w:rsidRDefault="0005704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7C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автомата Калашникова.</w:t>
            </w:r>
          </w:p>
        </w:tc>
        <w:tc>
          <w:tcPr>
            <w:tcW w:w="1843" w:type="dxa"/>
          </w:tcPr>
          <w:p w:rsidR="00F47C87" w:rsidRPr="00F47C87" w:rsidRDefault="00057044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C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Ахметов Ф.Ф.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«А ну-ка парни!»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C87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F47C87" w:rsidRPr="00F47C87" w:rsidRDefault="003B39F9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Р.А.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47C87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«Час мужества» ко Дню воинов-интернационалистов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47C87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47C87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C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Подростковый клуб «Ровесник»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6" w:type="dxa"/>
          </w:tcPr>
          <w:p w:rsidR="00F47C87" w:rsidRPr="00F47C87" w:rsidRDefault="003B39F9" w:rsidP="00F47C87">
            <w:pPr>
              <w:pStyle w:val="a6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Книжная выставка «</w:t>
            </w:r>
            <w:r w:rsidR="00057044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Знай </w:t>
            </w:r>
            <w:proofErr w:type="gramStart"/>
            <w:r w:rsidR="00057044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наших</w:t>
            </w:r>
            <w:proofErr w:type="gramEnd"/>
            <w:r w:rsidR="00F47C87" w:rsidRPr="00F47C87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4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</w:pPr>
            <w:r w:rsidRPr="00F47C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F47C87" w:rsidRPr="00F47C87" w:rsidRDefault="003B39F9" w:rsidP="00F47C87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t>Хакимова А.А.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межрегиональный турнир по национальной борьбе памяти воина-афганца Р.Куликова</w:t>
            </w:r>
          </w:p>
        </w:tc>
        <w:tc>
          <w:tcPr>
            <w:tcW w:w="1843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47C87" w:rsidRPr="00F47C87" w:rsidRDefault="003B39F9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Татарско-Сугутская</w:t>
            </w:r>
            <w:proofErr w:type="spellEnd"/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proofErr w:type="gram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угутское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Тат.Сугтская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конкурс патриотической песни «Песни, рожденные сердцем»</w:t>
            </w:r>
          </w:p>
        </w:tc>
        <w:tc>
          <w:tcPr>
            <w:tcW w:w="1843" w:type="dxa"/>
          </w:tcPr>
          <w:p w:rsidR="00F47C87" w:rsidRPr="00F47C87" w:rsidRDefault="0005704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F47C87" w:rsidRPr="00F47C87" w:rsidRDefault="00057044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 клас</w:t>
            </w:r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F47C87" w:rsidRPr="003B39F9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Во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47C8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атая </w:t>
            </w:r>
            <w:r w:rsidR="0005704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</w:t>
            </w:r>
            <w:r w:rsidR="003B39F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хмутова Р.Ф.</w:t>
            </w:r>
          </w:p>
        </w:tc>
      </w:tr>
      <w:tr w:rsidR="00F47C87" w:rsidRPr="00496788" w:rsidTr="00F47C87">
        <w:tc>
          <w:tcPr>
            <w:tcW w:w="564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республиканский турнир по вольной борьбе памяти</w:t>
            </w:r>
          </w:p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Фирдуса</w:t>
            </w:r>
            <w:proofErr w:type="spellEnd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Камалетдинова</w:t>
            </w:r>
            <w:proofErr w:type="spellEnd"/>
          </w:p>
        </w:tc>
        <w:tc>
          <w:tcPr>
            <w:tcW w:w="1843" w:type="dxa"/>
          </w:tcPr>
          <w:p w:rsidR="00F47C87" w:rsidRPr="00F47C87" w:rsidRDefault="002A5409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47C87"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МАУДО «ДЮСШ-ФСК «ПАТТАР»</w:t>
            </w:r>
          </w:p>
        </w:tc>
        <w:tc>
          <w:tcPr>
            <w:tcW w:w="1985" w:type="dxa"/>
          </w:tcPr>
          <w:p w:rsidR="00F47C87" w:rsidRPr="00F47C87" w:rsidRDefault="00F47C87" w:rsidP="00F47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87">
              <w:rPr>
                <w:rFonts w:ascii="Times New Roman" w:hAnsi="Times New Roman" w:cs="Times New Roman"/>
                <w:b/>
                <w:sz w:val="24"/>
                <w:szCs w:val="24"/>
              </w:rPr>
              <w:t>МАУДО «ДЮСШ-ФСК «Паттар»</w:t>
            </w:r>
          </w:p>
        </w:tc>
      </w:tr>
    </w:tbl>
    <w:p w:rsidR="00D95DA7" w:rsidRPr="00496788" w:rsidRDefault="00D95DA7" w:rsidP="00D95DA7">
      <w:pPr>
        <w:jc w:val="both"/>
        <w:rPr>
          <w:sz w:val="22"/>
          <w:szCs w:val="22"/>
        </w:rPr>
      </w:pPr>
    </w:p>
    <w:p w:rsidR="00D95DA7" w:rsidRPr="00496788" w:rsidRDefault="00D95DA7" w:rsidP="00D95DA7">
      <w:pPr>
        <w:jc w:val="both"/>
        <w:rPr>
          <w:sz w:val="22"/>
          <w:szCs w:val="22"/>
        </w:rPr>
      </w:pPr>
    </w:p>
    <w:p w:rsidR="00403C3F" w:rsidRDefault="00403C3F"/>
    <w:sectPr w:rsidR="00403C3F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A7"/>
    <w:rsid w:val="00032EE4"/>
    <w:rsid w:val="00057044"/>
    <w:rsid w:val="000E536A"/>
    <w:rsid w:val="000F2858"/>
    <w:rsid w:val="00106984"/>
    <w:rsid w:val="0012612B"/>
    <w:rsid w:val="00135764"/>
    <w:rsid w:val="001C590F"/>
    <w:rsid w:val="001C6FDF"/>
    <w:rsid w:val="001D2874"/>
    <w:rsid w:val="002109EC"/>
    <w:rsid w:val="002925F8"/>
    <w:rsid w:val="00293E12"/>
    <w:rsid w:val="002A5409"/>
    <w:rsid w:val="003534C2"/>
    <w:rsid w:val="00364984"/>
    <w:rsid w:val="003901F7"/>
    <w:rsid w:val="003A21AE"/>
    <w:rsid w:val="003B39F9"/>
    <w:rsid w:val="003D5760"/>
    <w:rsid w:val="003E289F"/>
    <w:rsid w:val="00403C3F"/>
    <w:rsid w:val="00415184"/>
    <w:rsid w:val="00474EC1"/>
    <w:rsid w:val="00496788"/>
    <w:rsid w:val="004A710E"/>
    <w:rsid w:val="004A77E7"/>
    <w:rsid w:val="004C565E"/>
    <w:rsid w:val="004F3562"/>
    <w:rsid w:val="005026E6"/>
    <w:rsid w:val="00593FC0"/>
    <w:rsid w:val="005A158A"/>
    <w:rsid w:val="006261B9"/>
    <w:rsid w:val="00657DA3"/>
    <w:rsid w:val="006B00DB"/>
    <w:rsid w:val="00803446"/>
    <w:rsid w:val="008962B1"/>
    <w:rsid w:val="008966CD"/>
    <w:rsid w:val="00A26B84"/>
    <w:rsid w:val="00A2749E"/>
    <w:rsid w:val="00A33015"/>
    <w:rsid w:val="00A455E9"/>
    <w:rsid w:val="00A6606C"/>
    <w:rsid w:val="00AC1A2C"/>
    <w:rsid w:val="00B43CEC"/>
    <w:rsid w:val="00B646CD"/>
    <w:rsid w:val="00B657F9"/>
    <w:rsid w:val="00B71D9B"/>
    <w:rsid w:val="00B90757"/>
    <w:rsid w:val="00B9495F"/>
    <w:rsid w:val="00BE4801"/>
    <w:rsid w:val="00C617EC"/>
    <w:rsid w:val="00C92E8D"/>
    <w:rsid w:val="00CA03CC"/>
    <w:rsid w:val="00D10553"/>
    <w:rsid w:val="00D56EC7"/>
    <w:rsid w:val="00D95DA7"/>
    <w:rsid w:val="00DD0770"/>
    <w:rsid w:val="00DD797D"/>
    <w:rsid w:val="00DE2630"/>
    <w:rsid w:val="00DF1A96"/>
    <w:rsid w:val="00E64177"/>
    <w:rsid w:val="00E80920"/>
    <w:rsid w:val="00E87375"/>
    <w:rsid w:val="00F107EE"/>
    <w:rsid w:val="00F159F0"/>
    <w:rsid w:val="00F47C87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2021-01-26T09:51:00Z</cp:lastPrinted>
  <dcterms:created xsi:type="dcterms:W3CDTF">2024-01-15T05:37:00Z</dcterms:created>
  <dcterms:modified xsi:type="dcterms:W3CDTF">2024-01-15T05:38:00Z</dcterms:modified>
</cp:coreProperties>
</file>