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0E" w:rsidRPr="00865D9B" w:rsidRDefault="006F250E">
      <w:pPr>
        <w:spacing w:after="0"/>
        <w:ind w:left="120"/>
        <w:rPr>
          <w:lang w:val="ru-RU"/>
        </w:rPr>
      </w:pPr>
      <w:bookmarkStart w:id="0" w:name="block-29062024"/>
    </w:p>
    <w:p w:rsidR="006F250E" w:rsidRPr="00865D9B" w:rsidRDefault="006F250E">
      <w:pPr>
        <w:spacing w:after="0"/>
        <w:ind w:left="120"/>
        <w:rPr>
          <w:lang w:val="ru-RU"/>
        </w:rPr>
      </w:pPr>
    </w:p>
    <w:p w:rsidR="006F250E" w:rsidRPr="00865D9B" w:rsidRDefault="006F250E">
      <w:pPr>
        <w:spacing w:after="0"/>
        <w:ind w:left="120"/>
        <w:rPr>
          <w:lang w:val="ru-RU"/>
        </w:rPr>
      </w:pPr>
    </w:p>
    <w:p w:rsidR="006F250E" w:rsidRPr="00865D9B" w:rsidRDefault="006F250E">
      <w:pPr>
        <w:spacing w:after="0"/>
        <w:ind w:left="120"/>
        <w:rPr>
          <w:lang w:val="ru-RU"/>
        </w:rPr>
      </w:pPr>
    </w:p>
    <w:p w:rsidR="006F250E" w:rsidRPr="00865D9B" w:rsidRDefault="006F250E">
      <w:pPr>
        <w:spacing w:after="0"/>
        <w:ind w:left="120"/>
        <w:rPr>
          <w:lang w:val="ru-RU"/>
        </w:rPr>
      </w:pPr>
    </w:p>
    <w:p w:rsidR="006F250E" w:rsidRPr="00865D9B" w:rsidRDefault="00972E86">
      <w:pPr>
        <w:spacing w:after="0" w:line="408" w:lineRule="auto"/>
        <w:ind w:left="120"/>
        <w:jc w:val="center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250E" w:rsidRPr="00865D9B" w:rsidRDefault="00972E86">
      <w:pPr>
        <w:spacing w:after="0" w:line="408" w:lineRule="auto"/>
        <w:ind w:left="120"/>
        <w:jc w:val="center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F250E" w:rsidRPr="00865D9B" w:rsidRDefault="00972E86">
      <w:pPr>
        <w:spacing w:after="0" w:line="408" w:lineRule="auto"/>
        <w:ind w:left="120"/>
        <w:jc w:val="center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6F250E" w:rsidRPr="00865D9B" w:rsidRDefault="006F250E">
      <w:pPr>
        <w:spacing w:after="0"/>
        <w:ind w:left="120"/>
        <w:jc w:val="center"/>
        <w:rPr>
          <w:lang w:val="ru-RU"/>
        </w:rPr>
      </w:pPr>
    </w:p>
    <w:p w:rsidR="006F250E" w:rsidRPr="00865D9B" w:rsidRDefault="006F250E">
      <w:pPr>
        <w:spacing w:after="0"/>
        <w:ind w:left="120"/>
        <w:jc w:val="center"/>
        <w:rPr>
          <w:lang w:val="ru-RU"/>
        </w:rPr>
      </w:pPr>
    </w:p>
    <w:p w:rsidR="006F250E" w:rsidRPr="00865D9B" w:rsidRDefault="006F250E">
      <w:pPr>
        <w:spacing w:after="0"/>
        <w:ind w:left="120"/>
        <w:jc w:val="center"/>
        <w:rPr>
          <w:lang w:val="ru-RU"/>
        </w:rPr>
      </w:pPr>
    </w:p>
    <w:p w:rsidR="006F250E" w:rsidRPr="00865D9B" w:rsidRDefault="006F250E">
      <w:pPr>
        <w:spacing w:after="0"/>
        <w:ind w:left="120"/>
        <w:jc w:val="center"/>
        <w:rPr>
          <w:lang w:val="ru-RU"/>
        </w:rPr>
      </w:pPr>
    </w:p>
    <w:p w:rsidR="006F250E" w:rsidRPr="00865D9B" w:rsidRDefault="006F250E">
      <w:pPr>
        <w:spacing w:after="0"/>
        <w:ind w:left="120"/>
        <w:jc w:val="center"/>
        <w:rPr>
          <w:lang w:val="ru-RU"/>
        </w:rPr>
      </w:pPr>
    </w:p>
    <w:p w:rsidR="006F250E" w:rsidRDefault="006F250E" w:rsidP="00865D9B">
      <w:pPr>
        <w:spacing w:after="0"/>
        <w:ind w:left="120"/>
        <w:rPr>
          <w:lang w:val="ru-RU"/>
        </w:rPr>
      </w:pPr>
    </w:p>
    <w:p w:rsidR="00865D9B" w:rsidRDefault="00865D9B" w:rsidP="00865D9B">
      <w:pPr>
        <w:spacing w:after="0"/>
        <w:ind w:left="120"/>
        <w:rPr>
          <w:lang w:val="ru-RU"/>
        </w:rPr>
      </w:pPr>
    </w:p>
    <w:p w:rsidR="00865D9B" w:rsidRDefault="00865D9B" w:rsidP="00865D9B">
      <w:pPr>
        <w:spacing w:after="0"/>
        <w:ind w:left="120"/>
        <w:rPr>
          <w:lang w:val="ru-RU"/>
        </w:rPr>
      </w:pPr>
    </w:p>
    <w:p w:rsidR="006F250E" w:rsidRPr="00865D9B" w:rsidRDefault="006F250E">
      <w:pPr>
        <w:spacing w:after="0"/>
        <w:ind w:left="120"/>
        <w:rPr>
          <w:lang w:val="ru-RU"/>
        </w:rPr>
      </w:pPr>
      <w:bookmarkStart w:id="1" w:name="_GoBack"/>
      <w:bookmarkEnd w:id="1"/>
    </w:p>
    <w:p w:rsidR="006F250E" w:rsidRPr="00865D9B" w:rsidRDefault="006F250E">
      <w:pPr>
        <w:rPr>
          <w:lang w:val="ru-RU"/>
        </w:rPr>
        <w:sectPr w:rsidR="006F250E" w:rsidRPr="00865D9B">
          <w:pgSz w:w="11906" w:h="16383"/>
          <w:pgMar w:top="1134" w:right="850" w:bottom="1134" w:left="1701" w:header="720" w:footer="720" w:gutter="0"/>
          <w:cols w:space="720"/>
        </w:sectPr>
      </w:pPr>
    </w:p>
    <w:p w:rsidR="006F250E" w:rsidRPr="00865D9B" w:rsidRDefault="00972E86">
      <w:pPr>
        <w:spacing w:after="0" w:line="264" w:lineRule="auto"/>
        <w:ind w:left="120"/>
        <w:jc w:val="both"/>
        <w:rPr>
          <w:lang w:val="ru-RU"/>
        </w:rPr>
      </w:pPr>
      <w:bookmarkStart w:id="2" w:name="block-29062025"/>
      <w:bookmarkEnd w:id="0"/>
      <w:r w:rsidRPr="00865D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865D9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865D9B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6F250E">
      <w:pPr>
        <w:rPr>
          <w:lang w:val="ru-RU"/>
        </w:rPr>
        <w:sectPr w:rsidR="006F250E" w:rsidRPr="00865D9B">
          <w:pgSz w:w="11906" w:h="16383"/>
          <w:pgMar w:top="1134" w:right="850" w:bottom="1134" w:left="1701" w:header="720" w:footer="720" w:gutter="0"/>
          <w:cols w:space="720"/>
        </w:sectPr>
      </w:pP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  <w:bookmarkStart w:id="4" w:name="block-29062027"/>
      <w:bookmarkEnd w:id="2"/>
    </w:p>
    <w:p w:rsidR="006F250E" w:rsidRPr="00865D9B" w:rsidRDefault="00972E86">
      <w:pPr>
        <w:spacing w:after="0" w:line="264" w:lineRule="auto"/>
        <w:ind w:left="120"/>
        <w:jc w:val="both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left="120"/>
        <w:jc w:val="both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F250E" w:rsidRPr="00865D9B" w:rsidRDefault="006F250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F250E" w:rsidRPr="00865D9B" w:rsidRDefault="00972E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65D9B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Устройство внутреннего пространства крестьянского дома.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Декор на улицах и декор помещений. Декор праздничный и повседневный. Праздничное оформление школы.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left="120"/>
        <w:jc w:val="both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F250E" w:rsidRPr="00865D9B" w:rsidRDefault="006F250E">
      <w:pPr>
        <w:spacing w:after="0"/>
        <w:ind w:left="120"/>
        <w:rPr>
          <w:lang w:val="ru-RU"/>
        </w:rPr>
      </w:pPr>
    </w:p>
    <w:p w:rsidR="006F250E" w:rsidRPr="00865D9B" w:rsidRDefault="00972E86">
      <w:pPr>
        <w:spacing w:after="0" w:line="264" w:lineRule="auto"/>
        <w:ind w:left="120"/>
        <w:jc w:val="both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Основы графической грамоты: правила объёмного изображения предметов на плоскости.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Значение свойств художественных материалов в создании скульптурного портрета.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Великие русские иконописцы: духовный свет икон Андрея Рублёва, Феофана Грека, Дионисия.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6F250E" w:rsidRPr="00865D9B" w:rsidRDefault="006F250E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6F250E" w:rsidRPr="00865D9B" w:rsidRDefault="00972E86">
      <w:pPr>
        <w:spacing w:after="0"/>
        <w:ind w:left="120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left="120"/>
        <w:jc w:val="both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Шрифты и шрифтовая композиция в графическом дизайне. Форма буквы как изобразительно-смысловой символ.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6F250E" w:rsidRPr="00865D9B" w:rsidRDefault="006F250E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6F250E" w:rsidRPr="00865D9B" w:rsidRDefault="00972E86">
      <w:pPr>
        <w:spacing w:after="0" w:line="264" w:lineRule="auto"/>
        <w:ind w:left="120"/>
        <w:jc w:val="both"/>
        <w:rPr>
          <w:lang w:val="ru-RU"/>
        </w:rPr>
      </w:pPr>
      <w:r w:rsidRPr="00865D9B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«Работать для жизни…» – фотографии Александра Родченко, их значение и влияние на стиль эпохи.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6F250E" w:rsidRPr="00865D9B" w:rsidRDefault="006F250E">
      <w:pPr>
        <w:rPr>
          <w:lang w:val="ru-RU"/>
        </w:rPr>
        <w:sectPr w:rsidR="006F250E" w:rsidRPr="00865D9B">
          <w:pgSz w:w="11906" w:h="16383"/>
          <w:pgMar w:top="1134" w:right="850" w:bottom="1134" w:left="1701" w:header="720" w:footer="720" w:gutter="0"/>
          <w:cols w:space="720"/>
        </w:sectPr>
      </w:pPr>
    </w:p>
    <w:p w:rsidR="006F250E" w:rsidRPr="00865D9B" w:rsidRDefault="00972E86">
      <w:pPr>
        <w:spacing w:after="0" w:line="264" w:lineRule="auto"/>
        <w:ind w:left="120"/>
        <w:jc w:val="both"/>
        <w:rPr>
          <w:lang w:val="ru-RU"/>
        </w:rPr>
      </w:pPr>
      <w:bookmarkStart w:id="7" w:name="block-29062028"/>
      <w:bookmarkEnd w:id="4"/>
      <w:r w:rsidRPr="00865D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left="120"/>
        <w:jc w:val="both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F250E" w:rsidRPr="00865D9B" w:rsidRDefault="006F250E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D9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D9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D9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D9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865D9B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D9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D9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D9B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D9B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6F250E" w:rsidRPr="00865D9B" w:rsidRDefault="00972E86">
      <w:pPr>
        <w:spacing w:after="0"/>
        <w:ind w:left="120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left="120"/>
        <w:jc w:val="both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F250E" w:rsidRPr="00865D9B" w:rsidRDefault="00972E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6F250E" w:rsidRDefault="00972E8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F250E" w:rsidRPr="00865D9B" w:rsidRDefault="00972E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6F250E" w:rsidRDefault="00972E8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F250E" w:rsidRPr="00865D9B" w:rsidRDefault="00972E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6F250E" w:rsidRDefault="00972E8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F250E" w:rsidRPr="00865D9B" w:rsidRDefault="00972E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F250E" w:rsidRPr="00865D9B" w:rsidRDefault="00972E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6F250E" w:rsidRPr="00865D9B" w:rsidRDefault="00972E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6F250E" w:rsidRPr="00865D9B" w:rsidRDefault="00972E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F250E" w:rsidRPr="00865D9B" w:rsidRDefault="00972E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F250E" w:rsidRPr="00865D9B" w:rsidRDefault="00972E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6F250E" w:rsidRPr="00865D9B" w:rsidRDefault="00972E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F250E" w:rsidRPr="00865D9B" w:rsidRDefault="00972E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6F250E" w:rsidRPr="00865D9B" w:rsidRDefault="00972E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F250E" w:rsidRDefault="00972E8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F250E" w:rsidRPr="00865D9B" w:rsidRDefault="00972E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6F250E" w:rsidRPr="00865D9B" w:rsidRDefault="00972E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F250E" w:rsidRPr="00865D9B" w:rsidRDefault="00972E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F250E" w:rsidRPr="00865D9B" w:rsidRDefault="00972E86">
      <w:pPr>
        <w:spacing w:after="0" w:line="264" w:lineRule="auto"/>
        <w:ind w:left="120"/>
        <w:jc w:val="both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F250E" w:rsidRPr="00865D9B" w:rsidRDefault="006F250E">
      <w:pPr>
        <w:spacing w:after="0"/>
        <w:ind w:left="120"/>
        <w:rPr>
          <w:lang w:val="ru-RU"/>
        </w:rPr>
      </w:pPr>
    </w:p>
    <w:p w:rsidR="006F250E" w:rsidRPr="00865D9B" w:rsidRDefault="00972E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F250E" w:rsidRPr="00865D9B" w:rsidRDefault="00972E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6F250E" w:rsidRPr="00865D9B" w:rsidRDefault="00972E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F250E" w:rsidRPr="00865D9B" w:rsidRDefault="00972E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F250E" w:rsidRPr="00865D9B" w:rsidRDefault="00972E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F250E" w:rsidRPr="00865D9B" w:rsidRDefault="006F250E">
      <w:pPr>
        <w:spacing w:after="0"/>
        <w:ind w:left="120"/>
        <w:rPr>
          <w:lang w:val="ru-RU"/>
        </w:rPr>
      </w:pPr>
    </w:p>
    <w:p w:rsidR="006F250E" w:rsidRPr="00865D9B" w:rsidRDefault="00972E86">
      <w:pPr>
        <w:spacing w:after="0" w:line="264" w:lineRule="auto"/>
        <w:ind w:left="120"/>
        <w:jc w:val="both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6F250E" w:rsidRPr="00865D9B" w:rsidRDefault="00972E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6F250E" w:rsidRPr="00865D9B" w:rsidRDefault="00972E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6F250E" w:rsidRPr="00865D9B" w:rsidRDefault="00972E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F250E" w:rsidRPr="00865D9B" w:rsidRDefault="00972E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F250E" w:rsidRPr="00865D9B" w:rsidRDefault="00972E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6F250E" w:rsidRPr="00865D9B" w:rsidRDefault="00972E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6F250E" w:rsidRPr="00865D9B" w:rsidRDefault="00972E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F250E" w:rsidRPr="00865D9B" w:rsidRDefault="00972E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F250E" w:rsidRPr="00865D9B" w:rsidRDefault="00972E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F250E" w:rsidRPr="00865D9B" w:rsidRDefault="00972E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6F250E" w:rsidRPr="00865D9B" w:rsidRDefault="006F250E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6F250E" w:rsidRPr="00865D9B" w:rsidRDefault="006F250E">
      <w:pPr>
        <w:spacing w:after="0"/>
        <w:ind w:left="120"/>
        <w:rPr>
          <w:lang w:val="ru-RU"/>
        </w:rPr>
      </w:pPr>
    </w:p>
    <w:p w:rsidR="006F250E" w:rsidRPr="00865D9B" w:rsidRDefault="00972E86">
      <w:pPr>
        <w:spacing w:after="0"/>
        <w:ind w:left="120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250E" w:rsidRPr="00865D9B" w:rsidRDefault="006F250E">
      <w:pPr>
        <w:spacing w:after="0"/>
        <w:ind w:left="120"/>
        <w:rPr>
          <w:lang w:val="ru-RU"/>
        </w:rPr>
      </w:pPr>
    </w:p>
    <w:p w:rsidR="006F250E" w:rsidRPr="00865D9B" w:rsidRDefault="00972E86">
      <w:pPr>
        <w:spacing w:after="0" w:line="264" w:lineRule="auto"/>
        <w:ind w:left="12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5D9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F250E" w:rsidRPr="00865D9B" w:rsidRDefault="00972E86">
      <w:pPr>
        <w:spacing w:after="0" w:line="264" w:lineRule="auto"/>
        <w:ind w:left="120"/>
        <w:jc w:val="both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left="12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65D9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F250E" w:rsidRPr="00865D9B" w:rsidRDefault="00972E86">
      <w:pPr>
        <w:spacing w:after="0" w:line="264" w:lineRule="auto"/>
        <w:ind w:left="120"/>
        <w:jc w:val="both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left="12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65D9B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F250E" w:rsidRPr="00865D9B" w:rsidRDefault="00972E86">
      <w:pPr>
        <w:spacing w:after="0" w:line="264" w:lineRule="auto"/>
        <w:ind w:left="120"/>
        <w:jc w:val="both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972E86">
      <w:pPr>
        <w:spacing w:after="0" w:line="264" w:lineRule="auto"/>
        <w:ind w:left="12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65D9B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6F250E" w:rsidRPr="00865D9B" w:rsidRDefault="00972E86">
      <w:pPr>
        <w:spacing w:after="0" w:line="264" w:lineRule="auto"/>
        <w:ind w:left="120"/>
        <w:jc w:val="both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865D9B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6F250E" w:rsidRPr="00865D9B" w:rsidRDefault="00972E86">
      <w:pPr>
        <w:spacing w:after="0" w:line="264" w:lineRule="auto"/>
        <w:ind w:firstLine="600"/>
        <w:jc w:val="both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6F250E" w:rsidRPr="00865D9B" w:rsidRDefault="006F250E">
      <w:pPr>
        <w:spacing w:after="0" w:line="264" w:lineRule="auto"/>
        <w:ind w:left="120"/>
        <w:jc w:val="both"/>
        <w:rPr>
          <w:lang w:val="ru-RU"/>
        </w:rPr>
      </w:pPr>
    </w:p>
    <w:p w:rsidR="006F250E" w:rsidRPr="00865D9B" w:rsidRDefault="006F250E">
      <w:pPr>
        <w:rPr>
          <w:lang w:val="ru-RU"/>
        </w:rPr>
        <w:sectPr w:rsidR="006F250E" w:rsidRPr="00865D9B">
          <w:pgSz w:w="11906" w:h="16383"/>
          <w:pgMar w:top="1134" w:right="850" w:bottom="1134" w:left="1701" w:header="720" w:footer="720" w:gutter="0"/>
          <w:cols w:space="720"/>
        </w:sectPr>
      </w:pPr>
    </w:p>
    <w:p w:rsidR="006F250E" w:rsidRPr="00865D9B" w:rsidRDefault="00972E86">
      <w:pPr>
        <w:spacing w:after="0"/>
        <w:ind w:left="120"/>
        <w:rPr>
          <w:lang w:val="ru-RU"/>
        </w:rPr>
      </w:pPr>
      <w:bookmarkStart w:id="10" w:name="block-29062022"/>
      <w:bookmarkEnd w:id="7"/>
      <w:r w:rsidRPr="00865D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6F250E" w:rsidRPr="00865D9B" w:rsidRDefault="00972E86">
      <w:pPr>
        <w:spacing w:after="0"/>
        <w:ind w:left="120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6F250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50E" w:rsidRDefault="006F2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50E" w:rsidRDefault="006F250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50E" w:rsidRDefault="006F250E"/>
        </w:tc>
      </w:tr>
      <w:tr w:rsidR="006F2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250E" w:rsidRDefault="006F250E"/>
        </w:tc>
      </w:tr>
    </w:tbl>
    <w:p w:rsidR="006F250E" w:rsidRDefault="006F250E">
      <w:pPr>
        <w:sectPr w:rsidR="006F2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50E" w:rsidRPr="00865D9B" w:rsidRDefault="00972E86">
      <w:pPr>
        <w:spacing w:after="0"/>
        <w:ind w:left="120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F250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50E" w:rsidRDefault="006F2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50E" w:rsidRDefault="006F250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50E" w:rsidRDefault="006F250E"/>
        </w:tc>
      </w:tr>
      <w:tr w:rsidR="006F25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250E" w:rsidRDefault="006F250E"/>
        </w:tc>
      </w:tr>
    </w:tbl>
    <w:p w:rsidR="006F250E" w:rsidRDefault="006F250E">
      <w:pPr>
        <w:sectPr w:rsidR="006F2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50E" w:rsidRPr="00865D9B" w:rsidRDefault="00972E86">
      <w:pPr>
        <w:spacing w:after="0"/>
        <w:ind w:left="120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F250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50E" w:rsidRDefault="006F2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50E" w:rsidRDefault="006F250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50E" w:rsidRDefault="006F250E"/>
        </w:tc>
      </w:tr>
      <w:tr w:rsidR="006F25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250E" w:rsidRDefault="006F250E"/>
        </w:tc>
      </w:tr>
    </w:tbl>
    <w:p w:rsidR="006F250E" w:rsidRDefault="006F250E">
      <w:pPr>
        <w:sectPr w:rsidR="006F2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50E" w:rsidRDefault="006F250E">
      <w:pPr>
        <w:sectPr w:rsidR="006F2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50E" w:rsidRDefault="00972E86">
      <w:pPr>
        <w:spacing w:after="0"/>
        <w:ind w:left="120"/>
      </w:pPr>
      <w:bookmarkStart w:id="11" w:name="block-290620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250E" w:rsidRDefault="00972E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6F250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50E" w:rsidRDefault="006F2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50E" w:rsidRDefault="006F25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50E" w:rsidRDefault="006F2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50E" w:rsidRDefault="006F250E"/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</w:t>
            </w: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50E" w:rsidRDefault="006F250E"/>
        </w:tc>
      </w:tr>
    </w:tbl>
    <w:p w:rsidR="006F250E" w:rsidRDefault="006F250E">
      <w:pPr>
        <w:sectPr w:rsidR="006F2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50E" w:rsidRDefault="00972E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6F250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50E" w:rsidRDefault="006F2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50E" w:rsidRDefault="006F250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50E" w:rsidRDefault="006F2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50E" w:rsidRDefault="006F250E"/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50E" w:rsidRDefault="006F250E"/>
        </w:tc>
      </w:tr>
    </w:tbl>
    <w:p w:rsidR="006F250E" w:rsidRDefault="006F250E">
      <w:pPr>
        <w:sectPr w:rsidR="006F2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50E" w:rsidRDefault="00972E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6F250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50E" w:rsidRDefault="006F2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50E" w:rsidRDefault="006F250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50E" w:rsidRDefault="006F2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50E" w:rsidRDefault="006F2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50E" w:rsidRDefault="006F250E"/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250E" w:rsidRDefault="006F250E">
            <w:pPr>
              <w:spacing w:after="0"/>
              <w:ind w:left="135"/>
            </w:pPr>
          </w:p>
        </w:tc>
      </w:tr>
      <w:tr w:rsidR="006F2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50E" w:rsidRPr="00865D9B" w:rsidRDefault="00972E86">
            <w:pPr>
              <w:spacing w:after="0"/>
              <w:ind w:left="135"/>
              <w:rPr>
                <w:lang w:val="ru-RU"/>
              </w:rPr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 w:rsidRPr="0086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250E" w:rsidRDefault="0097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50E" w:rsidRDefault="006F250E"/>
        </w:tc>
      </w:tr>
    </w:tbl>
    <w:p w:rsidR="006F250E" w:rsidRDefault="006F250E">
      <w:pPr>
        <w:sectPr w:rsidR="006F2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50E" w:rsidRPr="00865D9B" w:rsidRDefault="00972E86">
      <w:pPr>
        <w:spacing w:after="0"/>
        <w:ind w:left="120"/>
        <w:rPr>
          <w:lang w:val="ru-RU"/>
        </w:rPr>
      </w:pPr>
      <w:bookmarkStart w:id="12" w:name="block-29062026"/>
      <w:bookmarkEnd w:id="11"/>
      <w:r w:rsidRPr="00865D9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F250E" w:rsidRPr="00865D9B" w:rsidRDefault="00972E86">
      <w:pPr>
        <w:spacing w:after="0" w:line="480" w:lineRule="auto"/>
        <w:ind w:left="120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F250E" w:rsidRPr="00865D9B" w:rsidRDefault="00972E86">
      <w:pPr>
        <w:spacing w:after="0" w:line="480" w:lineRule="auto"/>
        <w:ind w:left="120"/>
        <w:rPr>
          <w:lang w:val="ru-RU"/>
        </w:rPr>
      </w:pPr>
      <w:r w:rsidRPr="00865D9B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865D9B">
        <w:rPr>
          <w:sz w:val="28"/>
          <w:lang w:val="ru-RU"/>
        </w:rPr>
        <w:br/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65D9B">
        <w:rPr>
          <w:sz w:val="28"/>
          <w:lang w:val="ru-RU"/>
        </w:rPr>
        <w:br/>
      </w:r>
      <w:bookmarkStart w:id="13" w:name="db50a40d-f8ae-4e5d-8e70-919f427dc0ce"/>
      <w:r w:rsidRPr="00865D9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65D9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3"/>
    </w:p>
    <w:p w:rsidR="006F250E" w:rsidRPr="00865D9B" w:rsidRDefault="006F250E">
      <w:pPr>
        <w:spacing w:after="0" w:line="480" w:lineRule="auto"/>
        <w:ind w:left="120"/>
        <w:rPr>
          <w:lang w:val="ru-RU"/>
        </w:rPr>
      </w:pPr>
    </w:p>
    <w:p w:rsidR="006F250E" w:rsidRPr="00865D9B" w:rsidRDefault="006F250E">
      <w:pPr>
        <w:spacing w:after="0"/>
        <w:ind w:left="120"/>
        <w:rPr>
          <w:lang w:val="ru-RU"/>
        </w:rPr>
      </w:pPr>
    </w:p>
    <w:p w:rsidR="006F250E" w:rsidRPr="00865D9B" w:rsidRDefault="00972E86">
      <w:pPr>
        <w:spacing w:after="0" w:line="480" w:lineRule="auto"/>
        <w:ind w:left="120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250E" w:rsidRPr="00865D9B" w:rsidRDefault="00972E8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865D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65D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wiki</w:t>
      </w:r>
      <w:r w:rsidRPr="00865D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pages</w:t>
      </w:r>
      <w:r w:rsidRPr="00865D9B">
        <w:rPr>
          <w:rFonts w:ascii="Times New Roman" w:hAnsi="Times New Roman"/>
          <w:color w:val="000000"/>
          <w:sz w:val="28"/>
          <w:lang w:val="ru-RU"/>
        </w:rPr>
        <w:t>/50648 Страничка учителя</w:t>
      </w:r>
      <w:r w:rsidRPr="00865D9B">
        <w:rPr>
          <w:sz w:val="28"/>
          <w:lang w:val="ru-RU"/>
        </w:rPr>
        <w:br/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</w:t>
      </w:r>
      <w:r>
        <w:rPr>
          <w:rFonts w:ascii="Times New Roman" w:hAnsi="Times New Roman"/>
          <w:color w:val="000000"/>
          <w:sz w:val="28"/>
        </w:rPr>
        <w:t>http</w:t>
      </w:r>
      <w:r w:rsidRPr="00865D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65D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izorisunok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/ Уроки живописи</w:t>
      </w:r>
      <w:r w:rsidRPr="00865D9B">
        <w:rPr>
          <w:sz w:val="28"/>
          <w:lang w:val="ru-RU"/>
        </w:rPr>
        <w:br/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акварелью </w:t>
      </w:r>
      <w:r>
        <w:rPr>
          <w:rFonts w:ascii="Times New Roman" w:hAnsi="Times New Roman"/>
          <w:color w:val="000000"/>
          <w:sz w:val="28"/>
        </w:rPr>
        <w:t>http</w:t>
      </w:r>
      <w:r w:rsidRPr="00865D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65D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artap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galery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 Женские портреты великих</w:t>
      </w:r>
      <w:r w:rsidRPr="00865D9B">
        <w:rPr>
          <w:sz w:val="28"/>
          <w:lang w:val="ru-RU"/>
        </w:rPr>
        <w:br/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мастеров. </w:t>
      </w:r>
      <w:r>
        <w:rPr>
          <w:rFonts w:ascii="Times New Roman" w:hAnsi="Times New Roman"/>
          <w:color w:val="000000"/>
          <w:sz w:val="28"/>
        </w:rPr>
        <w:t>http</w:t>
      </w:r>
      <w:r w:rsidRPr="00865D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65D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865D9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paysage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/ арт- пейзаж.</w:t>
      </w:r>
      <w:r w:rsidRPr="00865D9B">
        <w:rPr>
          <w:sz w:val="28"/>
          <w:lang w:val="ru-RU"/>
        </w:rPr>
        <w:br/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65D9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luntiki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865D9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risunok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/745.</w:t>
      </w:r>
      <w:r>
        <w:rPr>
          <w:rFonts w:ascii="Times New Roman" w:hAnsi="Times New Roman"/>
          <w:color w:val="000000"/>
          <w:sz w:val="28"/>
        </w:rPr>
        <w:t>html</w:t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поэтапное рисование для детей</w:t>
      </w:r>
      <w:r w:rsidRPr="00865D9B">
        <w:rPr>
          <w:sz w:val="28"/>
          <w:lang w:val="ru-RU"/>
        </w:rPr>
        <w:br/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65D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65D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kalyamalya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modules</w:t>
      </w:r>
      <w:r w:rsidRPr="00865D9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myarticles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topics</w:t>
      </w:r>
      <w:r w:rsidRPr="00865D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op</w:t>
      </w:r>
      <w:r w:rsidRPr="00865D9B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listarticles</w:t>
      </w:r>
      <w:proofErr w:type="spellEnd"/>
      <w:r w:rsidRPr="00865D9B">
        <w:rPr>
          <w:sz w:val="28"/>
          <w:lang w:val="ru-RU"/>
        </w:rPr>
        <w:br/>
      </w:r>
      <w:bookmarkStart w:id="14" w:name="27f88a84-cde6-45cc-9a12-309dd9b67dab"/>
      <w:r w:rsidRPr="00865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topic</w:t>
      </w:r>
      <w:r w:rsidRPr="00865D9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id</w:t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=4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=6 </w:t>
      </w:r>
      <w:proofErr w:type="spellStart"/>
      <w:r>
        <w:rPr>
          <w:rFonts w:ascii="Times New Roman" w:hAnsi="Times New Roman"/>
          <w:color w:val="000000"/>
          <w:sz w:val="28"/>
        </w:rPr>
        <w:t>sn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 xml:space="preserve">=20 </w:t>
      </w:r>
      <w:proofErr w:type="spellStart"/>
      <w:r>
        <w:rPr>
          <w:rFonts w:ascii="Times New Roman" w:hAnsi="Times New Roman"/>
          <w:color w:val="000000"/>
          <w:sz w:val="28"/>
        </w:rPr>
        <w:t>st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=40 учимся рисовать.</w:t>
      </w:r>
      <w:bookmarkEnd w:id="14"/>
    </w:p>
    <w:p w:rsidR="006F250E" w:rsidRPr="00865D9B" w:rsidRDefault="006F250E">
      <w:pPr>
        <w:spacing w:after="0"/>
        <w:ind w:left="120"/>
        <w:rPr>
          <w:lang w:val="ru-RU"/>
        </w:rPr>
      </w:pPr>
    </w:p>
    <w:p w:rsidR="006F250E" w:rsidRPr="00865D9B" w:rsidRDefault="00972E86">
      <w:pPr>
        <w:spacing w:after="0" w:line="480" w:lineRule="auto"/>
        <w:ind w:left="120"/>
        <w:rPr>
          <w:lang w:val="ru-RU"/>
        </w:rPr>
      </w:pPr>
      <w:r w:rsidRPr="00865D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250E" w:rsidRPr="00865D9B" w:rsidRDefault="00972E8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865D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65D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65D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</w:t>
      </w:r>
      <w:r w:rsidRPr="00865D9B">
        <w:rPr>
          <w:sz w:val="28"/>
          <w:lang w:val="ru-RU"/>
        </w:rPr>
        <w:br/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ресурсов для учреждений общего и начального профессионального</w:t>
      </w:r>
      <w:r w:rsidRPr="00865D9B">
        <w:rPr>
          <w:sz w:val="28"/>
          <w:lang w:val="ru-RU"/>
        </w:rPr>
        <w:br/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образования. Методические материалы, тематические коллекции,</w:t>
      </w:r>
      <w:r w:rsidRPr="00865D9B">
        <w:rPr>
          <w:sz w:val="28"/>
          <w:lang w:val="ru-RU"/>
        </w:rPr>
        <w:br/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программные средства для поддержки учебной деятельности и организации</w:t>
      </w:r>
      <w:r w:rsidRPr="00865D9B">
        <w:rPr>
          <w:sz w:val="28"/>
          <w:lang w:val="ru-RU"/>
        </w:rPr>
        <w:br/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учебного процесса.</w:t>
      </w:r>
      <w:r w:rsidRPr="00865D9B">
        <w:rPr>
          <w:sz w:val="28"/>
          <w:lang w:val="ru-RU"/>
        </w:rPr>
        <w:br/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65D9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/ Проект федерального центра информационно-</w:t>
      </w:r>
      <w:r w:rsidRPr="00865D9B">
        <w:rPr>
          <w:sz w:val="28"/>
          <w:lang w:val="ru-RU"/>
        </w:rPr>
        <w:br/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образовательных ресурсов (ФЦИОР) направлен на распространение</w:t>
      </w:r>
      <w:r w:rsidRPr="00865D9B">
        <w:rPr>
          <w:sz w:val="28"/>
          <w:lang w:val="ru-RU"/>
        </w:rPr>
        <w:br/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электронных образовательных ресурсов и сервисов. </w:t>
      </w:r>
      <w:r>
        <w:rPr>
          <w:rFonts w:ascii="Times New Roman" w:hAnsi="Times New Roman"/>
          <w:color w:val="000000"/>
          <w:sz w:val="28"/>
        </w:rPr>
        <w:t>http</w:t>
      </w:r>
      <w:r w:rsidRPr="00865D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65D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rusedu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-</w:t>
      </w:r>
      <w:bookmarkStart w:id="15" w:name="e2d6e2bf-4893-4145-be02-d49817b4b26f"/>
      <w:r w:rsidRPr="00865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mhk</w:t>
      </w:r>
      <w:proofErr w:type="spellEnd"/>
      <w:r w:rsidRPr="00865D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list</w:t>
      </w:r>
      <w:r w:rsidRPr="00865D9B">
        <w:rPr>
          <w:rFonts w:ascii="Times New Roman" w:hAnsi="Times New Roman"/>
          <w:color w:val="000000"/>
          <w:sz w:val="28"/>
          <w:lang w:val="ru-RU"/>
        </w:rPr>
        <w:t>_41.</w:t>
      </w:r>
      <w:r>
        <w:rPr>
          <w:rFonts w:ascii="Times New Roman" w:hAnsi="Times New Roman"/>
          <w:color w:val="000000"/>
          <w:sz w:val="28"/>
        </w:rPr>
        <w:t>html</w:t>
      </w:r>
      <w:r w:rsidRPr="00865D9B">
        <w:rPr>
          <w:rFonts w:ascii="Times New Roman" w:hAnsi="Times New Roman"/>
          <w:color w:val="000000"/>
          <w:sz w:val="28"/>
          <w:lang w:val="ru-RU"/>
        </w:rPr>
        <w:t xml:space="preserve"> Документы и презентации для учителя ИЗО</w:t>
      </w:r>
      <w:bookmarkEnd w:id="15"/>
    </w:p>
    <w:bookmarkEnd w:id="12"/>
    <w:p w:rsidR="00972E86" w:rsidRPr="00865D9B" w:rsidRDefault="00972E86">
      <w:pPr>
        <w:rPr>
          <w:lang w:val="ru-RU"/>
        </w:rPr>
      </w:pPr>
    </w:p>
    <w:sectPr w:rsidR="00972E86" w:rsidRPr="00865D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528"/>
    <w:multiLevelType w:val="multilevel"/>
    <w:tmpl w:val="1806E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F70E3F"/>
    <w:multiLevelType w:val="multilevel"/>
    <w:tmpl w:val="755CD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CB2FA7"/>
    <w:multiLevelType w:val="multilevel"/>
    <w:tmpl w:val="BC2EA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872E43"/>
    <w:multiLevelType w:val="multilevel"/>
    <w:tmpl w:val="F4E0B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9B6923"/>
    <w:multiLevelType w:val="multilevel"/>
    <w:tmpl w:val="5290E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96163B"/>
    <w:multiLevelType w:val="multilevel"/>
    <w:tmpl w:val="EEEC9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6C6220"/>
    <w:multiLevelType w:val="multilevel"/>
    <w:tmpl w:val="75082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0E"/>
    <w:rsid w:val="006F250E"/>
    <w:rsid w:val="00865D9B"/>
    <w:rsid w:val="00972E86"/>
    <w:rsid w:val="00B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E6619-620B-47BA-8C14-0B1A3BC1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13093</Words>
  <Characters>74631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dcterms:created xsi:type="dcterms:W3CDTF">2023-10-30T10:47:00Z</dcterms:created>
  <dcterms:modified xsi:type="dcterms:W3CDTF">2024-01-17T05:17:00Z</dcterms:modified>
</cp:coreProperties>
</file>