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F" w:rsidRPr="00493F1F" w:rsidRDefault="00493F1F" w:rsidP="00493F1F">
      <w:pPr>
        <w:jc w:val="right"/>
        <w:rPr>
          <w:sz w:val="22"/>
          <w:szCs w:val="22"/>
        </w:rPr>
      </w:pPr>
      <w:r w:rsidRPr="00493F1F">
        <w:rPr>
          <w:sz w:val="22"/>
          <w:szCs w:val="22"/>
        </w:rPr>
        <w:t xml:space="preserve">Приложение </w:t>
      </w:r>
      <w:r w:rsidR="00F01973">
        <w:rPr>
          <w:sz w:val="22"/>
          <w:szCs w:val="22"/>
        </w:rPr>
        <w:t>№</w:t>
      </w:r>
      <w:r w:rsidRPr="00493F1F">
        <w:rPr>
          <w:sz w:val="22"/>
          <w:szCs w:val="22"/>
        </w:rPr>
        <w:t>1</w:t>
      </w:r>
    </w:p>
    <w:p w:rsidR="00493F1F" w:rsidRPr="00493F1F" w:rsidRDefault="00F01973" w:rsidP="00493F1F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9 от 10.01.2024</w:t>
      </w:r>
      <w:r w:rsidR="00493F1F" w:rsidRPr="00493F1F">
        <w:rPr>
          <w:sz w:val="22"/>
          <w:szCs w:val="22"/>
        </w:rPr>
        <w:t>г.</w:t>
      </w:r>
    </w:p>
    <w:p w:rsidR="000250F4" w:rsidRPr="00F9197B" w:rsidRDefault="000250F4" w:rsidP="000250F4">
      <w:pPr>
        <w:jc w:val="center"/>
        <w:rPr>
          <w:b/>
          <w:sz w:val="28"/>
          <w:szCs w:val="28"/>
        </w:rPr>
      </w:pPr>
      <w:r w:rsidRPr="00F9197B">
        <w:rPr>
          <w:b/>
          <w:sz w:val="28"/>
          <w:szCs w:val="28"/>
        </w:rPr>
        <w:t>ПОЛОЖЕНИЕ</w:t>
      </w:r>
    </w:p>
    <w:p w:rsidR="000250F4" w:rsidRPr="00DE4FC6" w:rsidRDefault="000250F4" w:rsidP="00F01973">
      <w:pPr>
        <w:jc w:val="center"/>
        <w:rPr>
          <w:b/>
          <w:color w:val="212529"/>
          <w:shd w:val="clear" w:color="auto" w:fill="FFFFFF"/>
        </w:rPr>
      </w:pPr>
      <w:r w:rsidRPr="00DE4FC6">
        <w:rPr>
          <w:b/>
        </w:rPr>
        <w:t xml:space="preserve">о проведении </w:t>
      </w:r>
      <w:r w:rsidR="00F01973" w:rsidRPr="00DE4FC6">
        <w:rPr>
          <w:b/>
        </w:rPr>
        <w:t xml:space="preserve">муниципального месячника оборонно-массовой, спортивной и патриотической работы, </w:t>
      </w:r>
      <w:r w:rsidR="00F01973" w:rsidRPr="00DE4FC6">
        <w:rPr>
          <w:b/>
          <w:color w:val="212529"/>
          <w:shd w:val="clear" w:color="auto" w:fill="FFFFFF"/>
        </w:rPr>
        <w:t xml:space="preserve">посвященного 80-летию полного освобождения Ленинграда от фашистской блокады, 79-й годовщине Победы в Великой Отечественной войне и специальной военной операции «Знай </w:t>
      </w:r>
      <w:proofErr w:type="gramStart"/>
      <w:r w:rsidR="00F01973" w:rsidRPr="00DE4FC6">
        <w:rPr>
          <w:b/>
          <w:color w:val="212529"/>
          <w:shd w:val="clear" w:color="auto" w:fill="FFFFFF"/>
        </w:rPr>
        <w:t>наших</w:t>
      </w:r>
      <w:proofErr w:type="gramEnd"/>
      <w:r w:rsidR="00F01973" w:rsidRPr="00DE4FC6">
        <w:rPr>
          <w:b/>
          <w:color w:val="212529"/>
          <w:shd w:val="clear" w:color="auto" w:fill="FFFFFF"/>
        </w:rPr>
        <w:t>»</w:t>
      </w:r>
      <w:r w:rsidR="00F9197B" w:rsidRPr="00DE4FC6">
        <w:rPr>
          <w:b/>
          <w:color w:val="212529"/>
          <w:shd w:val="clear" w:color="auto" w:fill="FFFFFF"/>
        </w:rPr>
        <w:t>.</w:t>
      </w:r>
    </w:p>
    <w:p w:rsidR="00F01973" w:rsidRPr="00DE4FC6" w:rsidRDefault="00F01973" w:rsidP="00F01973">
      <w:pPr>
        <w:jc w:val="center"/>
      </w:pPr>
    </w:p>
    <w:p w:rsidR="000250F4" w:rsidRPr="00DE4FC6" w:rsidRDefault="000250F4" w:rsidP="000250F4">
      <w:pPr>
        <w:jc w:val="center"/>
        <w:rPr>
          <w:b/>
        </w:rPr>
      </w:pPr>
      <w:r w:rsidRPr="00DE4FC6">
        <w:rPr>
          <w:b/>
        </w:rPr>
        <w:t>I. Общие положения</w:t>
      </w:r>
    </w:p>
    <w:p w:rsidR="000250F4" w:rsidRPr="00DE4FC6" w:rsidRDefault="000250F4" w:rsidP="000250F4">
      <w:pPr>
        <w:jc w:val="both"/>
        <w:rPr>
          <w:color w:val="000000"/>
        </w:rPr>
      </w:pPr>
      <w:r w:rsidRPr="00DE4FC6">
        <w:t xml:space="preserve">1.1. </w:t>
      </w:r>
      <w:proofErr w:type="gramStart"/>
      <w:r w:rsidR="00F01973" w:rsidRPr="00DE4FC6">
        <w:t xml:space="preserve">Муниципальный месячник оборонно-массовой, спортивной и патриотической работы, </w:t>
      </w:r>
      <w:r w:rsidR="00F01973" w:rsidRPr="00DE4FC6">
        <w:rPr>
          <w:color w:val="212529"/>
          <w:shd w:val="clear" w:color="auto" w:fill="FFFFFF"/>
        </w:rPr>
        <w:t>посвященного 80-летию полного освобождения Ленинграда от фашистской блокады, 79-й годовщине Победы в Великой Отечественной войне и специальной военной операции «Знай наших» </w:t>
      </w:r>
      <w:r w:rsidR="00F01973" w:rsidRPr="00DE4FC6">
        <w:t xml:space="preserve"> </w:t>
      </w:r>
      <w:r w:rsidRPr="00DE4FC6">
        <w:t xml:space="preserve">(далее - месячник), проводится в рамках подпрограммы «Молодежь Батыревского района» </w:t>
      </w:r>
      <w:r w:rsidRPr="00DE4FC6">
        <w:rPr>
          <w:color w:val="000000"/>
        </w:rPr>
        <w:t>муниципальной программы «Развитие образования Батыревского района Чувашской Республики</w:t>
      </w:r>
      <w:r w:rsidR="001E34EA" w:rsidRPr="00DE4FC6">
        <w:rPr>
          <w:color w:val="000000"/>
        </w:rPr>
        <w:t>» на 2019-2035</w:t>
      </w:r>
      <w:r w:rsidRPr="00DE4FC6">
        <w:rPr>
          <w:color w:val="000000"/>
        </w:rPr>
        <w:t xml:space="preserve"> годы.</w:t>
      </w:r>
      <w:proofErr w:type="gramEnd"/>
    </w:p>
    <w:p w:rsidR="000250F4" w:rsidRPr="00DE4FC6" w:rsidRDefault="00FD5973" w:rsidP="000250F4">
      <w:pPr>
        <w:jc w:val="both"/>
      </w:pPr>
      <w:r>
        <w:t>1.2. Месячник проводится с 22</w:t>
      </w:r>
      <w:r w:rsidR="00544D52" w:rsidRPr="00DE4FC6">
        <w:t xml:space="preserve"> января по </w:t>
      </w:r>
      <w:r w:rsidR="00F01973" w:rsidRPr="00DE4FC6">
        <w:t>29 февраля 2024</w:t>
      </w:r>
      <w:r w:rsidR="00FC618E">
        <w:t xml:space="preserve"> г</w:t>
      </w:r>
      <w:r w:rsidR="000250F4" w:rsidRPr="00DE4FC6">
        <w:t xml:space="preserve">. </w:t>
      </w:r>
    </w:p>
    <w:p w:rsidR="000250F4" w:rsidRPr="00DE4FC6" w:rsidRDefault="000250F4" w:rsidP="000250F4">
      <w:pPr>
        <w:jc w:val="both"/>
      </w:pPr>
    </w:p>
    <w:p w:rsidR="000250F4" w:rsidRPr="00DE4FC6" w:rsidRDefault="000250F4" w:rsidP="000250F4">
      <w:pPr>
        <w:jc w:val="center"/>
        <w:rPr>
          <w:b/>
        </w:rPr>
      </w:pPr>
      <w:r w:rsidRPr="00DE4FC6">
        <w:rPr>
          <w:b/>
        </w:rPr>
        <w:t>II. Цели и задачи</w:t>
      </w:r>
    </w:p>
    <w:p w:rsidR="000250F4" w:rsidRPr="00DE4FC6" w:rsidRDefault="00F01973" w:rsidP="000250F4">
      <w:pPr>
        <w:jc w:val="both"/>
      </w:pPr>
      <w:r w:rsidRPr="00DE4FC6">
        <w:t xml:space="preserve">    </w:t>
      </w:r>
      <w:r w:rsidR="00544D52" w:rsidRPr="00DE4FC6">
        <w:t xml:space="preserve"> Месячник проводится в</w:t>
      </w:r>
      <w:r w:rsidR="000250F4" w:rsidRPr="00DE4FC6">
        <w:t xml:space="preserve"> </w:t>
      </w:r>
      <w:r w:rsidR="00544D52" w:rsidRPr="00DE4FC6">
        <w:t xml:space="preserve">целях </w:t>
      </w:r>
      <w:r w:rsidRPr="00DE4FC6">
        <w:t xml:space="preserve">военно–патриотического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формирования гражданско-патриотического сознания молодежи и воспитания толерантности в молодежной среде, </w:t>
      </w:r>
      <w:r w:rsidR="00544D52" w:rsidRPr="00DE4FC6">
        <w:t>а также поддержки защитников Отечества во время проведения специальной военной операции</w:t>
      </w:r>
      <w:r w:rsidRPr="00DE4FC6">
        <w:rPr>
          <w:spacing w:val="-1"/>
        </w:rPr>
        <w:t>.</w:t>
      </w:r>
    </w:p>
    <w:p w:rsidR="000250F4" w:rsidRPr="00DE4FC6" w:rsidRDefault="000250F4" w:rsidP="000250F4">
      <w:pPr>
        <w:jc w:val="both"/>
      </w:pPr>
    </w:p>
    <w:p w:rsidR="000250F4" w:rsidRPr="00DE4FC6" w:rsidRDefault="000250F4" w:rsidP="000250F4">
      <w:pPr>
        <w:jc w:val="center"/>
      </w:pPr>
      <w:r w:rsidRPr="00DE4FC6">
        <w:rPr>
          <w:b/>
        </w:rPr>
        <w:t>III. Участники месячника</w:t>
      </w:r>
    </w:p>
    <w:p w:rsidR="000250F4" w:rsidRPr="00DE4FC6" w:rsidRDefault="005C60F8" w:rsidP="000250F4">
      <w:pPr>
        <w:jc w:val="both"/>
      </w:pPr>
      <w:r w:rsidRPr="00DE4FC6">
        <w:t>3</w:t>
      </w:r>
      <w:r w:rsidR="000250F4" w:rsidRPr="00DE4FC6">
        <w:t>.1. Месячник проводится в образовательных организациях, организациях культуры, д</w:t>
      </w:r>
      <w:r w:rsidR="001E34EA" w:rsidRPr="00DE4FC6">
        <w:t>осуга, спорта и др</w:t>
      </w:r>
      <w:r w:rsidR="000250F4" w:rsidRPr="00DE4FC6">
        <w:t>.</w:t>
      </w:r>
    </w:p>
    <w:p w:rsidR="000250F4" w:rsidRPr="00DE4FC6" w:rsidRDefault="005C60F8" w:rsidP="000250F4">
      <w:pPr>
        <w:jc w:val="both"/>
      </w:pPr>
      <w:r w:rsidRPr="00DE4FC6">
        <w:t>3</w:t>
      </w:r>
      <w:r w:rsidR="000250F4" w:rsidRPr="00DE4FC6">
        <w:t>.2. Участники месячника  -</w:t>
      </w:r>
      <w:r w:rsidRPr="00DE4FC6">
        <w:t xml:space="preserve"> </w:t>
      </w:r>
      <w:r w:rsidR="001E34EA" w:rsidRPr="00DE4FC6">
        <w:t>дети и молодежь до 35</w:t>
      </w:r>
      <w:r w:rsidR="000250F4" w:rsidRPr="00DE4FC6">
        <w:t xml:space="preserve"> лет.</w:t>
      </w:r>
    </w:p>
    <w:p w:rsidR="000250F4" w:rsidRPr="00DE4FC6" w:rsidRDefault="000250F4" w:rsidP="000250F4">
      <w:pPr>
        <w:jc w:val="both"/>
      </w:pPr>
    </w:p>
    <w:p w:rsidR="000250F4" w:rsidRPr="00DE4FC6" w:rsidRDefault="000250F4" w:rsidP="000250F4">
      <w:pPr>
        <w:jc w:val="center"/>
        <w:rPr>
          <w:b/>
        </w:rPr>
      </w:pPr>
      <w:r w:rsidRPr="00DE4FC6">
        <w:rPr>
          <w:b/>
          <w:lang w:val="en-US"/>
        </w:rPr>
        <w:t>I</w:t>
      </w:r>
      <w:r w:rsidRPr="00DE4FC6">
        <w:rPr>
          <w:b/>
        </w:rPr>
        <w:t>V. Содержание и формы проведения месячника</w:t>
      </w:r>
    </w:p>
    <w:p w:rsidR="000250F4" w:rsidRPr="00DE4FC6" w:rsidRDefault="005C60F8" w:rsidP="000250F4">
      <w:pPr>
        <w:jc w:val="both"/>
      </w:pPr>
      <w:r w:rsidRPr="00DE4FC6">
        <w:t>4</w:t>
      </w:r>
      <w:r w:rsidR="000250F4" w:rsidRPr="00DE4FC6">
        <w:t>.1. Месячник может проходить с использованием различных форм и методов</w:t>
      </w:r>
      <w:r w:rsidR="001E34EA" w:rsidRPr="00DE4FC6">
        <w:t xml:space="preserve"> работы с детьми и молодежью с учетом санитарно-эпидемиологической</w:t>
      </w:r>
      <w:r w:rsidR="00763FEA" w:rsidRPr="00DE4FC6">
        <w:t xml:space="preserve"> ситуации в муниципалитете</w:t>
      </w:r>
      <w:r w:rsidR="001E34EA" w:rsidRPr="00DE4FC6">
        <w:t>:</w:t>
      </w:r>
    </w:p>
    <w:p w:rsidR="001E34EA" w:rsidRPr="00DE4FC6" w:rsidRDefault="001E34EA" w:rsidP="000250F4">
      <w:pPr>
        <w:jc w:val="both"/>
      </w:pPr>
      <w:r w:rsidRPr="00DE4FC6">
        <w:t xml:space="preserve">-  посещение </w:t>
      </w:r>
      <w:r w:rsidRPr="00DE4FC6">
        <w:rPr>
          <w:lang w:val="en-US"/>
        </w:rPr>
        <w:t>online</w:t>
      </w:r>
      <w:r w:rsidRPr="00DE4FC6">
        <w:t xml:space="preserve"> –экскурсий Музеев боевой славы;</w:t>
      </w:r>
    </w:p>
    <w:p w:rsidR="000250F4" w:rsidRPr="00DE4FC6" w:rsidRDefault="001E34EA" w:rsidP="000250F4">
      <w:pPr>
        <w:jc w:val="both"/>
      </w:pPr>
      <w:r w:rsidRPr="00DE4FC6">
        <w:t>- проведение Уроков мужества, круглых столов, научно-практических конференций, встреч</w:t>
      </w:r>
      <w:r w:rsidR="000250F4" w:rsidRPr="00DE4FC6">
        <w:t xml:space="preserve">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</w:t>
      </w:r>
      <w:r w:rsidR="00544D52" w:rsidRPr="00DE4FC6">
        <w:t xml:space="preserve"> с участниками СВО,</w:t>
      </w:r>
      <w:r w:rsidR="000250F4" w:rsidRPr="00DE4FC6">
        <w:t xml:space="preserve"> активистами и ведущими спортсменами, представителями творческой интеллигенции;</w:t>
      </w:r>
    </w:p>
    <w:p w:rsidR="000250F4" w:rsidRPr="00DE4FC6" w:rsidRDefault="000250F4" w:rsidP="000250F4">
      <w:pPr>
        <w:jc w:val="both"/>
      </w:pPr>
      <w:r w:rsidRPr="00DE4FC6">
        <w:t>- 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- участникам боевых действий,</w:t>
      </w:r>
      <w:r w:rsidR="00544D52" w:rsidRPr="00DE4FC6">
        <w:t xml:space="preserve"> семьям погибших военнослужащих, семьям мобилизованных;</w:t>
      </w:r>
    </w:p>
    <w:p w:rsidR="000250F4" w:rsidRPr="00DE4FC6" w:rsidRDefault="000250F4" w:rsidP="000250F4">
      <w:pPr>
        <w:jc w:val="both"/>
      </w:pPr>
      <w:r w:rsidRPr="00DE4FC6">
        <w:t>- организация торжественных собраний, митингов, концертов, акций, посвященных годовщине вывода</w:t>
      </w:r>
      <w:r w:rsidR="003C07F8" w:rsidRPr="00DE4FC6">
        <w:t xml:space="preserve"> советских войск из Афганистана;</w:t>
      </w:r>
    </w:p>
    <w:p w:rsidR="000250F4" w:rsidRPr="00DE4FC6" w:rsidRDefault="000250F4" w:rsidP="000250F4">
      <w:pPr>
        <w:jc w:val="both"/>
      </w:pPr>
      <w:r w:rsidRPr="00DE4FC6"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0250F4" w:rsidRPr="00DE4FC6" w:rsidRDefault="000250F4" w:rsidP="000250F4">
      <w:pPr>
        <w:jc w:val="both"/>
      </w:pPr>
      <w:r w:rsidRPr="00DE4FC6">
        <w:t>- организация торжественных мероприятий, праздничных концертов, смотров и конкурсов строевой и военно-патриотической песни, посвященных</w:t>
      </w:r>
      <w:r w:rsidR="003C07F8" w:rsidRPr="00DE4FC6">
        <w:t xml:space="preserve"> проведению СВО и </w:t>
      </w:r>
      <w:r w:rsidRPr="00DE4FC6">
        <w:t xml:space="preserve"> Дню защитника Отечества; </w:t>
      </w:r>
    </w:p>
    <w:p w:rsidR="00493F1F" w:rsidRPr="00DE4FC6" w:rsidRDefault="000250F4" w:rsidP="000250F4">
      <w:pPr>
        <w:jc w:val="both"/>
      </w:pPr>
      <w:r w:rsidRPr="00DE4FC6">
        <w:t xml:space="preserve">- организация фотовыставок, конкурсов рисунков и презентаций, показ фильмов, посвященных </w:t>
      </w:r>
      <w:r w:rsidR="003C07F8" w:rsidRPr="00DE4FC6">
        <w:t xml:space="preserve">проведению СВО и </w:t>
      </w:r>
      <w:r w:rsidRPr="00DE4FC6">
        <w:t xml:space="preserve">Дню защитника Отечества. </w:t>
      </w:r>
    </w:p>
    <w:p w:rsidR="000250F4" w:rsidRPr="00DE4FC6" w:rsidRDefault="00493F1F" w:rsidP="000250F4">
      <w:pPr>
        <w:jc w:val="both"/>
      </w:pPr>
      <w:r w:rsidRPr="00DE4FC6">
        <w:lastRenderedPageBreak/>
        <w:t>-организация акций, фотовыставок, конкурсов рисунков и презентаций, пока</w:t>
      </w:r>
      <w:r w:rsidR="00D34660" w:rsidRPr="00DE4FC6">
        <w:t>з фильмов, посвященных</w:t>
      </w:r>
      <w:r w:rsidR="003C07F8" w:rsidRPr="00DE4FC6">
        <w:t xml:space="preserve"> проведению специальной военной операции</w:t>
      </w:r>
      <w:r w:rsidR="00D34660" w:rsidRPr="00DE4FC6">
        <w:t xml:space="preserve"> </w:t>
      </w:r>
      <w:r w:rsidRPr="00DE4FC6">
        <w:t>и др.</w:t>
      </w:r>
      <w:r w:rsidR="000250F4" w:rsidRPr="00DE4FC6">
        <w:t xml:space="preserve"> </w:t>
      </w:r>
    </w:p>
    <w:p w:rsidR="000250F4" w:rsidRPr="00DE4FC6" w:rsidRDefault="000250F4" w:rsidP="000250F4">
      <w:pPr>
        <w:jc w:val="both"/>
      </w:pPr>
      <w:r w:rsidRPr="00DE4FC6">
        <w:t xml:space="preserve">4.2. В ходе подготовки и проведения месячника рекомендуется: </w:t>
      </w:r>
    </w:p>
    <w:p w:rsidR="000250F4" w:rsidRPr="00DE4FC6" w:rsidRDefault="000250F4" w:rsidP="000250F4">
      <w:pPr>
        <w:jc w:val="both"/>
      </w:pPr>
      <w:r w:rsidRPr="00DE4FC6">
        <w:t xml:space="preserve">-  установить тесное взаимодействие с общественными организациями и средствами массовой информации; </w:t>
      </w:r>
    </w:p>
    <w:p w:rsidR="000250F4" w:rsidRPr="00DE4FC6" w:rsidRDefault="000250F4" w:rsidP="000250F4">
      <w:pPr>
        <w:jc w:val="both"/>
      </w:pPr>
      <w:r w:rsidRPr="00DE4FC6">
        <w:t>- организовать публикацию материалов о проводимых мероприятиях в печати, по радио и телевидению;</w:t>
      </w:r>
    </w:p>
    <w:p w:rsidR="000250F4" w:rsidRPr="00DE4FC6" w:rsidRDefault="000250F4" w:rsidP="000250F4">
      <w:pPr>
        <w:jc w:val="both"/>
      </w:pPr>
      <w:r w:rsidRPr="00DE4FC6">
        <w:t xml:space="preserve">- на сайтах органов исполнительной власти, муниципальных образований республики и образовательных учреждений уделять большое </w:t>
      </w:r>
      <w:proofErr w:type="gramStart"/>
      <w:r w:rsidRPr="00DE4FC6">
        <w:t>внимание</w:t>
      </w:r>
      <w:proofErr w:type="gramEnd"/>
      <w:r w:rsidRPr="00DE4FC6">
        <w:t xml:space="preserve"> информационному сопровождению месячника, создав тематические баннер</w:t>
      </w:r>
      <w:r w:rsidR="00F9197B" w:rsidRPr="00DE4FC6">
        <w:t xml:space="preserve">ы «Месячник оборонно-массовой, </w:t>
      </w:r>
      <w:r w:rsidRPr="00DE4FC6">
        <w:t xml:space="preserve">спортивной </w:t>
      </w:r>
      <w:r w:rsidR="00F9197B" w:rsidRPr="00DE4FC6">
        <w:t xml:space="preserve">и патриотической </w:t>
      </w:r>
      <w:r w:rsidRPr="00DE4FC6">
        <w:t>работы»;</w:t>
      </w:r>
    </w:p>
    <w:p w:rsidR="000250F4" w:rsidRPr="00DE4FC6" w:rsidRDefault="000250F4" w:rsidP="000250F4">
      <w:pPr>
        <w:jc w:val="both"/>
      </w:pPr>
      <w:r w:rsidRPr="00DE4FC6">
        <w:t>- предусм</w:t>
      </w:r>
      <w:r w:rsidR="00493F1F" w:rsidRPr="00DE4FC6">
        <w:t>отреть</w:t>
      </w:r>
      <w:r w:rsidRPr="00DE4FC6">
        <w:t xml:space="preserve">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0250F4" w:rsidRPr="00DE4FC6" w:rsidRDefault="000250F4" w:rsidP="000250F4">
      <w:pPr>
        <w:jc w:val="both"/>
      </w:pPr>
      <w:r w:rsidRPr="00DE4FC6">
        <w:t xml:space="preserve">- организовать по завершении месячника во всех учебных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 и спортивной работы. </w:t>
      </w:r>
    </w:p>
    <w:p w:rsidR="000250F4" w:rsidRPr="00DE4FC6" w:rsidRDefault="000250F4" w:rsidP="000250F4">
      <w:pPr>
        <w:jc w:val="both"/>
      </w:pPr>
    </w:p>
    <w:p w:rsidR="00AB2A7C" w:rsidRPr="00DE4FC6" w:rsidRDefault="00AB2A7C"/>
    <w:sectPr w:rsidR="00AB2A7C" w:rsidRPr="00DE4FC6" w:rsidSect="005A7A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F4"/>
    <w:rsid w:val="000250F4"/>
    <w:rsid w:val="00085523"/>
    <w:rsid w:val="001E34EA"/>
    <w:rsid w:val="002233B5"/>
    <w:rsid w:val="00274D63"/>
    <w:rsid w:val="00323089"/>
    <w:rsid w:val="003C07F8"/>
    <w:rsid w:val="00453FCE"/>
    <w:rsid w:val="00493F1F"/>
    <w:rsid w:val="00544D52"/>
    <w:rsid w:val="005C60F8"/>
    <w:rsid w:val="006C65D4"/>
    <w:rsid w:val="00763FEA"/>
    <w:rsid w:val="009D66E2"/>
    <w:rsid w:val="00A930EE"/>
    <w:rsid w:val="00AB2A7C"/>
    <w:rsid w:val="00BD2686"/>
    <w:rsid w:val="00C067B1"/>
    <w:rsid w:val="00D34660"/>
    <w:rsid w:val="00DC4233"/>
    <w:rsid w:val="00DE4FC6"/>
    <w:rsid w:val="00F01973"/>
    <w:rsid w:val="00F9197B"/>
    <w:rsid w:val="00FC618E"/>
    <w:rsid w:val="00FD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</cp:revision>
  <cp:lastPrinted>2024-01-12T06:50:00Z</cp:lastPrinted>
  <dcterms:created xsi:type="dcterms:W3CDTF">2024-01-10T06:11:00Z</dcterms:created>
  <dcterms:modified xsi:type="dcterms:W3CDTF">2024-01-12T06:50:00Z</dcterms:modified>
</cp:coreProperties>
</file>