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D3" w:rsidRPr="00B659D3" w:rsidRDefault="00B659D3" w:rsidP="00B659D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659D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для детского сада "Гимнастика для глаз". Подготовительная группа</w:t>
      </w:r>
    </w:p>
    <w:p w:rsidR="00B659D3" w:rsidRPr="00B659D3" w:rsidRDefault="00B659D3" w:rsidP="00B6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Всю неделю по — порядку,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делают зарядку.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понедельник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как проснутся,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солнцу улыбнутся,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посмотрят на траву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обратно в высоту.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Поднять глаза вверх; опустить их книзу, голова неподвижна; (снимает глазное напряжение).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Во вторник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часики глаза,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Водят взгляд туда – сюда,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Ходят влево, ходят вправо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устанут никогда.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Повернуть глаза в правую сторону, а затем в левую, голова неподвижна; (снимает глазное напряжение).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среду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жмурки мы играем,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Крепко глазки закрываем.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глазки открывать.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Жмуримся и открываем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 игру мы продолжаем.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Плотно закрыть глаза, досчитать да пяти и широко открыть глазки; (упражнение для снятия глазного напряжения)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 четвергам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смотрим вдаль,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это времени не жаль,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вблизи и что вдали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рассмотреть должны.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пятницу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не зевали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по кругу побежали.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Остановка, и опять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другую сторону бежать.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Хоть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субботу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выходной,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не ленимся с тобой.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Ищем взглядом уголки,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бегали зрачки.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 </w:t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воскресенье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будем спать,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пойдём гулять,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глазки закалялись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воздухом дышать.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</w:t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расслабляет мышцы и улучшает кровообращение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Без гимнастики, друзья,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Нашим глазкам жить нельзя!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Зажмурить глаза, потом поморгать 10 раз, Повторить 2 раза.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Сидя на стуле, руки на коленях. Посмотрите на левое плечо. Затем посмотрите прямо. Теперь посмотрите на правое плечо. Постарайтесь справа увидеть как можно дальше. Посмотрите прямо.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Любопытная Варвара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мотрит влево…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вправо…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опять вперёд.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немного отдохнёт;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Шея не напряжена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расслаблена…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(Движения повторяются по два раза в каждую сторону).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поднимите голову вверх. Посмотрите на потолок. Медленно откиньте голову как можно больше назад! Как напрягается шея! Выпрямитесь! Легко стало, свободно дышится. Слушайте и делайте как я.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Варвара смотрит вверх!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Выше всех, дальше всех!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Возвращается обратно –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Расслабление приятно!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Шея не напряжена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рассла-а-бле-на</w:t>
      </w:r>
      <w:proofErr w:type="spell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сейчас медленно опустите голову вниз. Выпрямитесь. Шея расслаблена. Приятно. Хорошо дышится. Слушайте и повторяйте такие слова.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посмотрим вниз –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Мышцы шеи напряглись!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Возвращаемся обратно –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Расслабление приятно!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Шея не напряжена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рассла-а-бле-на</w:t>
      </w:r>
      <w:proofErr w:type="spell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 успокоились, расслабились. Вам легко и приятно дышится.</w:t>
      </w:r>
    </w:p>
    <w:p w:rsidR="00B659D3" w:rsidRPr="00B659D3" w:rsidRDefault="00B659D3" w:rsidP="00B659D3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B659D3">
        <w:rPr>
          <w:rFonts w:ascii="Trebuchet MS" w:eastAsia="Times New Roman" w:hAnsi="Trebuchet MS" w:cs="Times New Roman"/>
          <w:b/>
          <w:bCs/>
          <w:i/>
          <w:iCs/>
          <w:color w:val="601802"/>
          <w:sz w:val="29"/>
          <w:szCs w:val="29"/>
          <w:bdr w:val="none" w:sz="0" w:space="0" w:color="auto" w:frame="1"/>
          <w:lang w:eastAsia="ru-RU"/>
        </w:rPr>
        <w:t>Физкультминутка для глаз</w:t>
      </w:r>
    </w:p>
    <w:p w:rsidR="008E51BA" w:rsidRDefault="00B659D3" w:rsidP="00B659D3"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«Глазкам нужно отдохнуть.»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(Ребята закрывают глаза)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«Нужно глубоко вздохнуть.»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(Глубокий вдох.</w:t>
      </w:r>
      <w:proofErr w:type="gramEnd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Глаза все так же закрыты)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«Глаза по кругу побегут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Глаза открыты. </w:t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Движение зрачком по кругу по часовой и против часовой стрелки)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«Много-много раз моргнут»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(Частое моргание глазами)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«Глазкам стало хорошо.»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(Легкое касание кончиками пальцев закрытых глаз)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«Увидят мои глазки все!»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 распахнуты.</w:t>
      </w:r>
      <w:proofErr w:type="gramEnd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лице широкая улыбка)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«Бабочка»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Спал цветок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вдруг проснулся,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(Поморгать глазами.)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Больше спать не захотел,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(Руки поднять вверх (вдох).</w:t>
      </w:r>
      <w:proofErr w:type="gramEnd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Посмотреть на руки.)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Встрепенулся, потянулся,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(Руки согнуты в стороны (выдох).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Взвился вверх и полетел.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(Потрясти кистями, посмотреть вправо-влево.)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«Мостик»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Закрываем мы глаза, вот какие чудеса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(Закрывают оба глаза)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глазки отдыхают, упражненья выполняют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(Продолжают стоять с закрытыми глазами)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мы их откроем, через речку мост построим.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(Открывают глаза, взглядом рисуют мост)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Нарисуем букву «О», получается легко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(Глазами рисуют букву «О»)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Вверх поднимем, глянем вниз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 поднимают вверх, опускают вниз)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влево повернем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(Глазами двигают вправо-влево)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Заниматься вновь начнем.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(Глазами смотрят вверх-вниз)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«Стрекоза»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какая стрекоз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горошины глаза.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(Пальцами делают очки.)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вправо, назад- вперед-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(Глазами смотрят вправо-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совсем как вертолет.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(Круговые движения глаз)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летаем высоко.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вверх.)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летаем низко.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летаем далеко.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вперед.)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летаем близко.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«Ветер»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дует нам в лицо.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(Часто моргают веками.)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Закачалось деревцо.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(Не поворачивая головы, смотрят вправо-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тише, тише, тише…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(Медленно приседают, опуская глаза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Деревца все выше, выше!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(Встают и глаза поднимают вверх.)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lastRenderedPageBreak/>
        <w:t>«Белка»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Белка дятла поджидала,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(Резко перемещают взгляд вправо-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Гостя вкусно угощала.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дятел посмотри!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вверх-вниз.)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орехи — раз, два, три.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Пообедал дятел с белкой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(Моргают глазками.)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пошел играть в горелки.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(Закрывают глаза, гладят веки указательным пальцем).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«Теремок»</w:t>
      </w:r>
      <w:r w:rsidRPr="00B659D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Терем- терем- теремок!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(Движение глазами вправо-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низок, не высок,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(Движение глазами вверх-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Наверху петух сидит,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Кукареку он кричит.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(Моргают глазами.)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«Заяц»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Вверх морковку подними, на нее ты посмотри.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вверх.</w:t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глазками смотри: вверх-вниз, вправо-влево.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(Глазами смотрят вверх-вниз, вправо-влево.)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Ай-да</w:t>
      </w:r>
      <w:proofErr w:type="spellEnd"/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заинька, умелый! Глазками моргает.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(Моргают глазками.)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закрывает.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(Глазки закрывают.)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Зайчики морковки взяли, с ними весело плясали.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(Прыгаем, как зайчики</w:t>
      </w:r>
      <w:proofErr w:type="gramStart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)</w:t>
      </w:r>
      <w:proofErr w:type="gramEnd"/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«Дождик»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Дождик, дождик, пуще лей.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вверх.)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Капель, капель не жалей.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нас не замочи.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круговые движения глазами.)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Зря в окошко не стучи.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«Кошка»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окошко распахнулось,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(Разводят руки в стороны.)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вышла на карниз.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(Имитируют мягкую, грациозную походку кошки.)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Посмотрела кошка вверх.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вверх.)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Посмотрела кошка вниз.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вниз.)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налево повернулась.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Проводила взглядом мух.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(Взглядом проводят «муху» от левого плеча к правому.)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Потянулась, улыбнулась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уселась на карниз.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приседают.)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Глаза вправо отвела,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Посмотрела на кота.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(Смотрят прямо.)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 закрыла их в </w:t>
      </w:r>
      <w:proofErr w:type="spellStart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мурчаньи</w:t>
      </w:r>
      <w:proofErr w:type="spell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(Закрывают глаза руками.)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«Кот»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 на солнышке сидит,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 закрыт, другой закрыт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(закрыть по очереди оба глаза)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 играет в «Жмурки»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(крепко зажмуриться)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кем играешь, Васенька?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Мяу, с солнцем красненьким!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(открыть оба глаза)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«Качели»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качели на лугу: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Вверх-вниз, вверх-вниз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(посмотреть глазами вверх, вниз)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качаться побегу</w:t>
      </w:r>
      <w:proofErr w:type="gramStart"/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верх-вниз, вверх-вниз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(посмотреть вверх, вниз)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«Лучик солнца»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Лучик, лучик озорной,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Поиграй-ка ты со мной.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(Моргают глазками.)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 лучик, повернись,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глаза мне покажись.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(Делают круговые движения глазами.)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Взгляд я влево отведу,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Лучик солнца я найду.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(Отводят взгляд влево.)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вправо посмотрю,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Снова лучик я найду.</w:t>
      </w:r>
      <w:r w:rsidRPr="00B659D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659D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(Отводят взгляд вправо.)</w:t>
      </w:r>
    </w:p>
    <w:sectPr w:rsidR="008E51BA" w:rsidSect="008D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9D3"/>
    <w:rsid w:val="000A3DBA"/>
    <w:rsid w:val="001D03FE"/>
    <w:rsid w:val="00314E19"/>
    <w:rsid w:val="008D4D6D"/>
    <w:rsid w:val="00B6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2023-10-08T18:05:00Z</cp:lastPrinted>
  <dcterms:created xsi:type="dcterms:W3CDTF">2023-10-08T17:42:00Z</dcterms:created>
  <dcterms:modified xsi:type="dcterms:W3CDTF">2023-10-08T18:07:00Z</dcterms:modified>
</cp:coreProperties>
</file>