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11" w:rsidRPr="00BD6D11" w:rsidRDefault="00BD6D11" w:rsidP="00BD6D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ab394930-da1d-4ba0-ac4d-738f874a3916"/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образования Чувашской Республики</w:t>
      </w:r>
      <w:bookmarkEnd w:id="0"/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‌‌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1" w:name="7d574f4c-8143-48c3-8ad3-2fcc5bdbaf43"/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Шемуршинский муниципальный округ</w:t>
      </w:r>
      <w:bookmarkEnd w:id="1"/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‌​ Чувашской Республики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МБОУ "Бичурга-Баишевская СОШ"</w:t>
      </w: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4728"/>
        <w:gridCol w:w="4723"/>
      </w:tblGrid>
      <w:tr w:rsidR="00BD6D11" w:rsidRPr="00BD6D11" w:rsidTr="00BD6D11">
        <w:trPr>
          <w:trHeight w:val="1549"/>
        </w:trPr>
        <w:tc>
          <w:tcPr>
            <w:tcW w:w="4785" w:type="dxa"/>
          </w:tcPr>
          <w:p w:rsidR="00BD6D11" w:rsidRPr="00BD6D11" w:rsidRDefault="00BD6D11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D6D11" w:rsidRPr="00BD6D11" w:rsidRDefault="00BC5E09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</w:t>
            </w:r>
            <w:r w:rsidR="00BD6D11"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советом </w:t>
            </w:r>
          </w:p>
          <w:p w:rsidR="00BD6D11" w:rsidRPr="00BD6D11" w:rsidRDefault="00BD6D11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"Бичурга - Баишевская СОШ" Протокол № 1 от «30» августа 2023 г. </w:t>
            </w:r>
          </w:p>
          <w:p w:rsidR="00BD6D11" w:rsidRPr="00BD6D11" w:rsidRDefault="00BD6D11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11" w:rsidRPr="00BD6D11" w:rsidRDefault="00BD6D11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11" w:rsidRPr="00BD6D11" w:rsidRDefault="00BD6D11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11" w:rsidRPr="00BD6D11" w:rsidRDefault="00BD6D11" w:rsidP="00BD6D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11" w:rsidRPr="00BD6D11" w:rsidRDefault="00BD6D11" w:rsidP="00BD6D1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D6D11" w:rsidRPr="00BD6D11" w:rsidRDefault="00BD6D11" w:rsidP="00BD6D11">
            <w:pPr>
              <w:spacing w:after="0" w:line="276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DF4B61" w:rsidRDefault="00DF4B61" w:rsidP="00DF4B61">
            <w:pPr>
              <w:spacing w:after="0" w:line="276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</w:t>
            </w:r>
            <w:r w:rsidR="00BD6D11"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D6D11"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"Бичурга - Баишевская СОШ"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6D11"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134 </w:t>
            </w:r>
          </w:p>
          <w:p w:rsidR="00BD6D11" w:rsidRPr="00BD6D11" w:rsidRDefault="00BD6D11" w:rsidP="00DF4B61">
            <w:pPr>
              <w:spacing w:after="0" w:line="276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D1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2023 г.</w:t>
            </w:r>
          </w:p>
        </w:tc>
      </w:tr>
    </w:tbl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6D11" w:rsidRPr="00BD6D11" w:rsidTr="00BD6D11">
        <w:tc>
          <w:tcPr>
            <w:tcW w:w="3114" w:type="dxa"/>
          </w:tcPr>
          <w:p w:rsidR="00BD6D11" w:rsidRPr="00BD6D11" w:rsidRDefault="00BD6D11" w:rsidP="00BD6D1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D11" w:rsidRPr="00BD6D11" w:rsidRDefault="00BD6D11" w:rsidP="00BD6D1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6D11" w:rsidRPr="00BD6D11" w:rsidRDefault="00BD6D11" w:rsidP="00BD6D1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61" w:rsidRDefault="00DF4B6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61" w:rsidRDefault="00DF4B6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61" w:rsidRDefault="00DF4B6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61" w:rsidRDefault="00DF4B6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B61" w:rsidRPr="00BD6D11" w:rsidRDefault="00DF4B6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BD6D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DF4B61" w:rsidP="00BD6D1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курса</w:t>
      </w:r>
      <w:r w:rsidR="00BD6D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внеурочной деятельности «Введение в новейшую историю России</w:t>
      </w:r>
      <w:r w:rsidR="00BD6D11" w:rsidRPr="00BD6D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9класса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6D11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D11" w:rsidRPr="00BD6D11" w:rsidRDefault="00BD6D11" w:rsidP="00BD6D11">
      <w:pPr>
        <w:spacing w:after="0" w:line="276" w:lineRule="auto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844" w:rsidRDefault="00224844" w:rsidP="00A43EBE">
      <w:pPr>
        <w:rPr>
          <w:rFonts w:ascii="Times New Roman" w:hAnsi="Times New Roman" w:cs="Times New Roman"/>
          <w:b/>
          <w:sz w:val="24"/>
          <w:szCs w:val="24"/>
        </w:rPr>
      </w:pP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BC5E09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помочь школьникам, проявляющим стремление к освоению </w:t>
      </w:r>
      <w:r w:rsidR="00BC5E09" w:rsidRPr="00BC5E09">
        <w:rPr>
          <w:rFonts w:ascii="Times New Roman" w:hAnsi="Times New Roman" w:cs="Times New Roman"/>
          <w:sz w:val="24"/>
          <w:szCs w:val="24"/>
        </w:rPr>
        <w:t>к культуре и истории своей страны</w:t>
      </w:r>
      <w:r w:rsidRPr="00BC5E09">
        <w:rPr>
          <w:rFonts w:ascii="Times New Roman" w:hAnsi="Times New Roman" w:cs="Times New Roman"/>
          <w:sz w:val="24"/>
          <w:szCs w:val="24"/>
        </w:rPr>
        <w:t>.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</w:t>
      </w:r>
      <w:r w:rsidRPr="00BC5E0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C5E09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- познакомить с историей и с района</w:t>
      </w:r>
      <w:r w:rsidR="00BC5E09" w:rsidRPr="00BC5E09">
        <w:rPr>
          <w:rFonts w:ascii="Times New Roman" w:hAnsi="Times New Roman" w:cs="Times New Roman"/>
          <w:sz w:val="24"/>
          <w:szCs w:val="24"/>
        </w:rPr>
        <w:t>, республики</w:t>
      </w:r>
      <w:r w:rsidRPr="00BC5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- развить способности к поисково - исследовательской, творческой деятельности;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- развить самостоятельность и инициативу;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- развивать навыки ораторского искусства. </w:t>
      </w:r>
      <w:bookmarkStart w:id="2" w:name="_GoBack"/>
      <w:bookmarkEnd w:id="2"/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sz w:val="24"/>
          <w:szCs w:val="24"/>
        </w:rPr>
        <w:t>Условия реализации программы Программа</w:t>
      </w:r>
      <w:r w:rsidRPr="00BC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«</w:t>
      </w:r>
      <w:r w:rsidR="00BC5E09" w:rsidRPr="00BC5E09">
        <w:rPr>
          <w:rFonts w:ascii="Times New Roman" w:hAnsi="Times New Roman" w:cs="Times New Roman"/>
          <w:sz w:val="24"/>
          <w:szCs w:val="24"/>
        </w:rPr>
        <w:t>Введение в курс новейшею историю России</w:t>
      </w:r>
      <w:r w:rsidRPr="00BC5E09">
        <w:rPr>
          <w:rFonts w:ascii="Times New Roman" w:hAnsi="Times New Roman" w:cs="Times New Roman"/>
          <w:sz w:val="24"/>
          <w:szCs w:val="24"/>
        </w:rPr>
        <w:t xml:space="preserve">» предназначена для развития, обучения и воспитания подрастающего человека. Срок реализации программы 1год.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Занятия проводятся 1 раз в </w:t>
      </w:r>
      <w:r w:rsidR="00BC5E09" w:rsidRPr="00BC5E09">
        <w:rPr>
          <w:rFonts w:ascii="Times New Roman" w:hAnsi="Times New Roman" w:cs="Times New Roman"/>
          <w:sz w:val="24"/>
          <w:szCs w:val="24"/>
        </w:rPr>
        <w:t>2 недели</w:t>
      </w:r>
      <w:r w:rsidRPr="00BC5E09">
        <w:rPr>
          <w:rFonts w:ascii="Times New Roman" w:hAnsi="Times New Roman" w:cs="Times New Roman"/>
          <w:sz w:val="24"/>
          <w:szCs w:val="24"/>
        </w:rPr>
        <w:t xml:space="preserve"> во внеурочно</w:t>
      </w:r>
      <w:r w:rsidR="00BC5E09" w:rsidRPr="00BC5E09">
        <w:rPr>
          <w:rFonts w:ascii="Times New Roman" w:hAnsi="Times New Roman" w:cs="Times New Roman"/>
          <w:sz w:val="24"/>
          <w:szCs w:val="24"/>
        </w:rPr>
        <w:t>е время по 1 часу (17 часов</w:t>
      </w:r>
      <w:r w:rsidRPr="00BC5E09">
        <w:rPr>
          <w:rFonts w:ascii="Times New Roman" w:hAnsi="Times New Roman" w:cs="Times New Roman"/>
          <w:sz w:val="24"/>
          <w:szCs w:val="24"/>
        </w:rPr>
        <w:t xml:space="preserve"> в год).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Форма организации – внеурочное занятие (групповая).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Реализация программы «</w:t>
      </w:r>
      <w:r w:rsidR="00BC5E09" w:rsidRPr="00BC5E09">
        <w:rPr>
          <w:rFonts w:ascii="Times New Roman" w:hAnsi="Times New Roman" w:cs="Times New Roman"/>
          <w:sz w:val="24"/>
          <w:szCs w:val="24"/>
        </w:rPr>
        <w:t>Введение в курс новейшей истории России</w:t>
      </w:r>
      <w:r w:rsidRPr="00BC5E09">
        <w:rPr>
          <w:rFonts w:ascii="Times New Roman" w:hAnsi="Times New Roman" w:cs="Times New Roman"/>
          <w:sz w:val="24"/>
          <w:szCs w:val="24"/>
        </w:rPr>
        <w:t xml:space="preserve">» предусматривает построение в виде теоретической и практической деятельности и воплощается в следующих </w:t>
      </w:r>
      <w:r w:rsidRPr="00BC5E09">
        <w:rPr>
          <w:rFonts w:ascii="Times New Roman" w:hAnsi="Times New Roman" w:cs="Times New Roman"/>
          <w:b/>
          <w:sz w:val="24"/>
          <w:szCs w:val="24"/>
        </w:rPr>
        <w:t>формах:</w:t>
      </w:r>
      <w:r w:rsidRPr="00BC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Беседа; 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Экскурсия в музеи района; 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Викторина 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Виртуальная экскурсия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Работа с ИКТ </w:t>
      </w:r>
    </w:p>
    <w:p w:rsidR="00A43EBE" w:rsidRPr="00BC5E09" w:rsidRDefault="00A43EBE" w:rsidP="00A43E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Мастерская и </w:t>
      </w:r>
      <w:proofErr w:type="spellStart"/>
      <w:r w:rsidRPr="00BC5E0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C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BC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- словесный (рассказ, беседа, устное изложение, чтение, анализ текста)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- наглядный (показ видео, иллюстрации, схемы, плакаты)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- практический (упражнения, тренинги)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- объяснительно-иллюстративный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- репродуктивный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- частично-поисковый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- исследовательский 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программы: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 xml:space="preserve"> - выступление на </w:t>
      </w:r>
      <w:r w:rsidR="00BC5E09" w:rsidRPr="00BC5E09">
        <w:rPr>
          <w:rFonts w:ascii="Times New Roman" w:hAnsi="Times New Roman" w:cs="Times New Roman"/>
          <w:sz w:val="24"/>
          <w:szCs w:val="24"/>
        </w:rPr>
        <w:t>уроках</w:t>
      </w:r>
    </w:p>
    <w:p w:rsidR="00A43EBE" w:rsidRPr="00BC5E09" w:rsidRDefault="00A43EBE" w:rsidP="00A43EBE">
      <w:pPr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sz w:val="24"/>
          <w:szCs w:val="24"/>
        </w:rPr>
        <w:t>- виртуальная экскурсия по выбранному экспонату</w:t>
      </w:r>
    </w:p>
    <w:p w:rsidR="00A43EBE" w:rsidRPr="00BC5E09" w:rsidRDefault="00A43EBE" w:rsidP="00A43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A43EBE" w:rsidRPr="00BC5E09" w:rsidRDefault="00A43EBE" w:rsidP="00A43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Личностные результаты:</w:t>
      </w:r>
    </w:p>
    <w:p w:rsidR="00A43EBE" w:rsidRPr="00BC5E09" w:rsidRDefault="00A43EBE" w:rsidP="00A43EB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 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43EBE" w:rsidRPr="00BC5E09" w:rsidRDefault="00A43EBE" w:rsidP="00A43EB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43EBE" w:rsidRPr="00BC5E09" w:rsidRDefault="00A43EBE" w:rsidP="00A43EB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43EBE" w:rsidRPr="00BC5E09" w:rsidRDefault="00A43EBE" w:rsidP="00A43EB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ценностей.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EBE" w:rsidRPr="00BC5E09" w:rsidRDefault="00A43EBE" w:rsidP="00A4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Метапредметные результаты: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43EBE" w:rsidRPr="00BC5E09" w:rsidRDefault="00A43EBE" w:rsidP="00A43EB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A43EBE" w:rsidRPr="00BC5E09" w:rsidRDefault="00A43EBE" w:rsidP="00A4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BC5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менять и удерживать разные позиции в познавательной деятельности.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и адаптированных источниках различного типа;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с законодательной базой для   получения социально значимой информации,</w:t>
      </w:r>
    </w:p>
    <w:p w:rsidR="00A43EBE" w:rsidRPr="00BC5E09" w:rsidRDefault="00A43EBE" w:rsidP="00A43EB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получению высшего образования по избранному профилю, подготовка к различным формам учебно-познавательной деятельности в вузе.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A43EBE" w:rsidRPr="00BC5E09" w:rsidRDefault="00A43EBE" w:rsidP="00A43EB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3EBE" w:rsidRPr="00BC5E09" w:rsidRDefault="00A43EBE" w:rsidP="00A43EB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3EBE" w:rsidRPr="00BC5E09" w:rsidRDefault="00A43EBE" w:rsidP="00A43EB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3EBE" w:rsidRPr="00BC5E09" w:rsidRDefault="00A43EBE" w:rsidP="00A43EB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43EBE" w:rsidRPr="00BC5E09" w:rsidRDefault="00A43EBE" w:rsidP="00A43EB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43EBE" w:rsidRPr="00BC5E09" w:rsidRDefault="00A43EBE" w:rsidP="00A43EB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BC5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Ученик научится:</w:t>
      </w:r>
    </w:p>
    <w:p w:rsidR="00A43EBE" w:rsidRPr="00BC5E09" w:rsidRDefault="00A43EBE" w:rsidP="00A43EB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истории XX — начала XXI в.;</w:t>
      </w:r>
    </w:p>
    <w:p w:rsidR="00A43EBE" w:rsidRPr="00BC5E09" w:rsidRDefault="00A43EBE" w:rsidP="00A43EB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(периоды) в развитии ключевых событий и процессов, определять роль исторической личности в них;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событий отечественной истории XX — начала XXI в. на основе анализа причинно- следственных связей;  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истории.;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 др.);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систематические таблицы, характеристики исторических персоналий;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извлекать, сопоставлять и систематизировать информацию о событиях и личностях отечественной истории XX — начала XXI в. из разных письменных, визуальных и вещественных источников;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письменных источников биографические факты и интерпретации событий прошлого.</w:t>
      </w:r>
    </w:p>
    <w:p w:rsidR="00A43EBE" w:rsidRPr="00BC5E09" w:rsidRDefault="00A43EBE" w:rsidP="00A43EBE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развернутый рассказ о ключевых событиях отечественной и истории с использованием визуальных материалов (устно, письменно в форме короткого эссе, презентации);</w:t>
      </w:r>
    </w:p>
    <w:p w:rsidR="00A43EBE" w:rsidRPr="00BC5E09" w:rsidRDefault="00A43EBE" w:rsidP="00A43EB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развернутую характеристику исторических личностей XX — начала XXI в. с описанием и оценкой их деятельности (сообщение, презентация, эссе);</w:t>
      </w:r>
    </w:p>
    <w:p w:rsidR="00A43EBE" w:rsidRPr="00BC5E09" w:rsidRDefault="00A43EBE" w:rsidP="00A43EB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A43EBE" w:rsidRPr="00BC5E09" w:rsidRDefault="00A43EBE" w:rsidP="00A43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видами исторических источников;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 мыслить, подходить к изучению исторической действительности комплексно, анализировать деятельность исторических персоналий, определять их влияние на дальнейший ход развития общественной жизни,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видеть, определять и формулировать проблему, выдвигать гипотезы составить план решения проблемы, задачи; делать обобщения и выводы; систематизировать материал; составить план по теме;  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деятельность (вычленять успешные и неудачные способы, приемы, затруднения, сравнивать результаты с целями);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и чужую познавательную и коммуникативную деятельность;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метафоры, аналогии, новые ассоциации и связи, развивать восприимчивость и воображение.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высказывания историков, содержащие разные мнения об исторических личностях отечественной истории XX — начала XXI в., объяснять, что могло лежать в их основе;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43EBE" w:rsidRPr="00BC5E09" w:rsidRDefault="00A43EBE" w:rsidP="00A43EB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проекты по отечественной истории XХ — начала ХХI в. (в том числе на региональном материале);</w:t>
      </w:r>
    </w:p>
    <w:p w:rsidR="00CD48A5" w:rsidRPr="00BC5E09" w:rsidRDefault="00CD48A5">
      <w:pPr>
        <w:rPr>
          <w:rFonts w:ascii="Times New Roman" w:hAnsi="Times New Roman" w:cs="Times New Roman"/>
          <w:sz w:val="24"/>
          <w:szCs w:val="24"/>
        </w:rPr>
      </w:pPr>
    </w:p>
    <w:p w:rsidR="00A43EBE" w:rsidRPr="00BC5E09" w:rsidRDefault="00A43EBE">
      <w:pPr>
        <w:rPr>
          <w:rFonts w:ascii="Times New Roman" w:hAnsi="Times New Roman" w:cs="Times New Roman"/>
          <w:b/>
          <w:sz w:val="24"/>
          <w:szCs w:val="24"/>
        </w:rPr>
      </w:pPr>
      <w:r w:rsidRPr="00BC5E09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революция 1917-1922 гг. 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Российская империя накануне Февральской революции 1917 г.: общенациональный кризис.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</w:t>
      </w:r>
      <w:r w:rsidRPr="00BC5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Переход страны к мирной жизни. Образование СССР.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Революционные события в России глазами соотечественников и мира. Русское зарубежье.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Влияние революционных событий на общемировые процессы XX в., историю народов России.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Великая Отечественная война (1941—1945 гг.) 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Прорыв и снятие блокады Ленинграда. Битва за Днепр.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Разгром милитаристской Японии. 3 сентября — окончание Второй мировой войны.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>Распад СССР. Становление новой России (1992—1999 гг.)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Референдум о сохранении СССР и введении поста Президента РСФСР. Избрание Б.Н. Ельцина Президентом РСФСР.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Распад СССР и его последствия для России и мира.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Добровольная отставка Б. Н. Ельцина.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Возрождение страны с 2000-х гг. 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 в начале XXI века: на пути восстановления и укрепления страны.</w:t>
      </w:r>
      <w:r w:rsidRPr="00BC5E09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>Воссоединение Крыма с Россией.</w:t>
      </w:r>
      <w:r w:rsidRPr="00BC5E09">
        <w:rPr>
          <w:rFonts w:ascii="Times New Roman" w:hAnsi="Times New Roman" w:cs="Times New Roman"/>
          <w:color w:val="000000"/>
          <w:sz w:val="24"/>
          <w:szCs w:val="24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Воссоединение Крыма с Россией, его значение и международные последствия.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 на современном этапе.</w:t>
      </w:r>
      <w:r w:rsidRPr="00BC5E09">
        <w:rPr>
          <w:rFonts w:ascii="Times New Roman" w:hAnsi="Times New Roman" w:cs="Times New Roman"/>
          <w:color w:val="000000"/>
          <w:sz w:val="24"/>
          <w:szCs w:val="24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BC5E09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BC5E09">
        <w:rPr>
          <w:rFonts w:ascii="Times New Roman" w:hAnsi="Times New Roman" w:cs="Times New Roman"/>
          <w:color w:val="000000"/>
          <w:sz w:val="24"/>
          <w:szCs w:val="24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Общероссийское голосование по поправкам к Конституции России (2020 г.).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Признание Россией ДНР и ЛНР (2022 г.)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История родного края в годы революций и Гражданской войны.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Наши земляки — герои Великой Отечественной войны (1941—1945 гг.).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Наш регион в конце XX — начале XXI вв.</w:t>
      </w:r>
    </w:p>
    <w:p w:rsidR="00224844" w:rsidRPr="00BC5E09" w:rsidRDefault="00224844" w:rsidP="002248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5E09">
        <w:rPr>
          <w:rFonts w:ascii="Times New Roman" w:hAnsi="Times New Roman" w:cs="Times New Roman"/>
          <w:color w:val="000000"/>
          <w:sz w:val="24"/>
          <w:szCs w:val="24"/>
        </w:rPr>
        <w:t>Трудовые достижения родного края.</w:t>
      </w:r>
    </w:p>
    <w:p w:rsidR="00224844" w:rsidRPr="00BC5E09" w:rsidRDefault="00224844">
      <w:pPr>
        <w:rPr>
          <w:rFonts w:ascii="Times New Roman" w:hAnsi="Times New Roman" w:cs="Times New Roman"/>
          <w:b/>
          <w:sz w:val="24"/>
          <w:szCs w:val="24"/>
        </w:rPr>
      </w:pPr>
    </w:p>
    <w:sectPr w:rsidR="00224844" w:rsidRPr="00BC5E09" w:rsidSect="008B7E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4C"/>
    <w:multiLevelType w:val="multilevel"/>
    <w:tmpl w:val="2F3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1590"/>
    <w:multiLevelType w:val="multilevel"/>
    <w:tmpl w:val="F54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C3D79"/>
    <w:multiLevelType w:val="multilevel"/>
    <w:tmpl w:val="3C9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61535"/>
    <w:multiLevelType w:val="multilevel"/>
    <w:tmpl w:val="88F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7673E"/>
    <w:multiLevelType w:val="multilevel"/>
    <w:tmpl w:val="F9B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35FB9"/>
    <w:multiLevelType w:val="multilevel"/>
    <w:tmpl w:val="19E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25EC8"/>
    <w:multiLevelType w:val="multilevel"/>
    <w:tmpl w:val="BAEC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C1E0A"/>
    <w:multiLevelType w:val="hybridMultilevel"/>
    <w:tmpl w:val="4C408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516A"/>
    <w:multiLevelType w:val="multilevel"/>
    <w:tmpl w:val="209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6"/>
    <w:rsid w:val="000C6824"/>
    <w:rsid w:val="00224844"/>
    <w:rsid w:val="008B7E85"/>
    <w:rsid w:val="00A43EBE"/>
    <w:rsid w:val="00BC5E09"/>
    <w:rsid w:val="00BD6D11"/>
    <w:rsid w:val="00C71644"/>
    <w:rsid w:val="00CD48A5"/>
    <w:rsid w:val="00DA1D66"/>
    <w:rsid w:val="00D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7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71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7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7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Тимошкина</dc:creator>
  <cp:keywords/>
  <dc:description/>
  <cp:lastModifiedBy>Надежда</cp:lastModifiedBy>
  <cp:revision>9</cp:revision>
  <dcterms:created xsi:type="dcterms:W3CDTF">2024-01-11T17:19:00Z</dcterms:created>
  <dcterms:modified xsi:type="dcterms:W3CDTF">2024-01-14T17:58:00Z</dcterms:modified>
</cp:coreProperties>
</file>