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A5" w:rsidRDefault="008678A5" w:rsidP="008678A5">
      <w:pPr>
        <w:adjustRightInd w:val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Л А Н </w:t>
      </w:r>
    </w:p>
    <w:p w:rsidR="008678A5" w:rsidRDefault="008678A5" w:rsidP="008678A5">
      <w:pPr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Основных мероприятий по проведению в Чувашской Республике </w:t>
      </w:r>
      <w:r>
        <w:rPr>
          <w:rFonts w:ascii="Times New Roman" w:hAnsi="Times New Roman"/>
          <w:b/>
          <w:sz w:val="26"/>
          <w:szCs w:val="26"/>
        </w:rPr>
        <w:br/>
        <w:t>в 2024 году Года экологической культуры и бережного природопользования</w:t>
      </w:r>
    </w:p>
    <w:p w:rsidR="008678A5" w:rsidRDefault="008678A5" w:rsidP="008678A5">
      <w:pPr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МБОУ «Алгазинская СОШ им. В.П. Петрова (Праски Витти)»</w:t>
      </w:r>
    </w:p>
    <w:p w:rsidR="008678A5" w:rsidRDefault="008678A5" w:rsidP="008678A5">
      <w:pPr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701"/>
        <w:gridCol w:w="2659"/>
      </w:tblGrid>
      <w:tr w:rsidR="008678A5" w:rsidTr="008678A5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678A5" w:rsidTr="008678A5">
        <w:trPr>
          <w:trHeight w:val="10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 w:rsidP="008678A5">
            <w:pPr>
              <w:pStyle w:val="TableParagraph"/>
              <w:tabs>
                <w:tab w:val="left" w:pos="1914"/>
                <w:tab w:val="left" w:pos="3185"/>
                <w:tab w:val="left" w:pos="3616"/>
              </w:tabs>
              <w:ind w:right="96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Открытие</w:t>
            </w:r>
            <w:r w:rsidRPr="008678A5">
              <w:rPr>
                <w:spacing w:val="43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на</w:t>
            </w:r>
            <w:r w:rsidRPr="008678A5">
              <w:rPr>
                <w:spacing w:val="44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сайтах</w:t>
            </w:r>
            <w:r w:rsidRPr="008678A5">
              <w:rPr>
                <w:spacing w:val="50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школы</w:t>
            </w:r>
            <w:r w:rsidRPr="008678A5">
              <w:rPr>
                <w:spacing w:val="46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баннера</w:t>
            </w:r>
            <w:r w:rsidRPr="008678A5">
              <w:rPr>
                <w:spacing w:val="50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«Года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экологической</w:t>
            </w:r>
            <w:r w:rsidRPr="008678A5">
              <w:rPr>
                <w:sz w:val="24"/>
                <w:lang w:val="ru-RU"/>
              </w:rPr>
              <w:tab/>
              <w:t>культуры</w:t>
            </w:r>
            <w:r>
              <w:rPr>
                <w:sz w:val="24"/>
                <w:lang w:val="ru-RU"/>
              </w:rPr>
              <w:t xml:space="preserve"> и </w:t>
            </w:r>
            <w:r w:rsidRPr="008678A5">
              <w:rPr>
                <w:spacing w:val="-1"/>
                <w:sz w:val="24"/>
                <w:lang w:val="ru-RU"/>
              </w:rPr>
              <w:t>бережного</w:t>
            </w:r>
            <w:r>
              <w:rPr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природопользования»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ВР</w:t>
            </w:r>
          </w:p>
        </w:tc>
      </w:tr>
      <w:tr w:rsidR="008678A5" w:rsidTr="008678A5">
        <w:trPr>
          <w:trHeight w:val="11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left="107" w:right="454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Проведение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уроков</w:t>
            </w:r>
            <w:r w:rsidRPr="008678A5">
              <w:rPr>
                <w:spacing w:val="3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«Единый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экологический</w:t>
            </w:r>
            <w:r w:rsidRPr="008678A5">
              <w:rPr>
                <w:spacing w:val="-5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урок</w:t>
            </w:r>
            <w:proofErr w:type="gramStart"/>
            <w:r w:rsidRPr="008678A5">
              <w:rPr>
                <w:sz w:val="24"/>
                <w:lang w:val="ru-RU"/>
              </w:rPr>
              <w:t>»(</w:t>
            </w:r>
            <w:proofErr w:type="gramEnd"/>
            <w:r w:rsidRPr="008678A5">
              <w:rPr>
                <w:sz w:val="24"/>
                <w:lang w:val="ru-RU"/>
              </w:rPr>
              <w:t>классные</w:t>
            </w:r>
            <w:r w:rsidRPr="008678A5">
              <w:rPr>
                <w:spacing w:val="-9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часы,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викторины,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круглые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столы)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ind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Заместитель директора,</w:t>
            </w:r>
            <w:r w:rsidRPr="008678A5">
              <w:rPr>
                <w:spacing w:val="-5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старший вожатый,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советник</w:t>
            </w:r>
            <w:r w:rsidRPr="008678A5">
              <w:rPr>
                <w:spacing w:val="-3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директора</w:t>
            </w:r>
            <w:r w:rsidRPr="008678A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678A5">
              <w:rPr>
                <w:sz w:val="24"/>
                <w:lang w:val="ru-RU"/>
              </w:rPr>
              <w:t>по</w:t>
            </w:r>
            <w:proofErr w:type="gramEnd"/>
          </w:p>
          <w:p w:rsidR="008678A5" w:rsidRDefault="008678A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  <w:tr w:rsidR="008678A5" w:rsidTr="008678A5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78A5">
              <w:rPr>
                <w:sz w:val="26"/>
                <w:szCs w:val="26"/>
                <w:lang w:val="ru-RU"/>
              </w:rPr>
              <w:t xml:space="preserve">Участие в </w:t>
            </w:r>
            <w:r>
              <w:rPr>
                <w:sz w:val="26"/>
                <w:szCs w:val="26"/>
              </w:rPr>
              <w:t>XIX</w:t>
            </w:r>
            <w:r w:rsidRPr="008678A5">
              <w:rPr>
                <w:sz w:val="26"/>
                <w:szCs w:val="26"/>
                <w:lang w:val="ru-RU"/>
              </w:rPr>
              <w:t xml:space="preserve"> республиканской лесной олимпиады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 w:rsidP="008678A5">
            <w:pPr>
              <w:adjustRightInd w:val="0"/>
              <w:spacing w:line="232" w:lineRule="auto"/>
              <w:ind w:right="2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  <w:proofErr w:type="spellEnd"/>
          </w:p>
          <w:p w:rsidR="008678A5" w:rsidRPr="008678A5" w:rsidRDefault="008678A5" w:rsidP="008678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6"/>
                <w:szCs w:val="26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</w:t>
            </w:r>
          </w:p>
        </w:tc>
      </w:tr>
      <w:tr w:rsidR="008678A5" w:rsidTr="008678A5">
        <w:trPr>
          <w:trHeight w:val="9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Мастер- классы для обучающихся и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родителей</w:t>
            </w:r>
            <w:r w:rsidRPr="008678A5">
              <w:rPr>
                <w:spacing w:val="-5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по</w:t>
            </w:r>
            <w:r w:rsidRPr="008678A5">
              <w:rPr>
                <w:spacing w:val="-6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изготовлению</w:t>
            </w:r>
            <w:r w:rsidRPr="008678A5">
              <w:rPr>
                <w:spacing w:val="-6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полезных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вещей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из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  <w:tr w:rsidR="008678A5" w:rsidTr="008678A5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left="107" w:right="1180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Участие</w:t>
            </w:r>
            <w:r w:rsidRPr="008678A5">
              <w:rPr>
                <w:spacing w:val="-6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</w:t>
            </w:r>
            <w:r w:rsidRPr="008678A5">
              <w:rPr>
                <w:spacing w:val="-5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олимпиаде</w:t>
            </w:r>
            <w:r w:rsidRPr="008678A5">
              <w:rPr>
                <w:spacing w:val="-2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«Лесная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олимпиада»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биологиии</w:t>
            </w:r>
            <w:proofErr w:type="spellEnd"/>
          </w:p>
        </w:tc>
      </w:tr>
      <w:tr w:rsidR="008678A5" w:rsidTr="008678A5">
        <w:trPr>
          <w:trHeight w:val="9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5962B9">
            <w:pPr>
              <w:pStyle w:val="TableParagraph"/>
              <w:ind w:left="107" w:righ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Инструктажи по правилам поведения на</w:t>
            </w:r>
            <w:r w:rsidR="007E6A24">
              <w:rPr>
                <w:sz w:val="24"/>
                <w:lang w:val="ru-RU"/>
              </w:rPr>
              <w:t xml:space="preserve"> природных объектах (леса, поля, водоемы и т.д.)</w:t>
            </w:r>
            <w:bookmarkStart w:id="0" w:name="_GoBack"/>
            <w:bookmarkEnd w:id="0"/>
            <w:r w:rsidR="007E6A2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7E6A24" w:rsidRDefault="008678A5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6A24">
              <w:rPr>
                <w:spacing w:val="-1"/>
                <w:sz w:val="24"/>
                <w:lang w:val="ru-RU"/>
              </w:rPr>
              <w:t>В течени</w:t>
            </w:r>
            <w:proofErr w:type="gramStart"/>
            <w:r w:rsidRPr="007E6A24">
              <w:rPr>
                <w:spacing w:val="-1"/>
                <w:sz w:val="24"/>
                <w:lang w:val="ru-RU"/>
              </w:rPr>
              <w:t>и</w:t>
            </w:r>
            <w:proofErr w:type="gramEnd"/>
            <w:r w:rsidRPr="007E6A24">
              <w:rPr>
                <w:spacing w:val="-57"/>
                <w:sz w:val="24"/>
                <w:lang w:val="ru-RU"/>
              </w:rPr>
              <w:t xml:space="preserve"> </w:t>
            </w:r>
            <w:r w:rsidRPr="007E6A24">
              <w:rPr>
                <w:sz w:val="24"/>
                <w:lang w:val="ru-RU"/>
              </w:rPr>
              <w:t>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7E6A24" w:rsidRDefault="008678A5">
            <w:pPr>
              <w:pStyle w:val="TableParagraph"/>
              <w:ind w:right="1124"/>
              <w:rPr>
                <w:sz w:val="24"/>
                <w:lang w:val="ru-RU"/>
              </w:rPr>
            </w:pPr>
            <w:r w:rsidRPr="007E6A24">
              <w:rPr>
                <w:sz w:val="24"/>
                <w:lang w:val="ru-RU"/>
              </w:rPr>
              <w:t>Классные</w:t>
            </w:r>
            <w:r w:rsidRPr="007E6A24">
              <w:rPr>
                <w:spacing w:val="1"/>
                <w:sz w:val="24"/>
                <w:lang w:val="ru-RU"/>
              </w:rPr>
              <w:t xml:space="preserve"> </w:t>
            </w:r>
            <w:r w:rsidRPr="007E6A2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8678A5" w:rsidTr="008678A5">
        <w:trPr>
          <w:trHeight w:val="16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8678A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E6A24">
              <w:rPr>
                <w:sz w:val="24"/>
                <w:lang w:val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Проведение</w:t>
            </w:r>
            <w:r w:rsidRPr="008678A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678A5">
              <w:rPr>
                <w:sz w:val="24"/>
                <w:lang w:val="ru-RU"/>
              </w:rPr>
              <w:t>экологических</w:t>
            </w:r>
            <w:proofErr w:type="gramEnd"/>
          </w:p>
          <w:p w:rsidR="008678A5" w:rsidRPr="008678A5" w:rsidRDefault="008678A5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мероприятий</w:t>
            </w:r>
            <w:proofErr w:type="gramStart"/>
            <w:r w:rsidRPr="008678A5">
              <w:rPr>
                <w:sz w:val="24"/>
                <w:lang w:val="ru-RU"/>
              </w:rPr>
              <w:t xml:space="preserve"> ,</w:t>
            </w:r>
            <w:proofErr w:type="gramEnd"/>
            <w:r w:rsidRPr="008678A5">
              <w:rPr>
                <w:sz w:val="24"/>
                <w:lang w:val="ru-RU"/>
              </w:rPr>
              <w:t xml:space="preserve"> приуроченных к датам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экологического календаря (День Воды,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птиц,</w:t>
            </w:r>
            <w:r w:rsidRPr="008678A5">
              <w:rPr>
                <w:spacing w:val="-4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Земли,</w:t>
            </w:r>
            <w:r w:rsidRPr="008678A5">
              <w:rPr>
                <w:spacing w:val="-3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День</w:t>
            </w:r>
            <w:r w:rsidRPr="008678A5">
              <w:rPr>
                <w:spacing w:val="-3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охраны</w:t>
            </w:r>
            <w:r w:rsidRPr="008678A5">
              <w:rPr>
                <w:spacing w:val="-4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окружающей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среды)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Классные</w:t>
            </w:r>
          </w:p>
          <w:p w:rsidR="008678A5" w:rsidRPr="008678A5" w:rsidRDefault="008678A5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8678A5">
              <w:rPr>
                <w:spacing w:val="-1"/>
                <w:sz w:val="24"/>
                <w:lang w:val="ru-RU"/>
              </w:rPr>
              <w:t>руководители, старший</w:t>
            </w:r>
            <w:r w:rsidRPr="008678A5">
              <w:rPr>
                <w:spacing w:val="-5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вожатый, заместитель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директора,</w:t>
            </w:r>
            <w:r w:rsidRPr="008678A5">
              <w:rPr>
                <w:spacing w:val="-2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советник</w:t>
            </w:r>
          </w:p>
          <w:p w:rsidR="008678A5" w:rsidRDefault="008678A5">
            <w:pPr>
              <w:pStyle w:val="TableParagraph"/>
              <w:spacing w:line="270" w:lineRule="atLeast"/>
              <w:ind w:right="1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  <w:tr w:rsidR="008678A5" w:rsidTr="008678A5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:rsidR="008678A5" w:rsidRDefault="008678A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8678A5" w:rsidRDefault="008678A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678A5" w:rsidTr="008678A5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2B9" w:rsidRDefault="005962B9" w:rsidP="005962B9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</w:p>
          <w:p w:rsidR="008678A5" w:rsidRPr="005962B9" w:rsidRDefault="005962B9" w:rsidP="005962B9">
            <w:pPr>
              <w:pStyle w:val="TableParagraph"/>
              <w:ind w:left="107" w:right="869"/>
              <w:rPr>
                <w:sz w:val="24"/>
                <w:lang w:val="ru-RU"/>
              </w:rPr>
            </w:pPr>
            <w:r w:rsidRPr="005962B9">
              <w:rPr>
                <w:sz w:val="24"/>
                <w:lang w:val="ru-RU"/>
              </w:rPr>
              <w:t>деревьев,</w:t>
            </w:r>
            <w:r w:rsidRPr="005962B9">
              <w:rPr>
                <w:spacing w:val="-2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сбору</w:t>
            </w:r>
            <w:r w:rsidRPr="005962B9">
              <w:rPr>
                <w:spacing w:val="-4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макулатуры</w:t>
            </w:r>
            <w:r w:rsidRPr="005962B9">
              <w:rPr>
                <w:spacing w:val="-1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и</w:t>
            </w:r>
            <w:r w:rsidRPr="005962B9">
              <w:rPr>
                <w:spacing w:val="-2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5962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8678A5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962B9">
              <w:rPr>
                <w:sz w:val="24"/>
                <w:lang w:val="ru-RU"/>
              </w:rPr>
              <w:t>Заместитель директора</w:t>
            </w:r>
            <w:r w:rsidRPr="005962B9">
              <w:rPr>
                <w:spacing w:val="-57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по</w:t>
            </w:r>
            <w:r w:rsidRPr="005962B9">
              <w:rPr>
                <w:spacing w:val="-1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АХЧ</w:t>
            </w:r>
            <w:r w:rsidR="005962B9">
              <w:rPr>
                <w:sz w:val="24"/>
                <w:lang w:val="ru-RU"/>
              </w:rPr>
              <w:t>, учителя технологии</w:t>
            </w:r>
          </w:p>
        </w:tc>
      </w:tr>
      <w:tr w:rsidR="008678A5" w:rsidTr="008678A5">
        <w:trPr>
          <w:trHeight w:val="29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8678A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Организация</w:t>
            </w:r>
            <w:r w:rsidRPr="008678A5">
              <w:rPr>
                <w:spacing w:val="-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и</w:t>
            </w:r>
            <w:r w:rsidRPr="008678A5">
              <w:rPr>
                <w:spacing w:val="-4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проведение</w:t>
            </w:r>
            <w:r w:rsidRPr="008678A5">
              <w:rPr>
                <w:spacing w:val="-6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конкурсов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для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детей:</w:t>
            </w:r>
          </w:p>
          <w:p w:rsidR="005962B9" w:rsidRDefault="008678A5" w:rsidP="007B470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21"/>
              <w:ind w:right="1045" w:firstLine="0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фотоконкурс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"</w:t>
            </w:r>
            <w:r w:rsidR="005962B9" w:rsidRPr="005962B9">
              <w:rPr>
                <w:sz w:val="24"/>
                <w:lang w:val="ru-RU"/>
              </w:rPr>
              <w:t xml:space="preserve"> </w:t>
            </w:r>
            <w:r w:rsidR="005962B9" w:rsidRPr="005962B9">
              <w:rPr>
                <w:sz w:val="24"/>
                <w:lang w:val="ru-RU"/>
              </w:rPr>
              <w:t>Мой вклад в экологию моего края"</w:t>
            </w:r>
            <w:r w:rsidR="005962B9" w:rsidRPr="008678A5">
              <w:rPr>
                <w:sz w:val="24"/>
                <w:lang w:val="ru-RU"/>
              </w:rPr>
              <w:t xml:space="preserve"> </w:t>
            </w:r>
          </w:p>
          <w:p w:rsidR="008678A5" w:rsidRPr="008678A5" w:rsidRDefault="005962B9" w:rsidP="005962B9">
            <w:pPr>
              <w:pStyle w:val="TableParagraph"/>
              <w:tabs>
                <w:tab w:val="left" w:pos="247"/>
              </w:tabs>
              <w:spacing w:before="121"/>
              <w:ind w:left="107" w:right="10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678A5" w:rsidRPr="008678A5">
              <w:rPr>
                <w:sz w:val="24"/>
                <w:lang w:val="ru-RU"/>
              </w:rPr>
              <w:t>конкурсов поделок "Я познаю</w:t>
            </w:r>
            <w:r w:rsidR="008678A5" w:rsidRPr="008678A5">
              <w:rPr>
                <w:spacing w:val="-57"/>
                <w:sz w:val="24"/>
                <w:lang w:val="ru-RU"/>
              </w:rPr>
              <w:t xml:space="preserve"> </w:t>
            </w:r>
            <w:r w:rsidR="008678A5" w:rsidRPr="008678A5">
              <w:rPr>
                <w:sz w:val="24"/>
                <w:lang w:val="ru-RU"/>
              </w:rPr>
              <w:t>природу"</w:t>
            </w:r>
          </w:p>
          <w:p w:rsidR="008678A5" w:rsidRPr="008678A5" w:rsidRDefault="008678A5" w:rsidP="007B470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20"/>
              <w:ind w:right="624" w:firstLine="0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конкурс сочинений, посвященных</w:t>
            </w:r>
            <w:r w:rsidRPr="008678A5">
              <w:rPr>
                <w:spacing w:val="-5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охране окружающей среды среди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учащихся</w:t>
            </w:r>
            <w:r w:rsidRPr="008678A5">
              <w:rPr>
                <w:spacing w:val="-2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("Человек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и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природа")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Классные</w:t>
            </w:r>
          </w:p>
          <w:p w:rsidR="008678A5" w:rsidRPr="008678A5" w:rsidRDefault="008678A5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8678A5">
              <w:rPr>
                <w:spacing w:val="-1"/>
                <w:sz w:val="24"/>
                <w:lang w:val="ru-RU"/>
              </w:rPr>
              <w:t>руководители, старший</w:t>
            </w:r>
            <w:r w:rsidRPr="008678A5">
              <w:rPr>
                <w:spacing w:val="-5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вожатый, заместитель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директора,</w:t>
            </w:r>
            <w:r w:rsidRPr="008678A5">
              <w:rPr>
                <w:spacing w:val="-2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советник</w:t>
            </w:r>
          </w:p>
          <w:p w:rsidR="008678A5" w:rsidRDefault="008678A5">
            <w:pPr>
              <w:pStyle w:val="TableParagraph"/>
              <w:ind w:right="1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</w:tbl>
    <w:p w:rsidR="008678A5" w:rsidRDefault="008678A5" w:rsidP="008678A5">
      <w:pPr>
        <w:autoSpaceDE/>
        <w:autoSpaceDN/>
        <w:sectPr w:rsidR="008678A5">
          <w:pgSz w:w="11910" w:h="16840"/>
          <w:pgMar w:top="13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701"/>
        <w:gridCol w:w="2659"/>
      </w:tblGrid>
      <w:tr w:rsidR="008678A5" w:rsidTr="008678A5">
        <w:trPr>
          <w:trHeight w:val="6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left="107" w:right="730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Игра</w:t>
            </w:r>
            <w:r w:rsidRPr="008678A5">
              <w:rPr>
                <w:spacing w:val="-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по</w:t>
            </w:r>
            <w:r w:rsidRPr="008678A5">
              <w:rPr>
                <w:spacing w:val="-4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станциям</w:t>
            </w:r>
            <w:r w:rsidRPr="008678A5">
              <w:rPr>
                <w:spacing w:val="-3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«Экологическая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тропинка»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8678A5" w:rsidTr="008678A5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Чистая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</w:tr>
      <w:tr w:rsidR="008678A5" w:rsidTr="008678A5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чтецов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  <w:tr w:rsidR="008678A5" w:rsidTr="008678A5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ind w:left="107" w:right="538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Всероссийский</w:t>
            </w:r>
            <w:r w:rsidRPr="008678A5">
              <w:rPr>
                <w:spacing w:val="-9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экологический</w:t>
            </w:r>
            <w:r w:rsidRPr="008678A5">
              <w:rPr>
                <w:spacing w:val="-5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урок,</w:t>
            </w:r>
            <w:r w:rsidRPr="008678A5">
              <w:rPr>
                <w:spacing w:val="-57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экологический</w:t>
            </w:r>
            <w:r w:rsidRPr="008678A5">
              <w:rPr>
                <w:spacing w:val="-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диктант</w:t>
            </w:r>
            <w:r w:rsidRPr="008678A5">
              <w:rPr>
                <w:sz w:val="26"/>
                <w:szCs w:val="26"/>
                <w:lang w:val="ru-RU"/>
              </w:rPr>
              <w:t xml:space="preserve"> «Географический диктант», «Экологический диктант»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 w:rsidP="008678A5">
            <w:pPr>
              <w:adjustRightInd w:val="0"/>
              <w:spacing w:line="228" w:lineRule="auto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–</w:t>
            </w:r>
          </w:p>
          <w:p w:rsidR="008678A5" w:rsidRDefault="008678A5" w:rsidP="008678A5">
            <w:pPr>
              <w:adjustRightInd w:val="0"/>
              <w:spacing w:line="228" w:lineRule="auto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8678A5" w:rsidRPr="008678A5" w:rsidRDefault="008678A5" w:rsidP="008678A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6"/>
                <w:szCs w:val="26"/>
              </w:rPr>
              <w:t>2024 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5962B9" w:rsidTr="008678A5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Pr="005962B9" w:rsidRDefault="005962B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Pr="005962B9" w:rsidRDefault="005962B9">
            <w:pPr>
              <w:pStyle w:val="TableParagraph"/>
              <w:ind w:left="107" w:right="538"/>
              <w:rPr>
                <w:sz w:val="24"/>
                <w:lang w:val="ru-RU"/>
              </w:rPr>
            </w:pPr>
            <w:r w:rsidRPr="005962B9">
              <w:rPr>
                <w:sz w:val="26"/>
                <w:szCs w:val="26"/>
                <w:lang w:val="ru-RU"/>
              </w:rPr>
              <w:t xml:space="preserve">Участие в просветительских </w:t>
            </w:r>
            <w:proofErr w:type="spellStart"/>
            <w:r w:rsidRPr="005962B9">
              <w:rPr>
                <w:sz w:val="26"/>
                <w:szCs w:val="26"/>
                <w:lang w:val="ru-RU"/>
              </w:rPr>
              <w:t>экоуроков</w:t>
            </w:r>
            <w:proofErr w:type="spellEnd"/>
            <w:r w:rsidRPr="005962B9">
              <w:rPr>
                <w:sz w:val="26"/>
                <w:szCs w:val="26"/>
                <w:lang w:val="ru-RU"/>
              </w:rPr>
              <w:t xml:space="preserve"> в образовательных организациях в Чувашской Республике в рамках проекта «Разговоры о </w:t>
            </w:r>
            <w:proofErr w:type="gramStart"/>
            <w:r w:rsidRPr="005962B9">
              <w:rPr>
                <w:sz w:val="26"/>
                <w:szCs w:val="26"/>
                <w:lang w:val="ru-RU"/>
              </w:rPr>
              <w:t>важном</w:t>
            </w:r>
            <w:proofErr w:type="gramEnd"/>
            <w:r w:rsidRPr="005962B9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Default="005962B9" w:rsidP="005962B9">
            <w:pPr>
              <w:adjustRightInd w:val="0"/>
              <w:spacing w:line="228" w:lineRule="auto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5962B9" w:rsidRDefault="005962B9" w:rsidP="005962B9">
            <w:pPr>
              <w:adjustRightInd w:val="0"/>
              <w:spacing w:line="228" w:lineRule="auto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5962B9" w:rsidRPr="005962B9" w:rsidRDefault="005962B9" w:rsidP="005962B9">
            <w:pPr>
              <w:adjustRightInd w:val="0"/>
              <w:spacing w:line="228" w:lineRule="auto"/>
              <w:ind w:right="2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Default="005962B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6"/>
                <w:szCs w:val="26"/>
              </w:rPr>
              <w:t>Классные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5962B9" w:rsidTr="008678A5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Pr="005962B9" w:rsidRDefault="005962B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Default="005962B9" w:rsidP="005962B9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5962B9" w:rsidRPr="008678A5" w:rsidRDefault="005962B9" w:rsidP="005962B9">
            <w:pPr>
              <w:pStyle w:val="TableParagraph"/>
              <w:ind w:left="107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порталы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Default="005962B9" w:rsidP="008678A5">
            <w:pPr>
              <w:adjustRightInd w:val="0"/>
              <w:spacing w:line="228" w:lineRule="auto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2024</w:t>
            </w:r>
            <w:r>
              <w:rPr>
                <w:spacing w:val="-57"/>
              </w:rPr>
              <w:t xml:space="preserve"> </w:t>
            </w:r>
            <w:r>
              <w:t>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B9" w:rsidRPr="008678A5" w:rsidRDefault="005962B9" w:rsidP="005962B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Классные</w:t>
            </w:r>
          </w:p>
          <w:p w:rsidR="005962B9" w:rsidRPr="008678A5" w:rsidRDefault="005962B9" w:rsidP="005962B9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8678A5">
              <w:rPr>
                <w:spacing w:val="-1"/>
                <w:sz w:val="24"/>
                <w:lang w:val="ru-RU"/>
              </w:rPr>
              <w:t>руководители, старший</w:t>
            </w:r>
            <w:r w:rsidRPr="008678A5">
              <w:rPr>
                <w:spacing w:val="-5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вожатый, заместитель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директора,</w:t>
            </w:r>
            <w:r w:rsidRPr="008678A5">
              <w:rPr>
                <w:spacing w:val="-2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советник</w:t>
            </w:r>
          </w:p>
          <w:p w:rsidR="005962B9" w:rsidRDefault="005962B9" w:rsidP="005962B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  <w:tr w:rsidR="008678A5" w:rsidTr="008678A5">
        <w:trPr>
          <w:trHeight w:val="17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5962B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5962B9" w:rsidRDefault="005962B9" w:rsidP="005962B9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962B9">
              <w:rPr>
                <w:sz w:val="24"/>
                <w:lang w:val="ru-RU"/>
              </w:rPr>
              <w:t>Творческие отчёты по выполнению планов</w:t>
            </w:r>
            <w:r w:rsidRPr="005962B9">
              <w:rPr>
                <w:spacing w:val="1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мероприятий,</w:t>
            </w:r>
            <w:r w:rsidRPr="005962B9">
              <w:rPr>
                <w:spacing w:val="1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приуроченных</w:t>
            </w:r>
            <w:r w:rsidRPr="005962B9">
              <w:rPr>
                <w:spacing w:val="1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Году</w:t>
            </w:r>
            <w:r w:rsidRPr="005962B9">
              <w:rPr>
                <w:spacing w:val="1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экологической</w:t>
            </w:r>
            <w:r w:rsidRPr="005962B9">
              <w:rPr>
                <w:spacing w:val="57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культуры</w:t>
            </w:r>
            <w:r w:rsidRPr="005962B9">
              <w:rPr>
                <w:spacing w:val="58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и</w:t>
            </w:r>
            <w:r w:rsidRPr="005962B9">
              <w:rPr>
                <w:spacing w:val="60"/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бережного</w:t>
            </w:r>
            <w:r>
              <w:rPr>
                <w:sz w:val="24"/>
                <w:lang w:val="ru-RU"/>
              </w:rPr>
              <w:t xml:space="preserve"> </w:t>
            </w:r>
            <w:r w:rsidRPr="005962B9">
              <w:rPr>
                <w:sz w:val="24"/>
                <w:lang w:val="ru-RU"/>
              </w:rPr>
              <w:t>природопользования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Default="008678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5" w:rsidRPr="008678A5" w:rsidRDefault="008678A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678A5">
              <w:rPr>
                <w:sz w:val="24"/>
                <w:lang w:val="ru-RU"/>
              </w:rPr>
              <w:t>Классные</w:t>
            </w:r>
          </w:p>
          <w:p w:rsidR="008678A5" w:rsidRPr="008678A5" w:rsidRDefault="008678A5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8678A5">
              <w:rPr>
                <w:spacing w:val="-1"/>
                <w:sz w:val="24"/>
                <w:lang w:val="ru-RU"/>
              </w:rPr>
              <w:t>руководители, старший</w:t>
            </w:r>
            <w:r w:rsidRPr="008678A5">
              <w:rPr>
                <w:spacing w:val="-58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вожатый, заместитель</w:t>
            </w:r>
            <w:r w:rsidRPr="008678A5">
              <w:rPr>
                <w:spacing w:val="1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директора,</w:t>
            </w:r>
            <w:r w:rsidRPr="008678A5">
              <w:rPr>
                <w:spacing w:val="-2"/>
                <w:sz w:val="24"/>
                <w:lang w:val="ru-RU"/>
              </w:rPr>
              <w:t xml:space="preserve"> </w:t>
            </w:r>
            <w:r w:rsidRPr="008678A5">
              <w:rPr>
                <w:sz w:val="24"/>
                <w:lang w:val="ru-RU"/>
              </w:rPr>
              <w:t>советник</w:t>
            </w:r>
          </w:p>
          <w:p w:rsidR="008678A5" w:rsidRDefault="008678A5">
            <w:pPr>
              <w:pStyle w:val="TableParagraph"/>
              <w:ind w:right="1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</w:tbl>
    <w:p w:rsidR="008678A5" w:rsidRDefault="008678A5" w:rsidP="008678A5">
      <w:pPr>
        <w:rPr>
          <w:sz w:val="22"/>
          <w:szCs w:val="22"/>
          <w:lang w:eastAsia="en-US"/>
        </w:rPr>
      </w:pPr>
    </w:p>
    <w:p w:rsidR="008666F0" w:rsidRPr="008678A5" w:rsidRDefault="008666F0">
      <w:pPr>
        <w:rPr>
          <w:rFonts w:ascii="Times New Roman" w:hAnsi="Times New Roman"/>
        </w:rPr>
      </w:pPr>
    </w:p>
    <w:sectPr w:rsidR="008666F0" w:rsidRPr="0086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F81"/>
    <w:multiLevelType w:val="hybridMultilevel"/>
    <w:tmpl w:val="7A8A8938"/>
    <w:lvl w:ilvl="0" w:tplc="D49C0A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6E9FA">
      <w:numFmt w:val="bullet"/>
      <w:lvlText w:val="•"/>
      <w:lvlJc w:val="left"/>
      <w:pPr>
        <w:ind w:left="528" w:hanging="140"/>
      </w:pPr>
      <w:rPr>
        <w:lang w:val="ru-RU" w:eastAsia="en-US" w:bidi="ar-SA"/>
      </w:rPr>
    </w:lvl>
    <w:lvl w:ilvl="2" w:tplc="AF107E98">
      <w:numFmt w:val="bullet"/>
      <w:lvlText w:val="•"/>
      <w:lvlJc w:val="left"/>
      <w:pPr>
        <w:ind w:left="957" w:hanging="140"/>
      </w:pPr>
      <w:rPr>
        <w:lang w:val="ru-RU" w:eastAsia="en-US" w:bidi="ar-SA"/>
      </w:rPr>
    </w:lvl>
    <w:lvl w:ilvl="3" w:tplc="F3A21852">
      <w:numFmt w:val="bullet"/>
      <w:lvlText w:val="•"/>
      <w:lvlJc w:val="left"/>
      <w:pPr>
        <w:ind w:left="1385" w:hanging="140"/>
      </w:pPr>
      <w:rPr>
        <w:lang w:val="ru-RU" w:eastAsia="en-US" w:bidi="ar-SA"/>
      </w:rPr>
    </w:lvl>
    <w:lvl w:ilvl="4" w:tplc="741A8B20">
      <w:numFmt w:val="bullet"/>
      <w:lvlText w:val="•"/>
      <w:lvlJc w:val="left"/>
      <w:pPr>
        <w:ind w:left="1814" w:hanging="140"/>
      </w:pPr>
      <w:rPr>
        <w:lang w:val="ru-RU" w:eastAsia="en-US" w:bidi="ar-SA"/>
      </w:rPr>
    </w:lvl>
    <w:lvl w:ilvl="5" w:tplc="C70CCA4A">
      <w:numFmt w:val="bullet"/>
      <w:lvlText w:val="•"/>
      <w:lvlJc w:val="left"/>
      <w:pPr>
        <w:ind w:left="2242" w:hanging="140"/>
      </w:pPr>
      <w:rPr>
        <w:lang w:val="ru-RU" w:eastAsia="en-US" w:bidi="ar-SA"/>
      </w:rPr>
    </w:lvl>
    <w:lvl w:ilvl="6" w:tplc="04FA3BCA">
      <w:numFmt w:val="bullet"/>
      <w:lvlText w:val="•"/>
      <w:lvlJc w:val="left"/>
      <w:pPr>
        <w:ind w:left="2671" w:hanging="140"/>
      </w:pPr>
      <w:rPr>
        <w:lang w:val="ru-RU" w:eastAsia="en-US" w:bidi="ar-SA"/>
      </w:rPr>
    </w:lvl>
    <w:lvl w:ilvl="7" w:tplc="225475EA">
      <w:numFmt w:val="bullet"/>
      <w:lvlText w:val="•"/>
      <w:lvlJc w:val="left"/>
      <w:pPr>
        <w:ind w:left="3099" w:hanging="140"/>
      </w:pPr>
      <w:rPr>
        <w:lang w:val="ru-RU" w:eastAsia="en-US" w:bidi="ar-SA"/>
      </w:rPr>
    </w:lvl>
    <w:lvl w:ilvl="8" w:tplc="15281140">
      <w:numFmt w:val="bullet"/>
      <w:lvlText w:val="•"/>
      <w:lvlJc w:val="left"/>
      <w:pPr>
        <w:ind w:left="3528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5"/>
    <w:rsid w:val="005962B9"/>
    <w:rsid w:val="007E6A24"/>
    <w:rsid w:val="008666F0"/>
    <w:rsid w:val="008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A5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78A5"/>
    <w:pPr>
      <w:widowControl w:val="0"/>
    </w:pPr>
    <w:rPr>
      <w:rFonts w:ascii="Times New Roman" w:hAnsi="Times New Roman"/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678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78A5"/>
    <w:pPr>
      <w:widowControl w:val="0"/>
      <w:ind w:left="108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678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A5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78A5"/>
    <w:pPr>
      <w:widowControl w:val="0"/>
    </w:pPr>
    <w:rPr>
      <w:rFonts w:ascii="Times New Roman" w:hAnsi="Times New Roman"/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678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78A5"/>
    <w:pPr>
      <w:widowControl w:val="0"/>
      <w:ind w:left="108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678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К7</dc:creator>
  <cp:lastModifiedBy>К7</cp:lastModifiedBy>
  <cp:revision>1</cp:revision>
  <dcterms:created xsi:type="dcterms:W3CDTF">2024-01-16T07:22:00Z</dcterms:created>
  <dcterms:modified xsi:type="dcterms:W3CDTF">2024-01-16T07:43:00Z</dcterms:modified>
</cp:coreProperties>
</file>