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5434" w14:textId="77777777" w:rsidR="00D30C50" w:rsidRPr="00582198" w:rsidRDefault="000B7C1B" w:rsidP="0070498F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14:paraId="1BFE5A2F" w14:textId="77777777" w:rsidR="00D30C50" w:rsidRPr="00582198" w:rsidRDefault="001F098E" w:rsidP="0070498F">
      <w:pPr>
        <w:spacing w:after="0" w:line="360" w:lineRule="auto"/>
        <w:ind w:left="-567"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F09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проведении открытого турнира по быстрым шахматам</w:t>
      </w:r>
    </w:p>
    <w:p w14:paraId="07D68A54" w14:textId="77777777" w:rsidR="001F098E" w:rsidRDefault="001F098E" w:rsidP="0070498F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F09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честь Всемирного Дня шахмат</w:t>
      </w:r>
    </w:p>
    <w:p w14:paraId="4C857668" w14:textId="77777777" w:rsidR="000515BA" w:rsidRPr="001F098E" w:rsidRDefault="000515BA" w:rsidP="0070498F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«Ход конём»</w:t>
      </w:r>
    </w:p>
    <w:p w14:paraId="371C4EF8" w14:textId="77777777" w:rsidR="001F098E" w:rsidRPr="0070498F" w:rsidRDefault="001F098E" w:rsidP="0070498F">
      <w:pPr>
        <w:pStyle w:val="a7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14:paraId="540E5C1B" w14:textId="77777777" w:rsidR="001F098E" w:rsidRPr="00582198" w:rsidRDefault="001F098E" w:rsidP="00FE516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2198">
        <w:rPr>
          <w:rFonts w:ascii="Times New Roman" w:hAnsi="Times New Roman" w:cs="Times New Roman"/>
          <w:sz w:val="28"/>
          <w:szCs w:val="28"/>
        </w:rPr>
        <w:t>- повышения интереса</w:t>
      </w:r>
      <w:r w:rsidR="00FE5168">
        <w:rPr>
          <w:rFonts w:ascii="Times New Roman" w:hAnsi="Times New Roman" w:cs="Times New Roman"/>
          <w:sz w:val="28"/>
          <w:szCs w:val="28"/>
        </w:rPr>
        <w:t xml:space="preserve"> населения к</w:t>
      </w:r>
      <w:r w:rsidRPr="00582198">
        <w:rPr>
          <w:rFonts w:ascii="Times New Roman" w:hAnsi="Times New Roman" w:cs="Times New Roman"/>
          <w:sz w:val="28"/>
          <w:szCs w:val="28"/>
        </w:rPr>
        <w:t xml:space="preserve"> шахмат</w:t>
      </w:r>
      <w:r w:rsidR="00FE5168">
        <w:rPr>
          <w:rFonts w:ascii="Times New Roman" w:hAnsi="Times New Roman" w:cs="Times New Roman"/>
          <w:sz w:val="28"/>
          <w:szCs w:val="28"/>
        </w:rPr>
        <w:t>ам и</w:t>
      </w:r>
      <w:r w:rsidRPr="00582198">
        <w:rPr>
          <w:rFonts w:ascii="Times New Roman" w:hAnsi="Times New Roman" w:cs="Times New Roman"/>
          <w:sz w:val="28"/>
          <w:szCs w:val="28"/>
        </w:rPr>
        <w:t xml:space="preserve"> к участию в спортивно-массовых мероприятиях;</w:t>
      </w:r>
    </w:p>
    <w:p w14:paraId="45F053BF" w14:textId="77777777" w:rsidR="001F098E" w:rsidRPr="00582198" w:rsidRDefault="001F098E" w:rsidP="00FE516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2198">
        <w:rPr>
          <w:rFonts w:ascii="Times New Roman" w:hAnsi="Times New Roman" w:cs="Times New Roman"/>
          <w:sz w:val="28"/>
          <w:szCs w:val="28"/>
        </w:rPr>
        <w:t xml:space="preserve"> -  пропаганды здорового образа жизни, активного и интеллектуального </w:t>
      </w:r>
      <w:r w:rsidR="000B7C1B" w:rsidRPr="00582198">
        <w:rPr>
          <w:rFonts w:ascii="Times New Roman" w:hAnsi="Times New Roman" w:cs="Times New Roman"/>
          <w:sz w:val="28"/>
          <w:szCs w:val="28"/>
        </w:rPr>
        <w:t xml:space="preserve">   </w:t>
      </w:r>
      <w:r w:rsidRPr="00582198">
        <w:rPr>
          <w:rFonts w:ascii="Times New Roman" w:hAnsi="Times New Roman" w:cs="Times New Roman"/>
          <w:sz w:val="28"/>
          <w:szCs w:val="28"/>
        </w:rPr>
        <w:t xml:space="preserve">досуга; </w:t>
      </w:r>
    </w:p>
    <w:p w14:paraId="2FC99B5B" w14:textId="77777777" w:rsidR="001F098E" w:rsidRPr="00582198" w:rsidRDefault="001F098E" w:rsidP="00FE516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2198">
        <w:rPr>
          <w:rFonts w:ascii="Times New Roman" w:hAnsi="Times New Roman" w:cs="Times New Roman"/>
          <w:sz w:val="28"/>
          <w:szCs w:val="28"/>
        </w:rPr>
        <w:t xml:space="preserve">-  популяризации шахмат среди граждан России; </w:t>
      </w:r>
    </w:p>
    <w:p w14:paraId="6459CB25" w14:textId="4C617B6E" w:rsidR="001F098E" w:rsidRDefault="001F098E" w:rsidP="00FE516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2198">
        <w:rPr>
          <w:rFonts w:ascii="Times New Roman" w:hAnsi="Times New Roman" w:cs="Times New Roman"/>
          <w:sz w:val="28"/>
          <w:szCs w:val="28"/>
        </w:rPr>
        <w:t xml:space="preserve">-  выявления сильнейших шахматистов по результатам </w:t>
      </w:r>
      <w:r w:rsidR="00FE5168">
        <w:rPr>
          <w:rFonts w:ascii="Times New Roman" w:hAnsi="Times New Roman" w:cs="Times New Roman"/>
          <w:sz w:val="28"/>
          <w:szCs w:val="28"/>
        </w:rPr>
        <w:t xml:space="preserve">шахматного </w:t>
      </w:r>
      <w:r w:rsidR="00E37F06">
        <w:rPr>
          <w:rFonts w:ascii="Times New Roman" w:hAnsi="Times New Roman" w:cs="Times New Roman"/>
          <w:sz w:val="28"/>
          <w:szCs w:val="28"/>
        </w:rPr>
        <w:t>турнира</w:t>
      </w:r>
      <w:r w:rsidRPr="00582198">
        <w:rPr>
          <w:rFonts w:ascii="Times New Roman" w:hAnsi="Times New Roman" w:cs="Times New Roman"/>
          <w:sz w:val="28"/>
          <w:szCs w:val="28"/>
        </w:rPr>
        <w:t>.</w:t>
      </w:r>
    </w:p>
    <w:p w14:paraId="63D34985" w14:textId="77777777" w:rsidR="0070498F" w:rsidRPr="001F098E" w:rsidRDefault="0070498F" w:rsidP="0070498F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84F8E" w14:textId="77777777" w:rsidR="001F098E" w:rsidRPr="0070498F" w:rsidRDefault="001F098E" w:rsidP="0070498F">
      <w:pPr>
        <w:pStyle w:val="a7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турнира</w:t>
      </w:r>
    </w:p>
    <w:p w14:paraId="28D0C511" w14:textId="77777777" w:rsidR="004D6340" w:rsidRDefault="0039705A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турнир организовывает</w:t>
      </w:r>
      <w:r w:rsidR="00FE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0485985"/>
      <w:r w:rsidR="00D30C50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Комсомольское отделение Всероссийской общественной организации «Молодая Гвардия Единой России»</w:t>
      </w:r>
      <w:r w:rsidR="00FE5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C24E5C7" w14:textId="77777777" w:rsidR="0070498F" w:rsidRPr="00582198" w:rsidRDefault="0070498F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003DE" w14:textId="77777777" w:rsidR="001F098E" w:rsidRPr="0070498F" w:rsidRDefault="001F098E" w:rsidP="0070498F">
      <w:pPr>
        <w:pStyle w:val="a7"/>
        <w:numPr>
          <w:ilvl w:val="0"/>
          <w:numId w:val="9"/>
        </w:num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место проведение турнира</w:t>
      </w:r>
    </w:p>
    <w:p w14:paraId="64A9DAFA" w14:textId="77777777" w:rsidR="0010286D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Турнир проводится </w:t>
      </w:r>
      <w:r w:rsidR="0010286D" w:rsidRPr="00102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МАУ ДО СШ «Кетне»</w:t>
      </w:r>
    </w:p>
    <w:p w14:paraId="55F15029" w14:textId="6EBD9353" w:rsidR="001F098E" w:rsidRPr="001F098E" w:rsidRDefault="00D30C50" w:rsidP="001028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Чувашская Республика, с. </w:t>
      </w:r>
      <w:r w:rsidR="00E37F06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Комсомольское, </w:t>
      </w:r>
      <w:r w:rsidR="00E37F06"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10286D">
        <w:rPr>
          <w:rFonts w:ascii="Times New Roman" w:eastAsia="Times New Roman" w:hAnsi="Times New Roman" w:cs="Times New Roman"/>
          <w:sz w:val="28"/>
          <w:szCs w:val="28"/>
          <w:lang w:eastAsia="ru-RU"/>
        </w:rPr>
        <w:t>40 лет Победы</w:t>
      </w: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02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5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D200B" w14:textId="77777777" w:rsidR="00D30C50" w:rsidRPr="00582198" w:rsidRDefault="00D30C50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турнира - </w:t>
      </w:r>
      <w:r w:rsidRPr="0058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F098E" w:rsidRPr="0058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2023</w:t>
      </w:r>
      <w:r w:rsidR="001F098E" w:rsidRPr="001F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6474F" w:rsidRPr="0058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в </w:t>
      </w:r>
      <w:r w:rsidRPr="0058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10.00</w:t>
      </w:r>
      <w:r w:rsidR="0056474F" w:rsidRPr="0058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14:paraId="17E31619" w14:textId="77777777" w:rsidR="00D30C50" w:rsidRPr="001F098E" w:rsidRDefault="00D30C50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</w:t>
      </w:r>
      <w:r w:rsidR="001F098E"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егистрация участников </w:t>
      </w:r>
      <w:r w:rsidR="001F098E" w:rsidRPr="001F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9.</w:t>
      </w:r>
      <w:r w:rsidRPr="0058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F098E" w:rsidRPr="001F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ч. до </w:t>
      </w:r>
      <w:r w:rsidRPr="0058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098E" w:rsidRPr="001F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8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F098E" w:rsidRPr="001F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ч.</w:t>
      </w:r>
    </w:p>
    <w:p w14:paraId="7DD37739" w14:textId="77777777" w:rsidR="00FE5168" w:rsidRPr="00FE5168" w:rsidRDefault="00FE5168" w:rsidP="00FE5168">
      <w:pPr>
        <w:pStyle w:val="a7"/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1C41D" w14:textId="77777777" w:rsidR="001F098E" w:rsidRPr="0070498F" w:rsidRDefault="0070498F" w:rsidP="0070498F">
      <w:pPr>
        <w:pStyle w:val="a7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1F098E" w:rsidRPr="0070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частники турнира</w:t>
      </w:r>
    </w:p>
    <w:p w14:paraId="571D507E" w14:textId="2018AFF8" w:rsidR="001F098E" w:rsidRPr="001F098E" w:rsidRDefault="001F098E" w:rsidP="0010286D">
      <w:pPr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шахматного турнира могут быть все лица </w:t>
      </w:r>
      <w:r w:rsidR="00FE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4F3F03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до </w:t>
      </w:r>
      <w:r w:rsidR="00E37F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3F03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лет.</w:t>
      </w:r>
    </w:p>
    <w:p w14:paraId="59B9EBCE" w14:textId="77777777" w:rsidR="0010286D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проводится по швейцарской системе.</w:t>
      </w:r>
      <w:r w:rsidR="0056474F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игру каждого игрока 20</w:t>
      </w:r>
      <w:r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Разрешенное время опоздания 5 минут.</w:t>
      </w:r>
    </w:p>
    <w:p w14:paraId="050A1468" w14:textId="77777777" w:rsidR="0010286D" w:rsidRDefault="0010286D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5E850" w14:textId="4C982D2E" w:rsidR="0056474F" w:rsidRPr="00582198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CE062C" w14:textId="77777777" w:rsidR="001F098E" w:rsidRPr="0070498F" w:rsidRDefault="001F098E" w:rsidP="0070498F">
      <w:pPr>
        <w:pStyle w:val="a7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Победители турнира и награждение</w:t>
      </w:r>
    </w:p>
    <w:p w14:paraId="1FCFC045" w14:textId="77777777" w:rsidR="0056474F" w:rsidRPr="00582198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турнира считаются занявшие 1-3 места в</w:t>
      </w:r>
      <w:r w:rsidR="000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набранных очков</w:t>
      </w:r>
      <w:r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возрастных группах</w:t>
      </w:r>
      <w:r w:rsidR="0056474F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0FDB55" w14:textId="77777777" w:rsidR="0056474F" w:rsidRPr="00582198" w:rsidRDefault="0056474F" w:rsidP="0070498F">
      <w:pPr>
        <w:pStyle w:val="a7"/>
        <w:numPr>
          <w:ilvl w:val="0"/>
          <w:numId w:val="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11-13 лет</w:t>
      </w:r>
    </w:p>
    <w:p w14:paraId="7B5DEB32" w14:textId="77777777" w:rsidR="0056474F" w:rsidRPr="00582198" w:rsidRDefault="0056474F" w:rsidP="0070498F">
      <w:pPr>
        <w:pStyle w:val="a7"/>
        <w:numPr>
          <w:ilvl w:val="0"/>
          <w:numId w:val="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14-16 лет</w:t>
      </w:r>
    </w:p>
    <w:p w14:paraId="5D14DA85" w14:textId="77777777" w:rsidR="0056474F" w:rsidRPr="00582198" w:rsidRDefault="0056474F" w:rsidP="0070498F">
      <w:pPr>
        <w:pStyle w:val="a7"/>
        <w:numPr>
          <w:ilvl w:val="0"/>
          <w:numId w:val="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17-20 лет</w:t>
      </w:r>
    </w:p>
    <w:p w14:paraId="04100373" w14:textId="77777777" w:rsidR="0056474F" w:rsidRPr="00582198" w:rsidRDefault="0056474F" w:rsidP="0070498F">
      <w:pPr>
        <w:pStyle w:val="a7"/>
        <w:numPr>
          <w:ilvl w:val="0"/>
          <w:numId w:val="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21-35 лет</w:t>
      </w:r>
    </w:p>
    <w:p w14:paraId="7561122A" w14:textId="77777777" w:rsidR="0056474F" w:rsidRDefault="0056474F" w:rsidP="0070498F">
      <w:pPr>
        <w:pStyle w:val="a7"/>
        <w:numPr>
          <w:ilvl w:val="0"/>
          <w:numId w:val="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36-60 лет</w:t>
      </w:r>
    </w:p>
    <w:p w14:paraId="632C057B" w14:textId="185062FB" w:rsidR="00E37F06" w:rsidRPr="00582198" w:rsidRDefault="00E37F06" w:rsidP="0070498F">
      <w:pPr>
        <w:pStyle w:val="a7"/>
        <w:numPr>
          <w:ilvl w:val="0"/>
          <w:numId w:val="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60-70 лет</w:t>
      </w:r>
    </w:p>
    <w:p w14:paraId="2802C8B9" w14:textId="77777777" w:rsidR="001F098E" w:rsidRPr="00582198" w:rsidRDefault="001F098E" w:rsidP="00FE51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награждаются почетными грамотами.</w:t>
      </w:r>
    </w:p>
    <w:p w14:paraId="5C7B108A" w14:textId="280D52D7" w:rsidR="00E37F06" w:rsidRPr="00E37F06" w:rsidRDefault="001F098E" w:rsidP="00E37F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</w:t>
      </w:r>
      <w:r w:rsidR="00FE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 проведением соревнований и </w:t>
      </w:r>
      <w:r w:rsidRPr="007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награждением нес</w:t>
      </w:r>
      <w:r w:rsidR="00E3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 </w:t>
      </w:r>
      <w:r w:rsidR="00E37F06" w:rsidRPr="00E3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Комсомольское </w:t>
      </w:r>
      <w:r w:rsidR="00E3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местное </w:t>
      </w:r>
      <w:r w:rsidR="00E37F06" w:rsidRPr="00E3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Всероссийской общественной организации «Молодая Гвардия Единой России».</w:t>
      </w:r>
    </w:p>
    <w:p w14:paraId="0DDB379A" w14:textId="0748E13E" w:rsidR="001F098E" w:rsidRPr="0070498F" w:rsidRDefault="00E37F06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F0D2FB" w14:textId="77777777" w:rsidR="00FE5168" w:rsidRDefault="00FE5168" w:rsidP="00FE5168">
      <w:pPr>
        <w:pStyle w:val="a7"/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ABE54" w14:textId="77777777" w:rsidR="0070498F" w:rsidRPr="0070498F" w:rsidRDefault="0070498F" w:rsidP="0070498F">
      <w:pPr>
        <w:pStyle w:val="a7"/>
        <w:numPr>
          <w:ilvl w:val="0"/>
          <w:numId w:val="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Особые условия</w:t>
      </w:r>
    </w:p>
    <w:p w14:paraId="04C45983" w14:textId="77777777" w:rsidR="001F098E" w:rsidRPr="00D13B27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должен иметь при себе паспорт</w:t>
      </w:r>
      <w:r w:rsidR="00582198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 рождении)</w:t>
      </w: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AA484" w14:textId="77777777" w:rsidR="001F098E" w:rsidRPr="00D13B27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соревновании участники должны заполнить анкету</w:t>
      </w:r>
      <w:r w:rsid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76696B" w14:textId="77777777" w:rsidR="001F098E" w:rsidRPr="00D13B27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на участие по установленной форме принимаются </w:t>
      </w:r>
      <w:r w:rsidR="00582198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r w:rsidR="0056474F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19</w:t>
      </w: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56474F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6474F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14:paraId="45B70550" w14:textId="77777777" w:rsidR="000B7C1B" w:rsidRPr="000515BA" w:rsidRDefault="000B7C1B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для приема заявок: kokarev_88@</w:t>
      </w:r>
      <w:r w:rsidRPr="005821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5BA" w:rsidRPr="000515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1953A6EE" w14:textId="0FB20275" w:rsidR="000515BA" w:rsidRPr="00582198" w:rsidRDefault="00582198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="001F098E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 8</w:t>
      </w:r>
      <w:r w:rsidR="000B7C1B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098E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987</w:t>
      </w:r>
      <w:r w:rsidR="000B7C1B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) 670-66-</w:t>
      </w:r>
      <w:r w:rsidR="001F098E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3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-Василий Николаевич</w:t>
      </w:r>
    </w:p>
    <w:p w14:paraId="3937BC46" w14:textId="77777777" w:rsidR="001F098E" w:rsidRPr="00D13B27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регистрация участников </w:t>
      </w:r>
      <w:r w:rsidR="000B7C1B" w:rsidRPr="0058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турнира </w:t>
      </w: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обязательна.</w:t>
      </w:r>
    </w:p>
    <w:p w14:paraId="2A3E8BAB" w14:textId="77777777" w:rsidR="001F098E" w:rsidRPr="00D13B27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является официальным приглашением на турнир.</w:t>
      </w:r>
    </w:p>
    <w:p w14:paraId="3C80E87A" w14:textId="77777777" w:rsidR="001F098E" w:rsidRPr="00582198" w:rsidRDefault="001F098E" w:rsidP="007049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63637E" w14:textId="77777777" w:rsidR="001F098E" w:rsidRPr="001F098E" w:rsidRDefault="001F098E" w:rsidP="00704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CA413" w14:textId="77777777" w:rsidR="001F098E" w:rsidRPr="001F098E" w:rsidRDefault="001F098E" w:rsidP="0070498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5F5BCC" w14:textId="77777777" w:rsidR="00000000" w:rsidRDefault="00582198" w:rsidP="0070498F">
      <w:pPr>
        <w:pageBreakBefore/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D78B4" w:rsidRPr="000515B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1745A" w14:textId="77777777" w:rsidR="005D78B4" w:rsidRPr="003255DC" w:rsidRDefault="005D78B4" w:rsidP="0070498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DC">
        <w:rPr>
          <w:rFonts w:ascii="Times New Roman" w:hAnsi="Times New Roman" w:cs="Times New Roman"/>
          <w:b/>
          <w:sz w:val="28"/>
          <w:szCs w:val="28"/>
        </w:rPr>
        <w:t>Анкета для участия в шахматном турнире</w:t>
      </w:r>
      <w:r w:rsidR="000515BA" w:rsidRPr="003255DC">
        <w:rPr>
          <w:rFonts w:ascii="Times New Roman" w:hAnsi="Times New Roman" w:cs="Times New Roman"/>
          <w:b/>
          <w:sz w:val="28"/>
          <w:szCs w:val="28"/>
        </w:rPr>
        <w:t xml:space="preserve"> «Ход конём»</w:t>
      </w:r>
    </w:p>
    <w:p w14:paraId="0CE99955" w14:textId="77777777" w:rsidR="001E3EA5" w:rsidRPr="000515BA" w:rsidRDefault="001E3EA5" w:rsidP="007049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E3EA5" w14:paraId="34E76B9D" w14:textId="77777777" w:rsidTr="001E3EA5">
        <w:tc>
          <w:tcPr>
            <w:tcW w:w="3681" w:type="dxa"/>
          </w:tcPr>
          <w:p w14:paraId="78AC1649" w14:textId="77777777" w:rsidR="001E3EA5" w:rsidRDefault="001E3EA5" w:rsidP="00E37F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386" w:type="dxa"/>
          </w:tcPr>
          <w:p w14:paraId="7CDFE880" w14:textId="77777777" w:rsidR="001E3EA5" w:rsidRDefault="001E3EA5" w:rsidP="0070498F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EA5" w14:paraId="30DE713E" w14:textId="77777777" w:rsidTr="0070498F">
        <w:trPr>
          <w:trHeight w:val="972"/>
        </w:trPr>
        <w:tc>
          <w:tcPr>
            <w:tcW w:w="3681" w:type="dxa"/>
          </w:tcPr>
          <w:p w14:paraId="2D183C47" w14:textId="77777777" w:rsidR="001E3EA5" w:rsidRDefault="001E3EA5" w:rsidP="00E37F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(возраст)</w:t>
            </w:r>
          </w:p>
          <w:p w14:paraId="15CD4C42" w14:textId="77777777" w:rsidR="001E3EA5" w:rsidRDefault="001E3EA5" w:rsidP="00E37F06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FF338FE" w14:textId="77777777" w:rsidR="001E3EA5" w:rsidRDefault="001E3EA5" w:rsidP="0070498F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EA5" w14:paraId="45B31E79" w14:textId="77777777" w:rsidTr="001E3EA5">
        <w:tc>
          <w:tcPr>
            <w:tcW w:w="3681" w:type="dxa"/>
          </w:tcPr>
          <w:p w14:paraId="60AB32DC" w14:textId="77777777" w:rsidR="001E3EA5" w:rsidRPr="000515BA" w:rsidRDefault="0070498F" w:rsidP="00E37F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</w:t>
            </w:r>
            <w:r w:rsidR="001E3EA5">
              <w:rPr>
                <w:rFonts w:ascii="Times New Roman" w:hAnsi="Times New Roman" w:cs="Times New Roman"/>
                <w:sz w:val="28"/>
                <w:szCs w:val="28"/>
              </w:rPr>
              <w:t>омер телефона</w:t>
            </w:r>
          </w:p>
          <w:p w14:paraId="22CB0BDF" w14:textId="77777777" w:rsidR="001E3EA5" w:rsidRDefault="001E3EA5" w:rsidP="00E37F06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2933DB4" w14:textId="77777777" w:rsidR="001E3EA5" w:rsidRDefault="001E3EA5" w:rsidP="0070498F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4DA02" w14:textId="77777777" w:rsidR="003255DC" w:rsidRPr="000515BA" w:rsidRDefault="003255DC" w:rsidP="007049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255DC" w:rsidRPr="0005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5575"/>
    <w:multiLevelType w:val="hybridMultilevel"/>
    <w:tmpl w:val="016A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58B"/>
    <w:multiLevelType w:val="hybridMultilevel"/>
    <w:tmpl w:val="D1427F60"/>
    <w:lvl w:ilvl="0" w:tplc="B9360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6E63"/>
    <w:multiLevelType w:val="multilevel"/>
    <w:tmpl w:val="3DFAFE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27666E8"/>
    <w:multiLevelType w:val="multilevel"/>
    <w:tmpl w:val="12A6B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E49A7"/>
    <w:multiLevelType w:val="multilevel"/>
    <w:tmpl w:val="C1768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4389A"/>
    <w:multiLevelType w:val="multilevel"/>
    <w:tmpl w:val="3396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61374"/>
    <w:multiLevelType w:val="multilevel"/>
    <w:tmpl w:val="07D6F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82EDD"/>
    <w:multiLevelType w:val="multilevel"/>
    <w:tmpl w:val="06CC1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A63CC"/>
    <w:multiLevelType w:val="multilevel"/>
    <w:tmpl w:val="8D5C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602776">
    <w:abstractNumId w:val="8"/>
  </w:num>
  <w:num w:numId="2" w16cid:durableId="1325822159">
    <w:abstractNumId w:val="5"/>
  </w:num>
  <w:num w:numId="3" w16cid:durableId="759907014">
    <w:abstractNumId w:val="6"/>
  </w:num>
  <w:num w:numId="4" w16cid:durableId="1663047574">
    <w:abstractNumId w:val="3"/>
  </w:num>
  <w:num w:numId="5" w16cid:durableId="1080903233">
    <w:abstractNumId w:val="4"/>
  </w:num>
  <w:num w:numId="6" w16cid:durableId="32197780">
    <w:abstractNumId w:val="7"/>
  </w:num>
  <w:num w:numId="7" w16cid:durableId="256253582">
    <w:abstractNumId w:val="2"/>
  </w:num>
  <w:num w:numId="8" w16cid:durableId="13656451">
    <w:abstractNumId w:val="0"/>
  </w:num>
  <w:num w:numId="9" w16cid:durableId="174287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8E"/>
    <w:rsid w:val="000515BA"/>
    <w:rsid w:val="000B7C1B"/>
    <w:rsid w:val="0010286D"/>
    <w:rsid w:val="001E3EA5"/>
    <w:rsid w:val="001F098E"/>
    <w:rsid w:val="003255DC"/>
    <w:rsid w:val="00376961"/>
    <w:rsid w:val="0039705A"/>
    <w:rsid w:val="004D6340"/>
    <w:rsid w:val="004F3F03"/>
    <w:rsid w:val="0056474F"/>
    <w:rsid w:val="00582198"/>
    <w:rsid w:val="005D78B4"/>
    <w:rsid w:val="0070498F"/>
    <w:rsid w:val="0075351A"/>
    <w:rsid w:val="00985BAE"/>
    <w:rsid w:val="00D30C50"/>
    <w:rsid w:val="00E37F06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6D6B"/>
  <w15:chartTrackingRefBased/>
  <w15:docId w15:val="{643C25C6-1A9C-448A-8C8D-A32B98E2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F098E"/>
    <w:rPr>
      <w:b/>
      <w:bCs/>
    </w:rPr>
  </w:style>
  <w:style w:type="paragraph" w:styleId="a4">
    <w:name w:val="Normal (Web)"/>
    <w:basedOn w:val="a"/>
    <w:uiPriority w:val="99"/>
    <w:semiHidden/>
    <w:unhideWhenUsed/>
    <w:rsid w:val="001F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098E"/>
    <w:rPr>
      <w:i/>
      <w:iCs/>
    </w:rPr>
  </w:style>
  <w:style w:type="character" w:styleId="a6">
    <w:name w:val="Hyperlink"/>
    <w:basedOn w:val="a0"/>
    <w:uiPriority w:val="99"/>
    <w:unhideWhenUsed/>
    <w:rsid w:val="000B7C1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6474F"/>
    <w:pPr>
      <w:ind w:left="720"/>
      <w:contextualSpacing/>
    </w:pPr>
  </w:style>
  <w:style w:type="table" w:styleId="a8">
    <w:name w:val="Table Grid"/>
    <w:basedOn w:val="a1"/>
    <w:uiPriority w:val="39"/>
    <w:rsid w:val="001E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4</cp:revision>
  <dcterms:created xsi:type="dcterms:W3CDTF">2023-07-15T11:38:00Z</dcterms:created>
  <dcterms:modified xsi:type="dcterms:W3CDTF">2024-07-11T05:36:00Z</dcterms:modified>
</cp:coreProperties>
</file>