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9E579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>Приложение</w:t>
      </w:r>
      <w:proofErr w:type="spellEnd"/>
      <w:r w:rsidRPr="009E5790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начального общего образования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47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97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День российской науки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.02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eastAsia="ko-KR"/>
              </w:rPr>
              <w:t>Занятия по формированию функциональной грамотности школьников: читательской, математической, естественнонаучной, финансовой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4"/>
                <w:szCs w:val="24"/>
                <w:lang w:val="en-US" w:eastAsia="ko-KR"/>
              </w:rPr>
              <w:t>1-11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.03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9E5790" w:rsidRPr="009E5790" w:rsidTr="009E5790">
        <w:trPr>
          <w:trHeight w:val="418"/>
        </w:trPr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Поднятие флага. Гимн. «Разговор о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rPr>
          <w:trHeight w:val="418"/>
        </w:trPr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обучающимися по ТБ, ПДД, ППБ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классный руководитель,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рождения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класса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Проект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Марафон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семейных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достижений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конце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каждой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четверти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Проект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«ВМЕСТЕ»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УР и ВР, советники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педагог-психолог 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вечера «Вечер дружной семьи: дети + родители»; «Вечер - портрет семьи»; выставки работ детей и родителей по декоративн</w:t>
            </w:r>
            <w:proofErr w:type="gram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прикладному и художественному творчеству «Семейный вернисаж»; «Выставка семейных талантов».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праздники «Папа, мама, я – дружная семья»; «День Здоровья»; «Новый год - семейный праздник».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лассные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Центра «Точка роста», ШСК «Олимп», ДДТ 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Запись в объединения дополнительного образования Центра «Точка роста», ДДТ, ШСК «Олимп»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15.09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Запись в школьные кружки и секции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15.09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образования.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Городской конкурс чтецов «Знай наших!» в рамках городского месячника оборонно-массовой, спортивной и</w:t>
            </w:r>
            <w:proofErr w:type="gramEnd"/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патриотической работы, посвященной проведению специальной военной операции «Знай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наших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1-2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дополнительного образования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Городской конкурс рисунков «Мой день без гаджетов»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федерального проекта «Мы вместе: Разные. Смелые. Молодые»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дополнительного образования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Муниципальный этап республиканского конкурса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юных инспекторов движения «Безопасное колесо»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март-май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дополнительного образования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Городской конкурс чтецов «Спорт против наркотиков» в рамках Общероссийской акции «Сообщи, где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торгуют смертью».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педагоги дополнительного образования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Линейка 1 сентября, посвященная началу нового учебного года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5F246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.09.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Зам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 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Неделя первоклассника «Дай руку, друг»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1,5 –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ые</w:t>
            </w:r>
            <w:proofErr w:type="spellEnd"/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5F246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  <w:proofErr w:type="gram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.-</w:t>
            </w:r>
            <w:proofErr w:type="gram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0</w:t>
            </w:r>
            <w:r w:rsidR="005F246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.09.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Старший вожатый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первоклассники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вожатый,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Акция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Дети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детям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val="en-US"/>
              </w:rPr>
              <w:t>Сентябрь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0"/>
                <w:szCs w:val="24"/>
                <w:lang w:val="en-US"/>
              </w:rPr>
              <w:t>Май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Зам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9E5790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пожилых</w:t>
            </w:r>
            <w:proofErr w:type="spellEnd"/>
            <w:r w:rsidRPr="009E5790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людей</w:t>
            </w:r>
            <w:proofErr w:type="spellEnd"/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5F246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.10.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тарший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вожатый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вожатый, советники по воспитательной работе,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отца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 w:rsidR="005F246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.10.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«Флаги России»).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5F246A" w:rsidRDefault="005F246A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вожатый, 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Всемирный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ребёнка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старший вожатый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07-11.11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вожатый,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День неизвестного солдата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мужества, посвященные воинской доблести и бессмертному подвигу российских и советских воинов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1-10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героев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1-11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новогодних мероприятиях 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-25.12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 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 классные руководители,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5F246A" w:rsidRDefault="005F246A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5F246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5F246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 классные руководители,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5F246A" w:rsidRDefault="005F246A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вожатый,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Система мероприятий, связанных с 9 МАЯ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классные руководители,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 советники по воспитательной работе, классные руководители, педагоги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вожатый,  классные руководители, педагоги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Внешкольные мероприятия, в том числе организуемые совместно с социальными партнёрами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9E579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.п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9E579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ноября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4 неделя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марта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1.04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 по профилактике детского дорожно – транспортного травматизма «Дорога безопасности» с участием сотрудников ОГИБДД ОМВД России по г. Канашу и передвижной лаборатории – автомобиля «Лаборатория безопасности»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1-ые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09.09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с участниками боевых действий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школы с сотрудником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 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МЧС России по Чувашской Республике ПЧ № 15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безопасности в рамках профилактической операции «Дети России – 2024»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«Профилактика и безопасность»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классные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План работы по безопасности детского дорожно – транспортного травматизма среди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учебный год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План работы по пожарной безопасности среди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на 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учебный год 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План работы по безопасности детского травматизма на объектах железнодорожного транспорта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среди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 на 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-202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учебный год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в образовательных организациях мероприятий по разъяснению мер ответственности за распространение экстремистских материалов, в том числе в информационно-телекоммуникационной сети «Интернет»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7855EC" w:rsidRDefault="007855EC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учащихся школы с сотрудником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 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 по Чувашской Республике ПЧ № 15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Всероссийский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правовой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помощи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22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ноября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по безопасности в сети</w:t>
            </w:r>
          </w:p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Интернет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» 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8" w:type="dxa"/>
          </w:tcPr>
          <w:p w:rsidR="009E5790" w:rsidRPr="007855EC" w:rsidRDefault="007855EC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7855EC" w:rsidRDefault="007855EC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«Осторожность, внимательность и знания – залог безопасности на железной дороге!»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Детские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общественные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объединения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оветники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Игра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Давайте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знакомиться</w:t>
            </w:r>
            <w:proofErr w:type="spellEnd"/>
            <w:proofErr w:type="gram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Добрые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  <w:t>Программа «Эстафета поколений» - встреча с ветеранами детского движения.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тарший</w:t>
            </w:r>
            <w:proofErr w:type="spellEnd"/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вожатый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  <w:t>Субботники, трудовые   десанты, спортивно-оздоровительные десанты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2-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течени</w:t>
            </w:r>
            <w:proofErr w:type="spellEnd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лассные</w:t>
            </w:r>
            <w:proofErr w:type="spellEnd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</w:pPr>
            <w:r w:rsidRPr="009E579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x-none" w:eastAsia="ko-KR"/>
              </w:rPr>
              <w:t>«Школьный фестиваль искусств»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2-4</w:t>
            </w:r>
          </w:p>
        </w:tc>
        <w:tc>
          <w:tcPr>
            <w:tcW w:w="1768" w:type="dxa"/>
          </w:tcPr>
          <w:p w:rsidR="009E5790" w:rsidRPr="009E5790" w:rsidRDefault="009E579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освященной Дню матери</w:t>
            </w:r>
          </w:p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Дни единых действий: участие во Всероссийской акции, посвященной Дню 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9E5790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Школьные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медиа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уроки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Ознакомительная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экскурсия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1-2</w:t>
            </w:r>
          </w:p>
        </w:tc>
        <w:tc>
          <w:tcPr>
            <w:tcW w:w="1768" w:type="dxa"/>
          </w:tcPr>
          <w:p w:rsidR="009E5790" w:rsidRPr="007855EC" w:rsidRDefault="007855EC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7855EC" w:rsidRDefault="007855EC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02-06.11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Библиотечные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(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предложенному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)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лассные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детской книги. Комплекс мероприятий в рамках </w:t>
            </w: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недели.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педагог-библиотекарь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Тематическая фотовыставка, видеопроекты,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ВР, классные руководители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9E5790" w:rsidRPr="009E5790" w:rsidTr="009E5790">
        <w:tc>
          <w:tcPr>
            <w:tcW w:w="14276" w:type="dxa"/>
            <w:gridSpan w:val="5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Модуль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экспедиции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9E5790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»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9E5790" w:rsidRPr="009E5790" w:rsidTr="009E5790">
        <w:tc>
          <w:tcPr>
            <w:tcW w:w="6232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пожарную часть</w:t>
            </w:r>
          </w:p>
        </w:tc>
        <w:tc>
          <w:tcPr>
            <w:tcW w:w="1276" w:type="dxa"/>
            <w:gridSpan w:val="2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1768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9E5790" w:rsidRPr="009E5790" w:rsidRDefault="009E5790" w:rsidP="009E579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E579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9E57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9E5790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начального общего образования</w:t>
      </w:r>
      <w:r w:rsidRPr="009E579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9E5790" w:rsidRPr="009E5790" w:rsidRDefault="009E5790" w:rsidP="009E5790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073A66" w:rsidRDefault="00073A66"/>
    <w:p w:rsidR="007855EC" w:rsidRDefault="007855EC"/>
    <w:p w:rsidR="007855EC" w:rsidRDefault="007855EC"/>
    <w:p w:rsidR="007855EC" w:rsidRDefault="007855EC"/>
    <w:p w:rsidR="007855EC" w:rsidRDefault="007855EC"/>
    <w:p w:rsidR="007855EC" w:rsidRDefault="007855EC"/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1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науки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5-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Занятия по формированию функциональной грамотности школьников: читательской, математической, естественнонаучной, финансовой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5-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Поднятие флага. Гимн. «Разговор о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рождения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класса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8" w:type="dxa"/>
          </w:tcPr>
          <w:p w:rsidR="007855EC" w:rsidRPr="007855EC" w:rsidRDefault="001B1AD0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30</w:t>
            </w:r>
            <w:r w:rsidR="007855EC"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 5-х классов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обучающимися по ТБ, ПДД, ППБ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Формирование органов родительского актива на параллелях и в классах, социальн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педагогических комиссий классов. Составление «банка данных» родительской общественности.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02.09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30.09.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социальный педагог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Консультации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вечера «Вечер дружной семьи: дети + родители»; «Вечер - портрет семьи»; выставки работ детей и родителей по декоративн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прикладному и художественному творчеству «Семейный вернисаж»; «Выставка семейных талантов».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праздники «Папа, мама, я – дружная семья»; «День Здоровья»; «Новый год - семейный праздник».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Международный день семьи. Деловая игра «Семья в жизни человека»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15.05.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социальный педагог и педагог-психолог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Запись в объединения дополнительного образования Центра «Точка роста», ДДТ, ШСК «Олимп»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15.09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выставке-конкурсе на лучшую елочную игрушку «Фабрика Деда Мороза»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стритболу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конкурсе знатоков домашних животных «Домашние любимцы»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руководители курсов внеурочной деятельности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ШМО русского языка и литературы, классные руководители, руководители курсов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внеурочной деятельности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пионерболу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Шахматный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турнир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дополнительного образования по шахматам,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гонка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Учеба актива.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Представление документов на соискание специальной стипендии для представителей молодежи (от 14 до 30 лет) за особую творческую устремленность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актива школьного самоуправления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понедельник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советники по воспитательной работе, классные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Трудовые десанты на общешкольном субботнике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АХЧ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дежурства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6-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Выступление представителей «Центра занятости» перед 9 классами «Современное состояние рынка труда в городе»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9-ые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Изучение интернет ресурсов, посвященных выбору профессий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9-ые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обучающихся к профильному конкурсу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JuniorSkills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категориях: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«Образование», «Информационные и коммуникационные технологии», «Сфера услуг» по различным компетенциям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Junior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всероссийских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проектов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ПроеКТОриЯ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работы детей из социально-незащищенных семей и относящихся к группе риска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соц.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Профориентационный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час для 9-х классов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9-ых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Месячник профориентации «Я и профессия моя»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9-ых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клуб старшеклассников «К чему люди стремятся в жизни»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9-ых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январь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Конкурс сочинений «Кем быть мечтаю, кем стать хочу»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МО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филологов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Посещение учащимися 9-х классов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профориентационного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центра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Экскурсии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предприятия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Посещение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выставок, ярмарок профессий, тематических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парков,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Классный час «Будущее зависит от меня»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Конкурс презентаций (9-11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.) </w:t>
            </w:r>
          </w:p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«Я выбираю профессию…»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едагог-психолог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едагог-психолог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во Всероссийском проекте «Билет в будущее»  по ранней профессиональной ориентации школьников 6-11 классов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6-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ентябрь-ноябрь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едагог-психолог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855EC"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пятиклассники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Акция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детям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ентябрь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Школьный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фестиваль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искусств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(1 –11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классы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пожилых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людей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вожатый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защиты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животных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04.10.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лассные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мероприятиях, посвященных Дню народного единства (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онлайн, акция «Окна России»,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«Испеки пирог», «Флаги России»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Поздравление учителей-пенсионеров с профессиональным праздником.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05.10.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отца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14.10.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30.10.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народного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04.11.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Осенний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Всемирный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ребёнка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старший вожатый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Тематические классные часы: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«Дни воинской славы России»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особому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День неизвестного солдата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мужества, посвященные воинской доблести и бессмертному подвигу российских и советских воинов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героев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Конституции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Российской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«Каждой птичке – по кормушке»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07-11.12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дискотека, забавы у елки)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-25.12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родного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руководители, у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чителя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защитников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Отечества</w:t>
            </w:r>
            <w:proofErr w:type="spellEnd"/>
          </w:p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right" w:pos="1998"/>
                <w:tab w:val="right" w:pos="239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lastRenderedPageBreak/>
              <w:t>Школьный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фестиваль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солдатской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песни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855EC" w:rsidRPr="007855EC" w:rsidRDefault="007855EC" w:rsidP="007855EC">
            <w:pPr>
              <w:widowControl w:val="0"/>
              <w:tabs>
                <w:tab w:val="right" w:pos="1998"/>
                <w:tab w:val="right" w:pos="239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вожатый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Масленица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Весенний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1B1AD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05.03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Всемирный день авиации и космонавтики. Гагаринский урок «Космос-это мы»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12.04.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Праздник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Весны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01.05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Система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связанных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с 9 МАЯ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02-09.05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защиты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детей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01.06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эколога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05.06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Пушкинский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России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06.06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России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памяти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скорби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22.06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молодежи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27.06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семьи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любви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верности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08.07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государственного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флага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РФ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22.08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.п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7855E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партнерство (сетевое взаимодействие)»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с участниками боевых действий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школы с сотрудником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 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МЧС России по Чувашской Республике ПЧ № 15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безопасности в рамках профилактической операции «Дети России – 2024»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с инспектором отделения по делам несовершеннолетних ОМВД России по г. Канаш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Видеосалон в рамках Всероссийских акций, посвященных Дню неизвестного солдата и Дню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Героев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Отечества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обучающихся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1B1AD0" w:rsidRDefault="001B1AD0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Совет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социально-психологического тестирования на раннее выявление незаконного потребления наркотических и психотропных веществ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3.09-20.10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педагог-психолог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лассные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учащихся школы с сотрудником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 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 по Чувашской Республике ПЧ № 15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5-7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Объектовая тренировка эвакуации при угрозе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террористического акта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Общероссийская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акции «Сообщи, где торгуют смертью»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октября</w:t>
            </w:r>
            <w:proofErr w:type="spellEnd"/>
          </w:p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Полиция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и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дети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направленные на профилактику преступлений против половой неприкосновенности и половой свободы несовершеннолетних.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hd w:val="clear" w:color="auto" w:fill="FFFFFF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часы, родительские собрания по вопросам профилактики правонарушений и преступлений среди обучающихся, а также недопущения потребления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алкогольной и спиртосодержащей продукции.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беседы с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-05.12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чреждения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призывной комиссией. Сбор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военно-спортивной эстафете «Рубежи Победы»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Торжественное закрытие месячника оборонно-массовой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работы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8-9</w:t>
            </w:r>
          </w:p>
        </w:tc>
        <w:tc>
          <w:tcPr>
            <w:tcW w:w="1768" w:type="dxa"/>
          </w:tcPr>
          <w:p w:rsidR="007855EC" w:rsidRPr="007855EC" w:rsidRDefault="007855EC" w:rsidP="001B1AD0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1B1AD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7-9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5-6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оветник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школьного 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«Свой голос»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Интернет-группа - разновозрастное сообщество учащихся и педагогов, поддерживающее интернет-сайт школы и группы в социальных сетях «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», «Одноклассники», «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Instagram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8-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 школьных средств массовой информации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7-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F1075F" w:rsidRDefault="00F1075F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выставки в фойе, приуроченной к памятной дате 27 января «День полного освобождения Ленинграда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 фашистской блокады (1944)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7-8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поделок.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6-8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Спортивно-туристическая программа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Турслет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курсу «Туризм и краеведение»,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экскурсий в пожарную часть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7855E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proofErr w:type="spellStart"/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lastRenderedPageBreak/>
        <w:t>Приложение</w:t>
      </w:r>
      <w:proofErr w:type="spellEnd"/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t xml:space="preserve"> 3</w:t>
      </w:r>
    </w:p>
    <w:tbl>
      <w:tblPr>
        <w:tblW w:w="1427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8"/>
        <w:gridCol w:w="5000"/>
      </w:tblGrid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время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проведения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Игровые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Интерактивные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формы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Содержание уроков (по плану учителя)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российской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val="en-US" w:eastAsia="ko-KR"/>
              </w:rPr>
              <w:t>науки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F1075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7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w w:val="0"/>
                <w:kern w:val="2"/>
                <w:sz w:val="24"/>
                <w:szCs w:val="24"/>
                <w:lang w:eastAsia="ko-KR"/>
              </w:rPr>
              <w:t>Занятия по формированию функциональной грамотности школьников: читательской, математической, естественнонаучной, финансовой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Предметные недели (по графику)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учителя, 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Поднятие флага. Гимн. «Разговор о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рождения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класса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68" w:type="dxa"/>
          </w:tcPr>
          <w:p w:rsidR="007855EC" w:rsidRPr="007855EC" w:rsidRDefault="00F1075F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30</w:t>
            </w:r>
            <w:r w:rsidR="007855EC"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классный руководитель 10 класса</w:t>
            </w:r>
          </w:p>
        </w:tc>
      </w:tr>
      <w:tr w:rsidR="007855EC" w:rsidRPr="007855EC" w:rsidTr="007855EC">
        <w:trPr>
          <w:trHeight w:val="418"/>
        </w:trPr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инструктажей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обучающимися по ТБ, ПДД, ППБ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Изучение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Ведение портфолио с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коллективные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творческие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расписанию, 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поездки с классом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«Работа с родителями или их законными представителями»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Формирование органов родительского актива на параллелях и в классах, социальн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педагогических комиссий классов. Составление «банка данных» родительской общественности.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02.09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30.09.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Заседание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Совета родителей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четверть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социальный педагог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Консультации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психологом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вечера «Вечер дружной семьи: дети + родители»; «Вечер - портрет семьи»; выставки работ детей и родителей по декоративн</w:t>
            </w: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прикладному и художественному творчеству «Семейный вернисаж»; «Выставка семейных талантов».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Семейные праздники «Папа, мама, я – дружная семья»; «День Здоровья»; «Новый год - семейный праздник».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Международный день семьи. Деловая игра «Семья в жизни человека»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15.05.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социальный педагог и педагог-психолог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внеурочной деятельности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плана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руководитель Центра «Точка роста», педагоги дополнительного образования,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Запись в объединения дополнительного образования Центра «Точка роста», ДДТ, ШСК «Олимп»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15.09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дополнительного образования,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Организация и проведение Всероссийских акций РДШ 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формате «Дней единых действий»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советники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F1075F" w:rsidRDefault="00F1075F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баскетболу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волейболу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февраль-март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гонка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F1075F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F1075F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физкультуры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самоуправления в классе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вторая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Учеба актива.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Представление документов на соискание специальной стипендии для представителей молодежи (от 14 до 30 лет) за особую творческую устремленность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педагог-психолог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актива школьного самоуправления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каждый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понедельник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Новогодние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январь-февраль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Заседание ученического Совета по подготовке к школьному фестивалю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талантов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Трудовые десанты на общешкольном субботнике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АХЧ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дежурства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школе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Изучение интернет ресурсов, посвященных выбору профессий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Подготовка обучающихся к профильному конкурсу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JuniorSkills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категориях: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«Образование», «Информационные и коммуникационные технологии», «Сфера услуг» по разли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чным компетенциям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Junior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Участие в работе всероссийских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проектов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ПроеКТОриЯ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Организация работы детей из социально-незащищенных семей и относящихся к группе риска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соц.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Экскурсии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на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предприятия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города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Посещение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выставок, ярмарок профессий, тематических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парков,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Классный час «Будущее зависит от меня»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течение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едагог-психолог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suppressAutoHyphens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во Всероссийском проекте «Билет в будущее»  по ранней профессиональной ориентации школьников 6-11 классов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ентябрь-ноябрь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едагог-психолог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года (по плану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ko-KR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запросу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едагог-психолог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«Ключевые школьные дела»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знаний. «Здравствуй, школа» - торжественная линейка. 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знаний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F1075F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855EC"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Акция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детям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ентябрь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Школьный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фестиваль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искусств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(1 –11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классы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F1075F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27</w:t>
            </w:r>
            <w:r w:rsidR="007855EC"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пожилых</w:t>
            </w:r>
            <w:proofErr w:type="spellEnd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людей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F1075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вожатый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учителя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Поздравление учителей-пенсионеров с профессиональным праздником.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="00F1075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отца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14.10.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30.10.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center" w:pos="231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народного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единства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04.11.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Осенний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</w:t>
            </w:r>
            <w:r w:rsidR="00F1075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Всемирный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ребёнка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21.11.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старший вожатый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матери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Тематические классные часы: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«Дни воинской славы России»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особому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плану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День неизвестного солдата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мужества, посвященные воинской доблести и бессмертному подвигу российских и советских воинов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героев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классные руководители 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Конституции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Российской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Федерации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новогодних мероприятиях (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квест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дискотека, забавы у елки)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-25.12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первая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суббота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родного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руководители, у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чителя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предметники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защитников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Отечества</w:t>
            </w:r>
            <w:proofErr w:type="spellEnd"/>
          </w:p>
          <w:p w:rsidR="007855EC" w:rsidRPr="007855EC" w:rsidRDefault="007855EC" w:rsidP="007855EC">
            <w:pPr>
              <w:widowControl w:val="0"/>
              <w:tabs>
                <w:tab w:val="right" w:pos="463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ab/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</w:t>
            </w:r>
            <w:r w:rsidR="00F1075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0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ам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директора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ВР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«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Масленица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«Неделя психологии в образовании»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10-17.03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26.03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руководитель классные руководители,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Всемирный день авиации и космонавтики. Гагаринский урок «Космос-это мы»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12.04.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Праздник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Весны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Труда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01.05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Система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связанных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с 9 МАЯ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02-09.05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классные руководители, педагоги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защиты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детей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01.06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России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12.06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памяти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скорби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22.06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молодежи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27.06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семьи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любви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верности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08.07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День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государственного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флага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РФ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22.08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таршие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вожатые</w:t>
            </w:r>
            <w:proofErr w:type="spellEnd"/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дела»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Внешкольные мероприятия, в том числе организуемые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совместно с социальными партнёрами общеобразовательной организации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.п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едагог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комитет.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 дела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внешнего фасада здания, класса,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каждый понедельник, 1 уроком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плану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педагог-организатор,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7855EC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небходимости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АХЧ, советник по ВР,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простран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 пр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советник по ВР,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вопросах профилактики и безопасности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«Социальное партнерство (сетевое взаимодействие)»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с участниками боевых действий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учащихся школы с сотрудником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  </w:t>
            </w: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МЧС России по Чувашской Республике ПЧ № 15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Уроки безопасности в рамках профилактической операции «Дети России – 2024»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Встреча с инспектором отделения по делам несовершеннолетних ОМВД России по г. Канаш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октябрь</w:t>
            </w:r>
            <w:proofErr w:type="spellEnd"/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акций «Окна России», «Георгиевская лента», «Свеча памяти», в рамках Всероссийской акции, посвященной Дню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Проведение социально-психологического тестирования на раннее выявление незаконного потребления наркотических и психотропных веществ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3.09-20.10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педагог-психолог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лассные</w:t>
            </w:r>
            <w:proofErr w:type="spellEnd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Встреча учащихся школы с сотрудником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 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МЧС России по Чувашской Республике ПЧ № 15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Профилактические беседы с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представители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мед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.у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чреждения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с призывной комиссией. Сбор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25-26.01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муниципальном соревновании по стрельбе из пневматической винтовки, посвященные Дню защитника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военно-спортивной эстафете «Рубежи Победы»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9-12.02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12-15.02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преподаватель-организатор ОБЖ,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«Детские и общественные объединения»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Вступление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объединение РДШ (первичное отделение)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оветник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воспитательной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работе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27.09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04.11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29.11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Героев</w:t>
            </w:r>
            <w:proofErr w:type="spellEnd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Отечества</w:t>
            </w:r>
            <w:proofErr w:type="spellEnd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14.02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F1075F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F107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20.03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7855E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Школьные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медиа»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Работа школьного 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«Свой голос»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Интернет-группа - разновозрастное сообщество учащихся и педагогов, поддерживающее интернет-сайт школы и группы в социальных сетях «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ВКонтакте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», «Одноклассники», «</w:t>
            </w:r>
            <w:proofErr w:type="spellStart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Instagram</w:t>
            </w:r>
            <w:proofErr w:type="spellEnd"/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 школьных средств массовой информации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7855E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7855E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зам. директора по ВР</w:t>
            </w:r>
          </w:p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– 10.10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Информационная и книжная выставка «День солидарности и борьбы с </w:t>
            </w:r>
            <w:bookmarkStart w:id="0" w:name="_GoBack"/>
            <w:bookmarkEnd w:id="0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терроризмом»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10-20.10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педагог-организатор ОБЖ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Всероссийской акции «Час кода»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01-04.12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народного единства – сайт школы,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группа ВК)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1-05.11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Тематическая фотовыставка, видеопроекты,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подкасты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посвященные Дню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сайт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группа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ВК)</w:t>
            </w:r>
            <w:proofErr w:type="gram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01-09.05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советники по воспитательной работе, классные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Кинолектории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Дню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Победы</w:t>
            </w:r>
            <w:proofErr w:type="spellEnd"/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22-23.10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25.12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25-30.01,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16-23.02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02-10.03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старший вожатый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Ю.Гагариным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поделок.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8-12.04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советники по воспитательной работе,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19-23.04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субботник «Школе – чистый двор»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23-30.04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АХЧ, педагог-организатор,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01-10.05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педагог-библиотекарь, советники по воспитательной работе</w:t>
            </w:r>
          </w:p>
        </w:tc>
      </w:tr>
      <w:tr w:rsidR="007855EC" w:rsidRPr="007855EC" w:rsidTr="007855EC">
        <w:tc>
          <w:tcPr>
            <w:tcW w:w="14276" w:type="dxa"/>
            <w:gridSpan w:val="4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«Экскурсии и походы»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Спортивно-туристическая программа «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Турслет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физкультуры, педагог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доп</w:t>
            </w:r>
            <w:proofErr w:type="gram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бразования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курсу «Туризм и краеведение», </w:t>
            </w:r>
            <w:proofErr w:type="spellStart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 театры, на выставки, в музеи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родительский </w:t>
            </w: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комитет</w:t>
            </w:r>
          </w:p>
        </w:tc>
      </w:tr>
      <w:tr w:rsidR="007855EC" w:rsidRPr="007855EC" w:rsidTr="007855EC">
        <w:tc>
          <w:tcPr>
            <w:tcW w:w="6232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Организация экскурсий в пожарную часть</w:t>
            </w:r>
          </w:p>
        </w:tc>
        <w:tc>
          <w:tcPr>
            <w:tcW w:w="1276" w:type="dxa"/>
          </w:tcPr>
          <w:p w:rsidR="007855EC" w:rsidRPr="007855EC" w:rsidRDefault="007855EC" w:rsidP="007855E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768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00" w:type="dxa"/>
          </w:tcPr>
          <w:p w:rsidR="007855EC" w:rsidRPr="007855EC" w:rsidRDefault="007855EC" w:rsidP="007855EC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855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преподаватель-организатор ОБЖ, классные руководители</w:t>
            </w:r>
          </w:p>
        </w:tc>
      </w:tr>
    </w:tbl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Корректировка плана воспитательной работы </w:t>
      </w:r>
      <w:r w:rsidRPr="007855E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 w:rsidRPr="007855EC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7855EC" w:rsidRPr="007855EC" w:rsidRDefault="007855EC" w:rsidP="007855EC">
      <w:pPr>
        <w:widowControl w:val="0"/>
        <w:tabs>
          <w:tab w:val="num" w:pos="36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7855EC" w:rsidRDefault="007855EC"/>
    <w:sectPr w:rsidR="007855EC" w:rsidSect="009E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70B7F"/>
    <w:multiLevelType w:val="multilevel"/>
    <w:tmpl w:val="8A4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492D22"/>
    <w:multiLevelType w:val="multilevel"/>
    <w:tmpl w:val="62C2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65F07"/>
    <w:multiLevelType w:val="multilevel"/>
    <w:tmpl w:val="A56E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51885"/>
    <w:multiLevelType w:val="multilevel"/>
    <w:tmpl w:val="DD7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905C3"/>
    <w:multiLevelType w:val="hybridMultilevel"/>
    <w:tmpl w:val="8F308B84"/>
    <w:lvl w:ilvl="0" w:tplc="790088BA">
      <w:start w:val="1"/>
      <w:numFmt w:val="bullet"/>
      <w:lvlText w:val="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2">
    <w:nsid w:val="2C3D49F3"/>
    <w:multiLevelType w:val="multilevel"/>
    <w:tmpl w:val="4618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B5AF9"/>
    <w:multiLevelType w:val="multilevel"/>
    <w:tmpl w:val="7DF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103B4C"/>
    <w:multiLevelType w:val="multilevel"/>
    <w:tmpl w:val="FFC6F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CE7D7A"/>
    <w:multiLevelType w:val="multilevel"/>
    <w:tmpl w:val="16A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433E5F86"/>
    <w:multiLevelType w:val="multilevel"/>
    <w:tmpl w:val="B70C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875A9"/>
    <w:multiLevelType w:val="multilevel"/>
    <w:tmpl w:val="37B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96470"/>
    <w:multiLevelType w:val="multilevel"/>
    <w:tmpl w:val="C686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45B1F"/>
    <w:multiLevelType w:val="multilevel"/>
    <w:tmpl w:val="FD6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47E90"/>
    <w:multiLevelType w:val="multilevel"/>
    <w:tmpl w:val="68B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67EF4"/>
    <w:multiLevelType w:val="multilevel"/>
    <w:tmpl w:val="5ADC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978C9"/>
    <w:multiLevelType w:val="multilevel"/>
    <w:tmpl w:val="F1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D633F"/>
    <w:multiLevelType w:val="hybridMultilevel"/>
    <w:tmpl w:val="66240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E78FF"/>
    <w:multiLevelType w:val="multilevel"/>
    <w:tmpl w:val="3D8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180F94"/>
    <w:multiLevelType w:val="multilevel"/>
    <w:tmpl w:val="C5E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131BC"/>
    <w:multiLevelType w:val="hybridMultilevel"/>
    <w:tmpl w:val="8478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F2C75"/>
    <w:multiLevelType w:val="hybridMultilevel"/>
    <w:tmpl w:val="84F065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33515"/>
    <w:multiLevelType w:val="multilevel"/>
    <w:tmpl w:val="3DE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36EF8"/>
    <w:multiLevelType w:val="multilevel"/>
    <w:tmpl w:val="E82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56A92"/>
    <w:multiLevelType w:val="multilevel"/>
    <w:tmpl w:val="845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8"/>
  </w:num>
  <w:num w:numId="4">
    <w:abstractNumId w:val="3"/>
  </w:num>
  <w:num w:numId="5">
    <w:abstractNumId w:val="0"/>
  </w:num>
  <w:num w:numId="6">
    <w:abstractNumId w:val="14"/>
  </w:num>
  <w:num w:numId="7">
    <w:abstractNumId w:val="36"/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29"/>
  </w:num>
  <w:num w:numId="13">
    <w:abstractNumId w:val="35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8"/>
  </w:num>
  <w:num w:numId="18">
    <w:abstractNumId w:val="4"/>
  </w:num>
  <w:num w:numId="19">
    <w:abstractNumId w:val="21"/>
  </w:num>
  <w:num w:numId="20">
    <w:abstractNumId w:val="23"/>
  </w:num>
  <w:num w:numId="21">
    <w:abstractNumId w:val="19"/>
  </w:num>
  <w:num w:numId="22">
    <w:abstractNumId w:val="5"/>
  </w:num>
  <w:num w:numId="23">
    <w:abstractNumId w:val="2"/>
  </w:num>
  <w:num w:numId="24">
    <w:abstractNumId w:val="10"/>
  </w:num>
  <w:num w:numId="25">
    <w:abstractNumId w:val="31"/>
  </w:num>
  <w:num w:numId="26">
    <w:abstractNumId w:val="16"/>
  </w:num>
  <w:num w:numId="27">
    <w:abstractNumId w:val="20"/>
  </w:num>
  <w:num w:numId="28">
    <w:abstractNumId w:val="24"/>
  </w:num>
  <w:num w:numId="29">
    <w:abstractNumId w:val="12"/>
  </w:num>
  <w:num w:numId="30">
    <w:abstractNumId w:val="33"/>
  </w:num>
  <w:num w:numId="31">
    <w:abstractNumId w:val="22"/>
  </w:num>
  <w:num w:numId="32">
    <w:abstractNumId w:val="32"/>
  </w:num>
  <w:num w:numId="33">
    <w:abstractNumId w:val="26"/>
  </w:num>
  <w:num w:numId="34">
    <w:abstractNumId w:val="18"/>
  </w:num>
  <w:num w:numId="35">
    <w:abstractNumId w:val="7"/>
  </w:num>
  <w:num w:numId="36">
    <w:abstractNumId w:val="1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90"/>
    <w:rsid w:val="00073A66"/>
    <w:rsid w:val="001B1AD0"/>
    <w:rsid w:val="003B2273"/>
    <w:rsid w:val="005F246A"/>
    <w:rsid w:val="007855EC"/>
    <w:rsid w:val="009E5790"/>
    <w:rsid w:val="00F1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790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9E5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790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E579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E5790"/>
  </w:style>
  <w:style w:type="paragraph" w:customStyle="1" w:styleId="ParaAttribute30">
    <w:name w:val="ParaAttribute30"/>
    <w:rsid w:val="009E579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E579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9E579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E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E57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E5790"/>
    <w:rPr>
      <w:vertAlign w:val="superscript"/>
    </w:rPr>
  </w:style>
  <w:style w:type="paragraph" w:customStyle="1" w:styleId="ParaAttribute38">
    <w:name w:val="ParaAttribute38"/>
    <w:rsid w:val="009E57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E57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E579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E579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E579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E5790"/>
    <w:rPr>
      <w:rFonts w:ascii="Times New Roman" w:eastAsia="Times New Roman"/>
      <w:sz w:val="28"/>
    </w:rPr>
  </w:style>
  <w:style w:type="character" w:customStyle="1" w:styleId="CharAttribute3">
    <w:name w:val="CharAttribute3"/>
    <w:rsid w:val="009E579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E579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E579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E579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E57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9E579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E57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E579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E579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E579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E579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E579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9E579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E579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E579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E579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E579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E579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E579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E579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E579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E579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E579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E579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E579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E579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E579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E579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E579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E579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E579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E579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E579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E579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E579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E579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E579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E579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E579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E579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E579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E579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E579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E579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E579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E579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E579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E579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E579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E579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E579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E579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E579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E579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E579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E579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E579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E579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E579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E579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E579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E579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E579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E579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E579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E579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E579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E579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E579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E579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E579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E579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E579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E579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E579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E579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E579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E579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E579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E579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E579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E579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E579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E579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E579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E579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E57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E579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E57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57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7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579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579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9E579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E579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E579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E579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E579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E579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E579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E579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E579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E579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E57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9E57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E57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9E57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E57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E579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E5790"/>
  </w:style>
  <w:style w:type="table" w:styleId="af9">
    <w:name w:val="Table Grid"/>
    <w:basedOn w:val="a1"/>
    <w:uiPriority w:val="59"/>
    <w:rsid w:val="009E579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E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E5790"/>
  </w:style>
  <w:style w:type="paragraph" w:customStyle="1" w:styleId="ParaAttribute7">
    <w:name w:val="ParaAttribute7"/>
    <w:rsid w:val="009E579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E579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E579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9E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9E5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9E579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9E5790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9E5790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E579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9E5790"/>
  </w:style>
  <w:style w:type="character" w:styleId="afc">
    <w:name w:val="Hyperlink"/>
    <w:uiPriority w:val="99"/>
    <w:rsid w:val="009E5790"/>
    <w:rPr>
      <w:color w:val="0000FF"/>
      <w:u w:val="single"/>
    </w:rPr>
  </w:style>
  <w:style w:type="paragraph" w:customStyle="1" w:styleId="23">
    <w:name w:val="Без интервала2"/>
    <w:link w:val="NoSpacingChar"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9E5790"/>
    <w:rPr>
      <w:rFonts w:ascii="Batang" w:eastAsia="Batang" w:hAnsi="Times New Roman" w:cs="Times New Roman"/>
      <w:kern w:val="2"/>
      <w:lang w:val="en-US" w:eastAsia="ko-KR"/>
    </w:rPr>
  </w:style>
  <w:style w:type="paragraph" w:styleId="15">
    <w:name w:val="toc 1"/>
    <w:basedOn w:val="a"/>
    <w:next w:val="a"/>
    <w:autoRedefine/>
    <w:unhideWhenUsed/>
    <w:rsid w:val="009E5790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9E5790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9E5790"/>
  </w:style>
  <w:style w:type="character" w:customStyle="1" w:styleId="c3">
    <w:name w:val="c3"/>
    <w:basedOn w:val="a0"/>
    <w:rsid w:val="009E5790"/>
  </w:style>
  <w:style w:type="character" w:customStyle="1" w:styleId="apple-tab-span">
    <w:name w:val="apple-tab-span"/>
    <w:basedOn w:val="a0"/>
    <w:rsid w:val="009E5790"/>
  </w:style>
  <w:style w:type="character" w:styleId="afd">
    <w:name w:val="Strong"/>
    <w:uiPriority w:val="22"/>
    <w:qFormat/>
    <w:rsid w:val="009E5790"/>
    <w:rPr>
      <w:b/>
      <w:bCs/>
    </w:rPr>
  </w:style>
  <w:style w:type="paragraph" w:customStyle="1" w:styleId="c2">
    <w:name w:val="c2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rsid w:val="007855EC"/>
  </w:style>
  <w:style w:type="table" w:customStyle="1" w:styleId="DefaultTable1">
    <w:name w:val="Default Table1"/>
    <w:rsid w:val="007855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uiPriority w:val="59"/>
    <w:rsid w:val="007855E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7855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 Знак"/>
    <w:basedOn w:val="a"/>
    <w:rsid w:val="007855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"/>
    <w:rsid w:val="007855EC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NoSpacing">
    <w:name w:val="No Spacing"/>
    <w:rsid w:val="007855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5790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9E5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790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9E579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E5790"/>
  </w:style>
  <w:style w:type="paragraph" w:customStyle="1" w:styleId="ParaAttribute30">
    <w:name w:val="ParaAttribute30"/>
    <w:rsid w:val="009E5790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E579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9E5790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9E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9E579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9E5790"/>
    <w:rPr>
      <w:vertAlign w:val="superscript"/>
    </w:rPr>
  </w:style>
  <w:style w:type="paragraph" w:customStyle="1" w:styleId="ParaAttribute38">
    <w:name w:val="ParaAttribute38"/>
    <w:rsid w:val="009E579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9E579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9E5790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99"/>
    <w:qFormat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99"/>
    <w:rsid w:val="009E579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9E5790"/>
    <w:rPr>
      <w:rFonts w:ascii="Times New Roman" w:eastAsia="Times New Roman"/>
      <w:sz w:val="28"/>
    </w:rPr>
  </w:style>
  <w:style w:type="character" w:customStyle="1" w:styleId="CharAttribute512">
    <w:name w:val="CharAttribute512"/>
    <w:rsid w:val="009E5790"/>
    <w:rPr>
      <w:rFonts w:ascii="Times New Roman" w:eastAsia="Times New Roman"/>
      <w:sz w:val="28"/>
    </w:rPr>
  </w:style>
  <w:style w:type="character" w:customStyle="1" w:styleId="CharAttribute3">
    <w:name w:val="CharAttribute3"/>
    <w:rsid w:val="009E579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9E579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E579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9E579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9E57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9E5790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9E579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9E5790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9E5790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9E5790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9E579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9E5790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9E5790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9E5790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E579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9E5790"/>
    <w:rPr>
      <w:rFonts w:ascii="Times New Roman" w:eastAsia="Times New Roman"/>
      <w:sz w:val="28"/>
    </w:rPr>
  </w:style>
  <w:style w:type="character" w:customStyle="1" w:styleId="CharAttribute269">
    <w:name w:val="CharAttribute269"/>
    <w:rsid w:val="009E579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9E579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9E5790"/>
    <w:rPr>
      <w:rFonts w:ascii="Times New Roman" w:eastAsia="Times New Roman"/>
      <w:sz w:val="28"/>
    </w:rPr>
  </w:style>
  <w:style w:type="character" w:customStyle="1" w:styleId="CharAttribute273">
    <w:name w:val="CharAttribute273"/>
    <w:rsid w:val="009E5790"/>
    <w:rPr>
      <w:rFonts w:ascii="Times New Roman" w:eastAsia="Times New Roman"/>
      <w:sz w:val="28"/>
    </w:rPr>
  </w:style>
  <w:style w:type="character" w:customStyle="1" w:styleId="CharAttribute274">
    <w:name w:val="CharAttribute274"/>
    <w:rsid w:val="009E5790"/>
    <w:rPr>
      <w:rFonts w:ascii="Times New Roman" w:eastAsia="Times New Roman"/>
      <w:sz w:val="28"/>
    </w:rPr>
  </w:style>
  <w:style w:type="character" w:customStyle="1" w:styleId="CharAttribute275">
    <w:name w:val="CharAttribute275"/>
    <w:rsid w:val="009E579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9E5790"/>
    <w:rPr>
      <w:rFonts w:ascii="Times New Roman" w:eastAsia="Times New Roman"/>
      <w:sz w:val="28"/>
    </w:rPr>
  </w:style>
  <w:style w:type="character" w:customStyle="1" w:styleId="CharAttribute277">
    <w:name w:val="CharAttribute277"/>
    <w:rsid w:val="009E579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9E579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9E579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9E579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9E579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9E579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9E579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9E5790"/>
    <w:rPr>
      <w:rFonts w:ascii="Times New Roman" w:eastAsia="Times New Roman"/>
      <w:sz w:val="28"/>
    </w:rPr>
  </w:style>
  <w:style w:type="character" w:customStyle="1" w:styleId="CharAttribute285">
    <w:name w:val="CharAttribute285"/>
    <w:rsid w:val="009E5790"/>
    <w:rPr>
      <w:rFonts w:ascii="Times New Roman" w:eastAsia="Times New Roman"/>
      <w:sz w:val="28"/>
    </w:rPr>
  </w:style>
  <w:style w:type="character" w:customStyle="1" w:styleId="CharAttribute286">
    <w:name w:val="CharAttribute286"/>
    <w:rsid w:val="009E5790"/>
    <w:rPr>
      <w:rFonts w:ascii="Times New Roman" w:eastAsia="Times New Roman"/>
      <w:sz w:val="28"/>
    </w:rPr>
  </w:style>
  <w:style w:type="character" w:customStyle="1" w:styleId="CharAttribute287">
    <w:name w:val="CharAttribute287"/>
    <w:rsid w:val="009E5790"/>
    <w:rPr>
      <w:rFonts w:ascii="Times New Roman" w:eastAsia="Times New Roman"/>
      <w:sz w:val="28"/>
    </w:rPr>
  </w:style>
  <w:style w:type="character" w:customStyle="1" w:styleId="CharAttribute288">
    <w:name w:val="CharAttribute288"/>
    <w:rsid w:val="009E5790"/>
    <w:rPr>
      <w:rFonts w:ascii="Times New Roman" w:eastAsia="Times New Roman"/>
      <w:sz w:val="28"/>
    </w:rPr>
  </w:style>
  <w:style w:type="character" w:customStyle="1" w:styleId="CharAttribute289">
    <w:name w:val="CharAttribute289"/>
    <w:rsid w:val="009E5790"/>
    <w:rPr>
      <w:rFonts w:ascii="Times New Roman" w:eastAsia="Times New Roman"/>
      <w:sz w:val="28"/>
    </w:rPr>
  </w:style>
  <w:style w:type="character" w:customStyle="1" w:styleId="CharAttribute290">
    <w:name w:val="CharAttribute290"/>
    <w:rsid w:val="009E5790"/>
    <w:rPr>
      <w:rFonts w:ascii="Times New Roman" w:eastAsia="Times New Roman"/>
      <w:sz w:val="28"/>
    </w:rPr>
  </w:style>
  <w:style w:type="character" w:customStyle="1" w:styleId="CharAttribute291">
    <w:name w:val="CharAttribute291"/>
    <w:rsid w:val="009E5790"/>
    <w:rPr>
      <w:rFonts w:ascii="Times New Roman" w:eastAsia="Times New Roman"/>
      <w:sz w:val="28"/>
    </w:rPr>
  </w:style>
  <w:style w:type="character" w:customStyle="1" w:styleId="CharAttribute292">
    <w:name w:val="CharAttribute292"/>
    <w:rsid w:val="009E5790"/>
    <w:rPr>
      <w:rFonts w:ascii="Times New Roman" w:eastAsia="Times New Roman"/>
      <w:sz w:val="28"/>
    </w:rPr>
  </w:style>
  <w:style w:type="character" w:customStyle="1" w:styleId="CharAttribute293">
    <w:name w:val="CharAttribute293"/>
    <w:rsid w:val="009E5790"/>
    <w:rPr>
      <w:rFonts w:ascii="Times New Roman" w:eastAsia="Times New Roman"/>
      <w:sz w:val="28"/>
    </w:rPr>
  </w:style>
  <w:style w:type="character" w:customStyle="1" w:styleId="CharAttribute294">
    <w:name w:val="CharAttribute294"/>
    <w:rsid w:val="009E5790"/>
    <w:rPr>
      <w:rFonts w:ascii="Times New Roman" w:eastAsia="Times New Roman"/>
      <w:sz w:val="28"/>
    </w:rPr>
  </w:style>
  <w:style w:type="character" w:customStyle="1" w:styleId="CharAttribute295">
    <w:name w:val="CharAttribute295"/>
    <w:rsid w:val="009E5790"/>
    <w:rPr>
      <w:rFonts w:ascii="Times New Roman" w:eastAsia="Times New Roman"/>
      <w:sz w:val="28"/>
    </w:rPr>
  </w:style>
  <w:style w:type="character" w:customStyle="1" w:styleId="CharAttribute296">
    <w:name w:val="CharAttribute296"/>
    <w:rsid w:val="009E5790"/>
    <w:rPr>
      <w:rFonts w:ascii="Times New Roman" w:eastAsia="Times New Roman"/>
      <w:sz w:val="28"/>
    </w:rPr>
  </w:style>
  <w:style w:type="character" w:customStyle="1" w:styleId="CharAttribute297">
    <w:name w:val="CharAttribute297"/>
    <w:rsid w:val="009E5790"/>
    <w:rPr>
      <w:rFonts w:ascii="Times New Roman" w:eastAsia="Times New Roman"/>
      <w:sz w:val="28"/>
    </w:rPr>
  </w:style>
  <w:style w:type="character" w:customStyle="1" w:styleId="CharAttribute298">
    <w:name w:val="CharAttribute298"/>
    <w:rsid w:val="009E5790"/>
    <w:rPr>
      <w:rFonts w:ascii="Times New Roman" w:eastAsia="Times New Roman"/>
      <w:sz w:val="28"/>
    </w:rPr>
  </w:style>
  <w:style w:type="character" w:customStyle="1" w:styleId="CharAttribute299">
    <w:name w:val="CharAttribute299"/>
    <w:rsid w:val="009E5790"/>
    <w:rPr>
      <w:rFonts w:ascii="Times New Roman" w:eastAsia="Times New Roman"/>
      <w:sz w:val="28"/>
    </w:rPr>
  </w:style>
  <w:style w:type="character" w:customStyle="1" w:styleId="CharAttribute300">
    <w:name w:val="CharAttribute300"/>
    <w:rsid w:val="009E579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9E579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E579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E5790"/>
    <w:rPr>
      <w:rFonts w:ascii="Times New Roman" w:eastAsia="Times New Roman"/>
      <w:sz w:val="28"/>
    </w:rPr>
  </w:style>
  <w:style w:type="character" w:customStyle="1" w:styleId="CharAttribute305">
    <w:name w:val="CharAttribute305"/>
    <w:rsid w:val="009E5790"/>
    <w:rPr>
      <w:rFonts w:ascii="Times New Roman" w:eastAsia="Times New Roman"/>
      <w:sz w:val="28"/>
    </w:rPr>
  </w:style>
  <w:style w:type="character" w:customStyle="1" w:styleId="CharAttribute306">
    <w:name w:val="CharAttribute306"/>
    <w:rsid w:val="009E5790"/>
    <w:rPr>
      <w:rFonts w:ascii="Times New Roman" w:eastAsia="Times New Roman"/>
      <w:sz w:val="28"/>
    </w:rPr>
  </w:style>
  <w:style w:type="character" w:customStyle="1" w:styleId="CharAttribute307">
    <w:name w:val="CharAttribute307"/>
    <w:rsid w:val="009E5790"/>
    <w:rPr>
      <w:rFonts w:ascii="Times New Roman" w:eastAsia="Times New Roman"/>
      <w:sz w:val="28"/>
    </w:rPr>
  </w:style>
  <w:style w:type="character" w:customStyle="1" w:styleId="CharAttribute308">
    <w:name w:val="CharAttribute308"/>
    <w:rsid w:val="009E5790"/>
    <w:rPr>
      <w:rFonts w:ascii="Times New Roman" w:eastAsia="Times New Roman"/>
      <w:sz w:val="28"/>
    </w:rPr>
  </w:style>
  <w:style w:type="character" w:customStyle="1" w:styleId="CharAttribute309">
    <w:name w:val="CharAttribute309"/>
    <w:rsid w:val="009E5790"/>
    <w:rPr>
      <w:rFonts w:ascii="Times New Roman" w:eastAsia="Times New Roman"/>
      <w:sz w:val="28"/>
    </w:rPr>
  </w:style>
  <w:style w:type="character" w:customStyle="1" w:styleId="CharAttribute310">
    <w:name w:val="CharAttribute310"/>
    <w:rsid w:val="009E5790"/>
    <w:rPr>
      <w:rFonts w:ascii="Times New Roman" w:eastAsia="Times New Roman"/>
      <w:sz w:val="28"/>
    </w:rPr>
  </w:style>
  <w:style w:type="character" w:customStyle="1" w:styleId="CharAttribute311">
    <w:name w:val="CharAttribute311"/>
    <w:rsid w:val="009E5790"/>
    <w:rPr>
      <w:rFonts w:ascii="Times New Roman" w:eastAsia="Times New Roman"/>
      <w:sz w:val="28"/>
    </w:rPr>
  </w:style>
  <w:style w:type="character" w:customStyle="1" w:styleId="CharAttribute312">
    <w:name w:val="CharAttribute312"/>
    <w:rsid w:val="009E5790"/>
    <w:rPr>
      <w:rFonts w:ascii="Times New Roman" w:eastAsia="Times New Roman"/>
      <w:sz w:val="28"/>
    </w:rPr>
  </w:style>
  <w:style w:type="character" w:customStyle="1" w:styleId="CharAttribute313">
    <w:name w:val="CharAttribute313"/>
    <w:rsid w:val="009E5790"/>
    <w:rPr>
      <w:rFonts w:ascii="Times New Roman" w:eastAsia="Times New Roman"/>
      <w:sz w:val="28"/>
    </w:rPr>
  </w:style>
  <w:style w:type="character" w:customStyle="1" w:styleId="CharAttribute314">
    <w:name w:val="CharAttribute314"/>
    <w:rsid w:val="009E5790"/>
    <w:rPr>
      <w:rFonts w:ascii="Times New Roman" w:eastAsia="Times New Roman"/>
      <w:sz w:val="28"/>
    </w:rPr>
  </w:style>
  <w:style w:type="character" w:customStyle="1" w:styleId="CharAttribute315">
    <w:name w:val="CharAttribute315"/>
    <w:rsid w:val="009E5790"/>
    <w:rPr>
      <w:rFonts w:ascii="Times New Roman" w:eastAsia="Times New Roman"/>
      <w:sz w:val="28"/>
    </w:rPr>
  </w:style>
  <w:style w:type="character" w:customStyle="1" w:styleId="CharAttribute316">
    <w:name w:val="CharAttribute316"/>
    <w:rsid w:val="009E5790"/>
    <w:rPr>
      <w:rFonts w:ascii="Times New Roman" w:eastAsia="Times New Roman"/>
      <w:sz w:val="28"/>
    </w:rPr>
  </w:style>
  <w:style w:type="character" w:customStyle="1" w:styleId="CharAttribute317">
    <w:name w:val="CharAttribute317"/>
    <w:rsid w:val="009E5790"/>
    <w:rPr>
      <w:rFonts w:ascii="Times New Roman" w:eastAsia="Times New Roman"/>
      <w:sz w:val="28"/>
    </w:rPr>
  </w:style>
  <w:style w:type="character" w:customStyle="1" w:styleId="CharAttribute318">
    <w:name w:val="CharAttribute318"/>
    <w:rsid w:val="009E5790"/>
    <w:rPr>
      <w:rFonts w:ascii="Times New Roman" w:eastAsia="Times New Roman"/>
      <w:sz w:val="28"/>
    </w:rPr>
  </w:style>
  <w:style w:type="character" w:customStyle="1" w:styleId="CharAttribute319">
    <w:name w:val="CharAttribute319"/>
    <w:rsid w:val="009E5790"/>
    <w:rPr>
      <w:rFonts w:ascii="Times New Roman" w:eastAsia="Times New Roman"/>
      <w:sz w:val="28"/>
    </w:rPr>
  </w:style>
  <w:style w:type="character" w:customStyle="1" w:styleId="CharAttribute320">
    <w:name w:val="CharAttribute320"/>
    <w:rsid w:val="009E5790"/>
    <w:rPr>
      <w:rFonts w:ascii="Times New Roman" w:eastAsia="Times New Roman"/>
      <w:sz w:val="28"/>
    </w:rPr>
  </w:style>
  <w:style w:type="character" w:customStyle="1" w:styleId="CharAttribute321">
    <w:name w:val="CharAttribute321"/>
    <w:rsid w:val="009E5790"/>
    <w:rPr>
      <w:rFonts w:ascii="Times New Roman" w:eastAsia="Times New Roman"/>
      <w:sz w:val="28"/>
    </w:rPr>
  </w:style>
  <w:style w:type="character" w:customStyle="1" w:styleId="CharAttribute322">
    <w:name w:val="CharAttribute322"/>
    <w:rsid w:val="009E5790"/>
    <w:rPr>
      <w:rFonts w:ascii="Times New Roman" w:eastAsia="Times New Roman"/>
      <w:sz w:val="28"/>
    </w:rPr>
  </w:style>
  <w:style w:type="character" w:customStyle="1" w:styleId="CharAttribute323">
    <w:name w:val="CharAttribute323"/>
    <w:rsid w:val="009E5790"/>
    <w:rPr>
      <w:rFonts w:ascii="Times New Roman" w:eastAsia="Times New Roman"/>
      <w:sz w:val="28"/>
    </w:rPr>
  </w:style>
  <w:style w:type="character" w:customStyle="1" w:styleId="CharAttribute324">
    <w:name w:val="CharAttribute324"/>
    <w:rsid w:val="009E5790"/>
    <w:rPr>
      <w:rFonts w:ascii="Times New Roman" w:eastAsia="Times New Roman"/>
      <w:sz w:val="28"/>
    </w:rPr>
  </w:style>
  <w:style w:type="character" w:customStyle="1" w:styleId="CharAttribute325">
    <w:name w:val="CharAttribute325"/>
    <w:rsid w:val="009E5790"/>
    <w:rPr>
      <w:rFonts w:ascii="Times New Roman" w:eastAsia="Times New Roman"/>
      <w:sz w:val="28"/>
    </w:rPr>
  </w:style>
  <w:style w:type="character" w:customStyle="1" w:styleId="CharAttribute326">
    <w:name w:val="CharAttribute326"/>
    <w:rsid w:val="009E5790"/>
    <w:rPr>
      <w:rFonts w:ascii="Times New Roman" w:eastAsia="Times New Roman"/>
      <w:sz w:val="28"/>
    </w:rPr>
  </w:style>
  <w:style w:type="character" w:customStyle="1" w:styleId="CharAttribute327">
    <w:name w:val="CharAttribute327"/>
    <w:rsid w:val="009E5790"/>
    <w:rPr>
      <w:rFonts w:ascii="Times New Roman" w:eastAsia="Times New Roman"/>
      <w:sz w:val="28"/>
    </w:rPr>
  </w:style>
  <w:style w:type="character" w:customStyle="1" w:styleId="CharAttribute328">
    <w:name w:val="CharAttribute328"/>
    <w:rsid w:val="009E5790"/>
    <w:rPr>
      <w:rFonts w:ascii="Times New Roman" w:eastAsia="Times New Roman"/>
      <w:sz w:val="28"/>
    </w:rPr>
  </w:style>
  <w:style w:type="character" w:customStyle="1" w:styleId="CharAttribute329">
    <w:name w:val="CharAttribute329"/>
    <w:rsid w:val="009E5790"/>
    <w:rPr>
      <w:rFonts w:ascii="Times New Roman" w:eastAsia="Times New Roman"/>
      <w:sz w:val="28"/>
    </w:rPr>
  </w:style>
  <w:style w:type="character" w:customStyle="1" w:styleId="CharAttribute330">
    <w:name w:val="CharAttribute330"/>
    <w:rsid w:val="009E5790"/>
    <w:rPr>
      <w:rFonts w:ascii="Times New Roman" w:eastAsia="Times New Roman"/>
      <w:sz w:val="28"/>
    </w:rPr>
  </w:style>
  <w:style w:type="character" w:customStyle="1" w:styleId="CharAttribute331">
    <w:name w:val="CharAttribute331"/>
    <w:rsid w:val="009E5790"/>
    <w:rPr>
      <w:rFonts w:ascii="Times New Roman" w:eastAsia="Times New Roman"/>
      <w:sz w:val="28"/>
    </w:rPr>
  </w:style>
  <w:style w:type="character" w:customStyle="1" w:styleId="CharAttribute332">
    <w:name w:val="CharAttribute332"/>
    <w:rsid w:val="009E5790"/>
    <w:rPr>
      <w:rFonts w:ascii="Times New Roman" w:eastAsia="Times New Roman"/>
      <w:sz w:val="28"/>
    </w:rPr>
  </w:style>
  <w:style w:type="character" w:customStyle="1" w:styleId="CharAttribute333">
    <w:name w:val="CharAttribute333"/>
    <w:rsid w:val="009E5790"/>
    <w:rPr>
      <w:rFonts w:ascii="Times New Roman" w:eastAsia="Times New Roman"/>
      <w:sz w:val="28"/>
    </w:rPr>
  </w:style>
  <w:style w:type="character" w:customStyle="1" w:styleId="CharAttribute334">
    <w:name w:val="CharAttribute334"/>
    <w:rsid w:val="009E5790"/>
    <w:rPr>
      <w:rFonts w:ascii="Times New Roman" w:eastAsia="Times New Roman"/>
      <w:sz w:val="28"/>
    </w:rPr>
  </w:style>
  <w:style w:type="character" w:customStyle="1" w:styleId="CharAttribute335">
    <w:name w:val="CharAttribute335"/>
    <w:rsid w:val="009E5790"/>
    <w:rPr>
      <w:rFonts w:ascii="Times New Roman" w:eastAsia="Times New Roman"/>
      <w:sz w:val="28"/>
    </w:rPr>
  </w:style>
  <w:style w:type="character" w:customStyle="1" w:styleId="CharAttribute514">
    <w:name w:val="CharAttribute514"/>
    <w:rsid w:val="009E5790"/>
    <w:rPr>
      <w:rFonts w:ascii="Times New Roman" w:eastAsia="Times New Roman"/>
      <w:sz w:val="28"/>
    </w:rPr>
  </w:style>
  <w:style w:type="character" w:customStyle="1" w:styleId="CharAttribute520">
    <w:name w:val="CharAttribute520"/>
    <w:rsid w:val="009E5790"/>
    <w:rPr>
      <w:rFonts w:ascii="Times New Roman" w:eastAsia="Times New Roman"/>
      <w:sz w:val="28"/>
    </w:rPr>
  </w:style>
  <w:style w:type="character" w:customStyle="1" w:styleId="CharAttribute521">
    <w:name w:val="CharAttribute521"/>
    <w:rsid w:val="009E579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9E579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9E579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9E579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9E5790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9E579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57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79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579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9E579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9E5790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9E5790"/>
    <w:rPr>
      <w:rFonts w:ascii="Times New Roman" w:eastAsia="Times New Roman"/>
      <w:sz w:val="28"/>
    </w:rPr>
  </w:style>
  <w:style w:type="character" w:customStyle="1" w:styleId="CharAttribute534">
    <w:name w:val="CharAttribute534"/>
    <w:rsid w:val="009E579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E579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E579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E5790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9E5790"/>
    <w:rPr>
      <w:rFonts w:ascii="Times New Roman" w:eastAsia="Times New Roman"/>
      <w:sz w:val="28"/>
    </w:rPr>
  </w:style>
  <w:style w:type="character" w:customStyle="1" w:styleId="CharAttribute499">
    <w:name w:val="CharAttribute499"/>
    <w:rsid w:val="009E579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9E579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9E579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9E57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9E57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9E5790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9E579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9E579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9E5790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9E5790"/>
  </w:style>
  <w:style w:type="table" w:styleId="af9">
    <w:name w:val="Table Grid"/>
    <w:basedOn w:val="a1"/>
    <w:uiPriority w:val="59"/>
    <w:rsid w:val="009E579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9E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9E5790"/>
  </w:style>
  <w:style w:type="paragraph" w:customStyle="1" w:styleId="ParaAttribute7">
    <w:name w:val="ParaAttribute7"/>
    <w:rsid w:val="009E579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E579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E579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9E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"/>
    <w:basedOn w:val="a"/>
    <w:rsid w:val="009E5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Основ_Текст"/>
    <w:rsid w:val="009E5790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4">
    <w:name w:val="Абзац списка1"/>
    <w:basedOn w:val="a"/>
    <w:link w:val="ListParagraphChar"/>
    <w:rsid w:val="009E5790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9E5790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9E5790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comment-right-informer-wr">
    <w:name w:val="comment-right-informer-wr"/>
    <w:basedOn w:val="a0"/>
    <w:rsid w:val="009E5790"/>
  </w:style>
  <w:style w:type="character" w:styleId="afc">
    <w:name w:val="Hyperlink"/>
    <w:uiPriority w:val="99"/>
    <w:rsid w:val="009E5790"/>
    <w:rPr>
      <w:color w:val="0000FF"/>
      <w:u w:val="single"/>
    </w:rPr>
  </w:style>
  <w:style w:type="paragraph" w:customStyle="1" w:styleId="23">
    <w:name w:val="Без интервала2"/>
    <w:link w:val="NoSpacingChar"/>
    <w:rsid w:val="009E579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9E5790"/>
    <w:rPr>
      <w:rFonts w:ascii="Batang" w:eastAsia="Batang" w:hAnsi="Times New Roman" w:cs="Times New Roman"/>
      <w:kern w:val="2"/>
      <w:lang w:val="en-US" w:eastAsia="ko-KR"/>
    </w:rPr>
  </w:style>
  <w:style w:type="paragraph" w:styleId="15">
    <w:name w:val="toc 1"/>
    <w:basedOn w:val="a"/>
    <w:next w:val="a"/>
    <w:autoRedefine/>
    <w:unhideWhenUsed/>
    <w:rsid w:val="009E5790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4">
    <w:name w:val="toc 2"/>
    <w:basedOn w:val="a"/>
    <w:next w:val="a"/>
    <w:autoRedefine/>
    <w:semiHidden/>
    <w:rsid w:val="009E5790"/>
    <w:pPr>
      <w:widowControl w:val="0"/>
      <w:wordWrap w:val="0"/>
      <w:autoSpaceDE w:val="0"/>
      <w:autoSpaceDN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1">
    <w:name w:val="c1"/>
    <w:basedOn w:val="a0"/>
    <w:rsid w:val="009E5790"/>
  </w:style>
  <w:style w:type="character" w:customStyle="1" w:styleId="c3">
    <w:name w:val="c3"/>
    <w:basedOn w:val="a0"/>
    <w:rsid w:val="009E5790"/>
  </w:style>
  <w:style w:type="character" w:customStyle="1" w:styleId="apple-tab-span">
    <w:name w:val="apple-tab-span"/>
    <w:basedOn w:val="a0"/>
    <w:rsid w:val="009E5790"/>
  </w:style>
  <w:style w:type="character" w:styleId="afd">
    <w:name w:val="Strong"/>
    <w:uiPriority w:val="22"/>
    <w:qFormat/>
    <w:rsid w:val="009E5790"/>
    <w:rPr>
      <w:b/>
      <w:bCs/>
    </w:rPr>
  </w:style>
  <w:style w:type="paragraph" w:customStyle="1" w:styleId="c2">
    <w:name w:val="c2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E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rsid w:val="007855EC"/>
  </w:style>
  <w:style w:type="table" w:customStyle="1" w:styleId="DefaultTable1">
    <w:name w:val="Default Table1"/>
    <w:rsid w:val="007855E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9"/>
    <w:uiPriority w:val="59"/>
    <w:rsid w:val="007855E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7855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 Знак"/>
    <w:basedOn w:val="a"/>
    <w:rsid w:val="007855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"/>
    <w:rsid w:val="007855EC"/>
    <w:pPr>
      <w:spacing w:after="0" w:line="240" w:lineRule="auto"/>
      <w:ind w:left="400"/>
      <w:jc w:val="both"/>
    </w:pPr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NoSpacing">
    <w:name w:val="No Spacing"/>
    <w:rsid w:val="007855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E1B30-D4F4-44EF-A3C5-DEB2AAE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41</Pages>
  <Words>11382</Words>
  <Characters>64880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cp:lastPrinted>2024-07-01T07:38:00Z</cp:lastPrinted>
  <dcterms:created xsi:type="dcterms:W3CDTF">2024-07-01T06:51:00Z</dcterms:created>
  <dcterms:modified xsi:type="dcterms:W3CDTF">2024-07-01T07:45:00Z</dcterms:modified>
</cp:coreProperties>
</file>