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F2" w:rsidRDefault="00703BF2" w:rsidP="00703BF2">
      <w:pPr>
        <w:spacing w:before="13"/>
        <w:ind w:left="2711" w:right="2728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Мероприятия по организации и проведению </w:t>
      </w:r>
    </w:p>
    <w:p w:rsidR="00703BF2" w:rsidRDefault="00703BF2" w:rsidP="00703BF2">
      <w:pPr>
        <w:spacing w:before="13"/>
        <w:ind w:left="2711" w:right="2728"/>
        <w:jc w:val="center"/>
        <w:rPr>
          <w:rFonts w:ascii="Times New Roman" w:hAnsi="Times New Roman" w:cs="Times New Roman"/>
          <w:b/>
          <w:sz w:val="26"/>
        </w:rPr>
      </w:pPr>
      <w:r w:rsidRPr="00B869DB">
        <w:rPr>
          <w:rFonts w:ascii="Times New Roman" w:hAnsi="Times New Roman" w:cs="Times New Roman"/>
          <w:b/>
          <w:sz w:val="26"/>
        </w:rPr>
        <w:t>Всероссийской</w:t>
      </w:r>
      <w:r w:rsidRPr="00B869DB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B869DB">
        <w:rPr>
          <w:rFonts w:ascii="Times New Roman" w:hAnsi="Times New Roman" w:cs="Times New Roman"/>
          <w:b/>
          <w:sz w:val="26"/>
        </w:rPr>
        <w:t>недели</w:t>
      </w:r>
      <w:r w:rsidRPr="00B869DB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B869DB">
        <w:rPr>
          <w:rFonts w:ascii="Times New Roman" w:hAnsi="Times New Roman" w:cs="Times New Roman"/>
          <w:b/>
          <w:sz w:val="26"/>
        </w:rPr>
        <w:t>правовой</w:t>
      </w:r>
      <w:r w:rsidRPr="00B869DB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B869DB">
        <w:rPr>
          <w:rFonts w:ascii="Times New Roman" w:hAnsi="Times New Roman" w:cs="Times New Roman"/>
          <w:b/>
          <w:sz w:val="26"/>
        </w:rPr>
        <w:t>помощи</w:t>
      </w:r>
      <w:r w:rsidRPr="00B869DB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B869DB">
        <w:rPr>
          <w:rFonts w:ascii="Times New Roman" w:hAnsi="Times New Roman" w:cs="Times New Roman"/>
          <w:b/>
          <w:sz w:val="26"/>
        </w:rPr>
        <w:t>по</w:t>
      </w:r>
      <w:r w:rsidRPr="00B869DB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B869DB">
        <w:rPr>
          <w:rFonts w:ascii="Times New Roman" w:hAnsi="Times New Roman" w:cs="Times New Roman"/>
          <w:b/>
          <w:sz w:val="26"/>
        </w:rPr>
        <w:t>вопросам</w:t>
      </w:r>
      <w:r w:rsidRPr="00B869DB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B869DB">
        <w:rPr>
          <w:rFonts w:ascii="Times New Roman" w:hAnsi="Times New Roman" w:cs="Times New Roman"/>
          <w:b/>
          <w:sz w:val="26"/>
        </w:rPr>
        <w:t>защиты</w:t>
      </w:r>
      <w:r w:rsidRPr="00B869DB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B869DB">
        <w:rPr>
          <w:rFonts w:ascii="Times New Roman" w:hAnsi="Times New Roman" w:cs="Times New Roman"/>
          <w:b/>
          <w:sz w:val="26"/>
        </w:rPr>
        <w:t>интересов</w:t>
      </w:r>
      <w:r w:rsidRPr="00B869DB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B869DB">
        <w:rPr>
          <w:rFonts w:ascii="Times New Roman" w:hAnsi="Times New Roman" w:cs="Times New Roman"/>
          <w:b/>
          <w:sz w:val="26"/>
        </w:rPr>
        <w:t>семьи</w:t>
      </w:r>
    </w:p>
    <w:p w:rsidR="00703BF2" w:rsidRPr="002F14FF" w:rsidRDefault="00B87661" w:rsidP="00703BF2">
      <w:pPr>
        <w:spacing w:before="13"/>
        <w:ind w:left="2711" w:right="2728"/>
        <w:jc w:val="center"/>
        <w:rPr>
          <w:rFonts w:ascii="Times New Roman" w:hAnsi="Times New Roman" w:cs="Times New Roman"/>
          <w:b/>
        </w:rPr>
      </w:pPr>
      <w:r w:rsidRPr="002F14FF">
        <w:rPr>
          <w:rFonts w:ascii="Times New Roman" w:hAnsi="Times New Roman" w:cs="Times New Roman"/>
          <w:b/>
          <w:u w:val="single"/>
        </w:rPr>
        <w:t>МБОУ «Селоядринская СОШ»</w:t>
      </w:r>
    </w:p>
    <w:p w:rsidR="002F14FF" w:rsidRPr="002F14FF" w:rsidRDefault="002F14FF" w:rsidP="00703BF2">
      <w:pPr>
        <w:spacing w:before="13"/>
        <w:ind w:left="2711" w:right="2728"/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1950"/>
        <w:gridCol w:w="2181"/>
        <w:gridCol w:w="1575"/>
        <w:gridCol w:w="2552"/>
        <w:gridCol w:w="1701"/>
        <w:gridCol w:w="2097"/>
        <w:gridCol w:w="2340"/>
      </w:tblGrid>
      <w:tr w:rsidR="00703BF2" w:rsidRPr="002F14FF" w:rsidTr="00F03E65">
        <w:trPr>
          <w:trHeight w:val="1350"/>
        </w:trPr>
        <w:tc>
          <w:tcPr>
            <w:tcW w:w="586" w:type="dxa"/>
          </w:tcPr>
          <w:p w:rsidR="00703BF2" w:rsidRPr="002F14FF" w:rsidRDefault="00703BF2" w:rsidP="00F03E65">
            <w:pPr>
              <w:pStyle w:val="TableParagraph"/>
              <w:spacing w:line="220" w:lineRule="auto"/>
              <w:ind w:left="107" w:right="77" w:firstLine="52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</w:rPr>
              <w:t>№</w:t>
            </w:r>
            <w:r w:rsidRPr="002F14FF">
              <w:rPr>
                <w:spacing w:val="-62"/>
                <w:sz w:val="24"/>
                <w:szCs w:val="24"/>
              </w:rPr>
              <w:t xml:space="preserve"> </w:t>
            </w:r>
            <w:r w:rsidRPr="002F14FF">
              <w:rPr>
                <w:sz w:val="24"/>
                <w:szCs w:val="24"/>
              </w:rPr>
              <w:t>п/п</w:t>
            </w:r>
          </w:p>
        </w:tc>
        <w:tc>
          <w:tcPr>
            <w:tcW w:w="1950" w:type="dxa"/>
          </w:tcPr>
          <w:p w:rsidR="00703BF2" w:rsidRPr="002F14FF" w:rsidRDefault="00703BF2" w:rsidP="00F03E65">
            <w:pPr>
              <w:pStyle w:val="TableParagraph"/>
              <w:spacing w:line="220" w:lineRule="auto"/>
              <w:ind w:left="191" w:right="85" w:hanging="84"/>
              <w:jc w:val="center"/>
              <w:rPr>
                <w:b/>
                <w:sz w:val="24"/>
                <w:szCs w:val="24"/>
              </w:rPr>
            </w:pPr>
            <w:r w:rsidRPr="002F14FF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2F14F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F14F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81" w:type="dxa"/>
          </w:tcPr>
          <w:p w:rsidR="00703BF2" w:rsidRPr="002F14FF" w:rsidRDefault="00703BF2" w:rsidP="00F03E65">
            <w:pPr>
              <w:pStyle w:val="TableParagraph"/>
              <w:spacing w:line="220" w:lineRule="auto"/>
              <w:ind w:right="91" w:firstLine="31"/>
              <w:jc w:val="center"/>
              <w:rPr>
                <w:b/>
                <w:sz w:val="24"/>
                <w:szCs w:val="24"/>
              </w:rPr>
            </w:pPr>
            <w:r w:rsidRPr="002F14FF">
              <w:rPr>
                <w:b/>
                <w:spacing w:val="-1"/>
                <w:sz w:val="24"/>
                <w:szCs w:val="24"/>
              </w:rPr>
              <w:t>Направленность</w:t>
            </w:r>
            <w:r w:rsidRPr="002F14F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F14F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5" w:type="dxa"/>
          </w:tcPr>
          <w:p w:rsidR="00703BF2" w:rsidRPr="002F14FF" w:rsidRDefault="00901A30" w:rsidP="00F03E65">
            <w:pPr>
              <w:pStyle w:val="TableParagraph"/>
              <w:spacing w:line="220" w:lineRule="auto"/>
              <w:ind w:left="140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2F14FF">
              <w:rPr>
                <w:b/>
                <w:sz w:val="24"/>
                <w:szCs w:val="24"/>
                <w:lang w:val="ru-RU"/>
              </w:rPr>
              <w:t>Продолжительность мероприятия</w:t>
            </w:r>
          </w:p>
        </w:tc>
        <w:tc>
          <w:tcPr>
            <w:tcW w:w="2552" w:type="dxa"/>
          </w:tcPr>
          <w:p w:rsidR="00703BF2" w:rsidRPr="002F14FF" w:rsidRDefault="00703BF2" w:rsidP="00F03E65">
            <w:pPr>
              <w:pStyle w:val="TableParagraph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2F14FF">
              <w:rPr>
                <w:b/>
                <w:sz w:val="24"/>
                <w:szCs w:val="24"/>
              </w:rPr>
              <w:t>Состав</w:t>
            </w:r>
            <w:r w:rsidRPr="002F14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4FF">
              <w:rPr>
                <w:b/>
                <w:w w:val="95"/>
                <w:sz w:val="24"/>
                <w:szCs w:val="24"/>
              </w:rPr>
              <w:t>участников</w:t>
            </w:r>
          </w:p>
          <w:p w:rsidR="00703BF2" w:rsidRPr="002F14FF" w:rsidRDefault="00703BF2" w:rsidP="00F03E65">
            <w:pPr>
              <w:pStyle w:val="TableParagraph"/>
              <w:spacing w:line="277" w:lineRule="exact"/>
              <w:ind w:left="104"/>
              <w:jc w:val="center"/>
              <w:rPr>
                <w:b/>
                <w:sz w:val="24"/>
                <w:szCs w:val="24"/>
                <w:lang w:val="ru-RU"/>
              </w:rPr>
            </w:pPr>
            <w:r w:rsidRPr="002F14FF">
              <w:rPr>
                <w:b/>
                <w:sz w:val="24"/>
                <w:szCs w:val="24"/>
                <w:lang w:val="ru-RU"/>
              </w:rPr>
              <w:t>м</w:t>
            </w:r>
            <w:r w:rsidRPr="002F14FF">
              <w:rPr>
                <w:b/>
                <w:sz w:val="24"/>
                <w:szCs w:val="24"/>
              </w:rPr>
              <w:t>ероприятия</w:t>
            </w:r>
            <w:r w:rsidRPr="002F14FF">
              <w:rPr>
                <w:b/>
                <w:sz w:val="24"/>
                <w:szCs w:val="24"/>
                <w:lang w:val="ru-RU"/>
              </w:rPr>
              <w:t xml:space="preserve"> (ФИО, должность приглашенных субъектов профилактики)</w:t>
            </w:r>
          </w:p>
        </w:tc>
        <w:tc>
          <w:tcPr>
            <w:tcW w:w="1701" w:type="dxa"/>
          </w:tcPr>
          <w:p w:rsidR="00703BF2" w:rsidRPr="002F14FF" w:rsidRDefault="00E4488C" w:rsidP="00F03E65">
            <w:pPr>
              <w:pStyle w:val="TableParagraph"/>
              <w:spacing w:line="220" w:lineRule="auto"/>
              <w:ind w:left="153" w:right="157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2F14FF">
              <w:rPr>
                <w:b/>
                <w:sz w:val="24"/>
                <w:szCs w:val="24"/>
                <w:lang w:val="ru-RU"/>
              </w:rPr>
              <w:t>Время и место проведения</w:t>
            </w:r>
          </w:p>
        </w:tc>
        <w:tc>
          <w:tcPr>
            <w:tcW w:w="2097" w:type="dxa"/>
            <w:tcBorders>
              <w:right w:val="single" w:sz="6" w:space="0" w:color="000000"/>
            </w:tcBorders>
          </w:tcPr>
          <w:p w:rsidR="00703BF2" w:rsidRPr="002F14FF" w:rsidRDefault="00B15394" w:rsidP="00F03E65">
            <w:pPr>
              <w:pStyle w:val="TableParagraph"/>
              <w:spacing w:line="220" w:lineRule="auto"/>
              <w:ind w:left="66" w:right="246"/>
              <w:jc w:val="center"/>
              <w:rPr>
                <w:b/>
                <w:sz w:val="24"/>
                <w:szCs w:val="24"/>
                <w:lang w:val="ru-RU"/>
              </w:rPr>
            </w:pPr>
            <w:r w:rsidRPr="002F14FF">
              <w:rPr>
                <w:b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F2" w:rsidRPr="002F14FF" w:rsidRDefault="00703BF2" w:rsidP="00F03E65">
            <w:pPr>
              <w:pStyle w:val="TableParagraph"/>
              <w:spacing w:line="220" w:lineRule="auto"/>
              <w:ind w:left="205" w:right="215"/>
              <w:jc w:val="center"/>
              <w:rPr>
                <w:b/>
                <w:sz w:val="24"/>
                <w:szCs w:val="24"/>
              </w:rPr>
            </w:pPr>
            <w:r w:rsidRPr="002F14FF">
              <w:rPr>
                <w:b/>
                <w:spacing w:val="-1"/>
                <w:sz w:val="24"/>
                <w:szCs w:val="24"/>
              </w:rPr>
              <w:t>Ответственный</w:t>
            </w:r>
            <w:r w:rsidRPr="002F14F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F14FF">
              <w:rPr>
                <w:b/>
                <w:sz w:val="24"/>
                <w:szCs w:val="24"/>
              </w:rPr>
              <w:t>исполнитель</w:t>
            </w:r>
            <w:r w:rsidRPr="002F14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4FF">
              <w:rPr>
                <w:b/>
                <w:sz w:val="24"/>
                <w:szCs w:val="24"/>
              </w:rPr>
              <w:t>(должность,</w:t>
            </w:r>
          </w:p>
          <w:p w:rsidR="00703BF2" w:rsidRPr="002F14FF" w:rsidRDefault="00703BF2" w:rsidP="00F03E65">
            <w:pPr>
              <w:pStyle w:val="TableParagraph"/>
              <w:spacing w:line="262" w:lineRule="exact"/>
              <w:ind w:left="204" w:right="215"/>
              <w:jc w:val="center"/>
              <w:rPr>
                <w:b/>
                <w:sz w:val="24"/>
                <w:szCs w:val="24"/>
              </w:rPr>
            </w:pPr>
            <w:r w:rsidRPr="002F14FF">
              <w:rPr>
                <w:b/>
                <w:sz w:val="24"/>
                <w:szCs w:val="24"/>
              </w:rPr>
              <w:t>Ф.И.О.,</w:t>
            </w:r>
          </w:p>
          <w:p w:rsidR="00703BF2" w:rsidRPr="002F14FF" w:rsidRDefault="00703BF2" w:rsidP="00F03E65">
            <w:pPr>
              <w:pStyle w:val="TableParagraph"/>
              <w:spacing w:line="243" w:lineRule="exact"/>
              <w:ind w:left="207" w:right="215"/>
              <w:jc w:val="center"/>
              <w:rPr>
                <w:b/>
                <w:sz w:val="24"/>
                <w:szCs w:val="24"/>
              </w:rPr>
            </w:pPr>
            <w:r w:rsidRPr="002F14FF">
              <w:rPr>
                <w:b/>
                <w:sz w:val="24"/>
                <w:szCs w:val="24"/>
              </w:rPr>
              <w:t>телефон,</w:t>
            </w:r>
            <w:r w:rsidRPr="002F14F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4FF">
              <w:rPr>
                <w:b/>
                <w:sz w:val="24"/>
                <w:szCs w:val="24"/>
              </w:rPr>
              <w:t>e-mail)</w:t>
            </w:r>
          </w:p>
        </w:tc>
      </w:tr>
      <w:tr w:rsidR="00AC1F3D" w:rsidRPr="002F14FF" w:rsidTr="00F03E65">
        <w:trPr>
          <w:trHeight w:val="700"/>
        </w:trPr>
        <w:tc>
          <w:tcPr>
            <w:tcW w:w="586" w:type="dxa"/>
          </w:tcPr>
          <w:p w:rsidR="00AC1F3D" w:rsidRPr="002F14FF" w:rsidRDefault="00AC1F3D" w:rsidP="00F03E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4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</w:tcPr>
          <w:p w:rsidR="00AC1F3D" w:rsidRPr="002F14FF" w:rsidRDefault="00AC1F3D" w:rsidP="00AC1F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открытых дверей для родителей и несовершеннолетних. </w:t>
            </w: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vMerge w:val="restart"/>
          </w:tcPr>
          <w:p w:rsidR="00AC1F3D" w:rsidRPr="002F14FF" w:rsidRDefault="00AC1F3D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>консультационных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proofErr w:type="spellEnd"/>
          </w:p>
        </w:tc>
        <w:tc>
          <w:tcPr>
            <w:tcW w:w="1575" w:type="dxa"/>
          </w:tcPr>
          <w:p w:rsidR="00AC1F3D" w:rsidRDefault="00AC1F3D" w:rsidP="00AE2F6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8 июля  </w:t>
            </w:r>
            <w:proofErr w:type="gramStart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C1F3D" w:rsidRPr="002F14FF" w:rsidRDefault="00AC1F3D" w:rsidP="00AE2F6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июля 2024г.</w:t>
            </w:r>
          </w:p>
        </w:tc>
        <w:tc>
          <w:tcPr>
            <w:tcW w:w="2552" w:type="dxa"/>
          </w:tcPr>
          <w:p w:rsidR="00AC1F3D" w:rsidRPr="002F14FF" w:rsidRDefault="00AC1F3D" w:rsidP="00AE2F6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Архипова В.Г.,</w:t>
            </w:r>
          </w:p>
          <w:p w:rsidR="00AC1F3D" w:rsidRPr="002F14FF" w:rsidRDefault="00AC1F3D" w:rsidP="00AE2F6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 директора,</w:t>
            </w:r>
          </w:p>
          <w:p w:rsidR="00AC1F3D" w:rsidRPr="002F14FF" w:rsidRDefault="00AC1F3D" w:rsidP="00AE2F6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Н.Н., заместитель директора по УВР;</w:t>
            </w:r>
          </w:p>
          <w:p w:rsidR="00AC1F3D" w:rsidRPr="002F14FF" w:rsidRDefault="00AC1F3D" w:rsidP="00AE2F6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Афанасьева З.В., социальный педагог </w:t>
            </w:r>
          </w:p>
        </w:tc>
        <w:tc>
          <w:tcPr>
            <w:tcW w:w="1701" w:type="dxa"/>
          </w:tcPr>
          <w:p w:rsidR="00AC1F3D" w:rsidRPr="002F14FF" w:rsidRDefault="00AC1F3D" w:rsidP="00F03E65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с 9.00 до 14.00ч, МБОУ «Селоядринская СОШ»</w:t>
            </w:r>
          </w:p>
        </w:tc>
        <w:tc>
          <w:tcPr>
            <w:tcW w:w="2097" w:type="dxa"/>
            <w:tcBorders>
              <w:right w:val="single" w:sz="6" w:space="0" w:color="000000"/>
            </w:tcBorders>
          </w:tcPr>
          <w:p w:rsidR="00AC1F3D" w:rsidRPr="002F14FF" w:rsidRDefault="00AC1F3D" w:rsidP="0052747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4FF">
              <w:rPr>
                <w:sz w:val="24"/>
                <w:szCs w:val="24"/>
                <w:lang w:val="ru-RU"/>
              </w:rPr>
              <w:t>Р</w:t>
            </w:r>
            <w:r w:rsidRPr="002F14FF">
              <w:rPr>
                <w:sz w:val="24"/>
                <w:szCs w:val="24"/>
              </w:rPr>
              <w:t>одител</w:t>
            </w:r>
            <w:r w:rsidRPr="002F14FF">
              <w:rPr>
                <w:sz w:val="24"/>
                <w:szCs w:val="24"/>
                <w:lang w:val="ru-RU"/>
              </w:rPr>
              <w:t>и, обучающиеся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3D" w:rsidRPr="002F14FF" w:rsidRDefault="00AC1F3D" w:rsidP="0052747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Н.Н., заместитель директора</w:t>
            </w:r>
          </w:p>
          <w:p w:rsidR="00AC1F3D" w:rsidRPr="002F14FF" w:rsidRDefault="00AC1F3D" w:rsidP="00F03E6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AC1F3D" w:rsidRPr="002F14FF" w:rsidTr="00F03E65">
        <w:trPr>
          <w:trHeight w:val="700"/>
        </w:trPr>
        <w:tc>
          <w:tcPr>
            <w:tcW w:w="586" w:type="dxa"/>
          </w:tcPr>
          <w:p w:rsidR="00AC1F3D" w:rsidRPr="002F14FF" w:rsidRDefault="00AC1F3D" w:rsidP="00F03E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4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</w:tcPr>
          <w:p w:rsidR="00AC1F3D" w:rsidRPr="002F14FF" w:rsidRDefault="00AC1F3D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телефона</w:t>
            </w:r>
          </w:p>
          <w:p w:rsidR="00AC1F3D" w:rsidRPr="00FA187D" w:rsidRDefault="00AC1F3D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«горячей» линии». Вопросы правового регулирования прав детей и </w:t>
            </w:r>
            <w:r w:rsidRPr="00FA1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способов их защиты.</w:t>
            </w:r>
          </w:p>
        </w:tc>
        <w:tc>
          <w:tcPr>
            <w:tcW w:w="2181" w:type="dxa"/>
            <w:vMerge/>
          </w:tcPr>
          <w:p w:rsidR="00AC1F3D" w:rsidRPr="00FA187D" w:rsidRDefault="00AC1F3D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</w:tcPr>
          <w:p w:rsidR="00AC1F3D" w:rsidRDefault="00AC1F3D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8 июля  </w:t>
            </w:r>
            <w:proofErr w:type="gramStart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C1F3D" w:rsidRPr="002F14FF" w:rsidRDefault="00AC1F3D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июля 2024г.</w:t>
            </w:r>
          </w:p>
        </w:tc>
        <w:tc>
          <w:tcPr>
            <w:tcW w:w="2552" w:type="dxa"/>
          </w:tcPr>
          <w:p w:rsidR="00AC1F3D" w:rsidRPr="002F14FF" w:rsidRDefault="00AC1F3D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Архипова В.Г.,</w:t>
            </w:r>
          </w:p>
          <w:p w:rsidR="00AC1F3D" w:rsidRPr="002F14FF" w:rsidRDefault="00AC1F3D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 директора,</w:t>
            </w:r>
          </w:p>
          <w:p w:rsidR="00AC1F3D" w:rsidRPr="002F14FF" w:rsidRDefault="00AC1F3D" w:rsidP="00005234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Архипова Н.В., </w:t>
            </w:r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депутат </w:t>
            </w:r>
            <w:proofErr w:type="spellStart"/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Ядринского</w:t>
            </w:r>
            <w:proofErr w:type="spellEnd"/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округа, </w:t>
            </w:r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   </w:t>
            </w:r>
          </w:p>
          <w:p w:rsidR="00AC1F3D" w:rsidRPr="002F14FF" w:rsidRDefault="00AC1F3D" w:rsidP="002F14F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Н.Н., заместитель директора по УВР;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З.В., 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</w:t>
            </w:r>
          </w:p>
        </w:tc>
        <w:tc>
          <w:tcPr>
            <w:tcW w:w="1701" w:type="dxa"/>
          </w:tcPr>
          <w:p w:rsidR="00AC1F3D" w:rsidRPr="002F14FF" w:rsidRDefault="00AC1F3D" w:rsidP="00F03E65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с 9.00 до 14.00ч, МБОУ «Селоядринская СОШ»</w:t>
            </w:r>
          </w:p>
        </w:tc>
        <w:tc>
          <w:tcPr>
            <w:tcW w:w="2097" w:type="dxa"/>
            <w:tcBorders>
              <w:right w:val="single" w:sz="6" w:space="0" w:color="000000"/>
            </w:tcBorders>
          </w:tcPr>
          <w:p w:rsidR="00AC1F3D" w:rsidRPr="002F14FF" w:rsidRDefault="00AC1F3D" w:rsidP="00F03E65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Р</w:t>
            </w:r>
            <w:r w:rsidRPr="002F14FF">
              <w:rPr>
                <w:sz w:val="24"/>
                <w:szCs w:val="24"/>
              </w:rPr>
              <w:t>одител</w:t>
            </w:r>
            <w:r w:rsidRPr="002F14FF">
              <w:rPr>
                <w:sz w:val="24"/>
                <w:szCs w:val="24"/>
                <w:lang w:val="ru-RU"/>
              </w:rPr>
              <w:t>и, обучающиеся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3D" w:rsidRPr="002F14FF" w:rsidRDefault="00AC1F3D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Архипова В.Г.,</w:t>
            </w:r>
          </w:p>
          <w:p w:rsidR="00AC1F3D" w:rsidRPr="002F14FF" w:rsidRDefault="00AC1F3D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:rsidR="00AC1F3D" w:rsidRPr="002F14FF" w:rsidRDefault="00AC1F3D" w:rsidP="00F03E6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F943F5" w:rsidRPr="002F14FF" w:rsidTr="002F14FF">
        <w:trPr>
          <w:trHeight w:val="404"/>
        </w:trPr>
        <w:tc>
          <w:tcPr>
            <w:tcW w:w="586" w:type="dxa"/>
          </w:tcPr>
          <w:p w:rsidR="00F943F5" w:rsidRPr="002F14FF" w:rsidRDefault="00005234" w:rsidP="00F03E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4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50" w:type="dxa"/>
          </w:tcPr>
          <w:p w:rsidR="00F943F5" w:rsidRPr="002F14FF" w:rsidRDefault="00F943F5" w:rsidP="002F14F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консультирование и просвещение при патронажах семей, состоящих на учете, семей.</w:t>
            </w:r>
          </w:p>
        </w:tc>
        <w:tc>
          <w:tcPr>
            <w:tcW w:w="2181" w:type="dxa"/>
          </w:tcPr>
          <w:p w:rsidR="00F943F5" w:rsidRPr="002F14FF" w:rsidRDefault="00F943F5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консультирование и просвещение по вопросу семейного законодательства</w:t>
            </w:r>
            <w:r w:rsidR="00005234"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75" w:type="dxa"/>
          </w:tcPr>
          <w:p w:rsidR="00AC1F3D" w:rsidRDefault="00AE2F66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8 июля  </w:t>
            </w:r>
            <w:proofErr w:type="gramStart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43F5" w:rsidRPr="002F14FF" w:rsidRDefault="00AE2F66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июля 2024г.</w:t>
            </w:r>
          </w:p>
        </w:tc>
        <w:tc>
          <w:tcPr>
            <w:tcW w:w="2552" w:type="dxa"/>
          </w:tcPr>
          <w:p w:rsidR="00005234" w:rsidRPr="002F14FF" w:rsidRDefault="00005234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Еремеева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О.А., </w:t>
            </w:r>
          </w:p>
          <w:p w:rsidR="00005234" w:rsidRPr="002F14FF" w:rsidRDefault="00005234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ВР;</w:t>
            </w:r>
          </w:p>
          <w:p w:rsidR="00F943F5" w:rsidRPr="002F14FF" w:rsidRDefault="00005234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З.В., социальный педагог,</w:t>
            </w:r>
          </w:p>
          <w:p w:rsidR="00005234" w:rsidRPr="002F14FF" w:rsidRDefault="00005234" w:rsidP="00005234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701" w:type="dxa"/>
          </w:tcPr>
          <w:p w:rsidR="00F943F5" w:rsidRPr="002F14FF" w:rsidRDefault="00005234" w:rsidP="000052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4FF">
              <w:rPr>
                <w:sz w:val="24"/>
                <w:szCs w:val="24"/>
                <w:lang w:val="ru-RU"/>
              </w:rPr>
              <w:t>с 10.00 до 13.00ч,</w:t>
            </w:r>
          </w:p>
          <w:p w:rsidR="00005234" w:rsidRPr="002F14FF" w:rsidRDefault="00005234" w:rsidP="00AC1F3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14FF">
              <w:rPr>
                <w:sz w:val="24"/>
                <w:szCs w:val="24"/>
                <w:lang w:val="ru-RU"/>
              </w:rPr>
              <w:t>Чебаковское</w:t>
            </w:r>
            <w:proofErr w:type="spellEnd"/>
            <w:r w:rsidRPr="002F14FF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F14FF">
              <w:rPr>
                <w:sz w:val="24"/>
                <w:szCs w:val="24"/>
                <w:lang w:val="ru-RU"/>
              </w:rPr>
              <w:t>Ядринское</w:t>
            </w:r>
            <w:proofErr w:type="spellEnd"/>
            <w:r w:rsidR="00AC1F3D">
              <w:rPr>
                <w:sz w:val="24"/>
                <w:szCs w:val="24"/>
                <w:lang w:val="ru-RU"/>
              </w:rPr>
              <w:t xml:space="preserve"> сельское ТО</w:t>
            </w:r>
          </w:p>
        </w:tc>
        <w:tc>
          <w:tcPr>
            <w:tcW w:w="2097" w:type="dxa"/>
            <w:tcBorders>
              <w:right w:val="single" w:sz="6" w:space="0" w:color="000000"/>
            </w:tcBorders>
          </w:tcPr>
          <w:p w:rsidR="00F943F5" w:rsidRPr="002F14FF" w:rsidRDefault="00005234" w:rsidP="00F03E65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Р</w:t>
            </w:r>
            <w:r w:rsidRPr="002F14FF">
              <w:rPr>
                <w:sz w:val="24"/>
                <w:szCs w:val="24"/>
              </w:rPr>
              <w:t>одител</w:t>
            </w:r>
            <w:r w:rsidRPr="002F14FF">
              <w:rPr>
                <w:sz w:val="24"/>
                <w:szCs w:val="24"/>
                <w:lang w:val="ru-RU"/>
              </w:rPr>
              <w:t>и, обучающиеся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34" w:rsidRPr="002F14FF" w:rsidRDefault="00005234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Еремеева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О.А., </w:t>
            </w:r>
          </w:p>
          <w:p w:rsidR="00F943F5" w:rsidRPr="002F14FF" w:rsidRDefault="00005234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05234" w:rsidRPr="002F14FF" w:rsidTr="00F03E65">
        <w:trPr>
          <w:trHeight w:val="700"/>
        </w:trPr>
        <w:tc>
          <w:tcPr>
            <w:tcW w:w="586" w:type="dxa"/>
          </w:tcPr>
          <w:p w:rsidR="00005234" w:rsidRPr="002F14FF" w:rsidRDefault="00005234" w:rsidP="00F03E65">
            <w:pPr>
              <w:pStyle w:val="TableParagraph"/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2F14F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0" w:type="dxa"/>
          </w:tcPr>
          <w:p w:rsidR="00005234" w:rsidRPr="002F14FF" w:rsidRDefault="00005234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«Где права взрослых, а где права детей». </w:t>
            </w: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Встреча с </w:t>
            </w: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представителями правоохранительных органов (по договоренности)</w:t>
            </w:r>
          </w:p>
        </w:tc>
        <w:tc>
          <w:tcPr>
            <w:tcW w:w="2181" w:type="dxa"/>
          </w:tcPr>
          <w:p w:rsidR="00005234" w:rsidRPr="002F14FF" w:rsidRDefault="00005234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Встречи с представителями правоохранительных органов</w:t>
            </w:r>
          </w:p>
        </w:tc>
        <w:tc>
          <w:tcPr>
            <w:tcW w:w="1575" w:type="dxa"/>
          </w:tcPr>
          <w:p w:rsidR="00005234" w:rsidRPr="002F14FF" w:rsidRDefault="00005234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июля  2024г.</w:t>
            </w:r>
          </w:p>
        </w:tc>
        <w:tc>
          <w:tcPr>
            <w:tcW w:w="2552" w:type="dxa"/>
          </w:tcPr>
          <w:p w:rsidR="00005234" w:rsidRPr="002F14FF" w:rsidRDefault="00005234" w:rsidP="00A42BC9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Специалист</w:t>
            </w:r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 вооружению ОМВД России по </w:t>
            </w:r>
            <w:proofErr w:type="spellStart"/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Ядринскому</w:t>
            </w:r>
            <w:proofErr w:type="spellEnd"/>
            <w:r w:rsidRPr="002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району Кириллов А.Ю.</w:t>
            </w:r>
          </w:p>
        </w:tc>
        <w:tc>
          <w:tcPr>
            <w:tcW w:w="1701" w:type="dxa"/>
          </w:tcPr>
          <w:p w:rsidR="00005234" w:rsidRPr="002F14FF" w:rsidRDefault="00005234" w:rsidP="00A42BC9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11.00ч, МБОУ «Селоядринская СОШ»</w:t>
            </w:r>
          </w:p>
        </w:tc>
        <w:tc>
          <w:tcPr>
            <w:tcW w:w="2097" w:type="dxa"/>
            <w:tcBorders>
              <w:right w:val="single" w:sz="6" w:space="0" w:color="000000"/>
            </w:tcBorders>
          </w:tcPr>
          <w:p w:rsidR="00005234" w:rsidRPr="002F14FF" w:rsidRDefault="00DE31D6" w:rsidP="00F03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4FF">
              <w:rPr>
                <w:sz w:val="24"/>
                <w:szCs w:val="24"/>
                <w:lang w:val="ru-RU"/>
              </w:rPr>
              <w:t>Р</w:t>
            </w:r>
            <w:r w:rsidRPr="002F14FF">
              <w:rPr>
                <w:sz w:val="24"/>
                <w:szCs w:val="24"/>
              </w:rPr>
              <w:t>одител</w:t>
            </w:r>
            <w:r w:rsidRPr="002F14FF">
              <w:rPr>
                <w:sz w:val="24"/>
                <w:szCs w:val="24"/>
                <w:lang w:val="ru-RU"/>
              </w:rPr>
              <w:t>и, обучающиеся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34" w:rsidRPr="002F14FF" w:rsidRDefault="00005234" w:rsidP="00F03E65">
            <w:pPr>
              <w:pStyle w:val="TableParagraph"/>
              <w:rPr>
                <w:b/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Афанасьева З.В., социальный педагог</w:t>
            </w:r>
          </w:p>
        </w:tc>
      </w:tr>
      <w:tr w:rsidR="002F14FF" w:rsidRPr="002F14FF" w:rsidTr="00F03E65">
        <w:trPr>
          <w:trHeight w:val="700"/>
        </w:trPr>
        <w:tc>
          <w:tcPr>
            <w:tcW w:w="586" w:type="dxa"/>
          </w:tcPr>
          <w:p w:rsidR="002F14FF" w:rsidRPr="002F14FF" w:rsidRDefault="002F14FF" w:rsidP="00F03E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50" w:type="dxa"/>
          </w:tcPr>
          <w:p w:rsidR="002F14FF" w:rsidRPr="002F14FF" w:rsidRDefault="002F14FF" w:rsidP="00DE31D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 проведении Всероссийского дня правовой помощи детям</w:t>
            </w:r>
          </w:p>
        </w:tc>
        <w:tc>
          <w:tcPr>
            <w:tcW w:w="2181" w:type="dxa"/>
            <w:vMerge w:val="restart"/>
          </w:tcPr>
          <w:p w:rsidR="002F14FF" w:rsidRPr="002F14FF" w:rsidRDefault="002F14FF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рассылки по вопросам защиты интересов семьи</w:t>
            </w:r>
          </w:p>
          <w:p w:rsidR="002F14FF" w:rsidRPr="00FA187D" w:rsidRDefault="002F14FF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4FF" w:rsidRPr="002F14FF" w:rsidRDefault="002F14FF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</w:tcPr>
          <w:p w:rsidR="002F14FF" w:rsidRPr="002F14FF" w:rsidRDefault="002F14FF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 июля  по 12 июля 2024г.</w:t>
            </w:r>
          </w:p>
        </w:tc>
        <w:tc>
          <w:tcPr>
            <w:tcW w:w="2552" w:type="dxa"/>
          </w:tcPr>
          <w:p w:rsidR="002F14FF" w:rsidRPr="002F14FF" w:rsidRDefault="002F14FF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Еремеева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О.А., </w:t>
            </w:r>
          </w:p>
          <w:p w:rsidR="002F14FF" w:rsidRPr="002F14FF" w:rsidRDefault="002F14FF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ВР;</w:t>
            </w:r>
          </w:p>
          <w:p w:rsidR="002F14FF" w:rsidRPr="002F14FF" w:rsidRDefault="002F14FF" w:rsidP="0000523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З.В., социальный педагог</w:t>
            </w:r>
          </w:p>
        </w:tc>
        <w:tc>
          <w:tcPr>
            <w:tcW w:w="1701" w:type="dxa"/>
          </w:tcPr>
          <w:p w:rsidR="002F14FF" w:rsidRPr="002F14FF" w:rsidRDefault="002F14FF" w:rsidP="00DE31D6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с 9.00 до 14.00ч, МБОУ «Селоядринская СОШ»</w:t>
            </w:r>
          </w:p>
        </w:tc>
        <w:tc>
          <w:tcPr>
            <w:tcW w:w="2097" w:type="dxa"/>
            <w:tcBorders>
              <w:right w:val="single" w:sz="6" w:space="0" w:color="000000"/>
            </w:tcBorders>
          </w:tcPr>
          <w:p w:rsidR="002F14FF" w:rsidRPr="002F14FF" w:rsidRDefault="002F14FF" w:rsidP="00F03E65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Р</w:t>
            </w:r>
            <w:r w:rsidRPr="002F14FF">
              <w:rPr>
                <w:sz w:val="24"/>
                <w:szCs w:val="24"/>
              </w:rPr>
              <w:t>одител</w:t>
            </w:r>
            <w:r w:rsidRPr="002F14FF">
              <w:rPr>
                <w:sz w:val="24"/>
                <w:szCs w:val="24"/>
                <w:lang w:val="ru-RU"/>
              </w:rPr>
              <w:t>и, обучающиеся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FF" w:rsidRPr="002F14FF" w:rsidRDefault="002F14FF" w:rsidP="00F03E65">
            <w:pPr>
              <w:pStyle w:val="TableParagraph"/>
              <w:rPr>
                <w:b/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Афанасьева З.В., социальный педагог</w:t>
            </w:r>
          </w:p>
        </w:tc>
      </w:tr>
      <w:tr w:rsidR="002F14FF" w:rsidRPr="002F14FF" w:rsidTr="00F03E65">
        <w:trPr>
          <w:trHeight w:val="700"/>
        </w:trPr>
        <w:tc>
          <w:tcPr>
            <w:tcW w:w="586" w:type="dxa"/>
          </w:tcPr>
          <w:p w:rsidR="002F14FF" w:rsidRPr="002F14FF" w:rsidRDefault="002F14FF" w:rsidP="00F03E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50" w:type="dxa"/>
          </w:tcPr>
          <w:p w:rsidR="002F14FF" w:rsidRPr="002F14FF" w:rsidRDefault="002F14FF" w:rsidP="002F14F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«Права ребенка и их защита», «Административная и уголовная ответственность несовершеннолетних», «Роль родителей в правовом воспитании подростков», «Детский телефон доверия» и т.д. Изготовление и распространение памяток на правовые темы</w:t>
            </w:r>
          </w:p>
        </w:tc>
        <w:tc>
          <w:tcPr>
            <w:tcW w:w="2181" w:type="dxa"/>
            <w:vMerge/>
          </w:tcPr>
          <w:p w:rsidR="002F14FF" w:rsidRPr="002F14FF" w:rsidRDefault="002F14FF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</w:tcPr>
          <w:p w:rsidR="002F14FF" w:rsidRPr="002F14FF" w:rsidRDefault="002F14FF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 июля  по 12 июля 2024г.</w:t>
            </w:r>
          </w:p>
        </w:tc>
        <w:tc>
          <w:tcPr>
            <w:tcW w:w="2552" w:type="dxa"/>
          </w:tcPr>
          <w:p w:rsidR="002F14FF" w:rsidRPr="002F14FF" w:rsidRDefault="002F14FF" w:rsidP="00DE31D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Еремеева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О.А., </w:t>
            </w:r>
          </w:p>
          <w:p w:rsidR="002F14FF" w:rsidRPr="002F14FF" w:rsidRDefault="002F14FF" w:rsidP="00DE31D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ВР;</w:t>
            </w:r>
          </w:p>
          <w:p w:rsidR="002F14FF" w:rsidRPr="002F14FF" w:rsidRDefault="002F14FF" w:rsidP="00DE31D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З.В., социальный педагог,</w:t>
            </w:r>
          </w:p>
          <w:p w:rsidR="002F14FF" w:rsidRPr="002F14FF" w:rsidRDefault="002F14FF" w:rsidP="00DE31D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701" w:type="dxa"/>
          </w:tcPr>
          <w:p w:rsidR="002F14FF" w:rsidRPr="002F14FF" w:rsidRDefault="002F14FF" w:rsidP="00F03E65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с 9.00 до 14.00ч, МБОУ «Селоядринская СОШ»</w:t>
            </w:r>
          </w:p>
        </w:tc>
        <w:tc>
          <w:tcPr>
            <w:tcW w:w="2097" w:type="dxa"/>
            <w:tcBorders>
              <w:right w:val="single" w:sz="6" w:space="0" w:color="000000"/>
            </w:tcBorders>
          </w:tcPr>
          <w:p w:rsidR="002F14FF" w:rsidRPr="002F14FF" w:rsidRDefault="002F14FF" w:rsidP="00F03E65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Р</w:t>
            </w:r>
            <w:r w:rsidRPr="002F14FF">
              <w:rPr>
                <w:sz w:val="24"/>
                <w:szCs w:val="24"/>
              </w:rPr>
              <w:t>одител</w:t>
            </w:r>
            <w:r w:rsidRPr="002F14FF">
              <w:rPr>
                <w:sz w:val="24"/>
                <w:szCs w:val="24"/>
                <w:lang w:val="ru-RU"/>
              </w:rPr>
              <w:t>и, обучающиеся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FF" w:rsidRPr="002F14FF" w:rsidRDefault="002F14FF" w:rsidP="00F03E65">
            <w:pPr>
              <w:pStyle w:val="TableParagraph"/>
              <w:rPr>
                <w:b/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Афанасьева З.В., социальный педагог</w:t>
            </w:r>
          </w:p>
        </w:tc>
      </w:tr>
      <w:tr w:rsidR="002F14FF" w:rsidRPr="002F14FF" w:rsidTr="00F03E65">
        <w:trPr>
          <w:trHeight w:val="700"/>
        </w:trPr>
        <w:tc>
          <w:tcPr>
            <w:tcW w:w="586" w:type="dxa"/>
          </w:tcPr>
          <w:p w:rsidR="002F14FF" w:rsidRPr="002F14FF" w:rsidRDefault="002F14FF" w:rsidP="00F03E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50" w:type="dxa"/>
          </w:tcPr>
          <w:p w:rsidR="002F14FF" w:rsidRPr="002F14FF" w:rsidRDefault="002F14FF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информационного  стенда  «Права ребёнка»</w:t>
            </w:r>
          </w:p>
        </w:tc>
        <w:tc>
          <w:tcPr>
            <w:tcW w:w="2181" w:type="dxa"/>
            <w:vMerge/>
          </w:tcPr>
          <w:p w:rsidR="002F14FF" w:rsidRPr="002F14FF" w:rsidRDefault="002F14FF" w:rsidP="00B8766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</w:tcPr>
          <w:p w:rsidR="002F14FF" w:rsidRPr="002F14FF" w:rsidRDefault="002F14FF" w:rsidP="00DE31D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8-9 июля  2024г.</w:t>
            </w:r>
          </w:p>
        </w:tc>
        <w:tc>
          <w:tcPr>
            <w:tcW w:w="2552" w:type="dxa"/>
          </w:tcPr>
          <w:p w:rsidR="002F14FF" w:rsidRPr="002F14FF" w:rsidRDefault="002F14FF" w:rsidP="00A42BC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Еремеева</w:t>
            </w:r>
            <w:proofErr w:type="spellEnd"/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О.А., </w:t>
            </w:r>
          </w:p>
          <w:p w:rsidR="002F14FF" w:rsidRPr="002F14FF" w:rsidRDefault="002F14FF" w:rsidP="002F14F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1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З.В., социальный педагог,</w:t>
            </w:r>
          </w:p>
        </w:tc>
        <w:tc>
          <w:tcPr>
            <w:tcW w:w="1701" w:type="dxa"/>
          </w:tcPr>
          <w:p w:rsidR="002F14FF" w:rsidRPr="002F14FF" w:rsidRDefault="002F14FF" w:rsidP="00DE31D6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с 9.00 до 11.00ч, МБОУ «Селоядринская СОШ»</w:t>
            </w:r>
          </w:p>
        </w:tc>
        <w:tc>
          <w:tcPr>
            <w:tcW w:w="2097" w:type="dxa"/>
            <w:tcBorders>
              <w:right w:val="single" w:sz="6" w:space="0" w:color="000000"/>
            </w:tcBorders>
          </w:tcPr>
          <w:p w:rsidR="002F14FF" w:rsidRPr="002F14FF" w:rsidRDefault="002F14FF" w:rsidP="00A42BC9">
            <w:pPr>
              <w:pStyle w:val="TableParagraph"/>
              <w:rPr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Р</w:t>
            </w:r>
            <w:r w:rsidRPr="002F14FF">
              <w:rPr>
                <w:sz w:val="24"/>
                <w:szCs w:val="24"/>
              </w:rPr>
              <w:t>одител</w:t>
            </w:r>
            <w:r w:rsidRPr="002F14FF">
              <w:rPr>
                <w:sz w:val="24"/>
                <w:szCs w:val="24"/>
                <w:lang w:val="ru-RU"/>
              </w:rPr>
              <w:t>и, обучающиеся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4FF" w:rsidRPr="002F14FF" w:rsidRDefault="002F14FF" w:rsidP="00A42BC9">
            <w:pPr>
              <w:pStyle w:val="TableParagraph"/>
              <w:rPr>
                <w:b/>
                <w:sz w:val="24"/>
                <w:szCs w:val="24"/>
              </w:rPr>
            </w:pPr>
            <w:r w:rsidRPr="002F14FF">
              <w:rPr>
                <w:sz w:val="24"/>
                <w:szCs w:val="24"/>
                <w:lang w:val="ru-RU"/>
              </w:rPr>
              <w:t>Афанасьева З.В., социальный педагог</w:t>
            </w:r>
          </w:p>
        </w:tc>
      </w:tr>
    </w:tbl>
    <w:p w:rsidR="00E10452" w:rsidRDefault="00E10452" w:rsidP="00703BF2">
      <w:pPr>
        <w:pStyle w:val="a8"/>
        <w:jc w:val="center"/>
        <w:rPr>
          <w:sz w:val="24"/>
          <w:szCs w:val="24"/>
          <w:lang w:val="ru-RU"/>
        </w:rPr>
      </w:pPr>
    </w:p>
    <w:p w:rsidR="00AC1F3D" w:rsidRDefault="00AC1F3D" w:rsidP="002F14FF">
      <w:pPr>
        <w:pStyle w:val="a8"/>
        <w:rPr>
          <w:sz w:val="24"/>
          <w:szCs w:val="24"/>
          <w:lang w:val="ru-RU"/>
        </w:rPr>
      </w:pPr>
    </w:p>
    <w:p w:rsidR="00E10452" w:rsidRPr="00AC1F3D" w:rsidRDefault="002F14FF" w:rsidP="002F14FF">
      <w:pPr>
        <w:pStyle w:val="a8"/>
        <w:rPr>
          <w:sz w:val="22"/>
          <w:szCs w:val="22"/>
          <w:lang w:val="ru-RU"/>
        </w:rPr>
      </w:pPr>
      <w:r w:rsidRPr="00AC1F3D">
        <w:rPr>
          <w:sz w:val="22"/>
          <w:szCs w:val="22"/>
          <w:lang w:val="ru-RU"/>
        </w:rPr>
        <w:t>Исп.: Афанасьева З.В., социальный педагог</w:t>
      </w:r>
    </w:p>
    <w:p w:rsidR="002F14FF" w:rsidRPr="00AC1F3D" w:rsidRDefault="002F14FF" w:rsidP="002F14FF">
      <w:pPr>
        <w:pStyle w:val="a8"/>
        <w:rPr>
          <w:sz w:val="22"/>
          <w:szCs w:val="22"/>
          <w:lang w:val="ru-RU"/>
        </w:rPr>
      </w:pPr>
      <w:r w:rsidRPr="00AC1F3D">
        <w:rPr>
          <w:sz w:val="22"/>
          <w:szCs w:val="22"/>
          <w:lang w:val="ru-RU"/>
        </w:rPr>
        <w:t>17.06.2024</w:t>
      </w:r>
    </w:p>
    <w:p w:rsidR="00E10452" w:rsidRDefault="00E10452" w:rsidP="00281C5E">
      <w:pPr>
        <w:pStyle w:val="a8"/>
        <w:jc w:val="right"/>
        <w:rPr>
          <w:sz w:val="24"/>
          <w:szCs w:val="24"/>
          <w:lang w:val="ru-RU"/>
        </w:rPr>
      </w:pPr>
    </w:p>
    <w:sectPr w:rsidR="00E10452" w:rsidSect="002F14FF">
      <w:pgSz w:w="16850" w:h="11910" w:orient="landscape"/>
      <w:pgMar w:top="567" w:right="743" w:bottom="510" w:left="9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DE" w:rsidRDefault="009512DE">
      <w:r>
        <w:separator/>
      </w:r>
    </w:p>
  </w:endnote>
  <w:endnote w:type="continuationSeparator" w:id="0">
    <w:p w:rsidR="009512DE" w:rsidRDefault="00951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DE" w:rsidRDefault="009512DE"/>
  </w:footnote>
  <w:footnote w:type="continuationSeparator" w:id="0">
    <w:p w:rsidR="009512DE" w:rsidRDefault="009512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6EA2"/>
    <w:rsid w:val="00005234"/>
    <w:rsid w:val="00006EA2"/>
    <w:rsid w:val="000348F3"/>
    <w:rsid w:val="0003755C"/>
    <w:rsid w:val="00063E0A"/>
    <w:rsid w:val="00066231"/>
    <w:rsid w:val="00067F7D"/>
    <w:rsid w:val="00072673"/>
    <w:rsid w:val="00095B70"/>
    <w:rsid w:val="000A160F"/>
    <w:rsid w:val="000C0F0D"/>
    <w:rsid w:val="001238A9"/>
    <w:rsid w:val="00162AE9"/>
    <w:rsid w:val="00163A83"/>
    <w:rsid w:val="001926B7"/>
    <w:rsid w:val="001A1E39"/>
    <w:rsid w:val="001B625C"/>
    <w:rsid w:val="001B6DA1"/>
    <w:rsid w:val="001C17A7"/>
    <w:rsid w:val="001F1952"/>
    <w:rsid w:val="00212E4B"/>
    <w:rsid w:val="00221193"/>
    <w:rsid w:val="00252A35"/>
    <w:rsid w:val="0025425A"/>
    <w:rsid w:val="00255FA8"/>
    <w:rsid w:val="002662F6"/>
    <w:rsid w:val="00281C5E"/>
    <w:rsid w:val="002A4CAA"/>
    <w:rsid w:val="002B079C"/>
    <w:rsid w:val="002B35E5"/>
    <w:rsid w:val="002C086C"/>
    <w:rsid w:val="002C2D16"/>
    <w:rsid w:val="002C3ADA"/>
    <w:rsid w:val="002D5347"/>
    <w:rsid w:val="002D5F82"/>
    <w:rsid w:val="002D7471"/>
    <w:rsid w:val="002E1F00"/>
    <w:rsid w:val="002F14FF"/>
    <w:rsid w:val="002F3295"/>
    <w:rsid w:val="002F60AF"/>
    <w:rsid w:val="003140E1"/>
    <w:rsid w:val="003148E1"/>
    <w:rsid w:val="0033198A"/>
    <w:rsid w:val="0035216A"/>
    <w:rsid w:val="00364FF9"/>
    <w:rsid w:val="003745FB"/>
    <w:rsid w:val="003767C0"/>
    <w:rsid w:val="00377EB1"/>
    <w:rsid w:val="00390415"/>
    <w:rsid w:val="00394742"/>
    <w:rsid w:val="003B4E95"/>
    <w:rsid w:val="003C167F"/>
    <w:rsid w:val="003E4479"/>
    <w:rsid w:val="003E5D8B"/>
    <w:rsid w:val="00410157"/>
    <w:rsid w:val="00416002"/>
    <w:rsid w:val="00420DCC"/>
    <w:rsid w:val="00421CCC"/>
    <w:rsid w:val="00424DC4"/>
    <w:rsid w:val="0043100A"/>
    <w:rsid w:val="00431A32"/>
    <w:rsid w:val="0043711E"/>
    <w:rsid w:val="004559FC"/>
    <w:rsid w:val="00455C53"/>
    <w:rsid w:val="00460DDF"/>
    <w:rsid w:val="004B0127"/>
    <w:rsid w:val="004C0D8C"/>
    <w:rsid w:val="00504304"/>
    <w:rsid w:val="00507140"/>
    <w:rsid w:val="00525265"/>
    <w:rsid w:val="0052747F"/>
    <w:rsid w:val="00556A9A"/>
    <w:rsid w:val="0058158A"/>
    <w:rsid w:val="005A67B8"/>
    <w:rsid w:val="005C36D3"/>
    <w:rsid w:val="005C5097"/>
    <w:rsid w:val="005C7BEE"/>
    <w:rsid w:val="005D1BB7"/>
    <w:rsid w:val="005D2DC7"/>
    <w:rsid w:val="005D3183"/>
    <w:rsid w:val="005D7142"/>
    <w:rsid w:val="005F1B02"/>
    <w:rsid w:val="005F3AFD"/>
    <w:rsid w:val="006210D8"/>
    <w:rsid w:val="00621AF0"/>
    <w:rsid w:val="00622F50"/>
    <w:rsid w:val="006A3C22"/>
    <w:rsid w:val="006C1250"/>
    <w:rsid w:val="00703BF2"/>
    <w:rsid w:val="00707852"/>
    <w:rsid w:val="0073113D"/>
    <w:rsid w:val="007336AD"/>
    <w:rsid w:val="007462D8"/>
    <w:rsid w:val="00765F5C"/>
    <w:rsid w:val="007D6318"/>
    <w:rsid w:val="007F7E35"/>
    <w:rsid w:val="00857C79"/>
    <w:rsid w:val="00897B30"/>
    <w:rsid w:val="008C5B02"/>
    <w:rsid w:val="008D3606"/>
    <w:rsid w:val="008E5F0A"/>
    <w:rsid w:val="008E62BA"/>
    <w:rsid w:val="008F6873"/>
    <w:rsid w:val="00901A30"/>
    <w:rsid w:val="009138E2"/>
    <w:rsid w:val="009512DE"/>
    <w:rsid w:val="00955DC9"/>
    <w:rsid w:val="009654A6"/>
    <w:rsid w:val="00965522"/>
    <w:rsid w:val="0098613A"/>
    <w:rsid w:val="00993834"/>
    <w:rsid w:val="00994079"/>
    <w:rsid w:val="009B2F18"/>
    <w:rsid w:val="009C24C3"/>
    <w:rsid w:val="009E4C07"/>
    <w:rsid w:val="009F74BB"/>
    <w:rsid w:val="00A02CD8"/>
    <w:rsid w:val="00A177DC"/>
    <w:rsid w:val="00A25EE1"/>
    <w:rsid w:val="00A33A4D"/>
    <w:rsid w:val="00A33B66"/>
    <w:rsid w:val="00A442FA"/>
    <w:rsid w:val="00A54CA1"/>
    <w:rsid w:val="00A55F32"/>
    <w:rsid w:val="00A82DBD"/>
    <w:rsid w:val="00A93547"/>
    <w:rsid w:val="00A970A1"/>
    <w:rsid w:val="00AB17FA"/>
    <w:rsid w:val="00AC1F3D"/>
    <w:rsid w:val="00AD3C4A"/>
    <w:rsid w:val="00AD4C7A"/>
    <w:rsid w:val="00AE2F66"/>
    <w:rsid w:val="00AF5173"/>
    <w:rsid w:val="00B15394"/>
    <w:rsid w:val="00B24F53"/>
    <w:rsid w:val="00B35A88"/>
    <w:rsid w:val="00B41ABB"/>
    <w:rsid w:val="00B85CCB"/>
    <w:rsid w:val="00B869DB"/>
    <w:rsid w:val="00B87661"/>
    <w:rsid w:val="00BE3557"/>
    <w:rsid w:val="00BE7CA3"/>
    <w:rsid w:val="00C26B3F"/>
    <w:rsid w:val="00C55FFC"/>
    <w:rsid w:val="00C75F24"/>
    <w:rsid w:val="00C91F3A"/>
    <w:rsid w:val="00CB7C96"/>
    <w:rsid w:val="00CD082F"/>
    <w:rsid w:val="00CE51FA"/>
    <w:rsid w:val="00D02ED1"/>
    <w:rsid w:val="00D03D62"/>
    <w:rsid w:val="00D108DD"/>
    <w:rsid w:val="00D10D6C"/>
    <w:rsid w:val="00D5030D"/>
    <w:rsid w:val="00D55E89"/>
    <w:rsid w:val="00D638F3"/>
    <w:rsid w:val="00D65857"/>
    <w:rsid w:val="00D91F52"/>
    <w:rsid w:val="00D94788"/>
    <w:rsid w:val="00DA3E56"/>
    <w:rsid w:val="00DE31D6"/>
    <w:rsid w:val="00E059BC"/>
    <w:rsid w:val="00E10452"/>
    <w:rsid w:val="00E15E13"/>
    <w:rsid w:val="00E30CB6"/>
    <w:rsid w:val="00E31E83"/>
    <w:rsid w:val="00E4488C"/>
    <w:rsid w:val="00E51CEB"/>
    <w:rsid w:val="00E63847"/>
    <w:rsid w:val="00E7108E"/>
    <w:rsid w:val="00EB102C"/>
    <w:rsid w:val="00EB67F6"/>
    <w:rsid w:val="00EB69A8"/>
    <w:rsid w:val="00EE7B4E"/>
    <w:rsid w:val="00F00CA9"/>
    <w:rsid w:val="00F33EA3"/>
    <w:rsid w:val="00F37041"/>
    <w:rsid w:val="00F409E1"/>
    <w:rsid w:val="00F42F81"/>
    <w:rsid w:val="00F5734B"/>
    <w:rsid w:val="00F832B8"/>
    <w:rsid w:val="00F943F5"/>
    <w:rsid w:val="00FA187D"/>
    <w:rsid w:val="00FC761C"/>
    <w:rsid w:val="00FD481B"/>
    <w:rsid w:val="00FF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B0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C5097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755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05pt">
    <w:name w:val="Основной текст (4) + 10;5 pt"/>
    <w:basedOn w:val="4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Курсив"/>
    <w:basedOn w:val="3"/>
    <w:rsid w:val="00037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6105pt0pt">
    <w:name w:val="Основной текст (6) + 10;5 pt;Интервал 0 pt"/>
    <w:basedOn w:val="6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03755C"/>
    <w:rPr>
      <w:rFonts w:ascii="Courier New" w:eastAsia="Courier New" w:hAnsi="Courier New" w:cs="Courier New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217pt-3pt">
    <w:name w:val="Заголовок №2 (2) + 17 pt;Не курсив;Интервал -3 pt"/>
    <w:basedOn w:val="22"/>
    <w:rsid w:val="0003755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21">
    <w:name w:val="Заголовок №2 (2)"/>
    <w:basedOn w:val="22"/>
    <w:rsid w:val="0003755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66"/>
      <w:szCs w:val="66"/>
      <w:u w:val="none"/>
    </w:rPr>
  </w:style>
  <w:style w:type="character" w:customStyle="1" w:styleId="124pt0pt">
    <w:name w:val="Заголовок №1 (2) + 4 pt;Интервал 0 pt"/>
    <w:basedOn w:val="12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1">
    <w:name w:val="Заголовок №1 (2)"/>
    <w:basedOn w:val="12"/>
    <w:rsid w:val="0003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66"/>
      <w:szCs w:val="6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755C"/>
    <w:pPr>
      <w:shd w:val="clear" w:color="auto" w:fill="FFFFFF"/>
      <w:spacing w:line="1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3755C"/>
    <w:pPr>
      <w:shd w:val="clear" w:color="auto" w:fill="FFFFFF"/>
      <w:spacing w:line="18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03755C"/>
    <w:pPr>
      <w:shd w:val="clear" w:color="auto" w:fill="FFFFFF"/>
      <w:spacing w:line="18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03755C"/>
    <w:pPr>
      <w:shd w:val="clear" w:color="auto" w:fill="FFFFFF"/>
      <w:spacing w:after="120" w:line="220" w:lineRule="exact"/>
      <w:jc w:val="center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220">
    <w:name w:val="Заголовок №2 (2)"/>
    <w:basedOn w:val="a"/>
    <w:link w:val="22"/>
    <w:rsid w:val="0003755C"/>
    <w:pPr>
      <w:shd w:val="clear" w:color="auto" w:fill="FFFFFF"/>
      <w:spacing w:before="120" w:after="120" w:line="0" w:lineRule="atLeast"/>
      <w:outlineLvl w:val="1"/>
    </w:pPr>
    <w:rPr>
      <w:rFonts w:ascii="Courier New" w:eastAsia="Courier New" w:hAnsi="Courier New" w:cs="Courier New"/>
      <w:i/>
      <w:iCs/>
      <w:sz w:val="8"/>
      <w:szCs w:val="8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0375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20"/>
      <w:sz w:val="66"/>
      <w:szCs w:val="66"/>
    </w:rPr>
  </w:style>
  <w:style w:type="table" w:styleId="a4">
    <w:name w:val="Table Grid"/>
    <w:basedOn w:val="a1"/>
    <w:uiPriority w:val="59"/>
    <w:rsid w:val="00421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ABB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097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customStyle="1" w:styleId="a7">
    <w:name w:val="Знак Знак Знак"/>
    <w:basedOn w:val="a"/>
    <w:rsid w:val="002F60AF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24">
    <w:name w:val="Без интервала2"/>
    <w:rsid w:val="00067F7D"/>
    <w:pPr>
      <w:widowControl/>
      <w:suppressAutoHyphens/>
    </w:pPr>
    <w:rPr>
      <w:rFonts w:ascii="Calibri" w:eastAsia="Calibri" w:hAnsi="Calibri" w:cs="Calibri"/>
      <w:sz w:val="22"/>
      <w:szCs w:val="22"/>
      <w:lang w:eastAsia="zh-CN" w:bidi="ar-SA"/>
    </w:rPr>
  </w:style>
  <w:style w:type="table" w:customStyle="1" w:styleId="TableNormal">
    <w:name w:val="Table Normal"/>
    <w:uiPriority w:val="2"/>
    <w:semiHidden/>
    <w:unhideWhenUsed/>
    <w:qFormat/>
    <w:rsid w:val="00B869D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869D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val="kk-KZ"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869DB"/>
    <w:rPr>
      <w:rFonts w:ascii="Times New Roman" w:eastAsia="Times New Roman" w:hAnsi="Times New Roman" w:cs="Times New Roman"/>
      <w:sz w:val="26"/>
      <w:szCs w:val="26"/>
      <w:lang w:val="kk-KZ" w:eastAsia="en-US" w:bidi="ar-SA"/>
    </w:rPr>
  </w:style>
  <w:style w:type="paragraph" w:customStyle="1" w:styleId="TableParagraph">
    <w:name w:val="Table Paragraph"/>
    <w:basedOn w:val="a"/>
    <w:uiPriority w:val="1"/>
    <w:qFormat/>
    <w:rsid w:val="00B869D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kk-KZ" w:eastAsia="en-US" w:bidi="ar-SA"/>
    </w:rPr>
  </w:style>
  <w:style w:type="paragraph" w:styleId="aa">
    <w:name w:val="Normal (Web)"/>
    <w:basedOn w:val="a"/>
    <w:uiPriority w:val="99"/>
    <w:unhideWhenUsed/>
    <w:rsid w:val="00FD48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FD481B"/>
    <w:rPr>
      <w:b/>
      <w:bCs/>
    </w:rPr>
  </w:style>
  <w:style w:type="character" w:customStyle="1" w:styleId="11">
    <w:name w:val="Основной текст1"/>
    <w:basedOn w:val="a0"/>
    <w:rsid w:val="0007267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3">
    <w:name w:val="Без интервала1"/>
    <w:uiPriority w:val="1"/>
    <w:qFormat/>
    <w:rsid w:val="00F943F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No Spacing"/>
    <w:uiPriority w:val="1"/>
    <w:qFormat/>
    <w:rsid w:val="00B8766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B0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C5097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05pt">
    <w:name w:val="Основной текст (4) + 10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6105pt0pt">
    <w:name w:val="Основной текст (6) + 10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2">
    <w:name w:val="Заголовок №2 (2)_"/>
    <w:basedOn w:val="a0"/>
    <w:link w:val="220"/>
    <w:rPr>
      <w:rFonts w:ascii="Courier New" w:eastAsia="Courier New" w:hAnsi="Courier New" w:cs="Courier New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217pt-3pt">
    <w:name w:val="Заголовок №2 (2) + 17 pt;Не курсив;Интервал -3 pt"/>
    <w:basedOn w:val="2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21">
    <w:name w:val="Заголовок №2 (2)"/>
    <w:basedOn w:val="2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66"/>
      <w:szCs w:val="66"/>
      <w:u w:val="none"/>
    </w:rPr>
  </w:style>
  <w:style w:type="character" w:customStyle="1" w:styleId="124pt0pt">
    <w:name w:val="Заголовок №1 (2) + 4 pt;Интервал 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66"/>
      <w:szCs w:val="6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20" w:lineRule="exact"/>
      <w:jc w:val="center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20" w:after="120" w:line="0" w:lineRule="atLeast"/>
      <w:outlineLvl w:val="1"/>
    </w:pPr>
    <w:rPr>
      <w:rFonts w:ascii="Courier New" w:eastAsia="Courier New" w:hAnsi="Courier New" w:cs="Courier New"/>
      <w:i/>
      <w:iCs/>
      <w:sz w:val="8"/>
      <w:szCs w:val="8"/>
      <w:lang w:val="en-US" w:eastAsia="en-US" w:bidi="en-US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20"/>
      <w:sz w:val="66"/>
      <w:szCs w:val="66"/>
    </w:rPr>
  </w:style>
  <w:style w:type="table" w:styleId="a4">
    <w:name w:val="Table Grid"/>
    <w:basedOn w:val="a1"/>
    <w:uiPriority w:val="59"/>
    <w:rsid w:val="00421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ABB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097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customStyle="1" w:styleId="a7">
    <w:name w:val="Знак Знак Знак"/>
    <w:basedOn w:val="a"/>
    <w:rsid w:val="002F60AF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24">
    <w:name w:val="Без интервала2"/>
    <w:rsid w:val="00067F7D"/>
    <w:pPr>
      <w:widowControl/>
      <w:suppressAutoHyphens/>
    </w:pPr>
    <w:rPr>
      <w:rFonts w:ascii="Calibri" w:eastAsia="Calibri" w:hAnsi="Calibri" w:cs="Calibri"/>
      <w:sz w:val="22"/>
      <w:szCs w:val="22"/>
      <w:lang w:eastAsia="zh-CN" w:bidi="ar-SA"/>
    </w:rPr>
  </w:style>
  <w:style w:type="table" w:customStyle="1" w:styleId="TableNormal">
    <w:name w:val="Table Normal"/>
    <w:uiPriority w:val="2"/>
    <w:semiHidden/>
    <w:unhideWhenUsed/>
    <w:qFormat/>
    <w:rsid w:val="00B869D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869D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val="kk-KZ"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869DB"/>
    <w:rPr>
      <w:rFonts w:ascii="Times New Roman" w:eastAsia="Times New Roman" w:hAnsi="Times New Roman" w:cs="Times New Roman"/>
      <w:sz w:val="26"/>
      <w:szCs w:val="26"/>
      <w:lang w:val="kk-KZ" w:eastAsia="en-US" w:bidi="ar-SA"/>
    </w:rPr>
  </w:style>
  <w:style w:type="paragraph" w:customStyle="1" w:styleId="TableParagraph">
    <w:name w:val="Table Paragraph"/>
    <w:basedOn w:val="a"/>
    <w:uiPriority w:val="1"/>
    <w:qFormat/>
    <w:rsid w:val="00B869D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kk-K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C24BE-D937-4ECC-BFA0-3A2E36D0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Генн. Явнова</dc:creator>
  <cp:lastModifiedBy>admin10</cp:lastModifiedBy>
  <cp:revision>2</cp:revision>
  <cp:lastPrinted>2024-06-18T05:47:00Z</cp:lastPrinted>
  <dcterms:created xsi:type="dcterms:W3CDTF">2024-07-02T09:19:00Z</dcterms:created>
  <dcterms:modified xsi:type="dcterms:W3CDTF">2024-07-02T09:19:00Z</dcterms:modified>
</cp:coreProperties>
</file>