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30" w:rsidRPr="00636C1F" w:rsidRDefault="00AE4130" w:rsidP="00636C1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41412"/>
          <w:sz w:val="32"/>
          <w:szCs w:val="28"/>
          <w:lang w:eastAsia="ru-RU"/>
        </w:rPr>
      </w:pPr>
      <w:r w:rsidRPr="00636C1F">
        <w:rPr>
          <w:rFonts w:ascii="Times New Roman" w:eastAsia="Times New Roman" w:hAnsi="Times New Roman" w:cs="Times New Roman"/>
          <w:b/>
          <w:color w:val="141412"/>
          <w:sz w:val="32"/>
          <w:szCs w:val="28"/>
          <w:lang w:eastAsia="ru-RU"/>
        </w:rPr>
        <w:t>Аммиак в воде</w:t>
      </w:r>
    </w:p>
    <w:p w:rsidR="00110625" w:rsidRPr="00636C1F" w:rsidRDefault="00BD058C" w:rsidP="00636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Аммиак</w:t>
      </w:r>
      <w:r w:rsidR="008F531E"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, а точнее ион аммония</w:t>
      </w:r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является органическим соединением, которое имеет специфический запах. </w:t>
      </w:r>
      <w:r w:rsidR="008F531E"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Это более доступный для определения и довольно хороший индикатор недавнего загрязнения воды органическими веществами белковой природы. </w:t>
      </w:r>
    </w:p>
    <w:p w:rsidR="00110625" w:rsidRPr="00636C1F" w:rsidRDefault="008F531E" w:rsidP="00636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Однако в некоторых случаях заведомо чистая вода может содержать его в довольно значительных количествах. Это относится к водам глубокого грунтового происхождения и к воде, содержащей гумусовые вещества. В первом случае аммиак образуется за сч</w:t>
      </w:r>
      <w:bookmarkStart w:id="0" w:name="_GoBack"/>
      <w:bookmarkEnd w:id="0"/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ет восстановления нитритов и нитратов сернистыми соединениями. Механизм этого образования следующий: атмосферные воды проходят через почву, насыщаются углекислотой; двигаясь дальше, они встречают на своем пути различные вещества, в том числе и сернистое железо</w:t>
      </w:r>
      <w:r w:rsidR="00110625"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. В результате реакции сернистого железа с углекислотой образуются растворимый гидрокарбонат, свободная сера и сероводород. Сероводород является хорошим восстановителем, способным восстанавливать азот нитритов и нитратов до аммиака. </w:t>
      </w:r>
    </w:p>
    <w:p w:rsidR="00110625" w:rsidRPr="00636C1F" w:rsidRDefault="00110625" w:rsidP="00636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Из вышесказанного видна определенная связь между появлением аммиака в грунтовых водах и наличия там железа.</w:t>
      </w:r>
    </w:p>
    <w:p w:rsidR="00110625" w:rsidRPr="00636C1F" w:rsidRDefault="00110625" w:rsidP="00636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Содержание в грунтовых водах аммиака, образующегося за счет восстановительных процессов, может быть самым различным. Особенно много аммиака обнаружено в закрытых водах нефтеносных месторождений.</w:t>
      </w:r>
    </w:p>
    <w:p w:rsidR="00110625" w:rsidRPr="00636C1F" w:rsidRDefault="00110625" w:rsidP="00636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Также кроме грунтовых вод аммиак может находиться в поверхностных водах, содержащих большое количество гумусовых веществ. Последние являются довольно сильными восстановителями, способными переводить нитраты в аммиак. Кроме того, известно, что аммиак в таких водах может образовываться за счет разложения </w:t>
      </w:r>
      <w:r w:rsidR="00E25249"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белков растительного происхождения. В доброкачественной воде других </w:t>
      </w:r>
      <w:proofErr w:type="spellStart"/>
      <w:r w:rsidR="00E25249"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водоисточников</w:t>
      </w:r>
      <w:proofErr w:type="spellEnd"/>
      <w:r w:rsidR="00E25249"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аммиак, как правило, отсутствует или содержится в ничтожно малых количествах, в связи с чем в каждом случае его обнаружения следует разобраться в причинах и источнике его происхождения.</w:t>
      </w:r>
    </w:p>
    <w:p w:rsidR="00E25249" w:rsidRPr="00636C1F" w:rsidRDefault="00E25249" w:rsidP="00636C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 xml:space="preserve">Кроме санитарно – показательного значения, ион аммония влияет на эффективность хлорирования воды, связывая хлор в менее активные вещества – моно- и </w:t>
      </w:r>
      <w:proofErr w:type="spellStart"/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дихлорамины</w:t>
      </w:r>
      <w:proofErr w:type="spellEnd"/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. Вследствие этого </w:t>
      </w:r>
      <w:proofErr w:type="spellStart"/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хлорпотребность</w:t>
      </w:r>
      <w:proofErr w:type="spellEnd"/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воды, содержащей </w:t>
      </w:r>
      <w:proofErr w:type="gramStart"/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большое количество названного иона</w:t>
      </w:r>
      <w:proofErr w:type="gramEnd"/>
      <w:r w:rsidRPr="00636C1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возрастает, что должно учитываться при ее хлорировании</w:t>
      </w:r>
    </w:p>
    <w:p w:rsidR="00AE4130" w:rsidRPr="00636C1F" w:rsidRDefault="00AE4130" w:rsidP="00636C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C1F">
        <w:rPr>
          <w:rFonts w:ascii="Times New Roman" w:hAnsi="Times New Roman" w:cs="Times New Roman"/>
          <w:color w:val="000000"/>
          <w:sz w:val="28"/>
          <w:szCs w:val="28"/>
        </w:rPr>
        <w:t xml:space="preserve">В лаборатории </w:t>
      </w:r>
      <w:proofErr w:type="spellStart"/>
      <w:r w:rsidRPr="00636C1F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636C1F">
        <w:rPr>
          <w:rFonts w:ascii="Times New Roman" w:hAnsi="Times New Roman" w:cs="Times New Roman"/>
          <w:color w:val="000000"/>
          <w:sz w:val="28"/>
          <w:szCs w:val="28"/>
        </w:rPr>
        <w:t xml:space="preserve"> - гигиенических исследований содержание аммиака в воде определяют фотометрическим методом с использованием</w:t>
      </w:r>
      <w:r w:rsidR="00E25249" w:rsidRPr="00636C1F">
        <w:rPr>
          <w:rFonts w:ascii="Times New Roman" w:hAnsi="Times New Roman" w:cs="Times New Roman"/>
          <w:color w:val="000000"/>
          <w:sz w:val="28"/>
          <w:szCs w:val="28"/>
        </w:rPr>
        <w:t xml:space="preserve"> реактива </w:t>
      </w:r>
      <w:proofErr w:type="spellStart"/>
      <w:r w:rsidR="00E25249" w:rsidRPr="00636C1F">
        <w:rPr>
          <w:rFonts w:ascii="Times New Roman" w:hAnsi="Times New Roman" w:cs="Times New Roman"/>
          <w:color w:val="000000"/>
          <w:sz w:val="28"/>
          <w:szCs w:val="28"/>
        </w:rPr>
        <w:t>Несслера</w:t>
      </w:r>
      <w:proofErr w:type="spellEnd"/>
      <w:r w:rsidR="00E25249" w:rsidRPr="00636C1F">
        <w:rPr>
          <w:rFonts w:ascii="Times New Roman" w:hAnsi="Times New Roman" w:cs="Times New Roman"/>
          <w:color w:val="000000"/>
          <w:sz w:val="28"/>
          <w:szCs w:val="28"/>
        </w:rPr>
        <w:t xml:space="preserve"> по ГОСТ 33045 – 2014.</w:t>
      </w:r>
    </w:p>
    <w:p w:rsidR="00D00DFC" w:rsidRPr="00636C1F" w:rsidRDefault="00B96538" w:rsidP="00636C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C1F">
        <w:rPr>
          <w:rFonts w:ascii="Times New Roman" w:hAnsi="Times New Roman" w:cs="Times New Roman"/>
          <w:color w:val="000000"/>
          <w:sz w:val="28"/>
          <w:szCs w:val="28"/>
        </w:rPr>
        <w:t xml:space="preserve">Метод основан на способности аммиака и иона аммония взаимодействовать с реактивом </w:t>
      </w:r>
      <w:proofErr w:type="spellStart"/>
      <w:r w:rsidRPr="00636C1F">
        <w:rPr>
          <w:rFonts w:ascii="Times New Roman" w:hAnsi="Times New Roman" w:cs="Times New Roman"/>
          <w:color w:val="000000"/>
          <w:sz w:val="28"/>
          <w:szCs w:val="28"/>
        </w:rPr>
        <w:t>Неслера</w:t>
      </w:r>
      <w:proofErr w:type="spellEnd"/>
      <w:r w:rsidRPr="00636C1F">
        <w:rPr>
          <w:rFonts w:ascii="Times New Roman" w:hAnsi="Times New Roman" w:cs="Times New Roman"/>
          <w:color w:val="000000"/>
          <w:sz w:val="28"/>
          <w:szCs w:val="28"/>
        </w:rPr>
        <w:t xml:space="preserve"> с образованием окрашенного в желто – коричневый цвет соединения</w:t>
      </w:r>
      <w:r w:rsidR="00F2397A" w:rsidRPr="00636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C1F">
        <w:rPr>
          <w:rFonts w:ascii="Times New Roman" w:hAnsi="Times New Roman" w:cs="Times New Roman"/>
          <w:color w:val="000000"/>
          <w:sz w:val="28"/>
          <w:szCs w:val="28"/>
        </w:rPr>
        <w:t xml:space="preserve">с последующим фотометрическим определением и расчетом массовой концентрации определяемых компонентов в пробе исследуемой воды. </w:t>
      </w:r>
    </w:p>
    <w:p w:rsidR="00636C1F" w:rsidRDefault="00636C1F" w:rsidP="00DA17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636C1F" w:rsidRDefault="00636C1F" w:rsidP="00636C1F">
      <w:pPr>
        <w:spacing w:after="0"/>
        <w:jc w:val="right"/>
        <w:rPr>
          <w:rFonts w:ascii="Times New Roman" w:hAnsi="Times New Roman" w:cs="Times New Roman"/>
          <w:sz w:val="24"/>
          <w:szCs w:val="27"/>
        </w:rPr>
      </w:pPr>
      <w:r w:rsidRPr="00025A60">
        <w:rPr>
          <w:rFonts w:ascii="Times New Roman" w:hAnsi="Times New Roman" w:cs="Times New Roman"/>
          <w:sz w:val="24"/>
          <w:szCs w:val="27"/>
        </w:rPr>
        <w:t xml:space="preserve">Химик-эксперт </w:t>
      </w:r>
      <w:r>
        <w:rPr>
          <w:rFonts w:ascii="Times New Roman" w:hAnsi="Times New Roman" w:cs="Times New Roman"/>
          <w:sz w:val="24"/>
          <w:szCs w:val="27"/>
        </w:rPr>
        <w:t xml:space="preserve">медицинской организации </w:t>
      </w:r>
    </w:p>
    <w:p w:rsidR="00636C1F" w:rsidRDefault="00636C1F" w:rsidP="00636C1F">
      <w:pPr>
        <w:spacing w:after="0"/>
        <w:jc w:val="center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                                                                     </w:t>
      </w:r>
      <w:r w:rsidRPr="00025A60">
        <w:rPr>
          <w:rFonts w:ascii="Times New Roman" w:hAnsi="Times New Roman" w:cs="Times New Roman"/>
          <w:sz w:val="24"/>
          <w:szCs w:val="27"/>
        </w:rPr>
        <w:t>филиала ФБУЗ «Центр гигиены и</w:t>
      </w:r>
      <w:r>
        <w:rPr>
          <w:rFonts w:ascii="Times New Roman" w:hAnsi="Times New Roman" w:cs="Times New Roman"/>
          <w:sz w:val="24"/>
          <w:szCs w:val="27"/>
        </w:rPr>
        <w:t xml:space="preserve"> </w:t>
      </w:r>
      <w:r w:rsidRPr="00025A60">
        <w:rPr>
          <w:rFonts w:ascii="Times New Roman" w:hAnsi="Times New Roman" w:cs="Times New Roman"/>
          <w:sz w:val="24"/>
          <w:szCs w:val="27"/>
        </w:rPr>
        <w:t xml:space="preserve">эпидемиологии </w:t>
      </w:r>
    </w:p>
    <w:p w:rsidR="00636C1F" w:rsidRDefault="00636C1F" w:rsidP="00636C1F">
      <w:pPr>
        <w:spacing w:after="0"/>
        <w:jc w:val="center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                                                                                         </w:t>
      </w:r>
      <w:r w:rsidRPr="00025A60">
        <w:rPr>
          <w:rFonts w:ascii="Times New Roman" w:hAnsi="Times New Roman" w:cs="Times New Roman"/>
          <w:sz w:val="24"/>
          <w:szCs w:val="27"/>
        </w:rPr>
        <w:t>в Чувашской Республике – Чувашии</w:t>
      </w:r>
      <w:r>
        <w:rPr>
          <w:rFonts w:ascii="Times New Roman" w:hAnsi="Times New Roman" w:cs="Times New Roman"/>
          <w:sz w:val="24"/>
          <w:szCs w:val="27"/>
        </w:rPr>
        <w:t xml:space="preserve"> </w:t>
      </w:r>
      <w:r w:rsidRPr="00025A60">
        <w:rPr>
          <w:rFonts w:ascii="Times New Roman" w:hAnsi="Times New Roman" w:cs="Times New Roman"/>
          <w:sz w:val="24"/>
          <w:szCs w:val="27"/>
        </w:rPr>
        <w:t xml:space="preserve">в </w:t>
      </w:r>
    </w:p>
    <w:p w:rsidR="00636C1F" w:rsidRPr="009550B7" w:rsidRDefault="00636C1F" w:rsidP="00636C1F">
      <w:pPr>
        <w:spacing w:after="0"/>
        <w:jc w:val="center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                                                                                               </w:t>
      </w:r>
      <w:r w:rsidRPr="00025A60">
        <w:rPr>
          <w:rFonts w:ascii="Times New Roman" w:hAnsi="Times New Roman" w:cs="Times New Roman"/>
          <w:sz w:val="24"/>
          <w:szCs w:val="27"/>
        </w:rPr>
        <w:t xml:space="preserve">г. Новочебоксарске» </w:t>
      </w:r>
      <w:r w:rsidRPr="00025A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Иванова И.В.</w:t>
      </w:r>
    </w:p>
    <w:p w:rsidR="00C9231A" w:rsidRPr="00DA17D9" w:rsidRDefault="00C9231A" w:rsidP="00DA17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sectPr w:rsidR="00C9231A" w:rsidRPr="00DA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BD"/>
    <w:rsid w:val="00110625"/>
    <w:rsid w:val="002E45BD"/>
    <w:rsid w:val="00636C1F"/>
    <w:rsid w:val="008F531E"/>
    <w:rsid w:val="00A92EA0"/>
    <w:rsid w:val="00AE4130"/>
    <w:rsid w:val="00B96538"/>
    <w:rsid w:val="00BD058C"/>
    <w:rsid w:val="00C9231A"/>
    <w:rsid w:val="00D00DFC"/>
    <w:rsid w:val="00DA17D9"/>
    <w:rsid w:val="00E25249"/>
    <w:rsid w:val="00F2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E01"/>
  <w15:docId w15:val="{30BF38F7-33AB-471E-BEC4-836F971B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58C"/>
  </w:style>
  <w:style w:type="character" w:styleId="a4">
    <w:name w:val="Hyperlink"/>
    <w:basedOn w:val="a0"/>
    <w:uiPriority w:val="99"/>
    <w:semiHidden/>
    <w:unhideWhenUsed/>
    <w:rsid w:val="00BD05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НЧК Сангиг</cp:lastModifiedBy>
  <cp:revision>8</cp:revision>
  <dcterms:created xsi:type="dcterms:W3CDTF">2017-07-13T10:49:00Z</dcterms:created>
  <dcterms:modified xsi:type="dcterms:W3CDTF">2024-06-28T06:55:00Z</dcterms:modified>
</cp:coreProperties>
</file>