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DB" w:rsidRPr="009145DC" w:rsidRDefault="00B55451" w:rsidP="00B554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библиотеке М</w:t>
      </w:r>
      <w:r w:rsidR="00D76DB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D76DBD">
        <w:rPr>
          <w:rFonts w:ascii="Times New Roman" w:hAnsi="Times New Roman" w:cs="Times New Roman"/>
          <w:sz w:val="24"/>
          <w:szCs w:val="24"/>
        </w:rPr>
        <w:t>Сугутская</w:t>
      </w:r>
      <w:proofErr w:type="spellEnd"/>
      <w:r w:rsidR="00D76DB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3544"/>
        <w:gridCol w:w="3289"/>
        <w:gridCol w:w="2912"/>
      </w:tblGrid>
      <w:tr w:rsidR="006E52C1" w:rsidTr="006E52C1">
        <w:tc>
          <w:tcPr>
            <w:tcW w:w="704" w:type="dxa"/>
          </w:tcPr>
          <w:p w:rsidR="006E52C1" w:rsidRPr="009145DC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52C1" w:rsidRPr="009145DC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6E52C1" w:rsidRPr="009145DC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предусмотренных учебным планом образовательной программы</w:t>
            </w:r>
            <w:r w:rsidR="009145DC" w:rsidRPr="009145D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</w:tcPr>
          <w:p w:rsidR="006E52C1" w:rsidRPr="009145DC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Укомплектованность</w:t>
            </w:r>
            <w:r w:rsidR="006E52C1" w:rsidRPr="009145DC">
              <w:rPr>
                <w:rFonts w:ascii="Times New Roman" w:hAnsi="Times New Roman" w:cs="Times New Roman"/>
                <w:sz w:val="24"/>
                <w:szCs w:val="24"/>
              </w:rPr>
              <w:t xml:space="preserve"> печатными или электронными изданиями (включая учебники и учебные пособия)</w:t>
            </w: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89" w:type="dxa"/>
          </w:tcPr>
          <w:p w:rsidR="006E52C1" w:rsidRPr="009145DC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методическими периодическими изданиями*</w:t>
            </w:r>
          </w:p>
        </w:tc>
        <w:tc>
          <w:tcPr>
            <w:tcW w:w="2912" w:type="dxa"/>
          </w:tcPr>
          <w:p w:rsidR="006E52C1" w:rsidRPr="009145DC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Приспособлены для использования инвалидами и лицами с ОВЗ (да/нет)</w:t>
            </w:r>
          </w:p>
        </w:tc>
      </w:tr>
      <w:tr w:rsidR="009145DC" w:rsidTr="00467533">
        <w:tc>
          <w:tcPr>
            <w:tcW w:w="14560" w:type="dxa"/>
            <w:gridSpan w:val="5"/>
          </w:tcPr>
          <w:p w:rsidR="009145DC" w:rsidRPr="009145DC" w:rsidRDefault="009145DC" w:rsidP="009145DC">
            <w:pPr>
              <w:jc w:val="center"/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</w:rPr>
              <w:t>Образовательная программа начального общего образования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>Русский язык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Pr="009145DC" w:rsidRDefault="008E33E8" w:rsidP="008E3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Pr="00454635" w:rsidRDefault="008E33E8" w:rsidP="008E33E8">
            <w:r>
              <w:t>нет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>Литературное чтение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615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6C35EC">
              <w:t>нет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>Родной (чувашский) язык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615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6C35EC">
              <w:t>нет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>Литературное чтение на родном (чувашском) языке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615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6C35EC">
              <w:t>нет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>Иностранный язык (английский)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615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6C35EC">
              <w:t>нет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 xml:space="preserve">Математика 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615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6C35EC">
              <w:t>нет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>Окружающий мир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615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6C35EC">
              <w:t>нет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>Музыка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615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6C35EC">
              <w:t>нет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>Изобразительное искусство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615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6C35EC">
              <w:t>нет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>Технология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615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6C35EC">
              <w:t>нет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>Физическая культура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615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6C35EC">
              <w:t>нет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>ОРКСЭ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615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6C35EC">
              <w:t>нет</w:t>
            </w:r>
          </w:p>
        </w:tc>
      </w:tr>
      <w:tr w:rsidR="009145DC" w:rsidTr="00241F62">
        <w:tc>
          <w:tcPr>
            <w:tcW w:w="14560" w:type="dxa"/>
            <w:gridSpan w:val="5"/>
          </w:tcPr>
          <w:p w:rsidR="009145DC" w:rsidRPr="009145DC" w:rsidRDefault="009145DC" w:rsidP="009145DC">
            <w:pPr>
              <w:jc w:val="center"/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</w:rPr>
              <w:t>Образовательная программа основного общего образования</w:t>
            </w:r>
          </w:p>
        </w:tc>
      </w:tr>
      <w:tr w:rsidR="008E33E8" w:rsidTr="00BA0B33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A0B33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A0B33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Родной (чувашский) язык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A0B33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Родная (чувашская) литература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A0B33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A0B33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A0B33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A0B33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A0B33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A0B33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История России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Всеобщая история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1D528B" w:rsidRDefault="008E33E8" w:rsidP="008E33E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D528B">
              <w:rPr>
                <w:rFonts w:cstheme="minorHAnsi"/>
                <w:color w:val="000000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55451">
        <w:trPr>
          <w:trHeight w:val="390"/>
        </w:trPr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9145DC" w:rsidTr="004A3B86">
        <w:tc>
          <w:tcPr>
            <w:tcW w:w="14560" w:type="dxa"/>
            <w:gridSpan w:val="5"/>
          </w:tcPr>
          <w:p w:rsidR="009145DC" w:rsidRPr="009145DC" w:rsidRDefault="009145DC" w:rsidP="009145DC">
            <w:pPr>
              <w:jc w:val="center"/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</w:rPr>
              <w:t xml:space="preserve">Образовательная программа </w:t>
            </w:r>
            <w:proofErr w:type="gramStart"/>
            <w:r w:rsidRPr="009145DC">
              <w:rPr>
                <w:rFonts w:ascii="Times New Roman" w:hAnsi="Times New Roman" w:cs="Times New Roman"/>
              </w:rPr>
              <w:t>среднего  общего</w:t>
            </w:r>
            <w:proofErr w:type="gramEnd"/>
            <w:r w:rsidRPr="009145DC">
              <w:rPr>
                <w:rFonts w:ascii="Times New Roman" w:hAnsi="Times New Roman" w:cs="Times New Roman"/>
              </w:rPr>
              <w:t xml:space="preserve"> образования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rPr>
          <w:trHeight w:val="419"/>
        </w:trPr>
        <w:tc>
          <w:tcPr>
            <w:tcW w:w="704" w:type="dxa"/>
          </w:tcPr>
          <w:p w:rsidR="008E33E8" w:rsidRDefault="008E33E8" w:rsidP="008E33E8"/>
          <w:p w:rsidR="008E33E8" w:rsidRDefault="008E33E8" w:rsidP="008E33E8"/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Родная (чувашская) литература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</w:tcPr>
          <w:p w:rsidR="008E33E8" w:rsidRDefault="008E33E8" w:rsidP="008E33E8">
            <w:r w:rsidRPr="00C73AC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RPr="00221150" w:rsidTr="00A526A2">
        <w:tc>
          <w:tcPr>
            <w:tcW w:w="704" w:type="dxa"/>
          </w:tcPr>
          <w:p w:rsidR="008E33E8" w:rsidRPr="00221150" w:rsidRDefault="008E33E8" w:rsidP="008E33E8">
            <w:pPr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D26FFF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D26FFF">
              <w:rPr>
                <w:rFonts w:cstheme="minorHAnsi"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</w:tcPr>
          <w:p w:rsidR="008E33E8" w:rsidRDefault="008E33E8" w:rsidP="008E33E8">
            <w:r w:rsidRPr="00C73AC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Pr="00D26FFF" w:rsidRDefault="008E33E8" w:rsidP="008E33E8">
            <w:r w:rsidRPr="00D26FFF">
              <w:t>нет</w:t>
            </w:r>
          </w:p>
        </w:tc>
      </w:tr>
      <w:tr w:rsidR="008E33E8" w:rsidRPr="00221150" w:rsidTr="00A526A2">
        <w:tc>
          <w:tcPr>
            <w:tcW w:w="704" w:type="dxa"/>
          </w:tcPr>
          <w:p w:rsidR="008E33E8" w:rsidRPr="00221150" w:rsidRDefault="008E33E8" w:rsidP="008E33E8">
            <w:pPr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D26FFF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D26FFF">
              <w:rPr>
                <w:rFonts w:cstheme="minorHAnsi"/>
                <w:sz w:val="20"/>
                <w:szCs w:val="20"/>
              </w:rPr>
              <w:t>ОБЖ</w:t>
            </w:r>
          </w:p>
        </w:tc>
        <w:tc>
          <w:tcPr>
            <w:tcW w:w="3544" w:type="dxa"/>
          </w:tcPr>
          <w:p w:rsidR="008E33E8" w:rsidRDefault="008E33E8" w:rsidP="008E33E8">
            <w:r w:rsidRPr="00C73AC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Pr="00D26FFF" w:rsidRDefault="008E33E8" w:rsidP="008E33E8">
            <w:r w:rsidRPr="00D26FFF">
              <w:t>нет</w:t>
            </w:r>
          </w:p>
        </w:tc>
      </w:tr>
      <w:tr w:rsidR="008E33E8" w:rsidRPr="00221150" w:rsidTr="00A526A2">
        <w:tc>
          <w:tcPr>
            <w:tcW w:w="704" w:type="dxa"/>
          </w:tcPr>
          <w:p w:rsidR="008E33E8" w:rsidRPr="00221150" w:rsidRDefault="008E33E8" w:rsidP="008E33E8">
            <w:pPr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D26FFF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D26FFF">
              <w:rPr>
                <w:rFonts w:cstheme="minorHAnsi"/>
                <w:sz w:val="20"/>
                <w:szCs w:val="20"/>
              </w:rPr>
              <w:t>Индивидуальный проект</w:t>
            </w:r>
          </w:p>
        </w:tc>
        <w:tc>
          <w:tcPr>
            <w:tcW w:w="3544" w:type="dxa"/>
          </w:tcPr>
          <w:p w:rsidR="008E33E8" w:rsidRDefault="008E33E8" w:rsidP="008E33E8">
            <w:r w:rsidRPr="00C73AC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Pr="00D26FFF" w:rsidRDefault="008E33E8" w:rsidP="008E33E8">
            <w:r w:rsidRPr="00D26FFF">
              <w:t>нет</w:t>
            </w:r>
          </w:p>
        </w:tc>
      </w:tr>
    </w:tbl>
    <w:p w:rsidR="002919F8" w:rsidRPr="00221150" w:rsidRDefault="002919F8">
      <w:pPr>
        <w:rPr>
          <w:color w:val="FF0000"/>
        </w:rPr>
      </w:pPr>
    </w:p>
    <w:p w:rsidR="002919F8" w:rsidRDefault="002919F8"/>
    <w:p w:rsidR="002919F8" w:rsidRDefault="002919F8"/>
    <w:p w:rsidR="002919F8" w:rsidRDefault="002919F8"/>
    <w:p w:rsidR="002919F8" w:rsidRDefault="002919F8"/>
    <w:p w:rsidR="002919F8" w:rsidRDefault="002919F8"/>
    <w:p w:rsidR="002919F8" w:rsidRDefault="002919F8"/>
    <w:p w:rsidR="002919F8" w:rsidRDefault="002919F8"/>
    <w:p w:rsidR="002919F8" w:rsidRPr="002919F8" w:rsidRDefault="002919F8" w:rsidP="002919F8">
      <w:pPr>
        <w:pStyle w:val="a4"/>
        <w:rPr>
          <w:i/>
        </w:rPr>
      </w:pPr>
      <w:r w:rsidRPr="002919F8">
        <w:rPr>
          <w:i/>
        </w:rPr>
        <w:t xml:space="preserve">*Возможна ссылка на локальный нормативный акт организации (при его наличии). </w:t>
      </w:r>
    </w:p>
    <w:p w:rsidR="002919F8" w:rsidRPr="002919F8" w:rsidRDefault="002919F8" w:rsidP="002919F8">
      <w:pPr>
        <w:pStyle w:val="a4"/>
        <w:rPr>
          <w:i/>
        </w:rPr>
      </w:pPr>
      <w:r w:rsidRPr="002919F8">
        <w:rPr>
          <w:i/>
        </w:rPr>
        <w:t xml:space="preserve">* Возможна ссылка на перечень дополнительной литературы (при его наличии). Фонд дополнительной литературы: художественная, научно-популярная, научно-техническая литература, словари, </w:t>
      </w:r>
      <w:proofErr w:type="spellStart"/>
      <w:r w:rsidRPr="002919F8">
        <w:rPr>
          <w:i/>
        </w:rPr>
        <w:t>справочнобиблиографические</w:t>
      </w:r>
      <w:proofErr w:type="spellEnd"/>
      <w:r w:rsidRPr="002919F8">
        <w:rPr>
          <w:i/>
        </w:rPr>
        <w:t xml:space="preserve"> и периодические издания, др.</w:t>
      </w:r>
    </w:p>
    <w:sectPr w:rsidR="002919F8" w:rsidRPr="002919F8" w:rsidSect="006E52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C1"/>
    <w:rsid w:val="001E6BDB"/>
    <w:rsid w:val="00221150"/>
    <w:rsid w:val="002919F8"/>
    <w:rsid w:val="00454635"/>
    <w:rsid w:val="006E52C1"/>
    <w:rsid w:val="008E33E8"/>
    <w:rsid w:val="009145DC"/>
    <w:rsid w:val="00B55451"/>
    <w:rsid w:val="00D26FFF"/>
    <w:rsid w:val="00D76DBD"/>
    <w:rsid w:val="00DD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1AA70-C77F-442B-9ADF-35C5D158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1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2021</cp:lastModifiedBy>
  <cp:revision>2</cp:revision>
  <dcterms:created xsi:type="dcterms:W3CDTF">2024-06-16T09:02:00Z</dcterms:created>
  <dcterms:modified xsi:type="dcterms:W3CDTF">2024-06-16T09:02:00Z</dcterms:modified>
</cp:coreProperties>
</file>