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B9" w:rsidRPr="005C3CB9" w:rsidRDefault="005C3CB9" w:rsidP="005C3CB9">
      <w:pPr>
        <w:shd w:val="clear" w:color="auto" w:fill="FFFFFF"/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5C3CB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Перечень учебников по предметам, предусмотренных учебным планом образовательной организации </w:t>
      </w:r>
      <w:r w:rsidRPr="005C3CB9">
        <w:rPr>
          <w:rFonts w:ascii="Tahoma" w:eastAsia="Times New Roman" w:hAnsi="Tahoma" w:cs="Times New Roman"/>
          <w:b/>
          <w:bCs/>
          <w:color w:val="212529"/>
          <w:sz w:val="24"/>
          <w:szCs w:val="24"/>
          <w:lang w:eastAsia="ru-RU"/>
        </w:rPr>
        <w:t>﻿</w:t>
      </w:r>
    </w:p>
    <w:p w:rsidR="001E6BDB" w:rsidRDefault="005C3CB9" w:rsidP="005C3CB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CB9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 w:rsidR="00951650">
        <w:rPr>
          <w:rFonts w:ascii="Times New Roman" w:hAnsi="Times New Roman" w:cs="Times New Roman"/>
          <w:sz w:val="24"/>
          <w:szCs w:val="24"/>
        </w:rPr>
        <w:t>Сведения о библиотеке МБОУ</w:t>
      </w:r>
    </w:p>
    <w:p w:rsidR="00951650" w:rsidRDefault="00873F0C" w:rsidP="000F7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</w:t>
      </w:r>
      <w:r w:rsidR="0084594A">
        <w:rPr>
          <w:rFonts w:ascii="Times New Roman" w:hAnsi="Times New Roman" w:cs="Times New Roman"/>
          <w:sz w:val="24"/>
          <w:szCs w:val="24"/>
        </w:rPr>
        <w:t>ахпердинская</w:t>
      </w:r>
      <w:proofErr w:type="spellEnd"/>
      <w:r w:rsidR="00951650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A18C3" w:rsidRPr="00A6170C" w:rsidRDefault="007A18C3" w:rsidP="007A18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111"/>
        <w:gridCol w:w="3544"/>
        <w:gridCol w:w="3289"/>
        <w:gridCol w:w="2912"/>
      </w:tblGrid>
      <w:tr w:rsidR="006E52C1" w:rsidRPr="00A6170C" w:rsidTr="006E52C1">
        <w:tc>
          <w:tcPr>
            <w:tcW w:w="704" w:type="dxa"/>
          </w:tcPr>
          <w:p w:rsidR="006E52C1" w:rsidRPr="00A6170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A6170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A6170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A617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A6170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A6170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6E52C1" w:rsidRPr="00A6170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A6170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RPr="00A6170C" w:rsidTr="00467533">
        <w:tc>
          <w:tcPr>
            <w:tcW w:w="14560" w:type="dxa"/>
            <w:gridSpan w:val="5"/>
          </w:tcPr>
          <w:p w:rsidR="009145DC" w:rsidRPr="00A6170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9145DC" w:rsidRPr="00A6170C" w:rsidTr="006E52C1">
        <w:tc>
          <w:tcPr>
            <w:tcW w:w="704" w:type="dxa"/>
          </w:tcPr>
          <w:p w:rsidR="00BB529A" w:rsidRPr="006744F6" w:rsidRDefault="00BB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A6170C" w:rsidRPr="00A6170C" w:rsidRDefault="00A6170C">
            <w:pPr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B63565" w:rsidRDefault="00B63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9145DC" w:rsidRPr="00A6170C" w:rsidRDefault="00BB529A" w:rsidP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3544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1650" w:rsidRPr="00A6170C" w:rsidTr="006E52C1">
        <w:tc>
          <w:tcPr>
            <w:tcW w:w="704" w:type="dxa"/>
          </w:tcPr>
          <w:p w:rsidR="00951650" w:rsidRPr="00951650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951650" w:rsidRPr="00BB529A" w:rsidRDefault="00951650" w:rsidP="00BB5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</w:t>
            </w:r>
          </w:p>
        </w:tc>
        <w:tc>
          <w:tcPr>
            <w:tcW w:w="3544" w:type="dxa"/>
          </w:tcPr>
          <w:p w:rsidR="00951650" w:rsidRDefault="00951650">
            <w:pPr>
              <w:rPr>
                <w:rFonts w:ascii="Times New Roman" w:hAnsi="Times New Roman" w:cs="Times New Roman"/>
              </w:rPr>
            </w:pPr>
            <w:r w:rsidRPr="00951650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51650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51650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Литературное чтение на родном (чувашском) языке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63565">
            <w:pPr>
              <w:rPr>
                <w:rFonts w:ascii="Times New Roman" w:hAnsi="Times New Roman" w:cs="Times New Roman"/>
              </w:rPr>
            </w:pPr>
            <w:r w:rsidRPr="00B6356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 w:rsidRPr="00951650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63565">
            <w:pPr>
              <w:rPr>
                <w:rFonts w:ascii="Times New Roman" w:hAnsi="Times New Roman" w:cs="Times New Roman"/>
              </w:rPr>
            </w:pPr>
            <w:r w:rsidRPr="00B635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 w:rsidRPr="00951650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A6170C" w:rsidRDefault="00B63565">
            <w:pPr>
              <w:rPr>
                <w:rFonts w:ascii="Times New Roman" w:hAnsi="Times New Roman" w:cs="Times New Roman"/>
              </w:rPr>
            </w:pPr>
            <w:r w:rsidRPr="00B6356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51650">
              <w:rPr>
                <w:rFonts w:ascii="Times New Roman" w:hAnsi="Times New Roman" w:cs="Times New Roman"/>
              </w:rPr>
              <w:t>комплектован</w:t>
            </w:r>
          </w:p>
        </w:tc>
        <w:tc>
          <w:tcPr>
            <w:tcW w:w="3289" w:type="dxa"/>
          </w:tcPr>
          <w:p w:rsidR="00B63565" w:rsidRPr="00A6170C" w:rsidRDefault="009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63565" w:rsidRPr="00A6170C" w:rsidTr="006E52C1">
        <w:tc>
          <w:tcPr>
            <w:tcW w:w="704" w:type="dxa"/>
          </w:tcPr>
          <w:p w:rsidR="00B63565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3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63565" w:rsidRPr="00B63565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544" w:type="dxa"/>
          </w:tcPr>
          <w:p w:rsidR="00B63565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63565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63565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P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63565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63565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63565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29A" w:rsidRPr="00A6170C" w:rsidTr="006E52C1">
        <w:tc>
          <w:tcPr>
            <w:tcW w:w="704" w:type="dxa"/>
          </w:tcPr>
          <w:p w:rsidR="00BB529A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B52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B529A" w:rsidRPr="00BB529A" w:rsidRDefault="00BB529A">
            <w:pPr>
              <w:rPr>
                <w:rFonts w:ascii="Times New Roman" w:hAnsi="Times New Roman" w:cs="Times New Roman"/>
              </w:rPr>
            </w:pPr>
            <w:r w:rsidRPr="00BB529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 w:rsidRPr="007F6B4F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BB529A" w:rsidRPr="00A6170C" w:rsidRDefault="007F6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BB529A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241F62">
        <w:tc>
          <w:tcPr>
            <w:tcW w:w="14560" w:type="dxa"/>
            <w:gridSpan w:val="5"/>
          </w:tcPr>
          <w:p w:rsidR="009145DC" w:rsidRPr="00A6170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9145DC" w:rsidRPr="00A6170C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9145DC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9145DC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C75C68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="00C75C68">
              <w:rPr>
                <w:rFonts w:ascii="Times New Roman" w:hAnsi="Times New Roman" w:cs="Times New Roman"/>
              </w:rPr>
              <w:t xml:space="preserve"> (чувашский)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C75C68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="00C75C68">
              <w:rPr>
                <w:rFonts w:ascii="Times New Roman" w:hAnsi="Times New Roman" w:cs="Times New Roman"/>
              </w:rPr>
              <w:t>(чувашская)</w:t>
            </w: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C75C68" w:rsidRDefault="00C75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P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75C68" w:rsidRP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4" w:type="dxa"/>
          </w:tcPr>
          <w:p w:rsidR="00C75C68" w:rsidRPr="00527626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5C68" w:rsidRPr="00A6170C" w:rsidTr="006E52C1">
        <w:tc>
          <w:tcPr>
            <w:tcW w:w="704" w:type="dxa"/>
          </w:tcPr>
          <w:p w:rsidR="00C75C68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:rsidR="00C75C68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C75C68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C75C68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2081" w:rsidRPr="00A6170C" w:rsidTr="006E52C1">
        <w:tc>
          <w:tcPr>
            <w:tcW w:w="704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44" w:type="dxa"/>
          </w:tcPr>
          <w:p w:rsidR="00692081" w:rsidRPr="00692081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2081" w:rsidRPr="00A6170C" w:rsidTr="006E52C1">
        <w:tc>
          <w:tcPr>
            <w:tcW w:w="704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44" w:type="dxa"/>
          </w:tcPr>
          <w:p w:rsidR="00692081" w:rsidRPr="00692081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692081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44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 w:rsidRPr="0069208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692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B1969" w:rsidRPr="00A6170C" w:rsidTr="006E52C1">
        <w:tc>
          <w:tcPr>
            <w:tcW w:w="704" w:type="dxa"/>
          </w:tcPr>
          <w:p w:rsidR="008B1969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B19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8B1969" w:rsidRDefault="008B1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8B1969" w:rsidRPr="00A6170C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B1969" w:rsidRPr="00A6170C" w:rsidRDefault="00D13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44" w:type="dxa"/>
          </w:tcPr>
          <w:p w:rsidR="000218D1" w:rsidRP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</w:tcPr>
          <w:p w:rsidR="000218D1" w:rsidRP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0218D1" w:rsidRP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4ADB" w:rsidRPr="00A6170C" w:rsidTr="006E52C1">
        <w:tc>
          <w:tcPr>
            <w:tcW w:w="704" w:type="dxa"/>
          </w:tcPr>
          <w:p w:rsidR="001D4ADB" w:rsidRPr="001D4ADB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D4A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D4ADB" w:rsidRDefault="001D4ADB">
            <w:pPr>
              <w:rPr>
                <w:rFonts w:ascii="Times New Roman" w:hAnsi="Times New Roman" w:cs="Times New Roman"/>
              </w:rPr>
            </w:pPr>
            <w:r w:rsidRPr="001D4A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1D4ADB" w:rsidRPr="00A6170C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1D4ADB" w:rsidRPr="00A6170C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1D4ADB" w:rsidRDefault="001D4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18D1" w:rsidRPr="00A6170C" w:rsidTr="006E52C1">
        <w:tc>
          <w:tcPr>
            <w:tcW w:w="70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A1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218D1" w:rsidRPr="001D4ADB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 w:rsidRPr="000218D1">
              <w:rPr>
                <w:rFonts w:ascii="Times New Roman" w:hAnsi="Times New Roman" w:cs="Times New Roman"/>
              </w:rPr>
              <w:t>Укомплектован</w:t>
            </w:r>
          </w:p>
        </w:tc>
        <w:tc>
          <w:tcPr>
            <w:tcW w:w="3289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0218D1" w:rsidRDefault="0002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45DC" w:rsidRPr="00A6170C" w:rsidTr="004A3B86">
        <w:tc>
          <w:tcPr>
            <w:tcW w:w="14560" w:type="dxa"/>
            <w:gridSpan w:val="5"/>
          </w:tcPr>
          <w:p w:rsidR="009145DC" w:rsidRPr="00A6170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A6170C">
              <w:rPr>
                <w:rFonts w:ascii="Times New Roman" w:hAnsi="Times New Roman" w:cs="Times New Roman"/>
              </w:rPr>
              <w:t>Обра</w:t>
            </w:r>
            <w:r w:rsidR="000218D1">
              <w:rPr>
                <w:rFonts w:ascii="Times New Roman" w:hAnsi="Times New Roman" w:cs="Times New Roman"/>
              </w:rPr>
              <w:t xml:space="preserve">зовательная программа среднего </w:t>
            </w:r>
            <w:r w:rsidRPr="00A6170C">
              <w:rPr>
                <w:rFonts w:ascii="Times New Roman" w:hAnsi="Times New Roman" w:cs="Times New Roman"/>
              </w:rPr>
              <w:t>общего образования</w:t>
            </w:r>
          </w:p>
        </w:tc>
      </w:tr>
      <w:tr w:rsidR="009145DC" w:rsidRPr="00A6170C" w:rsidTr="006E52C1">
        <w:tc>
          <w:tcPr>
            <w:tcW w:w="704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9145DC" w:rsidRPr="00A6170C" w:rsidRDefault="009145DC">
            <w:pPr>
              <w:rPr>
                <w:rFonts w:ascii="Times New Roman" w:hAnsi="Times New Roman" w:cs="Times New Roman"/>
              </w:rPr>
            </w:pPr>
          </w:p>
        </w:tc>
      </w:tr>
    </w:tbl>
    <w:p w:rsidR="002919F8" w:rsidRDefault="002919F8">
      <w:bookmarkStart w:id="0" w:name="_GoBack"/>
      <w:bookmarkEnd w:id="0"/>
    </w:p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справочно</w:t>
      </w:r>
      <w:r w:rsidR="0084594A">
        <w:rPr>
          <w:i/>
        </w:rPr>
        <w:t>-</w:t>
      </w:r>
      <w:r w:rsidRPr="002919F8">
        <w:rPr>
          <w:i/>
        </w:rPr>
        <w:t>библиографические и периодические издания, др.</w:t>
      </w:r>
    </w:p>
    <w:sectPr w:rsidR="002919F8" w:rsidRPr="002919F8" w:rsidSect="0059222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C1"/>
    <w:rsid w:val="000218D1"/>
    <w:rsid w:val="000F7DE1"/>
    <w:rsid w:val="001D4ADB"/>
    <w:rsid w:val="001E6BDB"/>
    <w:rsid w:val="002919F8"/>
    <w:rsid w:val="00473BB8"/>
    <w:rsid w:val="00527626"/>
    <w:rsid w:val="0059222F"/>
    <w:rsid w:val="005A2E40"/>
    <w:rsid w:val="005C3CB9"/>
    <w:rsid w:val="00615F6C"/>
    <w:rsid w:val="006744F6"/>
    <w:rsid w:val="00692081"/>
    <w:rsid w:val="006E52C1"/>
    <w:rsid w:val="00700E14"/>
    <w:rsid w:val="007A18C3"/>
    <w:rsid w:val="007F1C62"/>
    <w:rsid w:val="007F6B4F"/>
    <w:rsid w:val="0084594A"/>
    <w:rsid w:val="00873F0C"/>
    <w:rsid w:val="008B1969"/>
    <w:rsid w:val="008C0939"/>
    <w:rsid w:val="008F4662"/>
    <w:rsid w:val="009145DC"/>
    <w:rsid w:val="00951650"/>
    <w:rsid w:val="00A6170C"/>
    <w:rsid w:val="00B63565"/>
    <w:rsid w:val="00BB529A"/>
    <w:rsid w:val="00C75C68"/>
    <w:rsid w:val="00D010DD"/>
    <w:rsid w:val="00D13750"/>
    <w:rsid w:val="00E82807"/>
    <w:rsid w:val="00FA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39"/>
  </w:style>
  <w:style w:type="paragraph" w:styleId="2">
    <w:name w:val="heading 2"/>
    <w:basedOn w:val="a"/>
    <w:link w:val="20"/>
    <w:uiPriority w:val="9"/>
    <w:qFormat/>
    <w:rsid w:val="005C3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3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40</cp:revision>
  <dcterms:created xsi:type="dcterms:W3CDTF">2024-05-24T05:16:00Z</dcterms:created>
  <dcterms:modified xsi:type="dcterms:W3CDTF">2024-06-18T08:59:00Z</dcterms:modified>
</cp:coreProperties>
</file>