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Pr="006B548A" w:rsidRDefault="006B548A" w:rsidP="006B548A">
      <w:pPr>
        <w:spacing w:after="0"/>
        <w:ind w:firstLine="5670"/>
        <w:rPr>
          <w:rFonts w:ascii="Times New Roman" w:hAnsi="Times New Roman" w:cs="Times New Roman"/>
          <w:sz w:val="24"/>
        </w:rPr>
      </w:pPr>
      <w:r w:rsidRPr="006B548A">
        <w:rPr>
          <w:rFonts w:ascii="Times New Roman" w:hAnsi="Times New Roman" w:cs="Times New Roman"/>
          <w:sz w:val="24"/>
        </w:rPr>
        <w:t>Приложение</w:t>
      </w:r>
    </w:p>
    <w:p w:rsidR="006B548A" w:rsidRPr="006B548A" w:rsidRDefault="006B548A" w:rsidP="006B548A">
      <w:pPr>
        <w:spacing w:after="0"/>
        <w:ind w:firstLine="5670"/>
        <w:rPr>
          <w:rFonts w:ascii="Times New Roman" w:hAnsi="Times New Roman" w:cs="Times New Roman"/>
          <w:sz w:val="24"/>
        </w:rPr>
      </w:pPr>
      <w:r w:rsidRPr="006B548A">
        <w:rPr>
          <w:rFonts w:ascii="Times New Roman" w:hAnsi="Times New Roman" w:cs="Times New Roman"/>
          <w:sz w:val="24"/>
        </w:rPr>
        <w:t>к письму Минобразования</w:t>
      </w:r>
    </w:p>
    <w:p w:rsidR="006B548A" w:rsidRPr="006B548A" w:rsidRDefault="006B548A" w:rsidP="006B548A">
      <w:pPr>
        <w:spacing w:after="0"/>
        <w:ind w:firstLine="5670"/>
        <w:rPr>
          <w:rFonts w:ascii="Times New Roman" w:hAnsi="Times New Roman" w:cs="Times New Roman"/>
          <w:sz w:val="24"/>
        </w:rPr>
      </w:pPr>
      <w:r w:rsidRPr="006B548A">
        <w:rPr>
          <w:rFonts w:ascii="Times New Roman" w:hAnsi="Times New Roman" w:cs="Times New Roman"/>
          <w:sz w:val="24"/>
        </w:rPr>
        <w:t>Чувашии</w:t>
      </w:r>
    </w:p>
    <w:p w:rsidR="006B548A" w:rsidRDefault="006B548A" w:rsidP="006B548A">
      <w:pPr>
        <w:spacing w:after="0"/>
        <w:ind w:firstLine="5670"/>
        <w:rPr>
          <w:rFonts w:ascii="Times New Roman" w:hAnsi="Times New Roman" w:cs="Times New Roman"/>
          <w:sz w:val="24"/>
        </w:rPr>
      </w:pPr>
      <w:r w:rsidRPr="006B548A">
        <w:rPr>
          <w:rFonts w:ascii="Times New Roman" w:hAnsi="Times New Roman" w:cs="Times New Roman"/>
          <w:sz w:val="24"/>
        </w:rPr>
        <w:t>от «____</w:t>
      </w:r>
      <w:r>
        <w:rPr>
          <w:rFonts w:ascii="Times New Roman" w:hAnsi="Times New Roman" w:cs="Times New Roman"/>
          <w:sz w:val="24"/>
        </w:rPr>
        <w:t>» _________</w:t>
      </w:r>
      <w:r w:rsidRPr="006B548A">
        <w:rPr>
          <w:rFonts w:ascii="Times New Roman" w:hAnsi="Times New Roman" w:cs="Times New Roman"/>
          <w:sz w:val="24"/>
        </w:rPr>
        <w:t>______2024г.</w:t>
      </w:r>
    </w:p>
    <w:p w:rsidR="006B548A" w:rsidRDefault="006B548A" w:rsidP="006B548A">
      <w:pPr>
        <w:spacing w:after="0"/>
        <w:rPr>
          <w:rFonts w:ascii="Times New Roman" w:hAnsi="Times New Roman" w:cs="Times New Roman"/>
          <w:sz w:val="24"/>
        </w:rPr>
      </w:pPr>
    </w:p>
    <w:p w:rsidR="006B548A" w:rsidRDefault="006B548A" w:rsidP="006B548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Сведения о библиотеках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199"/>
        <w:gridCol w:w="2379"/>
        <w:gridCol w:w="2379"/>
        <w:gridCol w:w="1850"/>
      </w:tblGrid>
      <w:tr w:rsidR="006B548A" w:rsidTr="00371669">
        <w:tc>
          <w:tcPr>
            <w:tcW w:w="540" w:type="dxa"/>
          </w:tcPr>
          <w:p w:rsidR="006B548A" w:rsidRDefault="006B548A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6B548A" w:rsidRDefault="006B548A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2382" w:type="dxa"/>
          </w:tcPr>
          <w:p w:rsidR="006B548A" w:rsidRDefault="006B548A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2389" w:type="dxa"/>
          </w:tcPr>
          <w:p w:rsidR="006B548A" w:rsidRDefault="006B548A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Укомплектованность печатными и (или) электронными изданиями (включая учебники и учебные пособия)</w:t>
            </w:r>
          </w:p>
        </w:tc>
        <w:tc>
          <w:tcPr>
            <w:tcW w:w="2389" w:type="dxa"/>
          </w:tcPr>
          <w:p w:rsidR="006B548A" w:rsidRDefault="006B548A" w:rsidP="006B548A">
            <w:pPr>
              <w:rPr>
                <w:rFonts w:ascii="Times New Roman" w:hAnsi="Times New Roman" w:cs="Times New Roman"/>
                <w:sz w:val="24"/>
              </w:rPr>
            </w:pPr>
            <w:r w:rsidRPr="006B548A">
              <w:rPr>
                <w:rFonts w:ascii="Times New Roman" w:hAnsi="Times New Roman" w:cs="Times New Roman"/>
                <w:sz w:val="24"/>
              </w:rPr>
              <w:t>Укомплектованность</w:t>
            </w:r>
            <w:r>
              <w:rPr>
                <w:rFonts w:ascii="Times New Roman" w:hAnsi="Times New Roman" w:cs="Times New Roman"/>
                <w:sz w:val="24"/>
              </w:rPr>
              <w:t xml:space="preserve"> методическими и периодическими изданиями</w:t>
            </w:r>
          </w:p>
        </w:tc>
        <w:tc>
          <w:tcPr>
            <w:tcW w:w="1871" w:type="dxa"/>
          </w:tcPr>
          <w:p w:rsidR="006B548A" w:rsidRDefault="006B548A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Приспособлены для использования инвалидами и лицами с ОВЗ (да/нет)</w:t>
            </w:r>
          </w:p>
        </w:tc>
      </w:tr>
      <w:tr w:rsidR="00371669" w:rsidTr="00BD2A66">
        <w:tc>
          <w:tcPr>
            <w:tcW w:w="9571" w:type="dxa"/>
            <w:gridSpan w:val="5"/>
          </w:tcPr>
          <w:p w:rsidR="00371669" w:rsidRDefault="00371669" w:rsidP="003716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Образовательная программа начального общего образования</w:t>
            </w:r>
          </w:p>
        </w:tc>
      </w:tr>
      <w:tr w:rsidR="006B548A" w:rsidTr="00371669">
        <w:tc>
          <w:tcPr>
            <w:tcW w:w="540" w:type="dxa"/>
          </w:tcPr>
          <w:p w:rsidR="006B548A" w:rsidRDefault="00371669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82" w:type="dxa"/>
          </w:tcPr>
          <w:p w:rsidR="006B548A" w:rsidRDefault="00540A91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  <w:r w:rsidR="00F658DD">
              <w:rPr>
                <w:rFonts w:ascii="Times New Roman" w:hAnsi="Times New Roman" w:cs="Times New Roman"/>
                <w:sz w:val="24"/>
              </w:rPr>
              <w:t xml:space="preserve"> 1 </w:t>
            </w:r>
            <w:proofErr w:type="spellStart"/>
            <w:r w:rsidR="00F658DD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F658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89" w:type="dxa"/>
          </w:tcPr>
          <w:p w:rsidR="006B548A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658D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389" w:type="dxa"/>
          </w:tcPr>
          <w:p w:rsidR="006B548A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6B548A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B548A" w:rsidTr="00371669">
        <w:tc>
          <w:tcPr>
            <w:tcW w:w="540" w:type="dxa"/>
          </w:tcPr>
          <w:p w:rsidR="006B548A" w:rsidRDefault="00540A91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82" w:type="dxa"/>
          </w:tcPr>
          <w:p w:rsidR="006B548A" w:rsidRDefault="00540A91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  <w:r w:rsidR="002B53AD">
              <w:rPr>
                <w:rFonts w:ascii="Times New Roman" w:hAnsi="Times New Roman" w:cs="Times New Roman"/>
                <w:sz w:val="24"/>
              </w:rPr>
              <w:t xml:space="preserve"> 1 </w:t>
            </w:r>
            <w:proofErr w:type="spellStart"/>
            <w:r w:rsidR="002B53AD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2389" w:type="dxa"/>
          </w:tcPr>
          <w:p w:rsidR="006B548A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B53AD">
              <w:rPr>
                <w:rFonts w:ascii="Times New Roman" w:hAnsi="Times New Roman" w:cs="Times New Roman"/>
                <w:sz w:val="24"/>
              </w:rPr>
              <w:t>1</w:t>
            </w:r>
            <w:r w:rsidR="00F658D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89" w:type="dxa"/>
          </w:tcPr>
          <w:p w:rsidR="006B548A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6B548A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B548A" w:rsidTr="00371669">
        <w:tc>
          <w:tcPr>
            <w:tcW w:w="540" w:type="dxa"/>
          </w:tcPr>
          <w:p w:rsidR="006B548A" w:rsidRDefault="00540A91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82" w:type="dxa"/>
          </w:tcPr>
          <w:p w:rsidR="006B548A" w:rsidRDefault="00540A91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Литература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вулаве</w:t>
            </w:r>
            <w:proofErr w:type="spellEnd"/>
            <w:r w:rsidR="00F658DD">
              <w:rPr>
                <w:rFonts w:ascii="Times New Roman" w:hAnsi="Times New Roman" w:cs="Times New Roman"/>
                <w:sz w:val="24"/>
              </w:rPr>
              <w:t xml:space="preserve"> 1 </w:t>
            </w:r>
            <w:proofErr w:type="spellStart"/>
            <w:r w:rsidR="00F658DD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F658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89" w:type="dxa"/>
          </w:tcPr>
          <w:p w:rsidR="006B548A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658D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389" w:type="dxa"/>
          </w:tcPr>
          <w:p w:rsidR="006B548A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6B548A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B548A" w:rsidTr="00371669">
        <w:tc>
          <w:tcPr>
            <w:tcW w:w="540" w:type="dxa"/>
          </w:tcPr>
          <w:p w:rsidR="006B548A" w:rsidRDefault="00540A91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82" w:type="dxa"/>
          </w:tcPr>
          <w:p w:rsidR="006B548A" w:rsidRDefault="00540A91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  <w:r w:rsidR="002B53AD">
              <w:rPr>
                <w:rFonts w:ascii="Times New Roman" w:hAnsi="Times New Roman" w:cs="Times New Roman"/>
                <w:sz w:val="24"/>
              </w:rPr>
              <w:t xml:space="preserve"> 1 </w:t>
            </w:r>
            <w:proofErr w:type="spellStart"/>
            <w:r w:rsidR="002B53AD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2B53A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89" w:type="dxa"/>
          </w:tcPr>
          <w:p w:rsidR="006B548A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B53AD">
              <w:rPr>
                <w:rFonts w:ascii="Times New Roman" w:hAnsi="Times New Roman" w:cs="Times New Roman"/>
                <w:sz w:val="24"/>
              </w:rPr>
              <w:t>1</w:t>
            </w:r>
            <w:r w:rsidR="00F658D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89" w:type="dxa"/>
          </w:tcPr>
          <w:p w:rsidR="006B548A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6B548A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B548A" w:rsidTr="00371669">
        <w:tc>
          <w:tcPr>
            <w:tcW w:w="540" w:type="dxa"/>
          </w:tcPr>
          <w:p w:rsidR="006B548A" w:rsidRDefault="00540A91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82" w:type="dxa"/>
          </w:tcPr>
          <w:p w:rsidR="006B548A" w:rsidRDefault="00540A91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389" w:type="dxa"/>
          </w:tcPr>
          <w:p w:rsidR="006B548A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658D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89" w:type="dxa"/>
          </w:tcPr>
          <w:p w:rsidR="006B548A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6B548A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B548A" w:rsidTr="00371669">
        <w:tc>
          <w:tcPr>
            <w:tcW w:w="540" w:type="dxa"/>
          </w:tcPr>
          <w:p w:rsidR="006B548A" w:rsidRDefault="00B466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82" w:type="dxa"/>
          </w:tcPr>
          <w:p w:rsidR="006B548A" w:rsidRDefault="00B466C6" w:rsidP="00B466C6">
            <w:pPr>
              <w:rPr>
                <w:rFonts w:ascii="Times New Roman" w:hAnsi="Times New Roman" w:cs="Times New Roman"/>
                <w:sz w:val="24"/>
              </w:rPr>
            </w:pPr>
            <w:r w:rsidRPr="00B466C6">
              <w:rPr>
                <w:rFonts w:ascii="Times New Roman" w:hAnsi="Times New Roman" w:cs="Times New Roman"/>
                <w:sz w:val="24"/>
              </w:rPr>
              <w:t>Иностранный язык (Английский язык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389" w:type="dxa"/>
          </w:tcPr>
          <w:p w:rsidR="006B548A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658D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89" w:type="dxa"/>
          </w:tcPr>
          <w:p w:rsidR="006B548A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6B548A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40A91" w:rsidTr="00371669">
        <w:tc>
          <w:tcPr>
            <w:tcW w:w="540" w:type="dxa"/>
          </w:tcPr>
          <w:p w:rsidR="00540A91" w:rsidRDefault="00DD4BAA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82" w:type="dxa"/>
          </w:tcPr>
          <w:p w:rsidR="00540A91" w:rsidRDefault="00B466C6" w:rsidP="006B548A">
            <w:pPr>
              <w:rPr>
                <w:rFonts w:ascii="Times New Roman" w:hAnsi="Times New Roman" w:cs="Times New Roman"/>
                <w:sz w:val="24"/>
              </w:rPr>
            </w:pPr>
            <w:r w:rsidRPr="00B466C6">
              <w:rPr>
                <w:rFonts w:ascii="Times New Roman" w:hAnsi="Times New Roman" w:cs="Times New Roman"/>
                <w:sz w:val="24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2389" w:type="dxa"/>
          </w:tcPr>
          <w:p w:rsidR="00540A91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658D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89" w:type="dxa"/>
          </w:tcPr>
          <w:p w:rsidR="00540A91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540A91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40A91" w:rsidTr="00371669">
        <w:tc>
          <w:tcPr>
            <w:tcW w:w="540" w:type="dxa"/>
          </w:tcPr>
          <w:p w:rsidR="00540A91" w:rsidRDefault="00DD4BAA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382" w:type="dxa"/>
          </w:tcPr>
          <w:p w:rsidR="00540A91" w:rsidRDefault="00B466C6" w:rsidP="006B548A">
            <w:pPr>
              <w:rPr>
                <w:rFonts w:ascii="Times New Roman" w:hAnsi="Times New Roman" w:cs="Times New Roman"/>
                <w:sz w:val="24"/>
              </w:rPr>
            </w:pPr>
            <w:r w:rsidRPr="00B466C6"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2389" w:type="dxa"/>
          </w:tcPr>
          <w:p w:rsidR="00540A91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658D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89" w:type="dxa"/>
          </w:tcPr>
          <w:p w:rsidR="00540A91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540A91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466C6" w:rsidTr="00371669">
        <w:tc>
          <w:tcPr>
            <w:tcW w:w="540" w:type="dxa"/>
          </w:tcPr>
          <w:p w:rsidR="00B466C6" w:rsidRDefault="00DD4BAA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82" w:type="dxa"/>
          </w:tcPr>
          <w:p w:rsidR="00B466C6" w:rsidRPr="00B466C6" w:rsidRDefault="00B466C6" w:rsidP="006B548A">
            <w:pPr>
              <w:rPr>
                <w:rFonts w:ascii="Times New Roman" w:hAnsi="Times New Roman" w:cs="Times New Roman"/>
                <w:sz w:val="24"/>
              </w:rPr>
            </w:pPr>
            <w:r w:rsidRPr="00B466C6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2389" w:type="dxa"/>
          </w:tcPr>
          <w:p w:rsidR="00B466C6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658D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89" w:type="dxa"/>
          </w:tcPr>
          <w:p w:rsidR="00B466C6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B466C6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466C6" w:rsidTr="00371669">
        <w:tc>
          <w:tcPr>
            <w:tcW w:w="540" w:type="dxa"/>
          </w:tcPr>
          <w:p w:rsidR="00B466C6" w:rsidRDefault="00DD4BAA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382" w:type="dxa"/>
          </w:tcPr>
          <w:p w:rsidR="00B466C6" w:rsidRPr="00B466C6" w:rsidRDefault="00B466C6" w:rsidP="006B548A">
            <w:pPr>
              <w:rPr>
                <w:rFonts w:ascii="Times New Roman" w:hAnsi="Times New Roman" w:cs="Times New Roman"/>
                <w:sz w:val="24"/>
              </w:rPr>
            </w:pPr>
            <w:r w:rsidRPr="00B466C6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389" w:type="dxa"/>
          </w:tcPr>
          <w:p w:rsidR="00B466C6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658D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89" w:type="dxa"/>
          </w:tcPr>
          <w:p w:rsidR="00B466C6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B466C6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466C6" w:rsidTr="00371669">
        <w:tc>
          <w:tcPr>
            <w:tcW w:w="540" w:type="dxa"/>
          </w:tcPr>
          <w:p w:rsidR="00B466C6" w:rsidRDefault="002F65DB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382" w:type="dxa"/>
          </w:tcPr>
          <w:p w:rsidR="00B466C6" w:rsidRPr="00B466C6" w:rsidRDefault="00B466C6" w:rsidP="006B548A">
            <w:pPr>
              <w:rPr>
                <w:rFonts w:ascii="Times New Roman" w:hAnsi="Times New Roman" w:cs="Times New Roman"/>
                <w:sz w:val="24"/>
              </w:rPr>
            </w:pPr>
            <w:r w:rsidRPr="00B466C6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389" w:type="dxa"/>
          </w:tcPr>
          <w:p w:rsidR="00B466C6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658D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89" w:type="dxa"/>
          </w:tcPr>
          <w:p w:rsidR="00B466C6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B466C6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40A91" w:rsidTr="0042273B">
        <w:tc>
          <w:tcPr>
            <w:tcW w:w="9571" w:type="dxa"/>
            <w:gridSpan w:val="5"/>
          </w:tcPr>
          <w:p w:rsidR="00540A91" w:rsidRDefault="00540A91" w:rsidP="006B548A">
            <w:pPr>
              <w:rPr>
                <w:rFonts w:ascii="Times New Roman" w:hAnsi="Times New Roman" w:cs="Times New Roman"/>
                <w:sz w:val="24"/>
              </w:rPr>
            </w:pPr>
            <w:r w:rsidRPr="00B8484A">
              <w:rPr>
                <w:rFonts w:ascii="Times New Roman" w:hAnsi="Times New Roman" w:cs="Times New Roman"/>
                <w:sz w:val="24"/>
              </w:rPr>
              <w:t xml:space="preserve">Образовательная программа </w:t>
            </w:r>
            <w:r>
              <w:rPr>
                <w:rFonts w:ascii="Times New Roman" w:hAnsi="Times New Roman" w:cs="Times New Roman"/>
                <w:sz w:val="24"/>
              </w:rPr>
              <w:t>основного</w:t>
            </w:r>
            <w:r w:rsidRPr="00B8484A">
              <w:rPr>
                <w:rFonts w:ascii="Times New Roman" w:hAnsi="Times New Roman" w:cs="Times New Roman"/>
                <w:sz w:val="24"/>
              </w:rPr>
              <w:t xml:space="preserve"> общего образования</w:t>
            </w:r>
          </w:p>
        </w:tc>
      </w:tr>
      <w:tr w:rsidR="00540A91" w:rsidTr="00371669">
        <w:tc>
          <w:tcPr>
            <w:tcW w:w="540" w:type="dxa"/>
          </w:tcPr>
          <w:p w:rsidR="00540A91" w:rsidRDefault="002F65DB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382" w:type="dxa"/>
          </w:tcPr>
          <w:p w:rsidR="00540A91" w:rsidRDefault="00B466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  <w:r w:rsidR="00F658DD">
              <w:rPr>
                <w:rFonts w:ascii="Times New Roman" w:hAnsi="Times New Roman" w:cs="Times New Roman"/>
                <w:sz w:val="24"/>
              </w:rPr>
              <w:t xml:space="preserve"> 5 </w:t>
            </w:r>
            <w:proofErr w:type="spellStart"/>
            <w:r w:rsidR="00F658DD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F658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89" w:type="dxa"/>
          </w:tcPr>
          <w:p w:rsidR="00540A91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389" w:type="dxa"/>
          </w:tcPr>
          <w:p w:rsidR="00540A91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540A91" w:rsidRDefault="00E52F25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466C6" w:rsidTr="00371669">
        <w:tc>
          <w:tcPr>
            <w:tcW w:w="540" w:type="dxa"/>
          </w:tcPr>
          <w:p w:rsidR="00B466C6" w:rsidRDefault="002F65DB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382" w:type="dxa"/>
          </w:tcPr>
          <w:p w:rsidR="00B466C6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</w:t>
            </w:r>
            <w:r w:rsidR="00B466C6">
              <w:rPr>
                <w:rFonts w:ascii="Times New Roman" w:hAnsi="Times New Roman" w:cs="Times New Roman"/>
                <w:sz w:val="24"/>
              </w:rPr>
              <w:t>итература</w:t>
            </w:r>
            <w:r>
              <w:rPr>
                <w:rFonts w:ascii="Times New Roman" w:hAnsi="Times New Roman" w:cs="Times New Roman"/>
                <w:sz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89" w:type="dxa"/>
          </w:tcPr>
          <w:p w:rsidR="00B466C6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389" w:type="dxa"/>
          </w:tcPr>
          <w:p w:rsidR="00B466C6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B466C6" w:rsidRDefault="00E52F25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466C6" w:rsidTr="00371669">
        <w:tc>
          <w:tcPr>
            <w:tcW w:w="540" w:type="dxa"/>
          </w:tcPr>
          <w:p w:rsidR="00B466C6" w:rsidRDefault="002F65DB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382" w:type="dxa"/>
          </w:tcPr>
          <w:p w:rsidR="00B466C6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B466C6">
              <w:rPr>
                <w:rFonts w:ascii="Times New Roman" w:hAnsi="Times New Roman" w:cs="Times New Roman"/>
                <w:sz w:val="24"/>
              </w:rPr>
              <w:t>атематика</w:t>
            </w:r>
            <w:r>
              <w:rPr>
                <w:rFonts w:ascii="Times New Roman" w:hAnsi="Times New Roman" w:cs="Times New Roman"/>
                <w:sz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389" w:type="dxa"/>
          </w:tcPr>
          <w:p w:rsidR="00B466C6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389" w:type="dxa"/>
          </w:tcPr>
          <w:p w:rsidR="00B466C6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B466C6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466C6" w:rsidTr="00371669">
        <w:tc>
          <w:tcPr>
            <w:tcW w:w="540" w:type="dxa"/>
          </w:tcPr>
          <w:p w:rsidR="00B466C6" w:rsidRDefault="002F65DB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382" w:type="dxa"/>
          </w:tcPr>
          <w:p w:rsidR="00B466C6" w:rsidRDefault="00B466C6" w:rsidP="006B548A">
            <w:pPr>
              <w:rPr>
                <w:rFonts w:ascii="Times New Roman" w:hAnsi="Times New Roman" w:cs="Times New Roman"/>
                <w:sz w:val="24"/>
              </w:rPr>
            </w:pPr>
            <w:r w:rsidRPr="00B466C6"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2389" w:type="dxa"/>
          </w:tcPr>
          <w:p w:rsidR="00B466C6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89" w:type="dxa"/>
          </w:tcPr>
          <w:p w:rsidR="00B466C6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B466C6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466C6" w:rsidTr="00371669">
        <w:tc>
          <w:tcPr>
            <w:tcW w:w="540" w:type="dxa"/>
          </w:tcPr>
          <w:p w:rsidR="00B466C6" w:rsidRDefault="006D1B91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382" w:type="dxa"/>
          </w:tcPr>
          <w:p w:rsidR="00B466C6" w:rsidRPr="00B466C6" w:rsidRDefault="00B466C6" w:rsidP="006B548A">
            <w:pPr>
              <w:rPr>
                <w:rFonts w:ascii="Times New Roman" w:hAnsi="Times New Roman" w:cs="Times New Roman"/>
                <w:sz w:val="24"/>
              </w:rPr>
            </w:pPr>
            <w:r w:rsidRPr="00B466C6"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2389" w:type="dxa"/>
          </w:tcPr>
          <w:p w:rsidR="00B466C6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89" w:type="dxa"/>
          </w:tcPr>
          <w:p w:rsidR="00B466C6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B466C6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466C6" w:rsidTr="00371669">
        <w:tc>
          <w:tcPr>
            <w:tcW w:w="540" w:type="dxa"/>
          </w:tcPr>
          <w:p w:rsidR="00B466C6" w:rsidRDefault="006D1B91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382" w:type="dxa"/>
          </w:tcPr>
          <w:p w:rsidR="00B466C6" w:rsidRPr="00B466C6" w:rsidRDefault="00B466C6" w:rsidP="006B548A">
            <w:pPr>
              <w:rPr>
                <w:rFonts w:ascii="Times New Roman" w:hAnsi="Times New Roman" w:cs="Times New Roman"/>
                <w:sz w:val="24"/>
              </w:rPr>
            </w:pPr>
            <w:r w:rsidRPr="00B466C6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389" w:type="dxa"/>
          </w:tcPr>
          <w:p w:rsidR="00B466C6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89" w:type="dxa"/>
          </w:tcPr>
          <w:p w:rsidR="00B466C6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B466C6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466C6" w:rsidTr="00371669">
        <w:tc>
          <w:tcPr>
            <w:tcW w:w="540" w:type="dxa"/>
          </w:tcPr>
          <w:p w:rsidR="00B466C6" w:rsidRDefault="006D1B91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382" w:type="dxa"/>
          </w:tcPr>
          <w:p w:rsidR="00B466C6" w:rsidRPr="00B466C6" w:rsidRDefault="00B466C6" w:rsidP="006B548A">
            <w:pPr>
              <w:rPr>
                <w:rFonts w:ascii="Times New Roman" w:hAnsi="Times New Roman" w:cs="Times New Roman"/>
                <w:sz w:val="24"/>
              </w:rPr>
            </w:pPr>
            <w:r w:rsidRPr="00B466C6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2389" w:type="dxa"/>
          </w:tcPr>
          <w:p w:rsidR="00B466C6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89" w:type="dxa"/>
          </w:tcPr>
          <w:p w:rsidR="00B466C6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B466C6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466C6" w:rsidTr="00371669">
        <w:tc>
          <w:tcPr>
            <w:tcW w:w="540" w:type="dxa"/>
          </w:tcPr>
          <w:p w:rsidR="00B466C6" w:rsidRDefault="006D1B91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382" w:type="dxa"/>
          </w:tcPr>
          <w:p w:rsidR="00B466C6" w:rsidRDefault="00B466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Чувашский (родной язык</w:t>
            </w:r>
            <w:r w:rsidR="00E52F25">
              <w:rPr>
                <w:rFonts w:ascii="Times New Roman" w:hAnsi="Times New Roman" w:cs="Times New Roman"/>
                <w:sz w:val="24"/>
              </w:rPr>
              <w:t>)</w:t>
            </w:r>
            <w:r w:rsidR="00F658DD">
              <w:rPr>
                <w:rFonts w:ascii="Times New Roman" w:hAnsi="Times New Roman" w:cs="Times New Roman"/>
                <w:sz w:val="24"/>
              </w:rPr>
              <w:t xml:space="preserve"> 5 </w:t>
            </w:r>
            <w:proofErr w:type="spellStart"/>
            <w:r w:rsidR="00F658DD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F658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89" w:type="dxa"/>
          </w:tcPr>
          <w:p w:rsidR="00B466C6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389" w:type="dxa"/>
          </w:tcPr>
          <w:p w:rsidR="00B466C6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B466C6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52F25" w:rsidTr="00371669">
        <w:tc>
          <w:tcPr>
            <w:tcW w:w="540" w:type="dxa"/>
          </w:tcPr>
          <w:p w:rsidR="00E52F25" w:rsidRDefault="006D1B91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382" w:type="dxa"/>
          </w:tcPr>
          <w:p w:rsidR="00E52F25" w:rsidRDefault="00E52F25" w:rsidP="00E52F25">
            <w:pPr>
              <w:rPr>
                <w:rFonts w:ascii="Times New Roman" w:hAnsi="Times New Roman" w:cs="Times New Roman"/>
                <w:sz w:val="24"/>
              </w:rPr>
            </w:pPr>
            <w:r w:rsidRPr="00E52F25">
              <w:rPr>
                <w:rFonts w:ascii="Times New Roman" w:hAnsi="Times New Roman" w:cs="Times New Roman"/>
                <w:sz w:val="24"/>
              </w:rPr>
              <w:t>Чувашский (родн</w:t>
            </w:r>
            <w:r>
              <w:rPr>
                <w:rFonts w:ascii="Times New Roman" w:hAnsi="Times New Roman" w:cs="Times New Roman"/>
                <w:sz w:val="24"/>
              </w:rPr>
              <w:t>ая</w:t>
            </w:r>
            <w:r w:rsidRPr="00E52F2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литература)</w:t>
            </w:r>
            <w:r w:rsidRPr="00E52F25">
              <w:rPr>
                <w:rFonts w:ascii="Times New Roman" w:hAnsi="Times New Roman" w:cs="Times New Roman"/>
                <w:sz w:val="24"/>
              </w:rPr>
              <w:t xml:space="preserve"> 5 </w:t>
            </w:r>
            <w:proofErr w:type="spellStart"/>
            <w:r w:rsidRPr="00E52F25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E52F2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89" w:type="dxa"/>
          </w:tcPr>
          <w:p w:rsidR="00E52F25" w:rsidRDefault="00E52F25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389" w:type="dxa"/>
          </w:tcPr>
          <w:p w:rsidR="00E52F25" w:rsidRDefault="00E52F25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E52F25" w:rsidRDefault="00E52F25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466C6" w:rsidTr="00371669">
        <w:tc>
          <w:tcPr>
            <w:tcW w:w="540" w:type="dxa"/>
          </w:tcPr>
          <w:p w:rsidR="00B466C6" w:rsidRDefault="00C04C60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21</w:t>
            </w:r>
          </w:p>
        </w:tc>
        <w:tc>
          <w:tcPr>
            <w:tcW w:w="2382" w:type="dxa"/>
          </w:tcPr>
          <w:p w:rsidR="00B466C6" w:rsidRDefault="00B466C6" w:rsidP="006B548A">
            <w:pPr>
              <w:rPr>
                <w:rFonts w:ascii="Times New Roman" w:hAnsi="Times New Roman" w:cs="Times New Roman"/>
                <w:sz w:val="24"/>
              </w:rPr>
            </w:pPr>
            <w:r w:rsidRPr="00B466C6">
              <w:rPr>
                <w:rFonts w:ascii="Times New Roman" w:hAnsi="Times New Roman" w:cs="Times New Roman"/>
                <w:sz w:val="24"/>
              </w:rPr>
              <w:t>Иностранный язык (Английский язык)</w:t>
            </w:r>
          </w:p>
        </w:tc>
        <w:tc>
          <w:tcPr>
            <w:tcW w:w="2389" w:type="dxa"/>
          </w:tcPr>
          <w:p w:rsidR="00B466C6" w:rsidRDefault="00E52F25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F658D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89" w:type="dxa"/>
          </w:tcPr>
          <w:p w:rsidR="00B466C6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B466C6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466C6" w:rsidTr="00371669">
        <w:tc>
          <w:tcPr>
            <w:tcW w:w="540" w:type="dxa"/>
          </w:tcPr>
          <w:p w:rsidR="00B466C6" w:rsidRDefault="00C04C60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382" w:type="dxa"/>
          </w:tcPr>
          <w:p w:rsidR="00B466C6" w:rsidRPr="00B466C6" w:rsidRDefault="00B466C6" w:rsidP="006B548A">
            <w:pPr>
              <w:rPr>
                <w:rFonts w:ascii="Times New Roman" w:hAnsi="Times New Roman" w:cs="Times New Roman"/>
                <w:sz w:val="24"/>
              </w:rPr>
            </w:pPr>
            <w:r w:rsidRPr="00B466C6">
              <w:rPr>
                <w:rFonts w:ascii="Times New Roman" w:hAnsi="Times New Roman" w:cs="Times New Roman"/>
                <w:sz w:val="24"/>
              </w:rPr>
              <w:t>История России</w:t>
            </w:r>
          </w:p>
        </w:tc>
        <w:tc>
          <w:tcPr>
            <w:tcW w:w="2389" w:type="dxa"/>
          </w:tcPr>
          <w:p w:rsidR="00B466C6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89" w:type="dxa"/>
          </w:tcPr>
          <w:p w:rsidR="00B466C6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B466C6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52F25" w:rsidTr="00371669">
        <w:tc>
          <w:tcPr>
            <w:tcW w:w="540" w:type="dxa"/>
          </w:tcPr>
          <w:p w:rsidR="00E52F25" w:rsidRDefault="00C04C60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382" w:type="dxa"/>
          </w:tcPr>
          <w:p w:rsidR="00E52F25" w:rsidRPr="00B466C6" w:rsidRDefault="00E52F25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древнего мира 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89" w:type="dxa"/>
          </w:tcPr>
          <w:p w:rsidR="00E52F25" w:rsidRDefault="00E52F25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89" w:type="dxa"/>
          </w:tcPr>
          <w:p w:rsidR="00E52F25" w:rsidRDefault="00E52F25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E52F25" w:rsidRDefault="00E52F25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466C6" w:rsidTr="00371669">
        <w:tc>
          <w:tcPr>
            <w:tcW w:w="540" w:type="dxa"/>
          </w:tcPr>
          <w:p w:rsidR="00B466C6" w:rsidRDefault="00C04C60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382" w:type="dxa"/>
          </w:tcPr>
          <w:p w:rsidR="00B466C6" w:rsidRPr="00B466C6" w:rsidRDefault="00B466C6" w:rsidP="006B548A">
            <w:pPr>
              <w:rPr>
                <w:rFonts w:ascii="Times New Roman" w:hAnsi="Times New Roman" w:cs="Times New Roman"/>
                <w:sz w:val="24"/>
              </w:rPr>
            </w:pPr>
            <w:r w:rsidRPr="00B466C6">
              <w:rPr>
                <w:rFonts w:ascii="Times New Roman" w:hAnsi="Times New Roman" w:cs="Times New Roman"/>
                <w:sz w:val="24"/>
              </w:rPr>
              <w:t>Всеобщая история</w:t>
            </w:r>
          </w:p>
        </w:tc>
        <w:tc>
          <w:tcPr>
            <w:tcW w:w="2389" w:type="dxa"/>
          </w:tcPr>
          <w:p w:rsidR="00B466C6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89" w:type="dxa"/>
          </w:tcPr>
          <w:p w:rsidR="00B466C6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B466C6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466C6" w:rsidTr="00371669">
        <w:tc>
          <w:tcPr>
            <w:tcW w:w="540" w:type="dxa"/>
          </w:tcPr>
          <w:p w:rsidR="00B466C6" w:rsidRDefault="00C04C60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382" w:type="dxa"/>
          </w:tcPr>
          <w:p w:rsidR="00B466C6" w:rsidRPr="00B466C6" w:rsidRDefault="00B466C6" w:rsidP="006B548A">
            <w:pPr>
              <w:rPr>
                <w:rFonts w:ascii="Times New Roman" w:hAnsi="Times New Roman" w:cs="Times New Roman"/>
                <w:sz w:val="24"/>
              </w:rPr>
            </w:pPr>
            <w:r w:rsidRPr="00B466C6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389" w:type="dxa"/>
          </w:tcPr>
          <w:p w:rsidR="00B466C6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89" w:type="dxa"/>
          </w:tcPr>
          <w:p w:rsidR="00B466C6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B466C6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466C6" w:rsidTr="00371669">
        <w:tc>
          <w:tcPr>
            <w:tcW w:w="540" w:type="dxa"/>
          </w:tcPr>
          <w:p w:rsidR="00B466C6" w:rsidRDefault="00C04C60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382" w:type="dxa"/>
          </w:tcPr>
          <w:p w:rsidR="00B466C6" w:rsidRPr="00B466C6" w:rsidRDefault="00B466C6" w:rsidP="006B548A">
            <w:pPr>
              <w:rPr>
                <w:rFonts w:ascii="Times New Roman" w:hAnsi="Times New Roman" w:cs="Times New Roman"/>
                <w:sz w:val="24"/>
              </w:rPr>
            </w:pPr>
            <w:r w:rsidRPr="00B466C6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389" w:type="dxa"/>
          </w:tcPr>
          <w:p w:rsidR="00B466C6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89" w:type="dxa"/>
          </w:tcPr>
          <w:p w:rsidR="00B466C6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B466C6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466C6" w:rsidTr="00371669">
        <w:tc>
          <w:tcPr>
            <w:tcW w:w="540" w:type="dxa"/>
          </w:tcPr>
          <w:p w:rsidR="00B466C6" w:rsidRDefault="00C04C60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382" w:type="dxa"/>
          </w:tcPr>
          <w:p w:rsidR="00B466C6" w:rsidRPr="00B466C6" w:rsidRDefault="00B466C6" w:rsidP="006B548A">
            <w:pPr>
              <w:rPr>
                <w:rFonts w:ascii="Times New Roman" w:hAnsi="Times New Roman" w:cs="Times New Roman"/>
                <w:sz w:val="24"/>
              </w:rPr>
            </w:pPr>
            <w:r w:rsidRPr="00B466C6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389" w:type="dxa"/>
          </w:tcPr>
          <w:p w:rsidR="00B466C6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89" w:type="dxa"/>
          </w:tcPr>
          <w:p w:rsidR="00B466C6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B466C6" w:rsidRDefault="00E52F25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466C6" w:rsidTr="00371669">
        <w:tc>
          <w:tcPr>
            <w:tcW w:w="540" w:type="dxa"/>
          </w:tcPr>
          <w:p w:rsidR="00B466C6" w:rsidRDefault="00C04C60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382" w:type="dxa"/>
          </w:tcPr>
          <w:p w:rsidR="00B466C6" w:rsidRPr="00B466C6" w:rsidRDefault="00B466C6" w:rsidP="006B548A">
            <w:pPr>
              <w:rPr>
                <w:rFonts w:ascii="Times New Roman" w:hAnsi="Times New Roman" w:cs="Times New Roman"/>
                <w:sz w:val="24"/>
              </w:rPr>
            </w:pPr>
            <w:r w:rsidRPr="00B466C6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2389" w:type="dxa"/>
          </w:tcPr>
          <w:p w:rsidR="00B466C6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89" w:type="dxa"/>
          </w:tcPr>
          <w:p w:rsidR="00B466C6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B466C6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466C6" w:rsidTr="00371669">
        <w:tc>
          <w:tcPr>
            <w:tcW w:w="540" w:type="dxa"/>
          </w:tcPr>
          <w:p w:rsidR="00B466C6" w:rsidRDefault="00C04C60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382" w:type="dxa"/>
          </w:tcPr>
          <w:p w:rsidR="00B466C6" w:rsidRPr="00B466C6" w:rsidRDefault="00B466C6" w:rsidP="006B548A">
            <w:pPr>
              <w:rPr>
                <w:rFonts w:ascii="Times New Roman" w:hAnsi="Times New Roman" w:cs="Times New Roman"/>
                <w:sz w:val="24"/>
              </w:rPr>
            </w:pPr>
            <w:r w:rsidRPr="00B466C6"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2389" w:type="dxa"/>
          </w:tcPr>
          <w:p w:rsidR="00B466C6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89" w:type="dxa"/>
          </w:tcPr>
          <w:p w:rsidR="00B466C6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B466C6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466C6" w:rsidTr="00371669">
        <w:tc>
          <w:tcPr>
            <w:tcW w:w="540" w:type="dxa"/>
          </w:tcPr>
          <w:p w:rsidR="00B466C6" w:rsidRDefault="00C04C60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382" w:type="dxa"/>
          </w:tcPr>
          <w:p w:rsidR="00B466C6" w:rsidRPr="00B466C6" w:rsidRDefault="00B466C6" w:rsidP="006B548A">
            <w:pPr>
              <w:rPr>
                <w:rFonts w:ascii="Times New Roman" w:hAnsi="Times New Roman" w:cs="Times New Roman"/>
                <w:sz w:val="24"/>
              </w:rPr>
            </w:pPr>
            <w:r w:rsidRPr="00B466C6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2389" w:type="dxa"/>
          </w:tcPr>
          <w:p w:rsidR="00B466C6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89" w:type="dxa"/>
          </w:tcPr>
          <w:p w:rsidR="00B466C6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B466C6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466C6" w:rsidTr="00371669">
        <w:tc>
          <w:tcPr>
            <w:tcW w:w="540" w:type="dxa"/>
          </w:tcPr>
          <w:p w:rsidR="00B466C6" w:rsidRDefault="00C04C60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382" w:type="dxa"/>
          </w:tcPr>
          <w:p w:rsidR="00B466C6" w:rsidRPr="00B466C6" w:rsidRDefault="00B466C6" w:rsidP="006B548A">
            <w:pPr>
              <w:rPr>
                <w:rFonts w:ascii="Times New Roman" w:hAnsi="Times New Roman" w:cs="Times New Roman"/>
                <w:sz w:val="24"/>
              </w:rPr>
            </w:pPr>
            <w:r w:rsidRPr="00B466C6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389" w:type="dxa"/>
          </w:tcPr>
          <w:p w:rsidR="00B466C6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89" w:type="dxa"/>
          </w:tcPr>
          <w:p w:rsidR="00B466C6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B466C6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97E89" w:rsidTr="00371669">
        <w:tc>
          <w:tcPr>
            <w:tcW w:w="540" w:type="dxa"/>
          </w:tcPr>
          <w:p w:rsidR="00897E89" w:rsidRDefault="00C3274C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382" w:type="dxa"/>
          </w:tcPr>
          <w:p w:rsidR="00897E89" w:rsidRPr="00B466C6" w:rsidRDefault="00897E89" w:rsidP="006B548A">
            <w:pPr>
              <w:rPr>
                <w:rFonts w:ascii="Times New Roman" w:hAnsi="Times New Roman" w:cs="Times New Roman"/>
                <w:sz w:val="24"/>
              </w:rPr>
            </w:pPr>
            <w:r w:rsidRPr="00897E89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389" w:type="dxa"/>
          </w:tcPr>
          <w:p w:rsidR="00897E89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89" w:type="dxa"/>
          </w:tcPr>
          <w:p w:rsidR="00897E89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897E89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97E89" w:rsidTr="00371669">
        <w:tc>
          <w:tcPr>
            <w:tcW w:w="540" w:type="dxa"/>
          </w:tcPr>
          <w:p w:rsidR="00897E89" w:rsidRDefault="00C3274C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382" w:type="dxa"/>
          </w:tcPr>
          <w:p w:rsidR="00897E89" w:rsidRPr="00897E89" w:rsidRDefault="00897E89" w:rsidP="006B548A">
            <w:pPr>
              <w:rPr>
                <w:rFonts w:ascii="Times New Roman" w:hAnsi="Times New Roman" w:cs="Times New Roman"/>
                <w:sz w:val="24"/>
              </w:rPr>
            </w:pPr>
            <w:r w:rsidRPr="00897E89">
              <w:rPr>
                <w:rFonts w:ascii="Times New Roman" w:hAnsi="Times New Roman" w:cs="Times New Roman"/>
                <w:sz w:val="24"/>
              </w:rPr>
              <w:t>Основы безопасности жизнедеятельности</w:t>
            </w:r>
          </w:p>
        </w:tc>
        <w:tc>
          <w:tcPr>
            <w:tcW w:w="2389" w:type="dxa"/>
          </w:tcPr>
          <w:p w:rsidR="00897E89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89" w:type="dxa"/>
          </w:tcPr>
          <w:p w:rsidR="00897E89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897E89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466C6" w:rsidTr="006022F1">
        <w:tc>
          <w:tcPr>
            <w:tcW w:w="9571" w:type="dxa"/>
            <w:gridSpan w:val="5"/>
          </w:tcPr>
          <w:p w:rsidR="00B466C6" w:rsidRDefault="00B466C6" w:rsidP="00B466C6">
            <w:pPr>
              <w:rPr>
                <w:rFonts w:ascii="Times New Roman" w:hAnsi="Times New Roman" w:cs="Times New Roman"/>
                <w:sz w:val="24"/>
              </w:rPr>
            </w:pPr>
            <w:r w:rsidRPr="00B466C6">
              <w:rPr>
                <w:rFonts w:ascii="Times New Roman" w:hAnsi="Times New Roman" w:cs="Times New Roman"/>
                <w:sz w:val="24"/>
              </w:rPr>
              <w:t xml:space="preserve">Образовательная программа </w:t>
            </w:r>
            <w:r>
              <w:rPr>
                <w:rFonts w:ascii="Times New Roman" w:hAnsi="Times New Roman" w:cs="Times New Roman"/>
                <w:sz w:val="24"/>
              </w:rPr>
              <w:t>средне</w:t>
            </w:r>
            <w:r w:rsidRPr="00B466C6">
              <w:rPr>
                <w:rFonts w:ascii="Times New Roman" w:hAnsi="Times New Roman" w:cs="Times New Roman"/>
                <w:sz w:val="24"/>
              </w:rPr>
              <w:t>го общего образования</w:t>
            </w:r>
          </w:p>
        </w:tc>
      </w:tr>
      <w:tr w:rsidR="00897E89" w:rsidTr="00371669">
        <w:tc>
          <w:tcPr>
            <w:tcW w:w="540" w:type="dxa"/>
          </w:tcPr>
          <w:p w:rsidR="00897E89" w:rsidRDefault="00C3274C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382" w:type="dxa"/>
          </w:tcPr>
          <w:p w:rsidR="00897E89" w:rsidRPr="00897E89" w:rsidRDefault="00897E89" w:rsidP="00F378B7">
            <w:pPr>
              <w:rPr>
                <w:rFonts w:ascii="Times New Roman" w:hAnsi="Times New Roman" w:cs="Times New Roman"/>
                <w:sz w:val="24"/>
              </w:rPr>
            </w:pPr>
            <w:r w:rsidRPr="00897E89">
              <w:rPr>
                <w:rFonts w:ascii="Times New Roman" w:hAnsi="Times New Roman" w:cs="Times New Roman"/>
                <w:sz w:val="24"/>
              </w:rPr>
              <w:t>Русский язык</w:t>
            </w:r>
            <w:r w:rsidR="00E52F25">
              <w:rPr>
                <w:rFonts w:ascii="Times New Roman" w:hAnsi="Times New Roman" w:cs="Times New Roman"/>
                <w:sz w:val="24"/>
              </w:rPr>
              <w:t xml:space="preserve"> 10-11 </w:t>
            </w:r>
            <w:proofErr w:type="spellStart"/>
            <w:r w:rsidR="00E52F25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E52F2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89" w:type="dxa"/>
          </w:tcPr>
          <w:p w:rsidR="00897E89" w:rsidRDefault="00E52F25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389" w:type="dxa"/>
          </w:tcPr>
          <w:p w:rsidR="00897E89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897E89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97E89" w:rsidTr="00371669">
        <w:tc>
          <w:tcPr>
            <w:tcW w:w="540" w:type="dxa"/>
          </w:tcPr>
          <w:p w:rsidR="00897E89" w:rsidRDefault="00C3274C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382" w:type="dxa"/>
          </w:tcPr>
          <w:p w:rsidR="00897E89" w:rsidRPr="00897E89" w:rsidRDefault="00E52F25" w:rsidP="00F378B7">
            <w:pPr>
              <w:rPr>
                <w:rFonts w:ascii="Times New Roman" w:hAnsi="Times New Roman" w:cs="Times New Roman"/>
                <w:sz w:val="24"/>
              </w:rPr>
            </w:pPr>
            <w:r w:rsidRPr="00897E89">
              <w:rPr>
                <w:rFonts w:ascii="Times New Roman" w:hAnsi="Times New Roman" w:cs="Times New Roman"/>
                <w:sz w:val="24"/>
              </w:rPr>
              <w:t>Л</w:t>
            </w:r>
            <w:r w:rsidR="00897E89" w:rsidRPr="00897E89">
              <w:rPr>
                <w:rFonts w:ascii="Times New Roman" w:hAnsi="Times New Roman" w:cs="Times New Roman"/>
                <w:sz w:val="24"/>
              </w:rPr>
              <w:t>итература</w:t>
            </w:r>
            <w:r>
              <w:rPr>
                <w:rFonts w:ascii="Times New Roman" w:hAnsi="Times New Roman" w:cs="Times New Roman"/>
                <w:sz w:val="24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89" w:type="dxa"/>
          </w:tcPr>
          <w:p w:rsidR="00897E89" w:rsidRDefault="00E52F25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F658D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89" w:type="dxa"/>
          </w:tcPr>
          <w:p w:rsidR="00897E89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897E89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97E89" w:rsidTr="00371669">
        <w:tc>
          <w:tcPr>
            <w:tcW w:w="540" w:type="dxa"/>
          </w:tcPr>
          <w:p w:rsidR="00897E89" w:rsidRDefault="00C3274C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382" w:type="dxa"/>
          </w:tcPr>
          <w:p w:rsidR="00897E89" w:rsidRPr="00897E89" w:rsidRDefault="00897E89" w:rsidP="005229B7">
            <w:pPr>
              <w:rPr>
                <w:rFonts w:ascii="Times New Roman" w:hAnsi="Times New Roman" w:cs="Times New Roman"/>
                <w:sz w:val="24"/>
              </w:rPr>
            </w:pPr>
            <w:r w:rsidRPr="00897E89">
              <w:rPr>
                <w:rFonts w:ascii="Times New Roman" w:hAnsi="Times New Roman" w:cs="Times New Roman"/>
                <w:sz w:val="24"/>
              </w:rPr>
              <w:t>Математика: алгебра и начала математического анализа, геометрия</w:t>
            </w:r>
            <w:r w:rsidR="00E52F25">
              <w:rPr>
                <w:rFonts w:ascii="Times New Roman" w:hAnsi="Times New Roman" w:cs="Times New Roman"/>
                <w:sz w:val="24"/>
              </w:rPr>
              <w:t xml:space="preserve"> 10-11 </w:t>
            </w:r>
            <w:proofErr w:type="spellStart"/>
            <w:r w:rsidR="00E52F25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E52F2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89" w:type="dxa"/>
          </w:tcPr>
          <w:p w:rsidR="00897E89" w:rsidRDefault="00E52F25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389" w:type="dxa"/>
          </w:tcPr>
          <w:p w:rsidR="00897E89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897E89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97E89" w:rsidTr="00371669">
        <w:tc>
          <w:tcPr>
            <w:tcW w:w="540" w:type="dxa"/>
          </w:tcPr>
          <w:p w:rsidR="00897E89" w:rsidRDefault="00C3274C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2382" w:type="dxa"/>
          </w:tcPr>
          <w:p w:rsidR="00897E89" w:rsidRPr="00897E89" w:rsidRDefault="00897E89" w:rsidP="005229B7">
            <w:pPr>
              <w:rPr>
                <w:rFonts w:ascii="Times New Roman" w:hAnsi="Times New Roman" w:cs="Times New Roman"/>
                <w:sz w:val="24"/>
              </w:rPr>
            </w:pPr>
            <w:r w:rsidRPr="00897E89">
              <w:rPr>
                <w:rFonts w:ascii="Times New Roman" w:hAnsi="Times New Roman" w:cs="Times New Roman"/>
                <w:sz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</w:rPr>
              <w:t xml:space="preserve"> и ИКТ</w:t>
            </w:r>
          </w:p>
        </w:tc>
        <w:tc>
          <w:tcPr>
            <w:tcW w:w="2389" w:type="dxa"/>
          </w:tcPr>
          <w:p w:rsidR="00897E89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89" w:type="dxa"/>
          </w:tcPr>
          <w:p w:rsidR="00897E89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897E89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97E89" w:rsidTr="00371669">
        <w:tc>
          <w:tcPr>
            <w:tcW w:w="540" w:type="dxa"/>
          </w:tcPr>
          <w:p w:rsidR="00897E89" w:rsidRDefault="00C3274C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2382" w:type="dxa"/>
          </w:tcPr>
          <w:p w:rsidR="00897E89" w:rsidRPr="00897E89" w:rsidRDefault="00897E89" w:rsidP="005229B7">
            <w:pPr>
              <w:rPr>
                <w:rFonts w:ascii="Times New Roman" w:hAnsi="Times New Roman" w:cs="Times New Roman"/>
                <w:sz w:val="24"/>
              </w:rPr>
            </w:pPr>
            <w:r w:rsidRPr="00897E89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2389" w:type="dxa"/>
          </w:tcPr>
          <w:p w:rsidR="00897E89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89" w:type="dxa"/>
          </w:tcPr>
          <w:p w:rsidR="00897E89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897E89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97E89" w:rsidTr="00371669">
        <w:tc>
          <w:tcPr>
            <w:tcW w:w="540" w:type="dxa"/>
          </w:tcPr>
          <w:p w:rsidR="00897E89" w:rsidRDefault="00C3274C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2382" w:type="dxa"/>
          </w:tcPr>
          <w:p w:rsidR="00897E89" w:rsidRPr="00897E89" w:rsidRDefault="00897E89" w:rsidP="005229B7">
            <w:pPr>
              <w:rPr>
                <w:rFonts w:ascii="Times New Roman" w:hAnsi="Times New Roman" w:cs="Times New Roman"/>
                <w:sz w:val="24"/>
              </w:rPr>
            </w:pPr>
            <w:r w:rsidRPr="00897E89">
              <w:rPr>
                <w:rFonts w:ascii="Times New Roman" w:hAnsi="Times New Roman" w:cs="Times New Roman"/>
                <w:sz w:val="24"/>
              </w:rPr>
              <w:t>Чувашский (родной язык</w:t>
            </w:r>
            <w:r w:rsidR="00E52F25">
              <w:rPr>
                <w:rFonts w:ascii="Times New Roman" w:hAnsi="Times New Roman" w:cs="Times New Roman"/>
                <w:sz w:val="24"/>
              </w:rPr>
              <w:t xml:space="preserve"> 10 </w:t>
            </w:r>
            <w:proofErr w:type="spellStart"/>
            <w:r w:rsidR="00E52F25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E52F2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89" w:type="dxa"/>
          </w:tcPr>
          <w:p w:rsidR="00897E89" w:rsidRDefault="00E52F25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F658D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89" w:type="dxa"/>
          </w:tcPr>
          <w:p w:rsidR="00897E89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897E89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97E89" w:rsidTr="00371669">
        <w:tc>
          <w:tcPr>
            <w:tcW w:w="540" w:type="dxa"/>
          </w:tcPr>
          <w:p w:rsidR="00897E89" w:rsidRDefault="00C3274C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382" w:type="dxa"/>
          </w:tcPr>
          <w:p w:rsidR="00897E89" w:rsidRPr="00897E89" w:rsidRDefault="00897E89" w:rsidP="005229B7">
            <w:pPr>
              <w:rPr>
                <w:rFonts w:ascii="Times New Roman" w:hAnsi="Times New Roman" w:cs="Times New Roman"/>
                <w:sz w:val="24"/>
              </w:rPr>
            </w:pPr>
            <w:r w:rsidRPr="00897E89">
              <w:rPr>
                <w:rFonts w:ascii="Times New Roman" w:hAnsi="Times New Roman" w:cs="Times New Roman"/>
                <w:sz w:val="24"/>
              </w:rPr>
              <w:t>Иностранный язык (Английский язык)</w:t>
            </w:r>
          </w:p>
        </w:tc>
        <w:tc>
          <w:tcPr>
            <w:tcW w:w="2389" w:type="dxa"/>
          </w:tcPr>
          <w:p w:rsidR="00897E89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89" w:type="dxa"/>
          </w:tcPr>
          <w:p w:rsidR="00897E89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897E89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97E89" w:rsidTr="00371669">
        <w:tc>
          <w:tcPr>
            <w:tcW w:w="540" w:type="dxa"/>
          </w:tcPr>
          <w:p w:rsidR="00897E89" w:rsidRDefault="00C3274C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382" w:type="dxa"/>
          </w:tcPr>
          <w:p w:rsidR="00897E89" w:rsidRPr="00897E89" w:rsidRDefault="00897E89" w:rsidP="005229B7">
            <w:pPr>
              <w:rPr>
                <w:rFonts w:ascii="Times New Roman" w:hAnsi="Times New Roman" w:cs="Times New Roman"/>
                <w:sz w:val="24"/>
              </w:rPr>
            </w:pPr>
            <w:r w:rsidRPr="00897E89">
              <w:rPr>
                <w:rFonts w:ascii="Times New Roman" w:hAnsi="Times New Roman" w:cs="Times New Roman"/>
                <w:sz w:val="24"/>
              </w:rPr>
              <w:t>История России</w:t>
            </w:r>
            <w:r w:rsidR="00F658DD">
              <w:rPr>
                <w:rFonts w:ascii="Times New Roman" w:hAnsi="Times New Roman" w:cs="Times New Roman"/>
                <w:sz w:val="24"/>
              </w:rPr>
              <w:t xml:space="preserve"> 10 </w:t>
            </w:r>
            <w:proofErr w:type="spellStart"/>
            <w:r w:rsidR="00F658DD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F658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89" w:type="dxa"/>
          </w:tcPr>
          <w:p w:rsidR="00897E89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89" w:type="dxa"/>
          </w:tcPr>
          <w:p w:rsidR="00897E89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897E89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97E89" w:rsidTr="00371669">
        <w:tc>
          <w:tcPr>
            <w:tcW w:w="540" w:type="dxa"/>
          </w:tcPr>
          <w:p w:rsidR="00897E89" w:rsidRDefault="00C3274C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2382" w:type="dxa"/>
          </w:tcPr>
          <w:p w:rsidR="00897E89" w:rsidRPr="00897E89" w:rsidRDefault="00897E89" w:rsidP="005229B7">
            <w:pPr>
              <w:rPr>
                <w:rFonts w:ascii="Times New Roman" w:hAnsi="Times New Roman" w:cs="Times New Roman"/>
                <w:sz w:val="24"/>
              </w:rPr>
            </w:pPr>
            <w:r w:rsidRPr="00897E89">
              <w:rPr>
                <w:rFonts w:ascii="Times New Roman" w:hAnsi="Times New Roman" w:cs="Times New Roman"/>
                <w:sz w:val="24"/>
              </w:rPr>
              <w:t>Всеобщая история</w:t>
            </w:r>
            <w:r w:rsidR="00F658DD">
              <w:rPr>
                <w:rFonts w:ascii="Times New Roman" w:hAnsi="Times New Roman" w:cs="Times New Roman"/>
                <w:sz w:val="24"/>
              </w:rPr>
              <w:t xml:space="preserve"> 10 </w:t>
            </w:r>
            <w:proofErr w:type="spellStart"/>
            <w:r w:rsidR="00F658DD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F658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89" w:type="dxa"/>
          </w:tcPr>
          <w:p w:rsidR="00897E89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89" w:type="dxa"/>
          </w:tcPr>
          <w:p w:rsidR="00897E89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897E89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97E89" w:rsidTr="00371669">
        <w:tc>
          <w:tcPr>
            <w:tcW w:w="540" w:type="dxa"/>
          </w:tcPr>
          <w:p w:rsidR="00897E89" w:rsidRDefault="00C3274C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2382" w:type="dxa"/>
          </w:tcPr>
          <w:p w:rsidR="00897E89" w:rsidRPr="00897E89" w:rsidRDefault="00897E89" w:rsidP="005229B7">
            <w:pPr>
              <w:rPr>
                <w:rFonts w:ascii="Times New Roman" w:hAnsi="Times New Roman" w:cs="Times New Roman"/>
                <w:sz w:val="24"/>
              </w:rPr>
            </w:pPr>
            <w:r w:rsidRPr="00897E89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389" w:type="dxa"/>
          </w:tcPr>
          <w:p w:rsidR="00897E89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89" w:type="dxa"/>
          </w:tcPr>
          <w:p w:rsidR="00897E89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897E89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97E89" w:rsidTr="00371669">
        <w:tc>
          <w:tcPr>
            <w:tcW w:w="540" w:type="dxa"/>
          </w:tcPr>
          <w:p w:rsidR="00897E89" w:rsidRDefault="00C3274C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2382" w:type="dxa"/>
          </w:tcPr>
          <w:p w:rsidR="00897E89" w:rsidRPr="00897E89" w:rsidRDefault="00897E89" w:rsidP="005229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2389" w:type="dxa"/>
          </w:tcPr>
          <w:p w:rsidR="00897E89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89" w:type="dxa"/>
          </w:tcPr>
          <w:p w:rsidR="00897E89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897E89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97E89" w:rsidTr="00371669">
        <w:tc>
          <w:tcPr>
            <w:tcW w:w="540" w:type="dxa"/>
          </w:tcPr>
          <w:p w:rsidR="00897E89" w:rsidRDefault="00C3274C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382" w:type="dxa"/>
          </w:tcPr>
          <w:p w:rsidR="00897E89" w:rsidRPr="00897E89" w:rsidRDefault="00897E89" w:rsidP="005229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2389" w:type="dxa"/>
          </w:tcPr>
          <w:p w:rsidR="00897E89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89" w:type="dxa"/>
          </w:tcPr>
          <w:p w:rsidR="00897E89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897E89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97E89" w:rsidTr="00371669">
        <w:tc>
          <w:tcPr>
            <w:tcW w:w="540" w:type="dxa"/>
          </w:tcPr>
          <w:p w:rsidR="00897E89" w:rsidRDefault="00C17C00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2382" w:type="dxa"/>
          </w:tcPr>
          <w:p w:rsidR="00897E89" w:rsidRPr="00897E89" w:rsidRDefault="00897E89" w:rsidP="005229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389" w:type="dxa"/>
          </w:tcPr>
          <w:p w:rsidR="00897E89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89" w:type="dxa"/>
          </w:tcPr>
          <w:p w:rsidR="00897E89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897E89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97E89" w:rsidTr="00371669">
        <w:tc>
          <w:tcPr>
            <w:tcW w:w="540" w:type="dxa"/>
          </w:tcPr>
          <w:p w:rsidR="00897E89" w:rsidRDefault="00C17C00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2382" w:type="dxa"/>
          </w:tcPr>
          <w:p w:rsidR="00897E89" w:rsidRPr="00B466C6" w:rsidRDefault="00897E89" w:rsidP="00A44E02">
            <w:pPr>
              <w:rPr>
                <w:rFonts w:ascii="Times New Roman" w:hAnsi="Times New Roman" w:cs="Times New Roman"/>
                <w:sz w:val="24"/>
              </w:rPr>
            </w:pPr>
            <w:r w:rsidRPr="00897E89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389" w:type="dxa"/>
          </w:tcPr>
          <w:p w:rsidR="00897E89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89" w:type="dxa"/>
          </w:tcPr>
          <w:p w:rsidR="00897E89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897E89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97E89" w:rsidTr="00371669">
        <w:tc>
          <w:tcPr>
            <w:tcW w:w="540" w:type="dxa"/>
          </w:tcPr>
          <w:p w:rsidR="00897E89" w:rsidRDefault="00C17C00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2382" w:type="dxa"/>
          </w:tcPr>
          <w:p w:rsidR="00897E89" w:rsidRPr="00897E89" w:rsidRDefault="00897E89" w:rsidP="00A44E02">
            <w:pPr>
              <w:rPr>
                <w:rFonts w:ascii="Times New Roman" w:hAnsi="Times New Roman" w:cs="Times New Roman"/>
                <w:sz w:val="24"/>
              </w:rPr>
            </w:pPr>
            <w:r w:rsidRPr="00897E89">
              <w:rPr>
                <w:rFonts w:ascii="Times New Roman" w:hAnsi="Times New Roman" w:cs="Times New Roman"/>
                <w:sz w:val="24"/>
              </w:rPr>
              <w:t>Основы безопасности жизнедеятельности</w:t>
            </w:r>
          </w:p>
        </w:tc>
        <w:tc>
          <w:tcPr>
            <w:tcW w:w="2389" w:type="dxa"/>
          </w:tcPr>
          <w:p w:rsidR="00897E89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89" w:type="dxa"/>
          </w:tcPr>
          <w:p w:rsidR="00897E89" w:rsidRDefault="00F658DD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71" w:type="dxa"/>
          </w:tcPr>
          <w:p w:rsidR="00897E89" w:rsidRDefault="000A57C6" w:rsidP="006B54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6B548A" w:rsidRPr="006B548A" w:rsidRDefault="006B548A" w:rsidP="006B548A">
      <w:pPr>
        <w:spacing w:after="0"/>
        <w:rPr>
          <w:rFonts w:ascii="Times New Roman" w:hAnsi="Times New Roman" w:cs="Times New Roman"/>
          <w:sz w:val="24"/>
        </w:rPr>
      </w:pPr>
    </w:p>
    <w:sectPr w:rsidR="006B548A" w:rsidRPr="006B5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2D"/>
    <w:rsid w:val="000A57C6"/>
    <w:rsid w:val="002B53AD"/>
    <w:rsid w:val="002F65DB"/>
    <w:rsid w:val="00371669"/>
    <w:rsid w:val="00540A91"/>
    <w:rsid w:val="006B548A"/>
    <w:rsid w:val="006D1B91"/>
    <w:rsid w:val="007C3E5F"/>
    <w:rsid w:val="00897E89"/>
    <w:rsid w:val="009F14FB"/>
    <w:rsid w:val="00A543A9"/>
    <w:rsid w:val="00B466C6"/>
    <w:rsid w:val="00B7242D"/>
    <w:rsid w:val="00B8484A"/>
    <w:rsid w:val="00C04C60"/>
    <w:rsid w:val="00C17C00"/>
    <w:rsid w:val="00C3274C"/>
    <w:rsid w:val="00DD4BAA"/>
    <w:rsid w:val="00E52F25"/>
    <w:rsid w:val="00EF7715"/>
    <w:rsid w:val="00F618E3"/>
    <w:rsid w:val="00F6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5BC3D-D202-2F47-A562-EE5EE119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Oleg Bahmisov</cp:lastModifiedBy>
  <cp:revision>2</cp:revision>
  <dcterms:created xsi:type="dcterms:W3CDTF">2024-06-14T07:12:00Z</dcterms:created>
  <dcterms:modified xsi:type="dcterms:W3CDTF">2024-06-14T07:12:00Z</dcterms:modified>
</cp:coreProperties>
</file>