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2A" w:rsidRPr="000E222A" w:rsidRDefault="003C1F78" w:rsidP="000E222A">
      <w:pPr>
        <w:spacing w:after="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библиотеке</w:t>
      </w:r>
      <w:bookmarkStart w:id="0" w:name="_GoBack"/>
      <w:bookmarkEnd w:id="0"/>
      <w:r w:rsidR="000E222A" w:rsidRPr="000E2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714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«Шемуршинская СОШ»</w:t>
      </w:r>
    </w:p>
    <w:p w:rsidR="000E222A" w:rsidRPr="000E222A" w:rsidRDefault="000E222A" w:rsidP="000E222A">
      <w:pPr>
        <w:spacing w:after="13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4874" w:type="dxa"/>
        <w:tblInd w:w="0" w:type="dxa"/>
        <w:tblLayout w:type="fixed"/>
        <w:tblCellMar>
          <w:left w:w="26" w:type="dxa"/>
          <w:right w:w="32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5527"/>
        <w:gridCol w:w="4396"/>
        <w:gridCol w:w="1554"/>
      </w:tblGrid>
      <w:tr w:rsidR="00960033" w:rsidRPr="000E222A" w:rsidTr="00BC63BF">
        <w:trPr>
          <w:trHeight w:val="13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0E222A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E222A" w:rsidRPr="000E222A" w:rsidRDefault="000E222A" w:rsidP="000E222A">
            <w:pPr>
              <w:spacing w:line="276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BC63BF">
            <w:pPr>
              <w:spacing w:after="41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</w:t>
            </w:r>
            <w:r w:rsidR="00BC6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ание учебных предметов, </w:t>
            </w:r>
            <w:proofErr w:type="gramStart"/>
            <w:r w:rsidR="00BC6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курсов</w:t>
            </w:r>
            <w:r w:rsidR="007B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C6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</w:t>
            </w:r>
            <w:proofErr w:type="gramEnd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222A" w:rsidRPr="000E222A" w:rsidRDefault="000E222A" w:rsidP="00BC63BF">
            <w:pPr>
              <w:spacing w:after="39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модулей</w:t>
            </w:r>
            <w:proofErr w:type="gramEnd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), предусмотренных учебным планом </w:t>
            </w:r>
          </w:p>
          <w:p w:rsidR="000E222A" w:rsidRPr="000E222A" w:rsidRDefault="000E222A" w:rsidP="00BC63BF">
            <w:pPr>
              <w:spacing w:line="27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gramEnd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</w:t>
            </w:r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BC63BF">
            <w:pPr>
              <w:spacing w:after="41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Укомплектованность печатными и (или) электронными </w:t>
            </w:r>
          </w:p>
          <w:p w:rsidR="000E222A" w:rsidRPr="000E222A" w:rsidRDefault="000E222A" w:rsidP="00BC63BF">
            <w:pPr>
              <w:spacing w:after="40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изданиями</w:t>
            </w:r>
            <w:proofErr w:type="gramEnd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(включая </w:t>
            </w:r>
          </w:p>
          <w:p w:rsidR="000E222A" w:rsidRPr="000E222A" w:rsidRDefault="000E222A" w:rsidP="00BC63B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учебники</w:t>
            </w:r>
            <w:proofErr w:type="gramEnd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учебные пособия)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BC63BF">
            <w:pPr>
              <w:spacing w:after="179" w:line="227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Укомплектованность методическими и периодическими изданиями </w:t>
            </w:r>
          </w:p>
          <w:p w:rsidR="000E222A" w:rsidRPr="000E222A" w:rsidRDefault="000E222A" w:rsidP="00BC63B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BC63BF">
            <w:pPr>
              <w:spacing w:after="41" w:line="234" w:lineRule="auto"/>
              <w:ind w:left="62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Приспособлены для использования инвалидами и лицами с ОВЗ </w:t>
            </w:r>
          </w:p>
          <w:p w:rsidR="000E222A" w:rsidRPr="000E222A" w:rsidRDefault="000E222A" w:rsidP="00BC63B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  <w:proofErr w:type="gramEnd"/>
            <w:r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/нет) </w:t>
            </w:r>
          </w:p>
        </w:tc>
      </w:tr>
      <w:tr w:rsidR="000E222A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22A" w:rsidRPr="000E222A" w:rsidRDefault="000E222A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844F26" w:rsidP="000E222A">
            <w:pPr>
              <w:spacing w:line="276" w:lineRule="auto"/>
              <w:ind w:left="1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0E222A"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бразовательная программа начального общего образования </w:t>
            </w:r>
          </w:p>
        </w:tc>
      </w:tr>
      <w:tr w:rsidR="00960033" w:rsidRPr="000E222A" w:rsidTr="00BC63BF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0E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D71E3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Русский язык.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0E222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0E222A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BC63BF" w:rsidP="000E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D71E3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 w:rsidR="00D7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0E222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E222A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960033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33" w:rsidRPr="000E222A" w:rsidRDefault="00BC63BF" w:rsidP="009600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33" w:rsidRPr="000E222A" w:rsidRDefault="00960033" w:rsidP="00D71E3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33" w:rsidRDefault="00960033" w:rsidP="00960033">
            <w:r w:rsidRPr="0050085C">
              <w:t>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33" w:rsidRPr="000E222A" w:rsidRDefault="000B67A3" w:rsidP="00960033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33" w:rsidRPr="000E222A" w:rsidRDefault="00960033" w:rsidP="0096003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0E222A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BC63BF" w:rsidP="000E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0B67A3" w:rsidP="00D71E3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62111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62111" w:rsidP="000E222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62111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0E222A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BC63BF" w:rsidP="000E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3E" w:rsidRPr="000E222A" w:rsidRDefault="00162111" w:rsidP="00D71E3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религиозных культур и светской этики. Основы светской этики. </w:t>
            </w:r>
          </w:p>
          <w:p w:rsidR="000E222A" w:rsidRPr="000E222A" w:rsidRDefault="000E222A" w:rsidP="00162111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62111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62111" w:rsidP="000E222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62111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0E222A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BC63BF" w:rsidP="000E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62111" w:rsidP="00D71E3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62111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62111" w:rsidP="000E222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62111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0E222A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BC63BF" w:rsidP="000E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937213" w:rsidP="00D71E3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937213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937213" w:rsidP="000E222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937213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0E222A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BC63BF" w:rsidP="000E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937213" w:rsidP="00D71E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Физическая культура.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937213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937213" w:rsidP="000E222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937213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8B5481" w:rsidRPr="000E222A" w:rsidTr="001D4069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Pr="000E222A" w:rsidRDefault="008B5481" w:rsidP="008B54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1" w:rsidRPr="008B5481" w:rsidRDefault="008B5481" w:rsidP="008B54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4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язык Чу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вашской Республики (чувашский)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Pr="000E222A" w:rsidRDefault="008B5481" w:rsidP="008B548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Pr="000E222A" w:rsidRDefault="008B5481" w:rsidP="008B5481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Pr="000E222A" w:rsidRDefault="008B5481" w:rsidP="008B548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8B5481" w:rsidRPr="000E222A" w:rsidTr="001D4069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Default="008B5481" w:rsidP="008B54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5481" w:rsidRPr="008B5481" w:rsidRDefault="008B5481" w:rsidP="008B54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4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стория и культура родного края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Pr="008B5481" w:rsidRDefault="008B5481" w:rsidP="008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81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Pr="008B5481" w:rsidRDefault="008B5481" w:rsidP="008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81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Default="008B5481" w:rsidP="008B548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</w:p>
        </w:tc>
      </w:tr>
      <w:tr w:rsidR="000E222A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8B5481" w:rsidP="000E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D71E3E" w:rsidP="000E222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E7778" w:rsidRPr="00D7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узыка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E7778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E7778" w:rsidP="000E222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E7778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0E222A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8B5481" w:rsidP="000E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E86B6E" w:rsidP="000E222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E7778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E7778" w:rsidP="000E222A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https://sosh-shemur.edu21-test.cap.ru/info/obrazovanie/rabochie-programmi/nachaljnoe-obschee-obrazovanie/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1E7778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0E222A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22A" w:rsidRPr="000E222A" w:rsidRDefault="000E222A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844F26" w:rsidP="000E222A">
            <w:pPr>
              <w:spacing w:line="276" w:lineRule="auto"/>
              <w:ind w:left="1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1E77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бразователь</w:t>
            </w:r>
            <w:r w:rsidR="000E222A"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ная программа основного общего образования </w:t>
            </w:r>
          </w:p>
        </w:tc>
      </w:tr>
      <w:tr w:rsidR="0007149C" w:rsidRPr="000E222A" w:rsidTr="00B51BCF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</w:t>
            </w: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B51BCF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E222A" w:rsidRDefault="0007149C" w:rsidP="0007149C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BC63BF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BF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r w:rsidRPr="004E58FE">
              <w:t>Да</w:t>
            </w:r>
          </w:p>
        </w:tc>
      </w:tr>
      <w:tr w:rsidR="0007149C" w:rsidRPr="000E222A" w:rsidTr="00F96603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7149C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7149C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4E58FE" w:rsidRDefault="0007149C" w:rsidP="0007149C">
            <w:r>
              <w:t>Да</w:t>
            </w:r>
          </w:p>
        </w:tc>
      </w:tr>
      <w:tr w:rsidR="0007149C" w:rsidRPr="000E222A" w:rsidTr="00B51BCF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Default="0007149C" w:rsidP="0007149C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49C" w:rsidRPr="0007149C" w:rsidRDefault="0007149C" w:rsidP="00071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7149C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07149C" w:rsidRDefault="0007149C" w:rsidP="000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9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C" w:rsidRPr="004E58FE" w:rsidRDefault="0007149C" w:rsidP="0007149C">
            <w:r>
              <w:t>Да</w:t>
            </w:r>
          </w:p>
        </w:tc>
      </w:tr>
      <w:tr w:rsidR="008B5481" w:rsidRPr="000E222A" w:rsidTr="00E0216E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Default="008B5481" w:rsidP="008B5481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1" w:rsidRPr="008B5481" w:rsidRDefault="008B5481" w:rsidP="008B54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4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Государственный язык Чувашской Республики (чувашский)**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Pr="008B5481" w:rsidRDefault="008B5481" w:rsidP="008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81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Pr="008B5481" w:rsidRDefault="008B5481" w:rsidP="008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81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Default="007B1E54" w:rsidP="008B5481">
            <w:proofErr w:type="gramStart"/>
            <w:r>
              <w:t>да</w:t>
            </w:r>
            <w:proofErr w:type="gramEnd"/>
          </w:p>
        </w:tc>
      </w:tr>
      <w:tr w:rsidR="008B5481" w:rsidRPr="000E222A" w:rsidTr="00E0216E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Default="008B5481" w:rsidP="008B5481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5481" w:rsidRPr="008B5481" w:rsidRDefault="008B5481" w:rsidP="008B54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4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и культура родного края**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Pr="008B5481" w:rsidRDefault="008B5481" w:rsidP="008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81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Pr="008B5481" w:rsidRDefault="008B5481" w:rsidP="008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81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https://sosh-shemur.edu21-test.cap.ru/info/obrazovanie/rabochie-programmi/osnovnoe-obschee-obrazovanie/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81" w:rsidRDefault="007B1E54" w:rsidP="008B5481">
            <w:proofErr w:type="gramStart"/>
            <w:r>
              <w:t>да</w:t>
            </w:r>
            <w:proofErr w:type="gramEnd"/>
          </w:p>
        </w:tc>
      </w:tr>
      <w:tr w:rsidR="000E222A" w:rsidRPr="000E222A" w:rsidTr="00BC63BF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22A" w:rsidRPr="000E222A" w:rsidRDefault="000E222A" w:rsidP="000E22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22A" w:rsidRPr="000E222A" w:rsidRDefault="00844F26" w:rsidP="00844F26">
            <w:pPr>
              <w:spacing w:line="276" w:lineRule="auto"/>
              <w:ind w:left="1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0E222A" w:rsidRPr="000E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бразовательная программа среднего общего образования </w:t>
            </w:r>
          </w:p>
        </w:tc>
      </w:tr>
      <w:tr w:rsidR="00DB6D3C" w:rsidRPr="000E222A" w:rsidTr="000260DD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B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7B1E5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0260D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21780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21780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21780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21780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21780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Инженерная графика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21780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Биофизика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5E0C7D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Генетика человека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21780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  <w:tr w:rsidR="00DB6D3C" w:rsidRPr="000E222A" w:rsidTr="002344D5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DB6D3C" w:rsidP="00DB6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3C" w:rsidRPr="00DB6D3C" w:rsidRDefault="00DB6D3C" w:rsidP="00DB6D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DB6D3C" w:rsidRDefault="00DB6D3C" w:rsidP="00D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C">
              <w:rPr>
                <w:rFonts w:ascii="Times New Roman" w:hAnsi="Times New Roman" w:cs="Times New Roman"/>
                <w:sz w:val="24"/>
                <w:szCs w:val="24"/>
              </w:rPr>
              <w:t>https://sosh-shemur.edu21-test.cap.ru/info/obrazovanie/rabochie-programmi/srednee-obschee-obrazovanie/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3C" w:rsidRPr="000E222A" w:rsidRDefault="007B1E54" w:rsidP="00DB6D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</w:tr>
    </w:tbl>
    <w:p w:rsidR="000E222A" w:rsidRDefault="000E222A" w:rsidP="000E222A">
      <w:pPr>
        <w:spacing w:after="4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22A" w:rsidRDefault="000E222A" w:rsidP="000E222A">
      <w:pPr>
        <w:spacing w:after="4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22A" w:rsidRDefault="000E222A" w:rsidP="000E222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22A" w:rsidRPr="000E222A" w:rsidRDefault="000E222A" w:rsidP="000E222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55DD" w:rsidRDefault="00C455DD">
      <w:pPr>
        <w:rPr>
          <w:rFonts w:ascii="Times New Roman" w:hAnsi="Times New Roman" w:cs="Times New Roman"/>
          <w:sz w:val="24"/>
          <w:szCs w:val="24"/>
        </w:rPr>
      </w:pPr>
    </w:p>
    <w:p w:rsidR="008B5481" w:rsidRDefault="008B5481">
      <w:pPr>
        <w:rPr>
          <w:rFonts w:ascii="Times New Roman" w:hAnsi="Times New Roman" w:cs="Times New Roman"/>
          <w:sz w:val="24"/>
          <w:szCs w:val="24"/>
        </w:rPr>
      </w:pPr>
    </w:p>
    <w:p w:rsidR="008B5481" w:rsidRDefault="008B5481">
      <w:pPr>
        <w:rPr>
          <w:rFonts w:ascii="Times New Roman" w:hAnsi="Times New Roman" w:cs="Times New Roman"/>
          <w:sz w:val="24"/>
          <w:szCs w:val="24"/>
        </w:rPr>
      </w:pPr>
    </w:p>
    <w:p w:rsidR="0007149C" w:rsidRPr="000E222A" w:rsidRDefault="0007149C">
      <w:pPr>
        <w:rPr>
          <w:rFonts w:ascii="Times New Roman" w:hAnsi="Times New Roman" w:cs="Times New Roman"/>
          <w:sz w:val="24"/>
          <w:szCs w:val="24"/>
        </w:rPr>
      </w:pPr>
    </w:p>
    <w:sectPr w:rsidR="0007149C" w:rsidRPr="000E222A" w:rsidSect="000E222A">
      <w:headerReference w:type="even" r:id="rId6"/>
      <w:headerReference w:type="default" r:id="rId7"/>
      <w:headerReference w:type="first" r:id="rId8"/>
      <w:footnotePr>
        <w:numRestart w:val="eachPage"/>
      </w:footnotePr>
      <w:pgSz w:w="16838" w:h="11906" w:orient="landscape"/>
      <w:pgMar w:top="728" w:right="1136" w:bottom="1702" w:left="8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30" w:rsidRDefault="00D85230" w:rsidP="000E222A">
      <w:pPr>
        <w:spacing w:after="0" w:line="240" w:lineRule="auto"/>
      </w:pPr>
      <w:r>
        <w:separator/>
      </w:r>
    </w:p>
  </w:endnote>
  <w:endnote w:type="continuationSeparator" w:id="0">
    <w:p w:rsidR="00D85230" w:rsidRDefault="00D85230" w:rsidP="000E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30" w:rsidRDefault="00D85230" w:rsidP="000E222A">
      <w:pPr>
        <w:spacing w:after="0" w:line="240" w:lineRule="auto"/>
      </w:pPr>
      <w:r>
        <w:separator/>
      </w:r>
    </w:p>
  </w:footnote>
  <w:footnote w:type="continuationSeparator" w:id="0">
    <w:p w:rsidR="00D85230" w:rsidRDefault="00D85230" w:rsidP="000E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AE" w:rsidRDefault="000767A5">
    <w:pPr>
      <w:spacing w:after="0" w:line="240" w:lineRule="auto"/>
    </w:pPr>
    <w:r>
      <w:rPr>
        <w:sz w:val="24"/>
      </w:rPr>
      <w:t xml:space="preserve"> </w:t>
    </w:r>
    <w:r>
      <w:rPr>
        <w:sz w:val="26"/>
      </w:rPr>
      <w:fldChar w:fldCharType="begin"/>
    </w:r>
    <w:r>
      <w:instrText xml:space="preserve"> PAGE   \* MERGEFORMAT </w:instrText>
    </w:r>
    <w:r>
      <w:rPr>
        <w:sz w:val="26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 </w:t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AE" w:rsidRDefault="000767A5">
    <w:pPr>
      <w:spacing w:after="0" w:line="240" w:lineRule="auto"/>
    </w:pPr>
    <w:r>
      <w:rPr>
        <w:sz w:val="24"/>
      </w:rPr>
      <w:t xml:space="preserve"> </w:t>
    </w:r>
    <w:r>
      <w:rPr>
        <w:sz w:val="26"/>
      </w:rPr>
      <w:fldChar w:fldCharType="begin"/>
    </w:r>
    <w:r>
      <w:instrText xml:space="preserve"> PAGE   \* MERGEFORMAT </w:instrText>
    </w:r>
    <w:r>
      <w:rPr>
        <w:sz w:val="26"/>
      </w:rPr>
      <w:fldChar w:fldCharType="separate"/>
    </w:r>
    <w:r w:rsidR="003C1F78" w:rsidRPr="003C1F78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 </w:t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AE" w:rsidRDefault="00D85230">
    <w:pPr>
      <w:spacing w:after="0"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69"/>
    <w:rsid w:val="0007149C"/>
    <w:rsid w:val="000767A5"/>
    <w:rsid w:val="000B67A3"/>
    <w:rsid w:val="000E222A"/>
    <w:rsid w:val="00162111"/>
    <w:rsid w:val="001E7778"/>
    <w:rsid w:val="00277589"/>
    <w:rsid w:val="003C1F78"/>
    <w:rsid w:val="005B549A"/>
    <w:rsid w:val="00714780"/>
    <w:rsid w:val="007B1E54"/>
    <w:rsid w:val="007C5415"/>
    <w:rsid w:val="00844F26"/>
    <w:rsid w:val="008B5481"/>
    <w:rsid w:val="00937213"/>
    <w:rsid w:val="00960033"/>
    <w:rsid w:val="00962245"/>
    <w:rsid w:val="00A2694D"/>
    <w:rsid w:val="00B03823"/>
    <w:rsid w:val="00BC63BF"/>
    <w:rsid w:val="00C455DD"/>
    <w:rsid w:val="00D43C69"/>
    <w:rsid w:val="00D71E3E"/>
    <w:rsid w:val="00D85230"/>
    <w:rsid w:val="00DB6D3C"/>
    <w:rsid w:val="00E86B6E"/>
    <w:rsid w:val="00F0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29ED9-797C-4E9F-B7AD-8A26C290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0E222A"/>
    <w:pPr>
      <w:spacing w:after="33" w:line="240" w:lineRule="auto"/>
      <w:ind w:left="540"/>
    </w:pPr>
    <w:rPr>
      <w:rFonts w:ascii="Times New Roman" w:eastAsia="Times New Roman" w:hAnsi="Times New Roman" w:cs="Times New Roman"/>
      <w:i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0E222A"/>
    <w:rPr>
      <w:rFonts w:ascii="Times New Roman" w:eastAsia="Times New Roman" w:hAnsi="Times New Roman" w:cs="Times New Roman"/>
      <w:i/>
      <w:color w:val="000000"/>
      <w:sz w:val="18"/>
      <w:lang w:eastAsia="ru-RU"/>
    </w:rPr>
  </w:style>
  <w:style w:type="character" w:customStyle="1" w:styleId="footnotemark">
    <w:name w:val="footnote mark"/>
    <w:hidden/>
    <w:rsid w:val="000E222A"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table" w:customStyle="1" w:styleId="TableGrid">
    <w:name w:val="TableGrid"/>
    <w:rsid w:val="000E22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Кадет16</dc:creator>
  <cp:keywords/>
  <dc:description/>
  <cp:lastModifiedBy>Кадет16</cp:lastModifiedBy>
  <cp:revision>8</cp:revision>
  <dcterms:created xsi:type="dcterms:W3CDTF">2024-05-03T09:47:00Z</dcterms:created>
  <dcterms:modified xsi:type="dcterms:W3CDTF">2024-06-04T05:38:00Z</dcterms:modified>
</cp:coreProperties>
</file>