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C8" w:rsidRPr="00046AEF" w:rsidRDefault="00694EC8" w:rsidP="00694EC8">
      <w:pPr>
        <w:ind w:right="5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EF">
        <w:rPr>
          <w:rFonts w:ascii="Times New Roman" w:hAnsi="Times New Roman" w:cs="Times New Roman"/>
          <w:b/>
          <w:sz w:val="24"/>
          <w:szCs w:val="24"/>
        </w:rPr>
        <w:t xml:space="preserve">Филиал ФБУЗ «Центр гигиены и эпидемиологии в Чувашской Республике – Чувашии в </w:t>
      </w:r>
      <w:proofErr w:type="gramStart"/>
      <w:r w:rsidRPr="00046AE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46AEF">
        <w:rPr>
          <w:rFonts w:ascii="Times New Roman" w:hAnsi="Times New Roman" w:cs="Times New Roman"/>
          <w:b/>
          <w:sz w:val="24"/>
          <w:szCs w:val="24"/>
        </w:rPr>
        <w:t>. Шумерля»</w:t>
      </w:r>
    </w:p>
    <w:p w:rsidR="00694EC8" w:rsidRPr="00046AEF" w:rsidRDefault="00694EC8" w:rsidP="00694EC8">
      <w:pPr>
        <w:ind w:right="543"/>
        <w:jc w:val="center"/>
        <w:rPr>
          <w:rFonts w:ascii="Times New Roman" w:hAnsi="Times New Roman" w:cs="Times New Roman"/>
          <w:sz w:val="24"/>
          <w:szCs w:val="24"/>
        </w:rPr>
      </w:pPr>
      <w:r w:rsidRPr="00046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AEF">
        <w:rPr>
          <w:rFonts w:ascii="Times New Roman" w:hAnsi="Times New Roman" w:cs="Times New Roman"/>
          <w:sz w:val="24"/>
          <w:szCs w:val="24"/>
          <w:u w:val="single"/>
        </w:rPr>
        <w:t xml:space="preserve">просит </w:t>
      </w:r>
      <w:proofErr w:type="gramStart"/>
      <w:r w:rsidRPr="00046AEF">
        <w:rPr>
          <w:rFonts w:ascii="Times New Roman" w:hAnsi="Times New Roman" w:cs="Times New Roman"/>
          <w:sz w:val="24"/>
          <w:szCs w:val="24"/>
          <w:u w:val="single"/>
        </w:rPr>
        <w:t>разместить информацию</w:t>
      </w:r>
      <w:proofErr w:type="gramEnd"/>
      <w:r w:rsidRPr="00046AE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73929" w:rsidRPr="00973929" w:rsidRDefault="00113515" w:rsidP="0097392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собрать ребенка в детский лагерь</w:t>
      </w:r>
    </w:p>
    <w:p w:rsidR="00113515" w:rsidRPr="00113515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 xml:space="preserve">Чтобы детки смогли полностью насладиться отдыхом в лагере, следует знать </w:t>
      </w:r>
      <w:r>
        <w:t>несколько</w:t>
      </w:r>
      <w:r w:rsidRPr="00113515">
        <w:t xml:space="preserve"> правил сбора и подготовки ребенка к отдыху.</w:t>
      </w:r>
    </w:p>
    <w:p w:rsidR="00113515" w:rsidRPr="00113515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>Нужно хорошо понимать специфику лагеря – так как сборы в лагерь, где ребенок будет жить на берегу моря - это одно, а лагерь в лесу - совсем другое. Поэтому общие рекомендации нужно соотносить с конкретным местом.</w:t>
      </w:r>
    </w:p>
    <w:p w:rsidR="00113515" w:rsidRPr="00113515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 xml:space="preserve">Не стоит давать ребенку с собой в лагерь </w:t>
      </w:r>
      <w:r w:rsidR="00C55AD0">
        <w:t>много</w:t>
      </w:r>
      <w:r w:rsidRPr="00113515">
        <w:t xml:space="preserve"> различных лекарственных средств. Вряд ли он разбирается в них действительно хорошо. Во избежание ситуации, когда ваш ребенок начнёт </w:t>
      </w:r>
      <w:r w:rsidR="00C55AD0">
        <w:t xml:space="preserve">самостоятельно </w:t>
      </w:r>
      <w:r w:rsidRPr="00113515">
        <w:t>лечиться от любого недомогания всем, что у него есть, доверьте лучше здоровье своих детей профессиональным медикам – работникам лагеря. </w:t>
      </w:r>
      <w:r w:rsidR="00C55AD0" w:rsidRPr="00113515">
        <w:t>Если ребенок нуждается в конкретных лекарствах, связанных с его физическими особенностями – соберите их ему с собой, но отдайте их в лагере взрослому, а не самому ребенку.</w:t>
      </w:r>
      <w:hyperlink r:id="rId5" w:history="1">
        <w:r w:rsidRPr="00113515">
          <w:rPr>
            <w:rStyle w:val="a5"/>
            <w:color w:val="auto"/>
            <w:u w:val="none"/>
          </w:rPr>
          <w:t>В любом лагере</w:t>
        </w:r>
      </w:hyperlink>
      <w:r w:rsidRPr="00113515">
        <w:t xml:space="preserve"> у вас попросят справку от врача. Не забудьте подготовить ее заранее. </w:t>
      </w:r>
    </w:p>
    <w:p w:rsidR="005B2B0B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 xml:space="preserve">Говоря о гардеробе </w:t>
      </w:r>
      <w:r w:rsidR="00C55AD0">
        <w:t>ребенканезависимо от возраста и пола</w:t>
      </w:r>
      <w:r w:rsidRPr="00113515">
        <w:t>, самое важное - это головной убор. Жаркое солнце плохо влияет на самочувствие людей. Если ребенок не любит панамок или кепок, мож</w:t>
      </w:r>
      <w:r w:rsidR="00C55AD0">
        <w:t>но</w:t>
      </w:r>
      <w:r w:rsidRPr="00113515">
        <w:t xml:space="preserve"> купить ему бандану</w:t>
      </w:r>
      <w:r w:rsidR="00C55AD0">
        <w:t>.</w:t>
      </w:r>
      <w:r w:rsidRPr="00113515">
        <w:t xml:space="preserve">Летние вещи лучше покупать из тонкой, легко пропускающей воздух и впитывающей влагу ткани. </w:t>
      </w:r>
      <w:r w:rsidR="00C55AD0">
        <w:t>За</w:t>
      </w:r>
      <w:r w:rsidRPr="00113515">
        <w:t>част</w:t>
      </w:r>
      <w:r w:rsidR="00C55AD0">
        <w:t>ую в лагере</w:t>
      </w:r>
      <w:r w:rsidRPr="00113515">
        <w:t xml:space="preserve"> одежду стирают сами дети, </w:t>
      </w:r>
      <w:r w:rsidR="00C55AD0">
        <w:t xml:space="preserve">поэтому </w:t>
      </w:r>
      <w:r w:rsidRPr="00113515">
        <w:t>лучше не давать с собой дорогую или нарядную одежду. </w:t>
      </w:r>
      <w:r w:rsidR="00C55AD0">
        <w:t>Не</w:t>
      </w:r>
      <w:r w:rsidRPr="00113515">
        <w:t xml:space="preserve"> стоит забы</w:t>
      </w:r>
      <w:r w:rsidR="00B815E6">
        <w:t>ва</w:t>
      </w:r>
      <w:r w:rsidRPr="00113515">
        <w:t xml:space="preserve">ть про теплые вещи. </w:t>
      </w:r>
      <w:r w:rsidR="00C55AD0">
        <w:t>Не смотря на лето,нужнообязательно</w:t>
      </w:r>
      <w:r w:rsidR="005B2B0B">
        <w:t>сложить ребенку</w:t>
      </w:r>
      <w:r w:rsidRPr="00113515">
        <w:t xml:space="preserve"> не только свитер, но и куртку! Для торжественных минут в лагере (открытие и закрытие смены, концерты, конкурсы красоты и т.д.) можно положить девочке пару красивых блузок/платьев, </w:t>
      </w:r>
      <w:r w:rsidR="00F6389B">
        <w:t>и</w:t>
      </w:r>
      <w:r w:rsidRPr="00113515">
        <w:t xml:space="preserve"> брюки с рубашкой для мальчика. Важно, чтобы ребенок запомнил то, что он с собой берет, и привез это все назад. </w:t>
      </w:r>
    </w:p>
    <w:p w:rsidR="005B2B0B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>Конечно же с собой надо взять средства личной гигиены: мыло (обязательно с мыльницей), шампунь, зубн</w:t>
      </w:r>
      <w:r w:rsidR="005B2B0B">
        <w:t>ую</w:t>
      </w:r>
      <w:r w:rsidRPr="00113515">
        <w:t xml:space="preserve"> паст</w:t>
      </w:r>
      <w:r w:rsidR="005B2B0B">
        <w:t>у</w:t>
      </w:r>
      <w:r w:rsidRPr="00113515">
        <w:t>, две дешевые зубные щетки (</w:t>
      </w:r>
      <w:r w:rsidR="005B2B0B">
        <w:t xml:space="preserve">одну могут </w:t>
      </w:r>
      <w:r w:rsidRPr="00113515">
        <w:t>потерят</w:t>
      </w:r>
      <w:r w:rsidR="005B2B0B">
        <w:t>ь</w:t>
      </w:r>
      <w:r w:rsidRPr="00113515">
        <w:t>), туалетн</w:t>
      </w:r>
      <w:r w:rsidR="005B2B0B">
        <w:t>ую</w:t>
      </w:r>
      <w:r w:rsidRPr="00113515">
        <w:t xml:space="preserve"> бумаг</w:t>
      </w:r>
      <w:r w:rsidR="005B2B0B">
        <w:t>у</w:t>
      </w:r>
      <w:r w:rsidRPr="00113515">
        <w:t>, одноразовые платки и салфетки. Хорошо бы иметь при себе на всякий случай средство от солнечных ожогов. Понятно, что в лагерях сейчас очень насыщенная программа, но у всех бывает настроение побыть одному, поэтому не лишним будет дать ребенку с собой книг</w:t>
      </w:r>
      <w:r w:rsidR="00B815E6">
        <w:t>у</w:t>
      </w:r>
      <w:r w:rsidRPr="00113515">
        <w:t xml:space="preserve"> (желательно, нетяжел</w:t>
      </w:r>
      <w:r w:rsidR="00B815E6">
        <w:t>ую</w:t>
      </w:r>
      <w:r w:rsidRPr="00113515">
        <w:t xml:space="preserve">). </w:t>
      </w:r>
    </w:p>
    <w:p w:rsidR="005B2B0B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 xml:space="preserve">Понятно, что ребенок захочет взять с собой мобильный телефон, да и </w:t>
      </w:r>
      <w:r w:rsidR="005B2B0B">
        <w:t>родителям важно</w:t>
      </w:r>
      <w:r w:rsidRPr="00113515">
        <w:t xml:space="preserve">, чтобы </w:t>
      </w:r>
      <w:r w:rsidR="005B2B0B">
        <w:t>дети</w:t>
      </w:r>
      <w:r w:rsidRPr="00113515">
        <w:t> всегда был</w:t>
      </w:r>
      <w:r w:rsidR="005B2B0B">
        <w:t>и</w:t>
      </w:r>
      <w:r w:rsidRPr="00113515">
        <w:t xml:space="preserve"> на связи. </w:t>
      </w:r>
      <w:r w:rsidR="005B2B0B">
        <w:t>В</w:t>
      </w:r>
      <w:r w:rsidRPr="00113515">
        <w:t>озможно, лучше дать с собой дешевый аппарат, так как потерять его будет не так жалко. </w:t>
      </w:r>
    </w:p>
    <w:p w:rsidR="005312C8" w:rsidRDefault="005B2B0B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>
        <w:t>Р</w:t>
      </w:r>
      <w:r w:rsidR="00113515" w:rsidRPr="00113515">
        <w:t xml:space="preserve">асскажите ребенку, как собирать сумку в обратный путь - когда настанет время уезжать, вас рядом не будет, </w:t>
      </w:r>
      <w:r w:rsidR="00B815E6">
        <w:t>и</w:t>
      </w:r>
      <w:bookmarkStart w:id="0" w:name="_GoBack"/>
      <w:bookmarkEnd w:id="0"/>
      <w:r w:rsidR="00113515" w:rsidRPr="00113515">
        <w:t xml:space="preserve"> аккуратно сложить все свои вещи ребенку придется самостоятельно. </w:t>
      </w:r>
    </w:p>
    <w:p w:rsidR="00113515" w:rsidRPr="00113515" w:rsidRDefault="00113515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113515">
        <w:t xml:space="preserve">Если дорога дальняя, всегда нужно дать ребенку с собой еды, однако, не стоит класть скоропортящиеся продукты. Следует подобрать такой набор продуктов и в таком количестве, который ребенок без труда осилит. </w:t>
      </w:r>
    </w:p>
    <w:p w:rsidR="00113515" w:rsidRPr="00113515" w:rsidRDefault="005312C8" w:rsidP="00113515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>
        <w:rPr>
          <w:rStyle w:val="a6"/>
        </w:rPr>
        <w:t>П</w:t>
      </w:r>
      <w:r w:rsidR="00113515" w:rsidRPr="00113515">
        <w:rPr>
          <w:rStyle w:val="a6"/>
        </w:rPr>
        <w:t>римерный СПИСОК ВЕЩЕЙ</w:t>
      </w:r>
      <w:r>
        <w:rPr>
          <w:rStyle w:val="a6"/>
        </w:rPr>
        <w:t>,</w:t>
      </w:r>
      <w:r w:rsidR="00113515" w:rsidRPr="00113515">
        <w:rPr>
          <w:rStyle w:val="a6"/>
        </w:rPr>
        <w:t xml:space="preserve"> которы</w:t>
      </w:r>
      <w:r>
        <w:rPr>
          <w:rStyle w:val="a6"/>
        </w:rPr>
        <w:t>е</w:t>
      </w:r>
      <w:r w:rsidR="00113515" w:rsidRPr="00113515">
        <w:rPr>
          <w:rStyle w:val="a6"/>
        </w:rPr>
        <w:t xml:space="preserve"> стоит взять с собой в детский лагерь: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рюкзак/сумка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блокнот, ручка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lastRenderedPageBreak/>
        <w:t>умывальные принадлежности (+ пляжное полотенце)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кроссовки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шлепки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носки х/б (5 пар)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брюки плотные (джинсы)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спортивный костюм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шорты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белье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купальный костюм (2 шт.)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футболка (</w:t>
      </w:r>
      <w:r w:rsidR="005312C8">
        <w:rPr>
          <w:rFonts w:ascii="Times New Roman" w:hAnsi="Times New Roman" w:cs="Times New Roman"/>
          <w:sz w:val="24"/>
          <w:szCs w:val="24"/>
        </w:rPr>
        <w:t>5</w:t>
      </w:r>
      <w:r w:rsidRPr="00113515">
        <w:rPr>
          <w:rFonts w:ascii="Times New Roman" w:hAnsi="Times New Roman" w:cs="Times New Roman"/>
          <w:sz w:val="24"/>
          <w:szCs w:val="24"/>
        </w:rPr>
        <w:t xml:space="preserve"> шт.)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рубашка с длинными рукавами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свитер теплый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ветровка с капюшоном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куртка теплая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носовой платок- 3 шт.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головной убор от солнца + шапка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средство от комаров</w:t>
      </w:r>
    </w:p>
    <w:p w:rsidR="00113515" w:rsidRPr="00113515" w:rsidRDefault="00113515" w:rsidP="001135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позитивное настроение</w:t>
      </w:r>
    </w:p>
    <w:p w:rsidR="005312C8" w:rsidRPr="00113515" w:rsidRDefault="005312C8" w:rsidP="005312C8">
      <w:pPr>
        <w:pStyle w:val="3"/>
        <w:shd w:val="clear" w:color="auto" w:fill="FFFFFF"/>
        <w:spacing w:before="300" w:after="15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Что </w:t>
      </w:r>
      <w:r w:rsidRPr="0011351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лучше бы оставить дома</w:t>
      </w:r>
    </w:p>
    <w:p w:rsidR="005312C8" w:rsidRPr="00113515" w:rsidRDefault="005312C8" w:rsidP="005312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 xml:space="preserve">аудио- и видеотехнику, за исключением простенького </w:t>
      </w:r>
      <w:r w:rsidR="00F6389B">
        <w:rPr>
          <w:rFonts w:ascii="Times New Roman" w:hAnsi="Times New Roman" w:cs="Times New Roman"/>
          <w:sz w:val="24"/>
          <w:szCs w:val="24"/>
        </w:rPr>
        <w:t>мобильного телефона</w:t>
      </w:r>
      <w:r w:rsidRPr="00113515">
        <w:rPr>
          <w:rFonts w:ascii="Times New Roman" w:hAnsi="Times New Roman" w:cs="Times New Roman"/>
          <w:sz w:val="24"/>
          <w:szCs w:val="24"/>
        </w:rPr>
        <w:t>;</w:t>
      </w:r>
    </w:p>
    <w:p w:rsidR="005312C8" w:rsidRPr="00113515" w:rsidRDefault="005312C8" w:rsidP="005312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дорогую одежду и обувь;</w:t>
      </w:r>
    </w:p>
    <w:p w:rsidR="005312C8" w:rsidRPr="00113515" w:rsidRDefault="005312C8" w:rsidP="005312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ювелирные украшения;</w:t>
      </w:r>
    </w:p>
    <w:p w:rsidR="005312C8" w:rsidRPr="00113515" w:rsidRDefault="005312C8" w:rsidP="005312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5">
        <w:rPr>
          <w:rFonts w:ascii="Times New Roman" w:hAnsi="Times New Roman" w:cs="Times New Roman"/>
          <w:sz w:val="24"/>
          <w:szCs w:val="24"/>
        </w:rPr>
        <w:t>переживания и хлопоты.</w:t>
      </w:r>
    </w:p>
    <w:p w:rsidR="00973929" w:rsidRDefault="00973929" w:rsidP="009739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C8" w:rsidRPr="00973929" w:rsidRDefault="00694EC8" w:rsidP="009739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C8" w:rsidRPr="00046AEF" w:rsidRDefault="00694EC8" w:rsidP="00694EC8">
      <w:pPr>
        <w:pStyle w:val="a3"/>
        <w:jc w:val="right"/>
        <w:rPr>
          <w:rFonts w:ascii="Times New Roman" w:hAnsi="Times New Roman" w:cs="Times New Roman"/>
        </w:rPr>
      </w:pPr>
      <w:r w:rsidRPr="00046AEF">
        <w:rPr>
          <w:rFonts w:ascii="Times New Roman" w:hAnsi="Times New Roman" w:cs="Times New Roman"/>
        </w:rPr>
        <w:t xml:space="preserve">Филиал ФБУЗ «Центр гигиены и эпидемиологии </w:t>
      </w:r>
      <w:proofErr w:type="gramStart"/>
      <w:r w:rsidRPr="00046AEF">
        <w:rPr>
          <w:rFonts w:ascii="Times New Roman" w:hAnsi="Times New Roman" w:cs="Times New Roman"/>
        </w:rPr>
        <w:t>в</w:t>
      </w:r>
      <w:proofErr w:type="gramEnd"/>
    </w:p>
    <w:p w:rsidR="00694EC8" w:rsidRPr="00046AEF" w:rsidRDefault="00694EC8" w:rsidP="00694E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46AEF">
        <w:rPr>
          <w:rFonts w:ascii="Times New Roman" w:hAnsi="Times New Roman" w:cs="Times New Roman"/>
        </w:rPr>
        <w:t xml:space="preserve">Чувашской Республике - Чувашии в </w:t>
      </w:r>
      <w:proofErr w:type="gramStart"/>
      <w:r w:rsidRPr="00046AEF">
        <w:rPr>
          <w:rFonts w:ascii="Times New Roman" w:hAnsi="Times New Roman" w:cs="Times New Roman"/>
        </w:rPr>
        <w:t>г</w:t>
      </w:r>
      <w:proofErr w:type="gramEnd"/>
      <w:r w:rsidRPr="00046A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46AEF">
        <w:rPr>
          <w:rFonts w:ascii="Times New Roman" w:hAnsi="Times New Roman" w:cs="Times New Roman"/>
        </w:rPr>
        <w:t>Шумерля»</w:t>
      </w:r>
    </w:p>
    <w:p w:rsidR="00F527DC" w:rsidRPr="00C12DBD" w:rsidRDefault="00F527DC" w:rsidP="00694E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7DC" w:rsidRPr="00C12DBD" w:rsidSect="005312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7A"/>
    <w:multiLevelType w:val="multilevel"/>
    <w:tmpl w:val="5BC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F4B51"/>
    <w:multiLevelType w:val="multilevel"/>
    <w:tmpl w:val="711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E63D03"/>
    <w:multiLevelType w:val="multilevel"/>
    <w:tmpl w:val="A36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3929"/>
    <w:rsid w:val="00113515"/>
    <w:rsid w:val="001F1725"/>
    <w:rsid w:val="003F1640"/>
    <w:rsid w:val="004D0871"/>
    <w:rsid w:val="005312C8"/>
    <w:rsid w:val="005B2B0B"/>
    <w:rsid w:val="00605818"/>
    <w:rsid w:val="00694EC8"/>
    <w:rsid w:val="00973929"/>
    <w:rsid w:val="00B815E6"/>
    <w:rsid w:val="00C12DBD"/>
    <w:rsid w:val="00C55AD0"/>
    <w:rsid w:val="00C72F5D"/>
    <w:rsid w:val="00F527DC"/>
    <w:rsid w:val="00F6389B"/>
    <w:rsid w:val="00F7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40"/>
  </w:style>
  <w:style w:type="paragraph" w:styleId="1">
    <w:name w:val="heading 1"/>
    <w:basedOn w:val="a"/>
    <w:link w:val="10"/>
    <w:uiPriority w:val="9"/>
    <w:qFormat/>
    <w:rsid w:val="00973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3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2D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13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5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1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3515"/>
    <w:rPr>
      <w:color w:val="0000FF"/>
      <w:u w:val="single"/>
    </w:rPr>
  </w:style>
  <w:style w:type="character" w:styleId="a6">
    <w:name w:val="Strong"/>
    <w:basedOn w:val="a0"/>
    <w:uiPriority w:val="22"/>
    <w:qFormat/>
    <w:rsid w:val="00113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27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28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r-mama.ru/detskie-lage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Евлачова</dc:creator>
  <cp:lastModifiedBy>Юрист</cp:lastModifiedBy>
  <cp:revision>7</cp:revision>
  <dcterms:created xsi:type="dcterms:W3CDTF">2021-05-18T05:21:00Z</dcterms:created>
  <dcterms:modified xsi:type="dcterms:W3CDTF">2024-05-20T07:09:00Z</dcterms:modified>
</cp:coreProperties>
</file>