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EA" w:rsidRPr="00892044" w:rsidRDefault="002626EA" w:rsidP="002626EA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                                                                                         </w:t>
      </w:r>
      <w:r w:rsidRPr="00892044">
        <w:rPr>
          <w:sz w:val="22"/>
          <w:szCs w:val="22"/>
        </w:rPr>
        <w:t xml:space="preserve">Приложение </w:t>
      </w:r>
    </w:p>
    <w:p w:rsidR="002626EA" w:rsidRPr="00892044" w:rsidRDefault="002626EA" w:rsidP="002626EA">
      <w:pPr>
        <w:pStyle w:val="Default"/>
        <w:rPr>
          <w:sz w:val="22"/>
          <w:szCs w:val="22"/>
        </w:rPr>
      </w:pPr>
      <w:r w:rsidRPr="00892044">
        <w:rPr>
          <w:sz w:val="22"/>
          <w:szCs w:val="22"/>
        </w:rPr>
        <w:t xml:space="preserve">                                                                                         </w:t>
      </w:r>
      <w:r w:rsidR="00892044">
        <w:rPr>
          <w:sz w:val="22"/>
          <w:szCs w:val="22"/>
        </w:rPr>
        <w:t xml:space="preserve">    </w:t>
      </w:r>
      <w:r w:rsidRPr="00892044">
        <w:rPr>
          <w:sz w:val="22"/>
          <w:szCs w:val="22"/>
        </w:rPr>
        <w:t xml:space="preserve">к письму Минобразования Чувашии </w:t>
      </w:r>
    </w:p>
    <w:p w:rsidR="00E37C0B" w:rsidRPr="00892044" w:rsidRDefault="002626EA" w:rsidP="002626EA">
      <w:pPr>
        <w:rPr>
          <w:rFonts w:ascii="Times New Roman" w:hAnsi="Times New Roman" w:cs="Times New Roman"/>
        </w:rPr>
      </w:pPr>
      <w:r w:rsidRPr="00892044">
        <w:rPr>
          <w:rFonts w:ascii="Times New Roman" w:hAnsi="Times New Roman" w:cs="Times New Roman"/>
        </w:rPr>
        <w:t xml:space="preserve">                                                                                             от «_____» ______________ 2024 г. </w:t>
      </w:r>
    </w:p>
    <w:p w:rsidR="002626EA" w:rsidRDefault="002626EA" w:rsidP="002626EA">
      <w:pPr>
        <w:rPr>
          <w:sz w:val="23"/>
          <w:szCs w:val="23"/>
        </w:rPr>
      </w:pPr>
    </w:p>
    <w:p w:rsidR="002626EA" w:rsidRPr="00892044" w:rsidRDefault="00892044" w:rsidP="002626EA">
      <w:pPr>
        <w:rPr>
          <w:rFonts w:ascii="Times New Roman" w:hAnsi="Times New Roman" w:cs="Times New Roman"/>
          <w:sz w:val="23"/>
          <w:szCs w:val="23"/>
        </w:rPr>
      </w:pPr>
      <w:r w:rsidRPr="00892044">
        <w:rPr>
          <w:rFonts w:ascii="Times New Roman" w:hAnsi="Times New Roman" w:cs="Times New Roman"/>
          <w:b/>
          <w:bCs/>
          <w:sz w:val="23"/>
          <w:szCs w:val="23"/>
        </w:rPr>
        <w:t>Сведения о библиотеки</w:t>
      </w:r>
      <w:r w:rsidR="00031D7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bookmarkStart w:id="0" w:name="_GoBack"/>
      <w:bookmarkEnd w:id="0"/>
      <w:r w:rsidRPr="00892044">
        <w:rPr>
          <w:rFonts w:ascii="Times New Roman" w:hAnsi="Times New Roman" w:cs="Times New Roman"/>
          <w:b/>
          <w:bCs/>
          <w:sz w:val="23"/>
          <w:szCs w:val="23"/>
        </w:rPr>
        <w:t>(ах):</w:t>
      </w:r>
    </w:p>
    <w:tbl>
      <w:tblPr>
        <w:tblStyle w:val="a3"/>
        <w:tblW w:w="16871" w:type="dxa"/>
        <w:tblLook w:val="04A0"/>
      </w:tblPr>
      <w:tblGrid>
        <w:gridCol w:w="640"/>
        <w:gridCol w:w="2362"/>
        <w:gridCol w:w="2372"/>
        <w:gridCol w:w="84"/>
        <w:gridCol w:w="2288"/>
        <w:gridCol w:w="1825"/>
        <w:gridCol w:w="1825"/>
        <w:gridCol w:w="1825"/>
        <w:gridCol w:w="1825"/>
        <w:gridCol w:w="1825"/>
      </w:tblGrid>
      <w:tr w:rsidR="00260DC9" w:rsidTr="000F759C">
        <w:trPr>
          <w:gridAfter w:val="4"/>
          <w:wAfter w:w="7300" w:type="dxa"/>
        </w:trPr>
        <w:tc>
          <w:tcPr>
            <w:tcW w:w="640" w:type="dxa"/>
          </w:tcPr>
          <w:p w:rsidR="002626EA" w:rsidRPr="00892044" w:rsidRDefault="002626EA" w:rsidP="002626EA">
            <w:pPr>
              <w:rPr>
                <w:rFonts w:ascii="Times New Roman" w:hAnsi="Times New Roman" w:cs="Times New Roman"/>
                <w:b/>
              </w:rPr>
            </w:pPr>
            <w:r w:rsidRPr="00892044">
              <w:rPr>
                <w:rFonts w:ascii="Times New Roman" w:hAnsi="Times New Roman" w:cs="Times New Roman"/>
                <w:b/>
              </w:rPr>
              <w:t>№</w:t>
            </w:r>
          </w:p>
          <w:p w:rsidR="002626EA" w:rsidRPr="00892044" w:rsidRDefault="002626EA" w:rsidP="002626E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9204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92044">
              <w:rPr>
                <w:rFonts w:ascii="Times New Roman" w:hAnsi="Times New Roman" w:cs="Times New Roman"/>
                <w:b/>
              </w:rPr>
              <w:t>/п</w:t>
            </w:r>
          </w:p>
          <w:p w:rsidR="002626EA" w:rsidRPr="00892044" w:rsidRDefault="002626EA" w:rsidP="002626EA">
            <w:pPr>
              <w:rPr>
                <w:rFonts w:ascii="Times New Roman" w:hAnsi="Times New Roman" w:cs="Times New Roman"/>
                <w:b/>
              </w:rPr>
            </w:pPr>
          </w:p>
          <w:p w:rsidR="002626EA" w:rsidRPr="00892044" w:rsidRDefault="002626EA" w:rsidP="002626EA">
            <w:pPr>
              <w:rPr>
                <w:rFonts w:ascii="Times New Roman" w:hAnsi="Times New Roman" w:cs="Times New Roman"/>
                <w:b/>
              </w:rPr>
            </w:pPr>
          </w:p>
          <w:p w:rsidR="002626EA" w:rsidRPr="00892044" w:rsidRDefault="002626EA" w:rsidP="002626EA">
            <w:pPr>
              <w:rPr>
                <w:rFonts w:ascii="Times New Roman" w:hAnsi="Times New Roman" w:cs="Times New Roman"/>
                <w:b/>
              </w:rPr>
            </w:pPr>
          </w:p>
          <w:p w:rsidR="002626EA" w:rsidRPr="00892044" w:rsidRDefault="002626EA" w:rsidP="002626EA">
            <w:pPr>
              <w:rPr>
                <w:rFonts w:ascii="Times New Roman" w:hAnsi="Times New Roman" w:cs="Times New Roman"/>
                <w:b/>
              </w:rPr>
            </w:pPr>
          </w:p>
          <w:p w:rsidR="002626EA" w:rsidRPr="00892044" w:rsidRDefault="002626EA" w:rsidP="002626EA">
            <w:pPr>
              <w:rPr>
                <w:rFonts w:ascii="Times New Roman" w:hAnsi="Times New Roman" w:cs="Times New Roman"/>
                <w:b/>
              </w:rPr>
            </w:pPr>
          </w:p>
          <w:p w:rsidR="002626EA" w:rsidRPr="00892044" w:rsidRDefault="002626EA" w:rsidP="002626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2" w:type="dxa"/>
          </w:tcPr>
          <w:p w:rsidR="002626EA" w:rsidRPr="00892044" w:rsidRDefault="002626EA" w:rsidP="002626EA">
            <w:pPr>
              <w:pStyle w:val="Default"/>
              <w:rPr>
                <w:sz w:val="22"/>
                <w:szCs w:val="22"/>
              </w:rPr>
            </w:pPr>
            <w:r w:rsidRPr="00892044">
              <w:rPr>
                <w:b/>
                <w:bCs/>
                <w:sz w:val="22"/>
                <w:szCs w:val="22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  <w:proofErr w:type="gramStart"/>
            <w:r w:rsidRPr="00892044">
              <w:rPr>
                <w:b/>
                <w:bCs/>
                <w:sz w:val="22"/>
                <w:szCs w:val="22"/>
              </w:rPr>
              <w:t>1</w:t>
            </w:r>
            <w:proofErr w:type="gramEnd"/>
            <w:r w:rsidRPr="00892044">
              <w:rPr>
                <w:b/>
                <w:bCs/>
                <w:sz w:val="22"/>
                <w:szCs w:val="22"/>
              </w:rPr>
              <w:t xml:space="preserve"> </w:t>
            </w:r>
          </w:p>
          <w:p w:rsidR="002626EA" w:rsidRPr="00892044" w:rsidRDefault="002626EA" w:rsidP="0026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</w:tcPr>
          <w:p w:rsidR="002626EA" w:rsidRPr="00892044" w:rsidRDefault="002626EA" w:rsidP="002626EA">
            <w:pPr>
              <w:pStyle w:val="Default"/>
              <w:rPr>
                <w:sz w:val="22"/>
                <w:szCs w:val="22"/>
              </w:rPr>
            </w:pPr>
            <w:r w:rsidRPr="00892044">
              <w:rPr>
                <w:b/>
                <w:bCs/>
                <w:sz w:val="22"/>
                <w:szCs w:val="22"/>
              </w:rPr>
              <w:t xml:space="preserve">Укомплектованность печатными и (или) электронными изданиями (включая учебники и учебные пособия)1 </w:t>
            </w:r>
          </w:p>
          <w:p w:rsidR="002626EA" w:rsidRPr="00892044" w:rsidRDefault="002626EA" w:rsidP="0026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gridSpan w:val="2"/>
          </w:tcPr>
          <w:p w:rsidR="002626EA" w:rsidRPr="00892044" w:rsidRDefault="002626EA" w:rsidP="002626EA">
            <w:pPr>
              <w:pStyle w:val="Default"/>
              <w:rPr>
                <w:sz w:val="22"/>
                <w:szCs w:val="22"/>
              </w:rPr>
            </w:pPr>
            <w:r w:rsidRPr="00892044">
              <w:rPr>
                <w:b/>
                <w:bCs/>
                <w:sz w:val="22"/>
                <w:szCs w:val="22"/>
              </w:rPr>
              <w:t>Укомплектованность методическими и периодическими изданиями</w:t>
            </w:r>
            <w:r w:rsidR="00892044">
              <w:rPr>
                <w:b/>
                <w:bCs/>
                <w:sz w:val="22"/>
                <w:szCs w:val="22"/>
              </w:rPr>
              <w:t xml:space="preserve"> </w:t>
            </w:r>
            <w:r w:rsidRPr="00892044">
              <w:rPr>
                <w:b/>
                <w:bCs/>
                <w:sz w:val="22"/>
                <w:szCs w:val="22"/>
              </w:rPr>
              <w:t xml:space="preserve">2. </w:t>
            </w:r>
          </w:p>
          <w:p w:rsidR="002626EA" w:rsidRPr="00892044" w:rsidRDefault="002626EA" w:rsidP="0026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</w:tcPr>
          <w:p w:rsidR="002626EA" w:rsidRPr="00892044" w:rsidRDefault="002626EA" w:rsidP="002626EA">
            <w:pPr>
              <w:pStyle w:val="Default"/>
              <w:rPr>
                <w:sz w:val="22"/>
                <w:szCs w:val="22"/>
              </w:rPr>
            </w:pPr>
            <w:proofErr w:type="gramStart"/>
            <w:r w:rsidRPr="00892044">
              <w:rPr>
                <w:b/>
                <w:bCs/>
                <w:sz w:val="22"/>
                <w:szCs w:val="22"/>
              </w:rPr>
              <w:t xml:space="preserve">Приспособлены для использования инвалидами и лицами с ОВЗ (да/нет) </w:t>
            </w:r>
            <w:proofErr w:type="gramEnd"/>
          </w:p>
          <w:p w:rsidR="002626EA" w:rsidRPr="00892044" w:rsidRDefault="002626EA" w:rsidP="002626EA">
            <w:pPr>
              <w:rPr>
                <w:rFonts w:ascii="Times New Roman" w:hAnsi="Times New Roman" w:cs="Times New Roman"/>
              </w:rPr>
            </w:pPr>
          </w:p>
        </w:tc>
      </w:tr>
      <w:tr w:rsidR="002626EA" w:rsidTr="000F759C">
        <w:trPr>
          <w:gridAfter w:val="4"/>
          <w:wAfter w:w="7300" w:type="dxa"/>
        </w:trPr>
        <w:tc>
          <w:tcPr>
            <w:tcW w:w="9571" w:type="dxa"/>
            <w:gridSpan w:val="6"/>
          </w:tcPr>
          <w:p w:rsidR="002626EA" w:rsidRPr="00892044" w:rsidRDefault="002626EA" w:rsidP="002626E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892044">
              <w:rPr>
                <w:b/>
                <w:bCs/>
                <w:sz w:val="22"/>
                <w:szCs w:val="22"/>
              </w:rPr>
              <w:t xml:space="preserve">образовательная программа начального общего образования </w:t>
            </w:r>
          </w:p>
          <w:p w:rsidR="002626EA" w:rsidRDefault="002626EA" w:rsidP="002626EA"/>
        </w:tc>
      </w:tr>
      <w:tr w:rsidR="00970826" w:rsidTr="000F759C">
        <w:trPr>
          <w:gridAfter w:val="4"/>
          <w:wAfter w:w="7300" w:type="dxa"/>
        </w:trPr>
        <w:tc>
          <w:tcPr>
            <w:tcW w:w="640" w:type="dxa"/>
          </w:tcPr>
          <w:p w:rsidR="00970826" w:rsidRDefault="000F759C" w:rsidP="002626EA">
            <w:r>
              <w:t>1</w:t>
            </w:r>
          </w:p>
        </w:tc>
        <w:tc>
          <w:tcPr>
            <w:tcW w:w="2362" w:type="dxa"/>
          </w:tcPr>
          <w:p w:rsidR="00970826" w:rsidRPr="00970826" w:rsidRDefault="0018070D" w:rsidP="00B74F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72" w:type="dxa"/>
          </w:tcPr>
          <w:p w:rsidR="00970826" w:rsidRDefault="00213A79" w:rsidP="002626EA">
            <w:r>
              <w:t>да</w:t>
            </w:r>
          </w:p>
        </w:tc>
        <w:tc>
          <w:tcPr>
            <w:tcW w:w="2372" w:type="dxa"/>
            <w:gridSpan w:val="2"/>
          </w:tcPr>
          <w:p w:rsidR="00970826" w:rsidRDefault="00213A79" w:rsidP="002626EA">
            <w:r>
              <w:t>да</w:t>
            </w:r>
          </w:p>
        </w:tc>
        <w:tc>
          <w:tcPr>
            <w:tcW w:w="1825" w:type="dxa"/>
          </w:tcPr>
          <w:p w:rsidR="00970826" w:rsidRPr="00D97B0F" w:rsidRDefault="00680EE6" w:rsidP="00262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80EE6" w:rsidTr="000F759C">
        <w:trPr>
          <w:gridAfter w:val="4"/>
          <w:wAfter w:w="7300" w:type="dxa"/>
        </w:trPr>
        <w:tc>
          <w:tcPr>
            <w:tcW w:w="640" w:type="dxa"/>
          </w:tcPr>
          <w:p w:rsidR="00680EE6" w:rsidRDefault="000F759C" w:rsidP="002626EA">
            <w:r>
              <w:t>2</w:t>
            </w:r>
          </w:p>
        </w:tc>
        <w:tc>
          <w:tcPr>
            <w:tcW w:w="2362" w:type="dxa"/>
          </w:tcPr>
          <w:p w:rsidR="00680EE6" w:rsidRDefault="00680EE6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8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Литературное чтение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 русском языке)</w:t>
            </w:r>
          </w:p>
        </w:tc>
        <w:tc>
          <w:tcPr>
            <w:tcW w:w="2372" w:type="dxa"/>
          </w:tcPr>
          <w:p w:rsidR="00680EE6" w:rsidRDefault="00680EE6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680EE6" w:rsidRDefault="00680EE6" w:rsidP="00B74FC2">
            <w:r>
              <w:t>да</w:t>
            </w:r>
          </w:p>
        </w:tc>
        <w:tc>
          <w:tcPr>
            <w:tcW w:w="1825" w:type="dxa"/>
          </w:tcPr>
          <w:p w:rsidR="00680EE6" w:rsidRDefault="00680EE6" w:rsidP="00B74FC2">
            <w:r>
              <w:t>да</w:t>
            </w:r>
          </w:p>
        </w:tc>
      </w:tr>
      <w:tr w:rsidR="00680EE6" w:rsidTr="000F759C">
        <w:trPr>
          <w:gridAfter w:val="4"/>
          <w:wAfter w:w="7300" w:type="dxa"/>
        </w:trPr>
        <w:tc>
          <w:tcPr>
            <w:tcW w:w="640" w:type="dxa"/>
          </w:tcPr>
          <w:p w:rsidR="00680EE6" w:rsidRDefault="000F759C" w:rsidP="002626EA">
            <w:r>
              <w:t>3</w:t>
            </w:r>
          </w:p>
        </w:tc>
        <w:tc>
          <w:tcPr>
            <w:tcW w:w="2362" w:type="dxa"/>
          </w:tcPr>
          <w:p w:rsidR="00680EE6" w:rsidRPr="00970826" w:rsidRDefault="00680EE6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(чувашский язык)</w:t>
            </w:r>
          </w:p>
        </w:tc>
        <w:tc>
          <w:tcPr>
            <w:tcW w:w="2372" w:type="dxa"/>
          </w:tcPr>
          <w:p w:rsidR="00680EE6" w:rsidRDefault="00680EE6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680EE6" w:rsidRDefault="00680EE6" w:rsidP="00B74FC2">
            <w:r>
              <w:t>да</w:t>
            </w:r>
          </w:p>
        </w:tc>
        <w:tc>
          <w:tcPr>
            <w:tcW w:w="1825" w:type="dxa"/>
          </w:tcPr>
          <w:p w:rsidR="00680EE6" w:rsidRDefault="00680EE6" w:rsidP="00B74FC2">
            <w:r>
              <w:t>да</w:t>
            </w:r>
          </w:p>
        </w:tc>
      </w:tr>
      <w:tr w:rsidR="00680EE6" w:rsidTr="000F759C">
        <w:trPr>
          <w:gridAfter w:val="4"/>
          <w:wAfter w:w="7300" w:type="dxa"/>
        </w:trPr>
        <w:tc>
          <w:tcPr>
            <w:tcW w:w="640" w:type="dxa"/>
          </w:tcPr>
          <w:p w:rsidR="00680EE6" w:rsidRDefault="000F759C" w:rsidP="002626EA">
            <w:r>
              <w:t>4</w:t>
            </w:r>
          </w:p>
        </w:tc>
        <w:tc>
          <w:tcPr>
            <w:tcW w:w="2362" w:type="dxa"/>
          </w:tcPr>
          <w:p w:rsidR="00680EE6" w:rsidRDefault="00680EE6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(на чувашском языке)</w:t>
            </w:r>
            <w:proofErr w:type="gramEnd"/>
          </w:p>
        </w:tc>
        <w:tc>
          <w:tcPr>
            <w:tcW w:w="2372" w:type="dxa"/>
          </w:tcPr>
          <w:p w:rsidR="00680EE6" w:rsidRDefault="00680EE6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680EE6" w:rsidRDefault="00680EE6" w:rsidP="00B74FC2">
            <w:r>
              <w:t>да</w:t>
            </w:r>
          </w:p>
        </w:tc>
        <w:tc>
          <w:tcPr>
            <w:tcW w:w="1825" w:type="dxa"/>
          </w:tcPr>
          <w:p w:rsidR="00680EE6" w:rsidRDefault="00680EE6" w:rsidP="00B74FC2">
            <w:r>
              <w:t>да</w:t>
            </w:r>
          </w:p>
        </w:tc>
      </w:tr>
      <w:tr w:rsidR="00680EE6" w:rsidTr="000F759C">
        <w:trPr>
          <w:gridAfter w:val="4"/>
          <w:wAfter w:w="7300" w:type="dxa"/>
        </w:trPr>
        <w:tc>
          <w:tcPr>
            <w:tcW w:w="640" w:type="dxa"/>
          </w:tcPr>
          <w:p w:rsidR="00680EE6" w:rsidRDefault="000F759C" w:rsidP="002626EA">
            <w:r>
              <w:t>5</w:t>
            </w:r>
          </w:p>
        </w:tc>
        <w:tc>
          <w:tcPr>
            <w:tcW w:w="2362" w:type="dxa"/>
          </w:tcPr>
          <w:p w:rsidR="00680EE6" w:rsidRDefault="00680EE6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372" w:type="dxa"/>
          </w:tcPr>
          <w:p w:rsidR="00680EE6" w:rsidRDefault="00680EE6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680EE6" w:rsidRDefault="00680EE6" w:rsidP="00B74FC2">
            <w:r>
              <w:t>да</w:t>
            </w:r>
          </w:p>
        </w:tc>
        <w:tc>
          <w:tcPr>
            <w:tcW w:w="1825" w:type="dxa"/>
          </w:tcPr>
          <w:p w:rsidR="00680EE6" w:rsidRDefault="00680EE6" w:rsidP="00B74FC2">
            <w:r>
              <w:t>да</w:t>
            </w:r>
          </w:p>
        </w:tc>
      </w:tr>
      <w:tr w:rsidR="00680EE6" w:rsidTr="000F759C">
        <w:trPr>
          <w:gridAfter w:val="4"/>
          <w:wAfter w:w="7300" w:type="dxa"/>
        </w:trPr>
        <w:tc>
          <w:tcPr>
            <w:tcW w:w="640" w:type="dxa"/>
          </w:tcPr>
          <w:p w:rsidR="00680EE6" w:rsidRDefault="000F759C" w:rsidP="002626EA">
            <w:r>
              <w:t>6</w:t>
            </w:r>
          </w:p>
        </w:tc>
        <w:tc>
          <w:tcPr>
            <w:tcW w:w="2362" w:type="dxa"/>
          </w:tcPr>
          <w:p w:rsidR="00680EE6" w:rsidRPr="00970826" w:rsidRDefault="00680EE6" w:rsidP="00B74F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26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72" w:type="dxa"/>
          </w:tcPr>
          <w:p w:rsidR="00680EE6" w:rsidRDefault="00680EE6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680EE6" w:rsidRDefault="00680EE6" w:rsidP="00B74FC2">
            <w:r>
              <w:t>да</w:t>
            </w:r>
          </w:p>
        </w:tc>
        <w:tc>
          <w:tcPr>
            <w:tcW w:w="1825" w:type="dxa"/>
          </w:tcPr>
          <w:p w:rsidR="00680EE6" w:rsidRDefault="00680EE6" w:rsidP="00B74FC2">
            <w:r>
              <w:t>да</w:t>
            </w:r>
          </w:p>
        </w:tc>
      </w:tr>
      <w:tr w:rsidR="00680EE6" w:rsidTr="000F759C">
        <w:trPr>
          <w:gridAfter w:val="4"/>
          <w:wAfter w:w="7300" w:type="dxa"/>
        </w:trPr>
        <w:tc>
          <w:tcPr>
            <w:tcW w:w="640" w:type="dxa"/>
          </w:tcPr>
          <w:p w:rsidR="00680EE6" w:rsidRDefault="000F759C" w:rsidP="00222BD5">
            <w:r>
              <w:t>7</w:t>
            </w:r>
          </w:p>
        </w:tc>
        <w:tc>
          <w:tcPr>
            <w:tcW w:w="2362" w:type="dxa"/>
          </w:tcPr>
          <w:p w:rsidR="00680EE6" w:rsidRPr="00970826" w:rsidRDefault="00680EE6" w:rsidP="00B74F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Окружающий мир  </w:t>
            </w:r>
          </w:p>
        </w:tc>
        <w:tc>
          <w:tcPr>
            <w:tcW w:w="2372" w:type="dxa"/>
          </w:tcPr>
          <w:p w:rsidR="00680EE6" w:rsidRDefault="00680EE6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680EE6" w:rsidRDefault="00680EE6" w:rsidP="00B74FC2">
            <w:r>
              <w:t>да</w:t>
            </w:r>
          </w:p>
        </w:tc>
        <w:tc>
          <w:tcPr>
            <w:tcW w:w="1825" w:type="dxa"/>
          </w:tcPr>
          <w:p w:rsidR="00680EE6" w:rsidRDefault="00680EE6" w:rsidP="00B74FC2">
            <w:r>
              <w:t>да</w:t>
            </w:r>
          </w:p>
        </w:tc>
      </w:tr>
      <w:tr w:rsidR="00680EE6" w:rsidTr="000F759C">
        <w:trPr>
          <w:gridAfter w:val="4"/>
          <w:wAfter w:w="7300" w:type="dxa"/>
        </w:trPr>
        <w:tc>
          <w:tcPr>
            <w:tcW w:w="640" w:type="dxa"/>
          </w:tcPr>
          <w:p w:rsidR="00680EE6" w:rsidRDefault="000F759C" w:rsidP="00222BD5">
            <w:r>
              <w:t>8</w:t>
            </w:r>
          </w:p>
        </w:tc>
        <w:tc>
          <w:tcPr>
            <w:tcW w:w="2362" w:type="dxa"/>
          </w:tcPr>
          <w:p w:rsidR="00680EE6" w:rsidRPr="00970826" w:rsidRDefault="00680EE6" w:rsidP="00B74F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26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372" w:type="dxa"/>
          </w:tcPr>
          <w:p w:rsidR="00680EE6" w:rsidRDefault="00680EE6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680EE6" w:rsidRDefault="00680EE6" w:rsidP="00B74FC2">
            <w:r>
              <w:t>да</w:t>
            </w:r>
          </w:p>
        </w:tc>
        <w:tc>
          <w:tcPr>
            <w:tcW w:w="1825" w:type="dxa"/>
          </w:tcPr>
          <w:p w:rsidR="00680EE6" w:rsidRDefault="00680EE6" w:rsidP="00B74FC2">
            <w:r>
              <w:t>да</w:t>
            </w:r>
          </w:p>
        </w:tc>
      </w:tr>
      <w:tr w:rsidR="00680EE6" w:rsidTr="000F759C">
        <w:trPr>
          <w:gridAfter w:val="4"/>
          <w:wAfter w:w="7300" w:type="dxa"/>
        </w:trPr>
        <w:tc>
          <w:tcPr>
            <w:tcW w:w="640" w:type="dxa"/>
          </w:tcPr>
          <w:p w:rsidR="00680EE6" w:rsidRDefault="000F759C" w:rsidP="00222BD5">
            <w:r>
              <w:t>9</w:t>
            </w:r>
          </w:p>
        </w:tc>
        <w:tc>
          <w:tcPr>
            <w:tcW w:w="2362" w:type="dxa"/>
          </w:tcPr>
          <w:p w:rsidR="00680EE6" w:rsidRPr="00970826" w:rsidRDefault="00680EE6" w:rsidP="00B74F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26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372" w:type="dxa"/>
          </w:tcPr>
          <w:p w:rsidR="00680EE6" w:rsidRDefault="00680EE6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680EE6" w:rsidRDefault="00680EE6" w:rsidP="00B74FC2">
            <w:r>
              <w:t>да</w:t>
            </w:r>
          </w:p>
        </w:tc>
        <w:tc>
          <w:tcPr>
            <w:tcW w:w="1825" w:type="dxa"/>
          </w:tcPr>
          <w:p w:rsidR="00680EE6" w:rsidRDefault="00680EE6" w:rsidP="00B74FC2">
            <w:r>
              <w:t>да</w:t>
            </w:r>
          </w:p>
        </w:tc>
      </w:tr>
      <w:tr w:rsidR="00680EE6" w:rsidTr="000F759C">
        <w:trPr>
          <w:gridAfter w:val="4"/>
          <w:wAfter w:w="7300" w:type="dxa"/>
        </w:trPr>
        <w:tc>
          <w:tcPr>
            <w:tcW w:w="640" w:type="dxa"/>
          </w:tcPr>
          <w:p w:rsidR="00680EE6" w:rsidRDefault="000F759C" w:rsidP="00222BD5">
            <w:r>
              <w:t>10</w:t>
            </w:r>
          </w:p>
        </w:tc>
        <w:tc>
          <w:tcPr>
            <w:tcW w:w="2362" w:type="dxa"/>
          </w:tcPr>
          <w:p w:rsidR="00680EE6" w:rsidRPr="00970826" w:rsidRDefault="00680EE6" w:rsidP="00B74F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26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72" w:type="dxa"/>
          </w:tcPr>
          <w:p w:rsidR="00680EE6" w:rsidRDefault="00680EE6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680EE6" w:rsidRDefault="00680EE6" w:rsidP="00B74FC2">
            <w:r>
              <w:t>да</w:t>
            </w:r>
          </w:p>
        </w:tc>
        <w:tc>
          <w:tcPr>
            <w:tcW w:w="1825" w:type="dxa"/>
          </w:tcPr>
          <w:p w:rsidR="00680EE6" w:rsidRDefault="00680EE6" w:rsidP="00B74FC2">
            <w:r>
              <w:t>да</w:t>
            </w:r>
          </w:p>
        </w:tc>
      </w:tr>
      <w:tr w:rsidR="00680EE6" w:rsidTr="000F759C">
        <w:trPr>
          <w:gridAfter w:val="4"/>
          <w:wAfter w:w="7300" w:type="dxa"/>
        </w:trPr>
        <w:tc>
          <w:tcPr>
            <w:tcW w:w="640" w:type="dxa"/>
          </w:tcPr>
          <w:p w:rsidR="00680EE6" w:rsidRDefault="000F759C" w:rsidP="00222BD5">
            <w:r>
              <w:t>11</w:t>
            </w:r>
          </w:p>
        </w:tc>
        <w:tc>
          <w:tcPr>
            <w:tcW w:w="2362" w:type="dxa"/>
          </w:tcPr>
          <w:p w:rsidR="00680EE6" w:rsidRPr="00970826" w:rsidRDefault="00680EE6" w:rsidP="00B74F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82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72" w:type="dxa"/>
          </w:tcPr>
          <w:p w:rsidR="00680EE6" w:rsidRDefault="00680EE6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680EE6" w:rsidRDefault="00680EE6" w:rsidP="00B74FC2">
            <w:r>
              <w:t>да</w:t>
            </w:r>
          </w:p>
        </w:tc>
        <w:tc>
          <w:tcPr>
            <w:tcW w:w="1825" w:type="dxa"/>
          </w:tcPr>
          <w:p w:rsidR="00680EE6" w:rsidRDefault="00680EE6" w:rsidP="00B74FC2">
            <w:r>
              <w:t>да</w:t>
            </w:r>
          </w:p>
        </w:tc>
      </w:tr>
      <w:tr w:rsidR="00680EE6" w:rsidTr="000F759C">
        <w:trPr>
          <w:gridAfter w:val="4"/>
          <w:wAfter w:w="7300" w:type="dxa"/>
        </w:trPr>
        <w:tc>
          <w:tcPr>
            <w:tcW w:w="640" w:type="dxa"/>
          </w:tcPr>
          <w:p w:rsidR="00680EE6" w:rsidRDefault="000F759C" w:rsidP="00222BD5">
            <w:r>
              <w:t>12</w:t>
            </w:r>
          </w:p>
        </w:tc>
        <w:tc>
          <w:tcPr>
            <w:tcW w:w="2362" w:type="dxa"/>
          </w:tcPr>
          <w:p w:rsidR="00680EE6" w:rsidRPr="00970826" w:rsidRDefault="00680EE6" w:rsidP="00B74F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2372" w:type="dxa"/>
          </w:tcPr>
          <w:p w:rsidR="00680EE6" w:rsidRDefault="00680EE6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680EE6" w:rsidRDefault="00680EE6" w:rsidP="00B74FC2">
            <w:r>
              <w:t>да</w:t>
            </w:r>
          </w:p>
        </w:tc>
        <w:tc>
          <w:tcPr>
            <w:tcW w:w="1825" w:type="dxa"/>
          </w:tcPr>
          <w:p w:rsidR="00680EE6" w:rsidRDefault="00680EE6" w:rsidP="00B74FC2">
            <w:r>
              <w:t>да</w:t>
            </w:r>
          </w:p>
        </w:tc>
      </w:tr>
      <w:tr w:rsidR="00680EE6" w:rsidTr="000F759C">
        <w:trPr>
          <w:gridAfter w:val="4"/>
          <w:wAfter w:w="7300" w:type="dxa"/>
        </w:trPr>
        <w:tc>
          <w:tcPr>
            <w:tcW w:w="9571" w:type="dxa"/>
            <w:gridSpan w:val="6"/>
          </w:tcPr>
          <w:p w:rsidR="00680EE6" w:rsidRPr="00892044" w:rsidRDefault="00680EE6" w:rsidP="009708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Pr="00892044">
              <w:rPr>
                <w:b/>
                <w:bCs/>
                <w:sz w:val="22"/>
                <w:szCs w:val="22"/>
              </w:rPr>
              <w:t xml:space="preserve">образовательная программа основного общего образования </w:t>
            </w:r>
          </w:p>
          <w:p w:rsidR="00680EE6" w:rsidRDefault="00680EE6" w:rsidP="002626E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F759C" w:rsidTr="000F759C">
        <w:trPr>
          <w:gridAfter w:val="4"/>
          <w:wAfter w:w="7300" w:type="dxa"/>
        </w:trPr>
        <w:tc>
          <w:tcPr>
            <w:tcW w:w="640" w:type="dxa"/>
          </w:tcPr>
          <w:p w:rsidR="000F759C" w:rsidRPr="000F759C" w:rsidRDefault="000F759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</w:tcPr>
          <w:p w:rsidR="000F759C" w:rsidRPr="000F759C" w:rsidRDefault="000F759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372" w:type="dxa"/>
          </w:tcPr>
          <w:p w:rsidR="000F759C" w:rsidRDefault="000F759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0F759C" w:rsidRDefault="000F759C" w:rsidP="00B74FC2">
            <w:r>
              <w:t>да</w:t>
            </w:r>
          </w:p>
        </w:tc>
        <w:tc>
          <w:tcPr>
            <w:tcW w:w="1825" w:type="dxa"/>
          </w:tcPr>
          <w:p w:rsidR="000F759C" w:rsidRPr="00D97B0F" w:rsidRDefault="000F759C" w:rsidP="00B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F759C" w:rsidTr="000F759C">
        <w:trPr>
          <w:gridAfter w:val="4"/>
          <w:wAfter w:w="7300" w:type="dxa"/>
        </w:trPr>
        <w:tc>
          <w:tcPr>
            <w:tcW w:w="640" w:type="dxa"/>
          </w:tcPr>
          <w:p w:rsidR="000F759C" w:rsidRPr="000F759C" w:rsidRDefault="000F759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2" w:type="dxa"/>
          </w:tcPr>
          <w:p w:rsidR="000F759C" w:rsidRPr="000F759C" w:rsidRDefault="000F759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72" w:type="dxa"/>
          </w:tcPr>
          <w:p w:rsidR="000F759C" w:rsidRDefault="000F759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0F759C" w:rsidRDefault="000F759C" w:rsidP="00B74FC2">
            <w:r>
              <w:t>да</w:t>
            </w:r>
          </w:p>
        </w:tc>
        <w:tc>
          <w:tcPr>
            <w:tcW w:w="1825" w:type="dxa"/>
          </w:tcPr>
          <w:p w:rsidR="000F759C" w:rsidRDefault="000F759C" w:rsidP="00B74FC2">
            <w:r>
              <w:t>да</w:t>
            </w:r>
          </w:p>
        </w:tc>
      </w:tr>
      <w:tr w:rsidR="000F759C" w:rsidTr="000F759C">
        <w:trPr>
          <w:gridAfter w:val="4"/>
          <w:wAfter w:w="7300" w:type="dxa"/>
        </w:trPr>
        <w:tc>
          <w:tcPr>
            <w:tcW w:w="640" w:type="dxa"/>
          </w:tcPr>
          <w:p w:rsidR="000F759C" w:rsidRPr="000F759C" w:rsidRDefault="000F759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2" w:type="dxa"/>
          </w:tcPr>
          <w:p w:rsidR="000F759C" w:rsidRPr="000F759C" w:rsidRDefault="000F759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 xml:space="preserve">Родной (чувашский) язык и </w:t>
            </w:r>
            <w:proofErr w:type="gramStart"/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родная</w:t>
            </w:r>
            <w:proofErr w:type="gramEnd"/>
            <w:r w:rsidRPr="000F75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759C" w:rsidRPr="000F759C" w:rsidRDefault="000F759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( чувашская литература)</w:t>
            </w:r>
          </w:p>
        </w:tc>
        <w:tc>
          <w:tcPr>
            <w:tcW w:w="2372" w:type="dxa"/>
          </w:tcPr>
          <w:p w:rsidR="000F759C" w:rsidRDefault="000F759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0F759C" w:rsidRDefault="000F759C" w:rsidP="00B74FC2">
            <w:r>
              <w:t>да</w:t>
            </w:r>
          </w:p>
        </w:tc>
        <w:tc>
          <w:tcPr>
            <w:tcW w:w="1825" w:type="dxa"/>
          </w:tcPr>
          <w:p w:rsidR="000F759C" w:rsidRDefault="000F759C" w:rsidP="00B74FC2">
            <w:r>
              <w:t>да</w:t>
            </w:r>
          </w:p>
        </w:tc>
      </w:tr>
      <w:tr w:rsidR="000F759C" w:rsidTr="000F759C">
        <w:trPr>
          <w:gridAfter w:val="4"/>
          <w:wAfter w:w="7300" w:type="dxa"/>
        </w:trPr>
        <w:tc>
          <w:tcPr>
            <w:tcW w:w="640" w:type="dxa"/>
          </w:tcPr>
          <w:p w:rsidR="000F759C" w:rsidRPr="000F759C" w:rsidRDefault="000F759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2" w:type="dxa"/>
          </w:tcPr>
          <w:p w:rsidR="000F759C" w:rsidRPr="000F759C" w:rsidRDefault="000F759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372" w:type="dxa"/>
          </w:tcPr>
          <w:p w:rsidR="000F759C" w:rsidRDefault="000F759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0F759C" w:rsidRDefault="000F759C" w:rsidP="00B74FC2">
            <w:r>
              <w:t>да</w:t>
            </w:r>
          </w:p>
        </w:tc>
        <w:tc>
          <w:tcPr>
            <w:tcW w:w="1825" w:type="dxa"/>
          </w:tcPr>
          <w:p w:rsidR="000F759C" w:rsidRDefault="000F759C" w:rsidP="00B74FC2">
            <w:r>
              <w:t>да</w:t>
            </w:r>
          </w:p>
        </w:tc>
      </w:tr>
      <w:tr w:rsidR="000F759C" w:rsidTr="000F759C">
        <w:trPr>
          <w:gridAfter w:val="4"/>
          <w:wAfter w:w="7300" w:type="dxa"/>
        </w:trPr>
        <w:tc>
          <w:tcPr>
            <w:tcW w:w="640" w:type="dxa"/>
          </w:tcPr>
          <w:p w:rsidR="000F759C" w:rsidRPr="000F759C" w:rsidRDefault="000F759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2" w:type="dxa"/>
          </w:tcPr>
          <w:p w:rsidR="000F759C" w:rsidRPr="000F759C" w:rsidRDefault="000F759C" w:rsidP="00B74F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72" w:type="dxa"/>
          </w:tcPr>
          <w:p w:rsidR="000F759C" w:rsidRDefault="000F759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0F759C" w:rsidRDefault="000F759C" w:rsidP="00B74FC2">
            <w:r>
              <w:t>да</w:t>
            </w:r>
          </w:p>
        </w:tc>
        <w:tc>
          <w:tcPr>
            <w:tcW w:w="1825" w:type="dxa"/>
          </w:tcPr>
          <w:p w:rsidR="000F759C" w:rsidRDefault="000F759C" w:rsidP="00B74FC2">
            <w:r>
              <w:t>да</w:t>
            </w:r>
          </w:p>
        </w:tc>
      </w:tr>
      <w:tr w:rsidR="000F759C" w:rsidTr="000F759C">
        <w:trPr>
          <w:gridAfter w:val="4"/>
          <w:wAfter w:w="7300" w:type="dxa"/>
        </w:trPr>
        <w:tc>
          <w:tcPr>
            <w:tcW w:w="640" w:type="dxa"/>
          </w:tcPr>
          <w:p w:rsidR="000F759C" w:rsidRPr="000F759C" w:rsidRDefault="000F759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2" w:type="dxa"/>
          </w:tcPr>
          <w:p w:rsidR="000F759C" w:rsidRPr="000F759C" w:rsidRDefault="000F759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372" w:type="dxa"/>
          </w:tcPr>
          <w:p w:rsidR="000F759C" w:rsidRDefault="000F759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0F759C" w:rsidRDefault="000F759C" w:rsidP="00B74FC2">
            <w:r>
              <w:t>да</w:t>
            </w:r>
          </w:p>
        </w:tc>
        <w:tc>
          <w:tcPr>
            <w:tcW w:w="1825" w:type="dxa"/>
          </w:tcPr>
          <w:p w:rsidR="000F759C" w:rsidRDefault="000F759C" w:rsidP="00B74FC2">
            <w:r>
              <w:t>да</w:t>
            </w:r>
          </w:p>
        </w:tc>
      </w:tr>
      <w:tr w:rsidR="000F759C" w:rsidTr="000F759C">
        <w:trPr>
          <w:gridAfter w:val="4"/>
          <w:wAfter w:w="7300" w:type="dxa"/>
        </w:trPr>
        <w:tc>
          <w:tcPr>
            <w:tcW w:w="640" w:type="dxa"/>
          </w:tcPr>
          <w:p w:rsidR="000F759C" w:rsidRPr="000F759C" w:rsidRDefault="000F759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2" w:type="dxa"/>
          </w:tcPr>
          <w:p w:rsidR="000F759C" w:rsidRPr="000F759C" w:rsidRDefault="000F759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372" w:type="dxa"/>
          </w:tcPr>
          <w:p w:rsidR="000F759C" w:rsidRDefault="000F759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0F759C" w:rsidRDefault="000F759C" w:rsidP="00B74FC2">
            <w:r>
              <w:t>да</w:t>
            </w:r>
          </w:p>
        </w:tc>
        <w:tc>
          <w:tcPr>
            <w:tcW w:w="1825" w:type="dxa"/>
          </w:tcPr>
          <w:p w:rsidR="000F759C" w:rsidRDefault="000F759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2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372" w:type="dxa"/>
          </w:tcPr>
          <w:p w:rsidR="00116D1C" w:rsidRDefault="00116D1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2" w:type="dxa"/>
          </w:tcPr>
          <w:p w:rsidR="00116D1C" w:rsidRPr="000F759C" w:rsidRDefault="00116D1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372" w:type="dxa"/>
          </w:tcPr>
          <w:p w:rsidR="00116D1C" w:rsidRDefault="00116D1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62" w:type="dxa"/>
          </w:tcPr>
          <w:p w:rsidR="00116D1C" w:rsidRPr="000F759C" w:rsidRDefault="00116D1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72" w:type="dxa"/>
          </w:tcPr>
          <w:p w:rsidR="00116D1C" w:rsidRDefault="00116D1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62" w:type="dxa"/>
          </w:tcPr>
          <w:p w:rsidR="00116D1C" w:rsidRPr="000F759C" w:rsidRDefault="00116D1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372" w:type="dxa"/>
          </w:tcPr>
          <w:p w:rsidR="00116D1C" w:rsidRDefault="00116D1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62" w:type="dxa"/>
          </w:tcPr>
          <w:p w:rsidR="00116D1C" w:rsidRPr="000F759C" w:rsidRDefault="00116D1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372" w:type="dxa"/>
          </w:tcPr>
          <w:p w:rsidR="00116D1C" w:rsidRDefault="00116D1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62" w:type="dxa"/>
          </w:tcPr>
          <w:p w:rsidR="00116D1C" w:rsidRPr="000F759C" w:rsidRDefault="00116D1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72" w:type="dxa"/>
          </w:tcPr>
          <w:p w:rsidR="00116D1C" w:rsidRDefault="00116D1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62" w:type="dxa"/>
          </w:tcPr>
          <w:p w:rsidR="00116D1C" w:rsidRPr="000F759C" w:rsidRDefault="00116D1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372" w:type="dxa"/>
          </w:tcPr>
          <w:p w:rsidR="00116D1C" w:rsidRDefault="00116D1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Pr="00D97B0F" w:rsidRDefault="00116D1C" w:rsidP="00B74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62" w:type="dxa"/>
          </w:tcPr>
          <w:p w:rsidR="00116D1C" w:rsidRPr="000F759C" w:rsidRDefault="00116D1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372" w:type="dxa"/>
          </w:tcPr>
          <w:p w:rsidR="00116D1C" w:rsidRDefault="00116D1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62" w:type="dxa"/>
          </w:tcPr>
          <w:p w:rsidR="00116D1C" w:rsidRPr="000F759C" w:rsidRDefault="00116D1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72" w:type="dxa"/>
          </w:tcPr>
          <w:p w:rsidR="00116D1C" w:rsidRDefault="00116D1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62" w:type="dxa"/>
          </w:tcPr>
          <w:p w:rsidR="00116D1C" w:rsidRPr="000F759C" w:rsidRDefault="00116D1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372" w:type="dxa"/>
          </w:tcPr>
          <w:p w:rsidR="00116D1C" w:rsidRDefault="00116D1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62" w:type="dxa"/>
          </w:tcPr>
          <w:p w:rsidR="00116D1C" w:rsidRPr="000F759C" w:rsidRDefault="00116D1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2372" w:type="dxa"/>
          </w:tcPr>
          <w:p w:rsidR="00116D1C" w:rsidRDefault="00116D1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62" w:type="dxa"/>
          </w:tcPr>
          <w:p w:rsidR="00116D1C" w:rsidRPr="000F759C" w:rsidRDefault="00116D1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372" w:type="dxa"/>
          </w:tcPr>
          <w:p w:rsidR="00116D1C" w:rsidRDefault="00116D1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62" w:type="dxa"/>
          </w:tcPr>
          <w:p w:rsidR="00116D1C" w:rsidRPr="000F759C" w:rsidRDefault="00116D1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72" w:type="dxa"/>
          </w:tcPr>
          <w:p w:rsidR="00116D1C" w:rsidRDefault="00116D1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62" w:type="dxa"/>
          </w:tcPr>
          <w:p w:rsidR="00116D1C" w:rsidRPr="000F759C" w:rsidRDefault="00116D1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2372" w:type="dxa"/>
          </w:tcPr>
          <w:p w:rsidR="00116D1C" w:rsidRDefault="00116D1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62" w:type="dxa"/>
          </w:tcPr>
          <w:p w:rsidR="00116D1C" w:rsidRPr="000F759C" w:rsidRDefault="00116D1C" w:rsidP="0022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372" w:type="dxa"/>
          </w:tcPr>
          <w:p w:rsidR="00116D1C" w:rsidRDefault="00116D1C" w:rsidP="00B74FC2">
            <w:r>
              <w:t>да</w:t>
            </w:r>
          </w:p>
        </w:tc>
        <w:tc>
          <w:tcPr>
            <w:tcW w:w="2372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c>
          <w:tcPr>
            <w:tcW w:w="9571" w:type="dxa"/>
            <w:gridSpan w:val="6"/>
          </w:tcPr>
          <w:p w:rsidR="00116D1C" w:rsidRPr="00892044" w:rsidRDefault="00116D1C" w:rsidP="002626E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Pr="00892044">
              <w:rPr>
                <w:b/>
                <w:bCs/>
                <w:sz w:val="22"/>
                <w:szCs w:val="22"/>
              </w:rPr>
              <w:t xml:space="preserve"> образовательная программа среднего общего образования </w:t>
            </w:r>
          </w:p>
          <w:p w:rsidR="00116D1C" w:rsidRDefault="00116D1C" w:rsidP="002626EA"/>
        </w:tc>
        <w:tc>
          <w:tcPr>
            <w:tcW w:w="1825" w:type="dxa"/>
          </w:tcPr>
          <w:p w:rsidR="00116D1C" w:rsidRDefault="00116D1C"/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26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2" w:type="dxa"/>
          </w:tcPr>
          <w:p w:rsidR="00116D1C" w:rsidRPr="000F759C" w:rsidRDefault="00116D1C" w:rsidP="0026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</w:p>
        </w:tc>
        <w:tc>
          <w:tcPr>
            <w:tcW w:w="2456" w:type="dxa"/>
            <w:gridSpan w:val="2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88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25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26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2" w:type="dxa"/>
          </w:tcPr>
          <w:p w:rsidR="00116D1C" w:rsidRPr="000F759C" w:rsidRDefault="00116D1C" w:rsidP="0026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56" w:type="dxa"/>
            <w:gridSpan w:val="2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88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25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2" w:type="dxa"/>
          </w:tcPr>
          <w:p w:rsidR="00116D1C" w:rsidRDefault="00116D1C" w:rsidP="0026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(чувашский)</w:t>
            </w:r>
          </w:p>
        </w:tc>
        <w:tc>
          <w:tcPr>
            <w:tcW w:w="2456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2288" w:type="dxa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2" w:type="dxa"/>
          </w:tcPr>
          <w:p w:rsidR="00116D1C" w:rsidRPr="000F759C" w:rsidRDefault="00116D1C" w:rsidP="0026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(чувашская литература) </w:t>
            </w:r>
          </w:p>
        </w:tc>
        <w:tc>
          <w:tcPr>
            <w:tcW w:w="2456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2288" w:type="dxa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2" w:type="dxa"/>
          </w:tcPr>
          <w:p w:rsidR="00116D1C" w:rsidRPr="000F759C" w:rsidRDefault="00116D1C" w:rsidP="0026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56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2288" w:type="dxa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2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56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2288" w:type="dxa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2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456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2288" w:type="dxa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2" w:type="dxa"/>
          </w:tcPr>
          <w:p w:rsidR="00116D1C" w:rsidRPr="000F759C" w:rsidRDefault="00116D1C" w:rsidP="0026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56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2288" w:type="dxa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2" w:type="dxa"/>
          </w:tcPr>
          <w:p w:rsidR="00116D1C" w:rsidRPr="000F759C" w:rsidRDefault="00116D1C" w:rsidP="0026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56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2288" w:type="dxa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62" w:type="dxa"/>
          </w:tcPr>
          <w:p w:rsidR="00116D1C" w:rsidRDefault="00116D1C" w:rsidP="0026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56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2288" w:type="dxa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62" w:type="dxa"/>
          </w:tcPr>
          <w:p w:rsidR="00116D1C" w:rsidRPr="000F759C" w:rsidRDefault="00116D1C" w:rsidP="0026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56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2288" w:type="dxa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62" w:type="dxa"/>
          </w:tcPr>
          <w:p w:rsidR="00116D1C" w:rsidRDefault="00116D1C" w:rsidP="0026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456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2288" w:type="dxa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62" w:type="dxa"/>
          </w:tcPr>
          <w:p w:rsidR="00116D1C" w:rsidRDefault="00116D1C" w:rsidP="0026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56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2288" w:type="dxa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62" w:type="dxa"/>
          </w:tcPr>
          <w:p w:rsidR="00116D1C" w:rsidRDefault="00116D1C" w:rsidP="0026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456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2288" w:type="dxa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B74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62" w:type="dxa"/>
          </w:tcPr>
          <w:p w:rsidR="00116D1C" w:rsidRDefault="00116D1C" w:rsidP="0026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59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56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2288" w:type="dxa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  <w:tr w:rsidR="00116D1C" w:rsidTr="000F759C">
        <w:trPr>
          <w:gridAfter w:val="4"/>
          <w:wAfter w:w="7300" w:type="dxa"/>
        </w:trPr>
        <w:tc>
          <w:tcPr>
            <w:tcW w:w="640" w:type="dxa"/>
          </w:tcPr>
          <w:p w:rsidR="00116D1C" w:rsidRPr="000F759C" w:rsidRDefault="00116D1C" w:rsidP="0026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62" w:type="dxa"/>
          </w:tcPr>
          <w:p w:rsidR="00116D1C" w:rsidRPr="000F759C" w:rsidRDefault="00116D1C" w:rsidP="0026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56" w:type="dxa"/>
            <w:gridSpan w:val="2"/>
          </w:tcPr>
          <w:p w:rsidR="00116D1C" w:rsidRDefault="00116D1C" w:rsidP="00B74FC2">
            <w:r>
              <w:t>да</w:t>
            </w:r>
          </w:p>
        </w:tc>
        <w:tc>
          <w:tcPr>
            <w:tcW w:w="2288" w:type="dxa"/>
          </w:tcPr>
          <w:p w:rsidR="00116D1C" w:rsidRDefault="00116D1C" w:rsidP="00B74FC2">
            <w:r>
              <w:t>да</w:t>
            </w:r>
          </w:p>
        </w:tc>
        <w:tc>
          <w:tcPr>
            <w:tcW w:w="1825" w:type="dxa"/>
          </w:tcPr>
          <w:p w:rsidR="00116D1C" w:rsidRDefault="00116D1C" w:rsidP="00B74FC2">
            <w:r>
              <w:t>да</w:t>
            </w:r>
          </w:p>
        </w:tc>
      </w:tr>
    </w:tbl>
    <w:p w:rsidR="002626EA" w:rsidRDefault="002626EA" w:rsidP="002626EA"/>
    <w:sectPr w:rsidR="002626EA" w:rsidSect="001E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C20"/>
    <w:rsid w:val="00031D76"/>
    <w:rsid w:val="000D296C"/>
    <w:rsid w:val="000F759C"/>
    <w:rsid w:val="00116D1C"/>
    <w:rsid w:val="00121967"/>
    <w:rsid w:val="0018070D"/>
    <w:rsid w:val="001E5D10"/>
    <w:rsid w:val="00213A79"/>
    <w:rsid w:val="002254AA"/>
    <w:rsid w:val="00227C20"/>
    <w:rsid w:val="00260DC9"/>
    <w:rsid w:val="002626EA"/>
    <w:rsid w:val="0039712B"/>
    <w:rsid w:val="00680EE6"/>
    <w:rsid w:val="00892044"/>
    <w:rsid w:val="00970826"/>
    <w:rsid w:val="00BE1581"/>
    <w:rsid w:val="00D97B0F"/>
    <w:rsid w:val="00E37C0B"/>
    <w:rsid w:val="00FD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62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0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6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6682-AEA7-4678-A77A-DE4B212F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Кондратьева</cp:lastModifiedBy>
  <cp:revision>2</cp:revision>
  <dcterms:created xsi:type="dcterms:W3CDTF">2024-06-04T08:37:00Z</dcterms:created>
  <dcterms:modified xsi:type="dcterms:W3CDTF">2024-06-04T08:37:00Z</dcterms:modified>
</cp:coreProperties>
</file>