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51" w:rsidRPr="00185B70" w:rsidRDefault="00553E6D" w:rsidP="00553E6D">
      <w:pPr>
        <w:pStyle w:val="affff8"/>
        <w:jc w:val="right"/>
        <w:rPr>
          <w:rFonts w:ascii="Times New Roman" w:hAnsi="Times New Roman"/>
          <w:sz w:val="24"/>
          <w:szCs w:val="24"/>
        </w:rPr>
      </w:pPr>
      <w:r w:rsidRPr="00553E6D">
        <w:rPr>
          <w:rFonts w:ascii="Times New Roman" w:hAnsi="Times New Roman"/>
          <w:sz w:val="24"/>
          <w:szCs w:val="24"/>
        </w:rPr>
        <w:t>.</w:t>
      </w:r>
    </w:p>
    <w:p w:rsidR="001A5884" w:rsidRPr="00553E6D" w:rsidRDefault="000F64F2" w:rsidP="001A5884">
      <w:pPr>
        <w:pStyle w:val="affff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A58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</w:t>
      </w:r>
      <w:bookmarkStart w:id="0" w:name="_GoBack"/>
      <w:proofErr w:type="gramStart"/>
      <w:r w:rsidR="001A5884" w:rsidRPr="00553E6D">
        <w:rPr>
          <w:rFonts w:ascii="Times New Roman" w:hAnsi="Times New Roman"/>
          <w:sz w:val="24"/>
          <w:szCs w:val="24"/>
        </w:rPr>
        <w:t xml:space="preserve">Приложение </w:t>
      </w:r>
      <w:r w:rsidR="009D38C4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9D38C4">
        <w:rPr>
          <w:rFonts w:ascii="Times New Roman" w:hAnsi="Times New Roman"/>
          <w:sz w:val="24"/>
          <w:szCs w:val="24"/>
        </w:rPr>
        <w:t xml:space="preserve">3 </w:t>
      </w:r>
      <w:r w:rsidR="001A5884" w:rsidRPr="00553E6D">
        <w:rPr>
          <w:rFonts w:ascii="Times New Roman" w:hAnsi="Times New Roman"/>
          <w:sz w:val="24"/>
          <w:szCs w:val="24"/>
        </w:rPr>
        <w:t xml:space="preserve"> к приказу ЯРОО и МП</w:t>
      </w:r>
    </w:p>
    <w:p w:rsidR="0097175D" w:rsidRDefault="001A5884" w:rsidP="001A5884">
      <w:pPr>
        <w:widowControl w:val="0"/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53E6D">
        <w:rPr>
          <w:rFonts w:ascii="Times New Roman" w:hAnsi="Times New Roman"/>
          <w:sz w:val="24"/>
          <w:szCs w:val="24"/>
        </w:rPr>
        <w:t>№.</w:t>
      </w:r>
      <w:r w:rsidR="009D38C4">
        <w:rPr>
          <w:rFonts w:ascii="Times New Roman" w:hAnsi="Times New Roman"/>
          <w:sz w:val="24"/>
          <w:szCs w:val="24"/>
        </w:rPr>
        <w:t>190/01-04 от 29.12.2023</w:t>
      </w:r>
    </w:p>
    <w:bookmarkEnd w:id="0"/>
    <w:p w:rsidR="0097175D" w:rsidRDefault="0097175D">
      <w:pPr>
        <w:widowControl w:val="0"/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75D" w:rsidRDefault="0097175D">
      <w:pPr>
        <w:widowControl w:val="0"/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75D" w:rsidRDefault="0097175D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75D" w:rsidRDefault="003E7551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ЗАДАНИЕ №*(1) ___</w:t>
      </w:r>
    </w:p>
    <w:p w:rsidR="0097175D" w:rsidRDefault="00262C32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202</w:t>
      </w:r>
      <w:r w:rsidR="00465D88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3E75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465D88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E75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465D88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3E75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tbl>
      <w:tblPr>
        <w:tblW w:w="14884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23"/>
        <w:gridCol w:w="2692"/>
        <w:gridCol w:w="2269"/>
      </w:tblGrid>
      <w:tr w:rsidR="0097175D">
        <w:tc>
          <w:tcPr>
            <w:tcW w:w="9923" w:type="dxa"/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97175D"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97175D" w:rsidRDefault="003E7551" w:rsidP="00F246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муниципального учреждения Яльчикского </w:t>
            </w:r>
            <w:r w:rsidR="00F2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Чувашской Республики (обособленного подразделения)</w:t>
            </w:r>
          </w:p>
        </w:tc>
        <w:tc>
          <w:tcPr>
            <w:tcW w:w="2692" w:type="dxa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97175D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175D" w:rsidRDefault="003E7551" w:rsidP="00586A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«Кильдюшевская средняя общеобразовательная школа Яльчикского </w:t>
            </w:r>
            <w:r w:rsidR="00586A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Чувашской Республики»</w:t>
            </w:r>
          </w:p>
        </w:tc>
        <w:tc>
          <w:tcPr>
            <w:tcW w:w="2692" w:type="dxa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DF1051" w:rsidRDefault="0097175D" w:rsidP="002B3F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 w:eastAsia="ru-RU"/>
              </w:rPr>
            </w:pPr>
          </w:p>
        </w:tc>
      </w:tr>
      <w:tr w:rsidR="0097175D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175D" w:rsidRDefault="003E7551" w:rsidP="00697F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деятельности муниципального учреждения Яльчикского </w:t>
            </w:r>
            <w:r w:rsidR="00697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Чувашской Республики (обособленного подразделения)</w:t>
            </w:r>
          </w:p>
        </w:tc>
        <w:tc>
          <w:tcPr>
            <w:tcW w:w="2692" w:type="dxa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7175D">
        <w:trPr>
          <w:trHeight w:val="416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Образование и наука </w:t>
            </w:r>
          </w:p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2692" w:type="dxa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85.11</w:t>
            </w:r>
          </w:p>
        </w:tc>
      </w:tr>
      <w:tr w:rsidR="0097175D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175D" w:rsidRDefault="003E7551" w:rsidP="00280C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муниципального учреждения </w:t>
            </w:r>
            <w:r w:rsidR="00280C97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2692" w:type="dxa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85.12</w:t>
            </w:r>
          </w:p>
        </w:tc>
      </w:tr>
      <w:tr w:rsidR="0097175D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Бюджетное общеобразовательное учреждение</w:t>
            </w:r>
            <w:r w:rsidR="00280C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175D" w:rsidRDefault="003E7551" w:rsidP="00280C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указывается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 муниципального учреждения Яльчикского</w:t>
            </w:r>
            <w:r w:rsidR="00280C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 из базового (отраслевого) перечня)</w:t>
            </w:r>
          </w:p>
        </w:tc>
        <w:tc>
          <w:tcPr>
            <w:tcW w:w="2692" w:type="dxa"/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85.13</w:t>
            </w:r>
          </w:p>
        </w:tc>
      </w:tr>
      <w:tr w:rsidR="0097175D">
        <w:tc>
          <w:tcPr>
            <w:tcW w:w="9923" w:type="dxa"/>
            <w:tcBorders>
              <w:top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85.14</w:t>
            </w:r>
          </w:p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75D" w:rsidRDefault="0097175D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75D" w:rsidRDefault="0097175D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75D" w:rsidRDefault="0097175D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EBD" w:rsidRDefault="00791EBD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1EBD" w:rsidRDefault="00791EBD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75D" w:rsidRDefault="0097175D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75D" w:rsidRDefault="0097175D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75D" w:rsidRDefault="003E7551">
      <w:pPr>
        <w:widowControl w:val="0"/>
        <w:spacing w:before="108" w:after="108" w:line="240" w:lineRule="auto"/>
        <w:jc w:val="center"/>
        <w:outlineLvl w:val="0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Часть 1. Сведения об оказываемых муниципальных услугах</w:t>
      </w:r>
      <w:hyperlink w:anchor="sub_1112">
        <w:r>
          <w:rPr>
            <w:rStyle w:val="ListLabel1"/>
          </w:rPr>
          <w:t>*(2)</w:t>
        </w:r>
      </w:hyperlink>
    </w:p>
    <w:p w:rsidR="0097175D" w:rsidRDefault="003E7551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1.</w:t>
      </w:r>
    </w:p>
    <w:tbl>
      <w:tblPr>
        <w:tblW w:w="14884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23"/>
        <w:gridCol w:w="3128"/>
        <w:gridCol w:w="1833"/>
      </w:tblGrid>
      <w:tr w:rsidR="0097175D">
        <w:tc>
          <w:tcPr>
            <w:tcW w:w="9923" w:type="dxa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8" w:type="dxa"/>
            <w:vMerge w:val="restart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97175D" w:rsidRDefault="003E7551">
            <w:pPr>
              <w:widowControl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11.784.0</w:t>
            </w:r>
          </w:p>
        </w:tc>
      </w:tr>
      <w:tr w:rsidR="0097175D"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 основных</w:t>
            </w:r>
            <w:proofErr w:type="gramEnd"/>
            <w:r w:rsidR="00DB41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общеобразовательных программ</w:t>
            </w:r>
            <w:r w:rsidR="00DB41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>
        <w:tc>
          <w:tcPr>
            <w:tcW w:w="9923" w:type="dxa"/>
            <w:tcBorders>
              <w:top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 от 1 до 3 лет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97175D" w:rsidRDefault="003E7551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>
        <w:r>
          <w:rPr>
            <w:rStyle w:val="ListLabel1"/>
          </w:rPr>
          <w:t>*(3)</w:t>
        </w:r>
      </w:hyperlink>
      <w:r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709"/>
        <w:gridCol w:w="812"/>
        <w:gridCol w:w="1172"/>
        <w:gridCol w:w="992"/>
        <w:gridCol w:w="2615"/>
        <w:gridCol w:w="1071"/>
        <w:gridCol w:w="877"/>
        <w:gridCol w:w="1157"/>
        <w:gridCol w:w="1077"/>
        <w:gridCol w:w="1077"/>
      </w:tblGrid>
      <w:tr w:rsidR="0097175D" w:rsidRPr="003E7551" w:rsidTr="00DB4167">
        <w:trPr>
          <w:trHeight w:val="22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7175D" w:rsidRPr="003E7551" w:rsidTr="00DB4167">
        <w:trPr>
          <w:trHeight w:val="14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3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 w:rsidRPr="003E7551" w:rsidTr="00DB4167">
        <w:trPr>
          <w:trHeight w:val="14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DB41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</w:t>
            </w:r>
            <w:proofErr w:type="spellStart"/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совый</w:t>
            </w:r>
            <w:proofErr w:type="spellEnd"/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97175D" w:rsidRPr="003E7551" w:rsidTr="00DB4167">
        <w:trPr>
          <w:trHeight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175D" w:rsidRPr="003E7551" w:rsidTr="00DB4167">
        <w:trPr>
          <w:trHeight w:val="91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75D" w:rsidRPr="003E7551" w:rsidRDefault="00DF10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801011О.99.0.БВ24ВТ21000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7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791EBD" w:rsidP="007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7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175D" w:rsidRPr="003E7551" w:rsidTr="00DB4167">
        <w:trPr>
          <w:trHeight w:val="14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175D" w:rsidRPr="003E7551" w:rsidTr="00DB4167">
        <w:trPr>
          <w:trHeight w:val="14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97175D" w:rsidRPr="003E7551" w:rsidTr="00DB4167">
        <w:trPr>
          <w:trHeight w:val="14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7175D" w:rsidRDefault="003E7551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5384" w:type="dxa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1652"/>
        <w:gridCol w:w="1038"/>
        <w:gridCol w:w="1652"/>
        <w:gridCol w:w="839"/>
        <w:gridCol w:w="662"/>
        <w:gridCol w:w="1213"/>
        <w:gridCol w:w="818"/>
        <w:gridCol w:w="786"/>
        <w:gridCol w:w="1041"/>
        <w:gridCol w:w="897"/>
        <w:gridCol w:w="897"/>
        <w:gridCol w:w="1041"/>
        <w:gridCol w:w="897"/>
        <w:gridCol w:w="897"/>
      </w:tblGrid>
      <w:tr w:rsidR="0097175D" w:rsidRPr="003E7551" w:rsidTr="00DB4167">
        <w:trPr>
          <w:trHeight w:val="362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97175D" w:rsidRPr="003E7551" w:rsidTr="00DB4167">
        <w:trPr>
          <w:trHeight w:val="145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551" w:rsidRPr="003E7551" w:rsidTr="00DB4167">
        <w:trPr>
          <w:trHeight w:val="145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</w:p>
        </w:tc>
      </w:tr>
      <w:tr w:rsidR="003E7551" w:rsidRPr="003E7551" w:rsidTr="00DB4167">
        <w:trPr>
          <w:trHeight w:val="1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2D26" w:rsidRPr="003E7551" w:rsidTr="00DB4167">
        <w:trPr>
          <w:trHeight w:val="573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801011О.99.0.БВ24ВТ21000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основная общеобразовательная программа дошкольного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Число воспитанников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2D26" w:rsidRPr="003E7551" w:rsidTr="00DB4167">
        <w:trPr>
          <w:trHeight w:val="557"/>
        </w:trPr>
        <w:tc>
          <w:tcPr>
            <w:tcW w:w="1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Человеко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дни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540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551" w:rsidRPr="003E7551" w:rsidTr="00DB4167">
        <w:trPr>
          <w:trHeight w:val="724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DB416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Человеко-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F22D26" w:rsidP="00990F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990F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990F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8</w:t>
      </w:r>
      <w:r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9"/>
        <w:gridCol w:w="2521"/>
        <w:gridCol w:w="1680"/>
        <w:gridCol w:w="1819"/>
        <w:gridCol w:w="6623"/>
      </w:tblGrid>
      <w:tr w:rsidR="0097175D" w:rsidTr="00DB4167"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97175D" w:rsidTr="00DB4167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7175D" w:rsidTr="00DB4167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65D88" w:rsidTr="00465D88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D88" w:rsidRPr="009333AF" w:rsidRDefault="00465D88" w:rsidP="00465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3A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88" w:rsidRPr="00C37AB6" w:rsidRDefault="00465D88" w:rsidP="00465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D88" w:rsidRPr="00C37AB6" w:rsidRDefault="00465D88" w:rsidP="00465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30.12.2022 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D88" w:rsidRPr="00C37AB6" w:rsidRDefault="00465D88" w:rsidP="00465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88" w:rsidRPr="00C37AB6" w:rsidRDefault="00465D88" w:rsidP="00465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«Об установлении </w:t>
            </w:r>
            <w:proofErr w:type="gramStart"/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родительской  платы</w:t>
            </w:r>
            <w:proofErr w:type="gramEnd"/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за  содержание  ребенка (присмотр и уход за ребенком)  в муниципальных бюджетных образовательных учреждениях Яльчикского муниципального округа, реализующих  программы дошкольного образования»</w:t>
            </w:r>
          </w:p>
        </w:tc>
      </w:tr>
    </w:tbl>
    <w:p w:rsidR="0097175D" w:rsidRDefault="003E755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465D88" w:rsidRPr="00465D88" w:rsidRDefault="00465D88" w:rsidP="0046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услуги:</w:t>
      </w:r>
    </w:p>
    <w:p w:rsidR="00465D88" w:rsidRPr="00465D88" w:rsidRDefault="00465D88" w:rsidP="0046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465D88" w:rsidRPr="00465D88" w:rsidRDefault="00465D88" w:rsidP="0046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Федеральный закон от 29.12.2012 №273-ФЗ (с изменениями и дополнениями) «Об образовании в Российской Федерации»;</w:t>
      </w:r>
    </w:p>
    <w:p w:rsidR="00465D88" w:rsidRPr="00465D88" w:rsidRDefault="00465D88" w:rsidP="0046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 w:cs="Courier New"/>
          <w:color w:val="FF0000"/>
          <w:sz w:val="20"/>
          <w:szCs w:val="20"/>
          <w:lang w:eastAsia="ru-RU"/>
        </w:rPr>
        <w:t>Закон Чувашской Республики от 30 июля 2013 г. № 50 «Об образовании в Чувашской Республике»;</w:t>
      </w:r>
    </w:p>
    <w:p w:rsidR="00465D88" w:rsidRPr="00465D88" w:rsidRDefault="00465D88" w:rsidP="0046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 w:cs="Courier New"/>
          <w:color w:val="FF0000"/>
          <w:sz w:val="20"/>
          <w:szCs w:val="20"/>
          <w:lang w:eastAsia="ru-RU"/>
        </w:rPr>
        <w:t>Федеральный закон от 06.10.2003 №131-ФЗ (с изменениями и дополнениями) «Об общих принципах организации местного самоуправления в Российской Федерации»;</w:t>
      </w:r>
    </w:p>
    <w:p w:rsidR="00465D88" w:rsidRPr="00465D88" w:rsidRDefault="00465D88" w:rsidP="0046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Приказ Министерства просвещения Российской Федерации от28.08.2020г. №442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общего, среднего общего образования»;</w:t>
      </w:r>
    </w:p>
    <w:p w:rsidR="0097175D" w:rsidRDefault="003E755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Порядок   информирования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потенциальных  потребителей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услуги: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46"/>
        <w:gridCol w:w="7471"/>
        <w:gridCol w:w="3351"/>
      </w:tblGrid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  <w:hyperlink r:id="rId5">
              <w:r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http://www.kild-yaltch.edu21.cap.ru/?t=eduid&amp;eduid=4199</w:t>
              </w:r>
            </w:hyperlink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правилах приема обучающихся, о месте нахождения образовательной организации и ее филиалах (при наличии), режиме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работы, контактных телефонах и об адресах электронной почты, о наличии интернета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реже 1 раза в год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97175D" w:rsidRDefault="003E7551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2.</w:t>
      </w:r>
    </w:p>
    <w:tbl>
      <w:tblPr>
        <w:tblW w:w="14884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23"/>
        <w:gridCol w:w="3128"/>
        <w:gridCol w:w="1833"/>
      </w:tblGrid>
      <w:tr w:rsidR="0097175D">
        <w:tc>
          <w:tcPr>
            <w:tcW w:w="9923" w:type="dxa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8" w:type="dxa"/>
            <w:vMerge w:val="restart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97175D" w:rsidRDefault="003E7551">
            <w:pPr>
              <w:widowControl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11.784.0</w:t>
            </w:r>
          </w:p>
        </w:tc>
      </w:tr>
      <w:tr w:rsidR="0097175D"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основных</w:t>
            </w:r>
            <w:r w:rsidR="00262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общеобразовательных программ</w:t>
            </w:r>
            <w:r w:rsidR="00262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>
        <w:tc>
          <w:tcPr>
            <w:tcW w:w="9923" w:type="dxa"/>
            <w:tcBorders>
              <w:top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 от 3 до 8 лет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97175D" w:rsidRDefault="003E7551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>
        <w:r>
          <w:rPr>
            <w:rStyle w:val="ListLabel1"/>
          </w:rPr>
          <w:t>*(3)</w:t>
        </w:r>
      </w:hyperlink>
      <w:r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567"/>
        <w:gridCol w:w="400"/>
        <w:gridCol w:w="1159"/>
        <w:gridCol w:w="1134"/>
        <w:gridCol w:w="2497"/>
        <w:gridCol w:w="1189"/>
        <w:gridCol w:w="728"/>
        <w:gridCol w:w="1160"/>
        <w:gridCol w:w="1079"/>
        <w:gridCol w:w="1079"/>
      </w:tblGrid>
      <w:tr w:rsidR="0097175D" w:rsidRPr="003E7551" w:rsidTr="00DB4167">
        <w:trPr>
          <w:trHeight w:val="18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3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7175D" w:rsidRPr="003E7551" w:rsidTr="00DB4167">
        <w:trPr>
          <w:trHeight w:val="1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3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 w:rsidRPr="003E7551" w:rsidTr="00DB4167">
        <w:trPr>
          <w:trHeight w:val="1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</w:t>
            </w:r>
            <w:proofErr w:type="spellStart"/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совый</w:t>
            </w:r>
            <w:proofErr w:type="spellEnd"/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97175D" w:rsidRPr="003E7551" w:rsidTr="00DB4167">
        <w:trPr>
          <w:trHeight w:val="1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175D" w:rsidRPr="003E7551" w:rsidTr="00DB4167">
        <w:trPr>
          <w:trHeight w:val="37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175D" w:rsidRPr="003E7551" w:rsidRDefault="00DF10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801011О.99.0.БВ24ВУ41000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175D" w:rsidRPr="003E7551" w:rsidTr="00DB4167">
        <w:trPr>
          <w:trHeight w:val="14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имеющих квалификационные </w:t>
            </w:r>
            <w:r w:rsidRPr="003E7551">
              <w:rPr>
                <w:rFonts w:ascii="Times New Roman" w:hAnsi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175D" w:rsidRPr="003E7551" w:rsidTr="00DB4167">
        <w:trPr>
          <w:trHeight w:val="14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97175D" w:rsidRPr="003E7551" w:rsidTr="00DB4167">
        <w:trPr>
          <w:trHeight w:val="14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7175D" w:rsidRDefault="003E7551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5384" w:type="dxa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2005"/>
        <w:gridCol w:w="979"/>
        <w:gridCol w:w="1548"/>
        <w:gridCol w:w="713"/>
        <w:gridCol w:w="710"/>
        <w:gridCol w:w="707"/>
        <w:gridCol w:w="1134"/>
        <w:gridCol w:w="819"/>
        <w:gridCol w:w="981"/>
        <w:gridCol w:w="848"/>
        <w:gridCol w:w="848"/>
        <w:gridCol w:w="981"/>
        <w:gridCol w:w="848"/>
        <w:gridCol w:w="848"/>
      </w:tblGrid>
      <w:tr w:rsidR="0097175D" w:rsidRPr="003E7551" w:rsidTr="00DB4167">
        <w:trPr>
          <w:trHeight w:val="343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5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97175D" w:rsidRPr="003E7551" w:rsidTr="00DB4167">
        <w:trPr>
          <w:trHeight w:val="137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6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551" w:rsidRPr="003E7551" w:rsidTr="00DB4167">
        <w:trPr>
          <w:trHeight w:val="137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категория потреб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ителя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место обучения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ие показателя)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EE44C2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дной финансовый год)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 планового периода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 планового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дной финансовый год)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 планового периода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 (2-й год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планового периода</w:t>
            </w:r>
          </w:p>
        </w:tc>
      </w:tr>
      <w:tr w:rsidR="003E7551" w:rsidRPr="003E7551" w:rsidTr="00DB4167">
        <w:trPr>
          <w:trHeight w:val="17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2D26" w:rsidRPr="003E7551" w:rsidTr="00DB4167">
        <w:trPr>
          <w:trHeight w:val="518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801011О.99.0.БВ24ВУ41000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Число воспитанников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pStyle w:val="affff8"/>
              <w:rPr>
                <w:rFonts w:ascii="Times New Roman" w:hAnsi="Times New Roman"/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0F64F2" w:rsidP="000F64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465D88" w:rsidP="00F22D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A13516" w:rsidP="00F22D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2D26" w:rsidRPr="003E7551" w:rsidTr="00DB4167">
        <w:trPr>
          <w:trHeight w:val="385"/>
        </w:trPr>
        <w:tc>
          <w:tcPr>
            <w:tcW w:w="1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pStyle w:val="affff8"/>
              <w:rPr>
                <w:rFonts w:ascii="Times New Roman" w:hAnsi="Times New Roman"/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Человеко дни обучающихся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0F64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F64F2">
              <w:rPr>
                <w:rFonts w:ascii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465D8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A13516" w:rsidP="00465D8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2D26" w:rsidRPr="003E7551" w:rsidTr="00DB4167">
        <w:trPr>
          <w:trHeight w:val="400"/>
        </w:trPr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pStyle w:val="affff8"/>
              <w:rPr>
                <w:rFonts w:ascii="Times New Roman" w:hAnsi="Times New Roman"/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Человеко день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0F64F2" w:rsidP="000F64F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Default="00465D88" w:rsidP="00465D88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Default="00A13516" w:rsidP="00465D88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D26" w:rsidRPr="003E7551" w:rsidRDefault="00F22D26" w:rsidP="00F22D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допустимые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8</w:t>
      </w:r>
      <w:r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9"/>
        <w:gridCol w:w="2521"/>
        <w:gridCol w:w="1680"/>
        <w:gridCol w:w="1819"/>
        <w:gridCol w:w="6623"/>
      </w:tblGrid>
      <w:tr w:rsidR="0097175D" w:rsidTr="00DB4167"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97175D" w:rsidTr="00DB4167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7175D" w:rsidTr="00DB4167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65D88" w:rsidTr="00465D88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D88" w:rsidRPr="009333AF" w:rsidRDefault="00465D88" w:rsidP="00465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3A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88" w:rsidRPr="00C37AB6" w:rsidRDefault="00465D88" w:rsidP="00465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D88" w:rsidRPr="00C37AB6" w:rsidRDefault="00465D88" w:rsidP="00465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30.12.2022 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D88" w:rsidRPr="00C37AB6" w:rsidRDefault="00465D88" w:rsidP="00465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88" w:rsidRPr="00C37AB6" w:rsidRDefault="00465D88" w:rsidP="00465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«Об установлении </w:t>
            </w:r>
            <w:proofErr w:type="gramStart"/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родительской  платы</w:t>
            </w:r>
            <w:proofErr w:type="gramEnd"/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за  содержание  ребенка (присмотр и уход за ребенком)  в муниципальных бюджетных образовательных учреждениях Яльчикского муниципального округа, реализующих  программы дошкольного образования»</w:t>
            </w:r>
          </w:p>
        </w:tc>
      </w:tr>
    </w:tbl>
    <w:p w:rsidR="0097175D" w:rsidRDefault="003E755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465D88" w:rsidRPr="00465D88" w:rsidRDefault="00465D88" w:rsidP="0046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услуги:</w:t>
      </w:r>
    </w:p>
    <w:p w:rsidR="00465D88" w:rsidRPr="00465D88" w:rsidRDefault="00465D88" w:rsidP="0046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465D88" w:rsidRPr="00465D88" w:rsidRDefault="00465D88" w:rsidP="0046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Федеральный закон от 29.12.2012 №273-ФЗ (с изменениями и дополнениями) «Об образовании в Российской Федерации»;</w:t>
      </w:r>
    </w:p>
    <w:p w:rsidR="00465D88" w:rsidRPr="00465D88" w:rsidRDefault="00465D88" w:rsidP="0046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 w:cs="Courier New"/>
          <w:color w:val="FF0000"/>
          <w:sz w:val="20"/>
          <w:szCs w:val="20"/>
          <w:lang w:eastAsia="ru-RU"/>
        </w:rPr>
        <w:t>Закон Чувашской Республики от 30 июля 2013 г. № 50 «Об образовании в Чувашской Республике»;</w:t>
      </w:r>
    </w:p>
    <w:p w:rsidR="00465D88" w:rsidRPr="00465D88" w:rsidRDefault="00465D88" w:rsidP="0046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 w:cs="Courier New"/>
          <w:color w:val="FF0000"/>
          <w:sz w:val="20"/>
          <w:szCs w:val="20"/>
          <w:lang w:eastAsia="ru-RU"/>
        </w:rPr>
        <w:t>Федеральный закон от 06.10.2003 №131-ФЗ (с изменениями и дополнениями) «Об общих принципах организации местного самоуправления в Российской Федерации»;</w:t>
      </w:r>
    </w:p>
    <w:p w:rsidR="00465D88" w:rsidRPr="00465D88" w:rsidRDefault="00465D88" w:rsidP="0046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Приказ Министерства просвещения Российской Федерации от28.08.2020г. №442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общего, среднего общего образования»;</w:t>
      </w:r>
    </w:p>
    <w:p w:rsidR="0097175D" w:rsidRDefault="003E755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Порядок   информирования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потенциальных  потребителей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услуги: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46"/>
        <w:gridCol w:w="7471"/>
        <w:gridCol w:w="3351"/>
      </w:tblGrid>
      <w:tr w:rsidR="0097175D" w:rsidTr="00DB4167"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7175D" w:rsidTr="00DB4167"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7175D" w:rsidTr="00DB4167"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сети Интернет </w:t>
            </w:r>
            <w:hyperlink r:id="rId6">
              <w:r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http://www.kild-yaltch.edu21.cap.ru/?t=eduid&amp;eduid=4199</w:t>
              </w:r>
            </w:hyperlink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соответствии с постановлением Правительства Российской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 от 10 июля 2013 г. № 582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реже 1 раза в год</w:t>
            </w:r>
          </w:p>
        </w:tc>
      </w:tr>
      <w:tr w:rsidR="0097175D" w:rsidTr="00DB4167"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информации через СМИ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7175D" w:rsidTr="00DB4167"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97175D" w:rsidTr="00DB4167"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97175D" w:rsidRDefault="0097175D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75D" w:rsidRDefault="003E7551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3.</w:t>
      </w:r>
    </w:p>
    <w:tbl>
      <w:tblPr>
        <w:tblW w:w="14884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23"/>
        <w:gridCol w:w="3128"/>
        <w:gridCol w:w="1833"/>
      </w:tblGrid>
      <w:tr w:rsidR="0097175D">
        <w:tc>
          <w:tcPr>
            <w:tcW w:w="9923" w:type="dxa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8" w:type="dxa"/>
            <w:vMerge w:val="restart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97175D" w:rsidRDefault="003E7551">
            <w:pPr>
              <w:widowControl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11.787.0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7175D"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>
        <w:tc>
          <w:tcPr>
            <w:tcW w:w="9923" w:type="dxa"/>
            <w:tcBorders>
              <w:top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97175D" w:rsidRDefault="003E7551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>
        <w:r>
          <w:rPr>
            <w:rStyle w:val="ListLabel1"/>
          </w:rPr>
          <w:t>*(3)</w:t>
        </w:r>
      </w:hyperlink>
      <w:r>
        <w:rPr>
          <w:rFonts w:ascii="Times New Roman" w:hAnsi="Times New Roman"/>
          <w:sz w:val="24"/>
          <w:szCs w:val="24"/>
          <w:lang w:eastAsia="ru-RU"/>
        </w:rPr>
        <w:t>:</w:t>
      </w:r>
      <w:bookmarkStart w:id="1" w:name="sub_1031"/>
      <w:bookmarkEnd w:id="1"/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708"/>
        <w:gridCol w:w="603"/>
        <w:gridCol w:w="1098"/>
        <w:gridCol w:w="1276"/>
        <w:gridCol w:w="2977"/>
        <w:gridCol w:w="709"/>
        <w:gridCol w:w="785"/>
        <w:gridCol w:w="1139"/>
        <w:gridCol w:w="1061"/>
        <w:gridCol w:w="1061"/>
      </w:tblGrid>
      <w:tr w:rsidR="0097175D" w:rsidRPr="003E7551" w:rsidTr="00DB4167">
        <w:trPr>
          <w:trHeight w:val="22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7175D" w:rsidRPr="003E7551" w:rsidTr="00DB4167">
        <w:trPr>
          <w:trHeight w:val="14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2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 w:rsidRPr="003E7551" w:rsidTr="00DB4167">
        <w:trPr>
          <w:trHeight w:val="14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</w:t>
            </w:r>
            <w:proofErr w:type="spellStart"/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совый</w:t>
            </w:r>
            <w:proofErr w:type="spellEnd"/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97175D" w:rsidRPr="003E7551" w:rsidTr="00DB4167">
        <w:trPr>
          <w:trHeight w:val="2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175D" w:rsidRPr="003E7551" w:rsidTr="00DB4167">
        <w:trPr>
          <w:trHeight w:val="67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DF10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801012О.99.0.БА81АЦ60001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175D" w:rsidRPr="003E7551" w:rsidTr="00DB4167">
        <w:trPr>
          <w:trHeight w:val="14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jc w:val="center"/>
              <w:rPr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175D" w:rsidRPr="003E7551" w:rsidTr="00DB4167">
        <w:trPr>
          <w:trHeight w:val="14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jc w:val="center"/>
              <w:rPr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97175D" w:rsidRPr="003E7551" w:rsidTr="00DB4167">
        <w:trPr>
          <w:trHeight w:val="14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</w:t>
            </w:r>
            <w:r w:rsidR="00DB41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jc w:val="center"/>
              <w:rPr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>
        <w:rPr>
          <w:rFonts w:ascii="Times New Roman" w:hAnsi="Times New Roman"/>
          <w:b/>
          <w:sz w:val="24"/>
          <w:szCs w:val="24"/>
          <w:lang w:eastAsia="ru-RU"/>
        </w:rPr>
        <w:t>%</w:t>
      </w:r>
    </w:p>
    <w:tbl>
      <w:tblPr>
        <w:tblpPr w:leftFromText="180" w:rightFromText="180" w:vertAnchor="text" w:horzAnchor="margin" w:tblpXSpec="center" w:tblpY="25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041"/>
        <w:gridCol w:w="944"/>
        <w:gridCol w:w="1126"/>
        <w:gridCol w:w="992"/>
        <w:gridCol w:w="749"/>
        <w:gridCol w:w="1048"/>
        <w:gridCol w:w="755"/>
        <w:gridCol w:w="715"/>
        <w:gridCol w:w="947"/>
        <w:gridCol w:w="820"/>
        <w:gridCol w:w="820"/>
        <w:gridCol w:w="947"/>
        <w:gridCol w:w="820"/>
        <w:gridCol w:w="820"/>
      </w:tblGrid>
      <w:tr w:rsidR="003E7551" w:rsidRPr="003E7551" w:rsidTr="00DB4167">
        <w:trPr>
          <w:trHeight w:val="36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3E7551" w:rsidRPr="003E7551" w:rsidTr="00DB4167">
        <w:trPr>
          <w:trHeight w:val="14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551" w:rsidRPr="003E7551" w:rsidTr="00DB4167">
        <w:trPr>
          <w:trHeight w:val="14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262C32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262C32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465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</w:tr>
      <w:tr w:rsidR="003E7551" w:rsidRPr="003E7551" w:rsidTr="00DB4167">
        <w:trPr>
          <w:trHeight w:val="4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551" w:rsidRPr="003E7551" w:rsidTr="00DB4167">
        <w:trPr>
          <w:trHeight w:val="91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DF10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801012О.99.0.БА81АЦ60001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0F64F2" w:rsidP="004B3C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A2590C" w:rsidP="00465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65D8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465D88" w:rsidP="00465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jc w:val="center"/>
              <w:rPr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51" w:rsidRPr="003E7551" w:rsidRDefault="003E7551" w:rsidP="003E7551">
            <w:pPr>
              <w:jc w:val="center"/>
              <w:rPr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  <w:bookmarkStart w:id="2" w:name="sub_1032"/>
      <w:bookmarkEnd w:id="2"/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8</w:t>
      </w:r>
      <w:r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7076"/>
      </w:tblGrid>
      <w:tr w:rsidR="0097175D" w:rsidTr="004F2213"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97175D" w:rsidTr="004F221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7175D" w:rsidTr="004F221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F2213" w:rsidTr="004F221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25.10.2023 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3" w:rsidRPr="00C37AB6" w:rsidRDefault="004F2213" w:rsidP="004F2213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«О внесении изменений в постановление администрации Яльчикского муниципального округа Чувашской Республики от 30.12.2022 г. №73»</w:t>
            </w:r>
          </w:p>
        </w:tc>
      </w:tr>
      <w:tr w:rsidR="0097175D" w:rsidTr="004F221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75D" w:rsidRDefault="003E755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услуги: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Федеральный закон от 29.12.2012 №273-ФЗ (с изменениями и дополнениями) «Об образовании в Российской Федерации»;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 w:cs="Courier New"/>
          <w:color w:val="FF0000"/>
          <w:sz w:val="20"/>
          <w:szCs w:val="20"/>
          <w:lang w:eastAsia="ru-RU"/>
        </w:rPr>
        <w:t>Закон Чувашской Республики от 30 июля 2013 г. № 50 «Об образовании в Чувашской Республике»;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 w:cs="Courier New"/>
          <w:color w:val="FF0000"/>
          <w:sz w:val="20"/>
          <w:szCs w:val="20"/>
          <w:lang w:eastAsia="ru-RU"/>
        </w:rPr>
        <w:t>Федеральный закон от 06.10.2003 №131-ФЗ (с изменениями и дополнениями) «Об общих принципах организации местного самоуправления в Российской Федерации»;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Приказ Министерства просвещения Российской Федерации от28.08.2020г. №442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общего, среднего общего образования»;</w:t>
      </w:r>
    </w:p>
    <w:p w:rsidR="0097175D" w:rsidRDefault="003E755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33AF">
        <w:rPr>
          <w:rFonts w:ascii="Times New Roman" w:hAnsi="Times New Roman"/>
          <w:sz w:val="24"/>
          <w:szCs w:val="24"/>
          <w:lang w:eastAsia="ru-RU"/>
        </w:rPr>
        <w:t xml:space="preserve">5.2. Порядок   информирования   </w:t>
      </w:r>
      <w:proofErr w:type="gramStart"/>
      <w:r w:rsidRPr="009333AF">
        <w:rPr>
          <w:rFonts w:ascii="Times New Roman" w:hAnsi="Times New Roman"/>
          <w:sz w:val="24"/>
          <w:szCs w:val="24"/>
          <w:lang w:eastAsia="ru-RU"/>
        </w:rPr>
        <w:t>потенциальных  потребителей</w:t>
      </w:r>
      <w:proofErr w:type="gramEnd"/>
      <w:r w:rsidRPr="009333AF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услуги: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46"/>
        <w:gridCol w:w="7471"/>
        <w:gridCol w:w="3351"/>
      </w:tblGrid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  <w:hyperlink r:id="rId7">
              <w:r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http://www.kild-yaltch.edu21.cap.ru/?t=eduid&amp;eduid=4199</w:t>
              </w:r>
            </w:hyperlink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информации через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Информация о достижениях учреждения в области образования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0802A5" w:rsidRDefault="000802A5" w:rsidP="000802A5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7175D" w:rsidRDefault="000802A5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C51F9B">
        <w:rPr>
          <w:rFonts w:ascii="Times New Roman" w:hAnsi="Times New Roman"/>
          <w:b/>
          <w:bCs/>
          <w:sz w:val="24"/>
          <w:szCs w:val="24"/>
          <w:lang w:val="en-US" w:eastAsia="ru-RU"/>
        </w:rPr>
        <w:t>4</w:t>
      </w:r>
      <w:r w:rsidR="003E755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7175D" w:rsidRDefault="0097175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01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22"/>
        <w:gridCol w:w="3129"/>
        <w:gridCol w:w="1550"/>
      </w:tblGrid>
      <w:tr w:rsidR="0097175D">
        <w:tc>
          <w:tcPr>
            <w:tcW w:w="9922" w:type="dxa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11.791.0</w:t>
            </w:r>
          </w:p>
        </w:tc>
      </w:tr>
      <w:tr w:rsidR="0097175D">
        <w:tc>
          <w:tcPr>
            <w:tcW w:w="9922" w:type="dxa"/>
            <w:tcBorders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основных</w:t>
            </w:r>
            <w:r w:rsidR="003555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общеобразовательных программ основного общего образования  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>
        <w:tc>
          <w:tcPr>
            <w:tcW w:w="9922" w:type="dxa"/>
            <w:tcBorders>
              <w:top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>
        <w:tc>
          <w:tcPr>
            <w:tcW w:w="9922" w:type="dxa"/>
            <w:tcBorders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97175D" w:rsidRDefault="003E7551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>
        <w:r>
          <w:rPr>
            <w:rStyle w:val="ListLabel1"/>
          </w:rPr>
          <w:t>*(3)</w:t>
        </w:r>
      </w:hyperlink>
      <w:r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709"/>
        <w:gridCol w:w="806"/>
        <w:gridCol w:w="895"/>
        <w:gridCol w:w="709"/>
        <w:gridCol w:w="2521"/>
        <w:gridCol w:w="1193"/>
        <w:gridCol w:w="828"/>
        <w:gridCol w:w="1335"/>
        <w:gridCol w:w="1140"/>
        <w:gridCol w:w="1140"/>
      </w:tblGrid>
      <w:tr w:rsidR="0097175D" w:rsidRPr="003E7551" w:rsidTr="00DB4167">
        <w:trPr>
          <w:trHeight w:val="22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6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7175D" w:rsidRPr="003E7551" w:rsidTr="00DB4167">
        <w:trPr>
          <w:trHeight w:val="14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6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 w:rsidRPr="003E7551" w:rsidTr="00990F0B">
        <w:trPr>
          <w:trHeight w:val="14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97175D" w:rsidRPr="003E7551" w:rsidTr="00990F0B">
        <w:trPr>
          <w:trHeight w:val="2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175D" w:rsidRPr="003E7551" w:rsidTr="00990F0B">
        <w:trPr>
          <w:trHeight w:val="69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051" w:rsidRPr="00896364" w:rsidRDefault="00DF1051" w:rsidP="00DF1051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802111О.99.0.БА9</w:t>
            </w: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6АЧ08001</w:t>
            </w:r>
          </w:p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обучающиеся, за исключением обучающихся с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175D" w:rsidRPr="003E7551" w:rsidTr="00990F0B">
        <w:trPr>
          <w:trHeight w:val="14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175D" w:rsidRPr="003E7551" w:rsidTr="00990F0B">
        <w:trPr>
          <w:trHeight w:val="14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97175D" w:rsidRPr="003E7551" w:rsidTr="00990F0B">
        <w:trPr>
          <w:trHeight w:val="14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8</w:t>
      </w:r>
      <w:r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57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2143"/>
        <w:gridCol w:w="1134"/>
        <w:gridCol w:w="1559"/>
        <w:gridCol w:w="850"/>
        <w:gridCol w:w="709"/>
        <w:gridCol w:w="992"/>
        <w:gridCol w:w="851"/>
        <w:gridCol w:w="709"/>
        <w:gridCol w:w="850"/>
        <w:gridCol w:w="992"/>
        <w:gridCol w:w="993"/>
        <w:gridCol w:w="992"/>
        <w:gridCol w:w="992"/>
        <w:gridCol w:w="912"/>
      </w:tblGrid>
      <w:tr w:rsidR="003E7551" w:rsidRPr="003E7551" w:rsidTr="00DB4167">
        <w:trPr>
          <w:trHeight w:val="3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3E7551" w:rsidRPr="003E7551" w:rsidTr="00DB4167">
        <w:trPr>
          <w:trHeight w:val="150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551" w:rsidRPr="003E7551" w:rsidTr="00DB4167">
        <w:trPr>
          <w:trHeight w:val="150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образовательных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</w:t>
            </w:r>
          </w:p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категория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потребителя</w:t>
            </w:r>
          </w:p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место обучения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(очередной финансовый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год планового периода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A259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год планового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(очередной финансовый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год планового периода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год планового периода</w:t>
            </w:r>
          </w:p>
        </w:tc>
      </w:tr>
      <w:tr w:rsidR="003E7551" w:rsidRPr="003E7551" w:rsidTr="00DB4167">
        <w:trPr>
          <w:trHeight w:val="18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551" w:rsidRPr="003E7551" w:rsidTr="00DB4167">
        <w:trPr>
          <w:trHeight w:val="7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DF1051" w:rsidP="00DF10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802111О.99.0.БА96АЧ08001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Чело</w:t>
            </w:r>
          </w:p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0F64F2" w:rsidP="004F22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4F2213" w:rsidP="004F22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0F64F2" w:rsidP="004F22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rPr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rPr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8</w:t>
      </w:r>
      <w:r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7360"/>
      </w:tblGrid>
      <w:tr w:rsidR="0097175D" w:rsidTr="004F2213">
        <w:tc>
          <w:tcPr>
            <w:tcW w:w="1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97175D" w:rsidTr="004F221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7175D" w:rsidTr="004F221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F2213" w:rsidTr="004F221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25.10.2023 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3" w:rsidRPr="00C37AB6" w:rsidRDefault="004F2213" w:rsidP="004F2213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«О внесении изменений в постановление администрации Яльчикского муниципального округа Чувашской Республики от 30.12.2022 г. №73»</w:t>
            </w:r>
          </w:p>
        </w:tc>
      </w:tr>
      <w:tr w:rsidR="0097175D" w:rsidTr="004F221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75D" w:rsidRDefault="0097175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175D" w:rsidRDefault="003E755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услуги: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Федеральный закон от 29.12.2012 №273-ФЗ (с изменениями и дополнениями) «Об образовании в Российской Федерации»;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 w:cs="Courier New"/>
          <w:color w:val="FF0000"/>
          <w:sz w:val="20"/>
          <w:szCs w:val="20"/>
          <w:lang w:eastAsia="ru-RU"/>
        </w:rPr>
        <w:t>Закон Чувашской Республики от 30 июля 2013 г. № 50 «Об образовании в Чувашской Республике»;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 w:cs="Courier New"/>
          <w:color w:val="FF0000"/>
          <w:sz w:val="20"/>
          <w:szCs w:val="20"/>
          <w:lang w:eastAsia="ru-RU"/>
        </w:rPr>
        <w:t>Федеральный закон от 06.10.2003 №131-ФЗ (с изменениями и дополнениями) «Об общих принципах организации местного самоуправления в Российской Федерации»;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Приказ Министерства просвещения Российской Федерации от28.08.2020г. №442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общего, среднего общего образования»;</w:t>
      </w:r>
    </w:p>
    <w:p w:rsidR="0097175D" w:rsidRDefault="003E755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Порядок   информирования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потенциальных  потребителей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услуги: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46"/>
        <w:gridCol w:w="7471"/>
        <w:gridCol w:w="3351"/>
      </w:tblGrid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  <w:hyperlink r:id="rId8">
              <w:r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http://www.kild-</w:t>
              </w:r>
              <w:r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lastRenderedPageBreak/>
                <w:t>yaltch.edu21.cap.ru/?t=eduid&amp;eduid=4199</w:t>
              </w:r>
            </w:hyperlink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97175D" w:rsidRDefault="0097175D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33113" w:rsidRDefault="00133113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75D" w:rsidRDefault="003E7551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E05EF9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14884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23"/>
        <w:gridCol w:w="3128"/>
        <w:gridCol w:w="1833"/>
      </w:tblGrid>
      <w:tr w:rsidR="0097175D">
        <w:tc>
          <w:tcPr>
            <w:tcW w:w="9923" w:type="dxa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8" w:type="dxa"/>
            <w:vMerge w:val="restart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97175D" w:rsidRDefault="003E7551">
            <w:pPr>
              <w:widowControl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11.787.0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7175D"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основных</w:t>
            </w:r>
            <w:r w:rsidR="000B4F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общеобразовательных программ основного общего образования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>
        <w:tc>
          <w:tcPr>
            <w:tcW w:w="9923" w:type="dxa"/>
            <w:tcBorders>
              <w:top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 с ОВЗ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97175D" w:rsidRDefault="003E7551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>
        <w:r>
          <w:rPr>
            <w:rStyle w:val="ListLabel1"/>
          </w:rPr>
          <w:t>*(3)</w:t>
        </w:r>
      </w:hyperlink>
      <w:r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850"/>
        <w:gridCol w:w="603"/>
        <w:gridCol w:w="815"/>
        <w:gridCol w:w="1134"/>
        <w:gridCol w:w="3572"/>
        <w:gridCol w:w="820"/>
        <w:gridCol w:w="711"/>
        <w:gridCol w:w="932"/>
        <w:gridCol w:w="1061"/>
        <w:gridCol w:w="1061"/>
      </w:tblGrid>
      <w:tr w:rsidR="0097175D" w:rsidRPr="003E7551" w:rsidTr="00A80258">
        <w:trPr>
          <w:trHeight w:val="16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7175D" w:rsidRPr="003E7551" w:rsidTr="00DF1051">
        <w:trPr>
          <w:trHeight w:val="1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 w:rsidRPr="003E7551" w:rsidTr="00DF1051">
        <w:trPr>
          <w:trHeight w:val="1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</w:t>
            </w:r>
            <w:proofErr w:type="spellStart"/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совый</w:t>
            </w:r>
            <w:proofErr w:type="spellEnd"/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97175D" w:rsidRPr="003E7551" w:rsidTr="00DF1051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175D" w:rsidRPr="003E7551" w:rsidTr="00DF1051">
        <w:trPr>
          <w:trHeight w:val="1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DF10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802111О.99.0.БА96АА00001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175D" w:rsidRPr="003E7551" w:rsidTr="00DF1051">
        <w:trPr>
          <w:trHeight w:val="1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jc w:val="center"/>
              <w:rPr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175D" w:rsidRPr="003E7551" w:rsidTr="00DF1051">
        <w:trPr>
          <w:trHeight w:val="1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jc w:val="center"/>
              <w:rPr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97175D" w:rsidRPr="003E7551" w:rsidTr="00DF1051">
        <w:trPr>
          <w:trHeight w:val="14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jc w:val="center"/>
              <w:rPr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допустимые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5466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2135"/>
        <w:gridCol w:w="1118"/>
        <w:gridCol w:w="830"/>
        <w:gridCol w:w="878"/>
        <w:gridCol w:w="616"/>
        <w:gridCol w:w="1149"/>
        <w:gridCol w:w="929"/>
        <w:gridCol w:w="670"/>
        <w:gridCol w:w="1036"/>
        <w:gridCol w:w="893"/>
        <w:gridCol w:w="893"/>
        <w:gridCol w:w="1036"/>
        <w:gridCol w:w="893"/>
        <w:gridCol w:w="893"/>
      </w:tblGrid>
      <w:tr w:rsidR="0097175D" w:rsidRPr="003E7551" w:rsidTr="00A80258">
        <w:trPr>
          <w:trHeight w:val="369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97175D" w:rsidRPr="003E7551" w:rsidTr="00A80258">
        <w:trPr>
          <w:trHeight w:val="148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8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551" w:rsidRPr="003E7551" w:rsidTr="00611CD5">
        <w:trPr>
          <w:trHeight w:val="148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овый год)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вого периода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вого периода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овый год)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вого периода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вого периода</w:t>
            </w:r>
          </w:p>
        </w:tc>
      </w:tr>
      <w:tr w:rsidR="003E7551" w:rsidRPr="003E7551" w:rsidTr="00611CD5">
        <w:trPr>
          <w:trHeight w:val="461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551" w:rsidRPr="003E7551" w:rsidTr="00611CD5">
        <w:trPr>
          <w:trHeight w:val="738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DF1051" w:rsidP="001902E8">
            <w:pPr>
              <w:pStyle w:val="afffc"/>
              <w:rPr>
                <w:rFonts w:ascii="Times New Roman" w:hAnsi="Times New Roman"/>
              </w:rPr>
            </w:pPr>
            <w:r w:rsidRPr="00896364">
              <w:rPr>
                <w:rFonts w:ascii="Times New Roman" w:hAnsi="Times New Roman" w:cs="Times New Roman"/>
                <w:sz w:val="23"/>
                <w:szCs w:val="23"/>
              </w:rPr>
              <w:t>802111О.99.0.БА96АА00001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Адаптированная общеобразовательная программа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с ОВЗ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1902E8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rPr>
                <w:rFonts w:ascii="Times New Roman" w:hAnsi="Times New Roman"/>
                <w:sz w:val="24"/>
                <w:szCs w:val="24"/>
              </w:rPr>
            </w:pPr>
            <w:r w:rsidRPr="003E7551">
              <w:rPr>
                <w:sz w:val="24"/>
                <w:szCs w:val="24"/>
              </w:rPr>
              <w:t>792</w:t>
            </w:r>
          </w:p>
          <w:p w:rsidR="0097175D" w:rsidRPr="003E7551" w:rsidRDefault="0097175D">
            <w:pPr>
              <w:pStyle w:val="afffc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0F64F2" w:rsidP="000F6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6C49D1" w:rsidP="006C49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0B4F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8</w:t>
      </w:r>
      <w:r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7076"/>
      </w:tblGrid>
      <w:tr w:rsidR="0097175D" w:rsidTr="004F2213"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97175D" w:rsidTr="004F221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7175D" w:rsidTr="004F221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F2213" w:rsidTr="004F221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25.10.2023 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3" w:rsidRPr="00C37AB6" w:rsidRDefault="004F2213" w:rsidP="004F2213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«О внесении изменений в постановление администрации Яльчикского муниципального округа Чувашской Республики от 30.12.2022 г. №73»</w:t>
            </w:r>
          </w:p>
        </w:tc>
      </w:tr>
    </w:tbl>
    <w:p w:rsidR="0097175D" w:rsidRDefault="0097175D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175D" w:rsidRDefault="003E755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услуги: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Федеральный закон от 29.12.2012 №273-ФЗ (с изменениями и дополнениями) «Об образовании в Российской Федерации»;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 w:cs="Courier New"/>
          <w:color w:val="FF0000"/>
          <w:sz w:val="20"/>
          <w:szCs w:val="20"/>
          <w:lang w:eastAsia="ru-RU"/>
        </w:rPr>
        <w:t>Закон Чувашской Республики от 30 июля 2013 г. № 50 «Об образовании в Чувашской Республике»;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 w:cs="Courier New"/>
          <w:color w:val="FF0000"/>
          <w:sz w:val="20"/>
          <w:szCs w:val="20"/>
          <w:lang w:eastAsia="ru-RU"/>
        </w:rPr>
        <w:t>Федеральный закон от 06.10.2003 №131-ФЗ (с изменениями и дополнениями) «Об общих принципах организации местного самоуправления в Российской Федерации»;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Приказ Министерства просвещения Российской Федерации от28.08.2020г. №442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общего, среднего общего образования»;</w:t>
      </w:r>
    </w:p>
    <w:p w:rsidR="0097175D" w:rsidRDefault="003E755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Порядок   информирования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потенциальных  потребителей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услуги: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46"/>
        <w:gridCol w:w="7471"/>
        <w:gridCol w:w="3351"/>
      </w:tblGrid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  <w:hyperlink r:id="rId9">
              <w:r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http://www.kild-yaltch.edu21.cap.ru/?t=eduid&amp;eduid=4199</w:t>
              </w:r>
            </w:hyperlink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правилах приема обучающихся, о месте нахождения образовательной организации и ее филиалах (при наличии), режиме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работы, контактных телефонах и об адресах электронной почты, о наличии интернета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реже 1 раза в год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97175D" w:rsidRDefault="003E7551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4F444C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7175D" w:rsidRDefault="0097175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01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22"/>
        <w:gridCol w:w="3129"/>
        <w:gridCol w:w="1550"/>
      </w:tblGrid>
      <w:tr w:rsidR="0097175D">
        <w:tc>
          <w:tcPr>
            <w:tcW w:w="9922" w:type="dxa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11.794.0</w:t>
            </w:r>
          </w:p>
        </w:tc>
      </w:tr>
      <w:tr w:rsidR="0097175D">
        <w:tc>
          <w:tcPr>
            <w:tcW w:w="9922" w:type="dxa"/>
            <w:tcBorders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основных</w:t>
            </w:r>
            <w:r w:rsidR="00611C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общеобразовательных программ среднего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>
        <w:tc>
          <w:tcPr>
            <w:tcW w:w="9922" w:type="dxa"/>
            <w:tcBorders>
              <w:top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>
        <w:tc>
          <w:tcPr>
            <w:tcW w:w="9922" w:type="dxa"/>
            <w:tcBorders>
              <w:bottom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97175D" w:rsidRDefault="003E7551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>
        <w:r>
          <w:rPr>
            <w:rStyle w:val="ListLabel1"/>
          </w:rPr>
          <w:t>*(3)</w:t>
        </w:r>
      </w:hyperlink>
      <w:r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709"/>
        <w:gridCol w:w="284"/>
        <w:gridCol w:w="1134"/>
        <w:gridCol w:w="850"/>
        <w:gridCol w:w="2835"/>
        <w:gridCol w:w="1134"/>
        <w:gridCol w:w="715"/>
        <w:gridCol w:w="1335"/>
        <w:gridCol w:w="1140"/>
        <w:gridCol w:w="1140"/>
      </w:tblGrid>
      <w:tr w:rsidR="0097175D" w:rsidRPr="003E7551" w:rsidTr="00611CD5">
        <w:trPr>
          <w:trHeight w:val="18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6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7175D" w:rsidRPr="003E7551" w:rsidTr="00611CD5">
        <w:trPr>
          <w:trHeight w:val="14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6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5D" w:rsidRPr="003E7551" w:rsidTr="00611CD5">
        <w:trPr>
          <w:trHeight w:val="14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 w:rsidP="00812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C49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6C49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C49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6C49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C49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97175D" w:rsidRPr="003E7551" w:rsidTr="00611CD5">
        <w:trPr>
          <w:trHeight w:val="1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175D" w:rsidRPr="003E7551" w:rsidTr="00611CD5">
        <w:trPr>
          <w:trHeight w:val="34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051" w:rsidRPr="00896364" w:rsidRDefault="00DF1051" w:rsidP="00DF1051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802112О.99.0.ББ11АЧ08001</w:t>
            </w:r>
          </w:p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175D" w:rsidRPr="003E7551" w:rsidTr="00611CD5">
        <w:trPr>
          <w:trHeight w:val="14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175D" w:rsidRPr="003E7551" w:rsidTr="00611CD5">
        <w:trPr>
          <w:trHeight w:val="14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родителей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97175D" w:rsidRPr="003E7551" w:rsidTr="00611CD5">
        <w:trPr>
          <w:trHeight w:val="14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8</w:t>
      </w:r>
      <w:r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97"/>
        <w:gridCol w:w="1134"/>
        <w:gridCol w:w="1276"/>
        <w:gridCol w:w="850"/>
        <w:gridCol w:w="851"/>
        <w:gridCol w:w="1134"/>
        <w:gridCol w:w="850"/>
        <w:gridCol w:w="709"/>
        <w:gridCol w:w="1134"/>
        <w:gridCol w:w="992"/>
        <w:gridCol w:w="992"/>
        <w:gridCol w:w="993"/>
        <w:gridCol w:w="992"/>
        <w:gridCol w:w="992"/>
      </w:tblGrid>
      <w:tr w:rsidR="00611CD5" w:rsidRPr="003E7551" w:rsidTr="001902E8">
        <w:trPr>
          <w:trHeight w:val="37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7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611CD5" w:rsidRPr="003E7551" w:rsidTr="001902E8">
        <w:trPr>
          <w:trHeight w:val="1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02E8" w:rsidRPr="003E7551" w:rsidTr="001902E8">
        <w:trPr>
          <w:trHeight w:val="1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262C32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7551"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4F22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F22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</w:p>
        </w:tc>
      </w:tr>
      <w:tr w:rsidR="001902E8" w:rsidRPr="003E7551" w:rsidTr="001902E8">
        <w:trPr>
          <w:trHeight w:val="1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902E8" w:rsidRPr="003E7551" w:rsidTr="001902E8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DF1051" w:rsidP="00DF10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802112О.99.0.</w:t>
            </w: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ББ11АЧ08001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 w:rsidP="00CB5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основна</w:t>
            </w:r>
            <w:r w:rsidR="00CB5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общеобразовательная программа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среднего </w:t>
            </w:r>
            <w:r w:rsidR="00CB5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общеобразовательная </w:t>
            </w: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Чело</w:t>
            </w:r>
          </w:p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0F64F2" w:rsidP="004B3C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4F2213" w:rsidP="006C49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4F2213" w:rsidP="004F22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rPr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Pr="003E7551" w:rsidRDefault="003E7551">
            <w:pPr>
              <w:rPr>
                <w:sz w:val="24"/>
                <w:szCs w:val="24"/>
              </w:rPr>
            </w:pPr>
            <w:r w:rsidRPr="003E75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lastRenderedPageBreak/>
        <w:t>допустимые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8</w:t>
      </w:r>
      <w:r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902E8" w:rsidRDefault="001902E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7076"/>
      </w:tblGrid>
      <w:tr w:rsidR="0097175D" w:rsidTr="004F2213"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97175D" w:rsidTr="004F221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7175D" w:rsidTr="004F221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F2213" w:rsidTr="004F221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25.10.2023 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213" w:rsidRPr="00C37AB6" w:rsidRDefault="004F2213" w:rsidP="004F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3" w:rsidRPr="00C37AB6" w:rsidRDefault="004F2213" w:rsidP="004F2213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«О внесении изменений в постановление администрации Яльчикского муниципального округа Чувашской Республики от 30.12.2022 г. №73»</w:t>
            </w:r>
          </w:p>
        </w:tc>
      </w:tr>
      <w:tr w:rsidR="0097175D" w:rsidTr="004F221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9717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75D" w:rsidRDefault="0097175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175D" w:rsidRDefault="003E755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услуги: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Федеральный закон от 29.12.2012 №273-ФЗ (с изменениями и дополнениями) «Об образовании в Российской Федерации»;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 w:cs="Courier New"/>
          <w:color w:val="FF0000"/>
          <w:sz w:val="20"/>
          <w:szCs w:val="20"/>
          <w:lang w:eastAsia="ru-RU"/>
        </w:rPr>
        <w:t>Закон Чувашской Республики от 30 июля 2013 г. № 50 «Об образовании в Чувашской Республике»;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 w:cs="Courier New"/>
          <w:color w:val="FF0000"/>
          <w:sz w:val="20"/>
          <w:szCs w:val="20"/>
          <w:lang w:eastAsia="ru-RU"/>
        </w:rPr>
        <w:t>Федеральный закон от 06.10.2003 №131-ФЗ (с изменениями и дополнениями) «Об общих принципах организации местного самоуправления в Российской Федерации»;</w:t>
      </w:r>
    </w:p>
    <w:p w:rsidR="004F2213" w:rsidRPr="00465D88" w:rsidRDefault="004F2213" w:rsidP="004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465D88">
        <w:rPr>
          <w:rFonts w:ascii="Times New Roman" w:hAnsi="Times New Roman"/>
          <w:color w:val="FF0000"/>
          <w:sz w:val="20"/>
          <w:szCs w:val="20"/>
          <w:lang w:eastAsia="ru-RU"/>
        </w:rPr>
        <w:t>Приказ Министерства просвещения Российской Федерации от28.08.2020г. №442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общего, среднего общего образования»;</w:t>
      </w:r>
    </w:p>
    <w:p w:rsidR="0097175D" w:rsidRDefault="003E755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Порядок   информирования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потенциальных  потребителей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услуги: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46"/>
        <w:gridCol w:w="7471"/>
        <w:gridCol w:w="3351"/>
      </w:tblGrid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  <w:hyperlink r:id="rId10">
              <w:r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http://www.kild-yaltch.edu21.cap.ru/?t=eduid&amp;eduid=4199</w:t>
              </w:r>
            </w:hyperlink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97175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133113" w:rsidRDefault="00133113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75D" w:rsidRDefault="003E7551">
      <w:pPr>
        <w:pStyle w:val="affff8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>Часть 2. Сведения о выполняемых работах</w:t>
      </w:r>
      <w:hyperlink w:anchor="sub_1114">
        <w:r>
          <w:rPr>
            <w:rStyle w:val="ListLabel3"/>
          </w:rPr>
          <w:t>*(4)</w:t>
        </w:r>
      </w:hyperlink>
    </w:p>
    <w:p w:rsidR="0097175D" w:rsidRDefault="003E7551">
      <w:pPr>
        <w:pStyle w:val="afff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Сведения о выполняемых работах отсутствуют</w:t>
      </w:r>
    </w:p>
    <w:p w:rsidR="0097175D" w:rsidRDefault="003E7551">
      <w:pPr>
        <w:pStyle w:val="affff8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>Часть 3. Прочие сведения о муниципальном задании</w:t>
      </w:r>
      <w:hyperlink w:anchor="sub_1116">
        <w:r>
          <w:rPr>
            <w:rStyle w:val="ListLabel3"/>
          </w:rPr>
          <w:t>*(6)</w:t>
        </w:r>
      </w:hyperlink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Основания для досрочного прекращения выполнения муниципального задания:</w:t>
      </w:r>
    </w:p>
    <w:p w:rsidR="0097175D" w:rsidRDefault="003E75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ликвидация учреждения, исключение государственной услуги из перечня государственных услуг, 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7175D" w:rsidRDefault="003E75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1"/>
        <w:gridCol w:w="4820"/>
        <w:gridCol w:w="6095"/>
      </w:tblGrid>
      <w:tr w:rsidR="009717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 w:rsidP="00280C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местного самоуправления Яльчикского </w:t>
            </w:r>
            <w:r w:rsidR="00280C97" w:rsidRPr="00280C9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осуществляющие контроль за выполнением муниципального задания</w:t>
            </w:r>
          </w:p>
        </w:tc>
      </w:tr>
      <w:tr w:rsidR="009717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717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Последующий контроль в форме камеральной проверки отчетности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 w:rsidP="00280C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молодежной политики администрации Яльчикского </w:t>
            </w:r>
            <w:r w:rsidR="00280C9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97175D">
        <w:trPr>
          <w:trHeight w:val="42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Последующий контроль в форме выездной проверки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планом-графиком проведения выездных проверок, но не реже чем раз в год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 w:rsidP="00280C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и молодежной политики администрации Яльчикского</w:t>
            </w:r>
            <w:r w:rsidR="00280C97">
              <w:t xml:space="preserve"> </w:t>
            </w:r>
            <w:r w:rsidR="00280C97" w:rsidRPr="00280C9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9717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Текущий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молодежной политики администрации Яльчикского </w:t>
            </w:r>
            <w:r w:rsidR="00280C97" w:rsidRPr="00280C9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9717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Предварительный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 данных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D" w:rsidRDefault="003E7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молодежной политики администрации Яльчикского </w:t>
            </w:r>
            <w:r w:rsidR="00280C97" w:rsidRPr="00280C9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</w:tbl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7175D" w:rsidRDefault="003E75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отчет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 выполнении муниципального задания предоставляется в управление образования согласно форме, установленной нормативными актами Чувашской Республики и администрации Яльчикского </w:t>
      </w:r>
      <w:r w:rsidR="00280C97" w:rsidRPr="00280C97">
        <w:rPr>
          <w:rFonts w:ascii="Times New Roman" w:hAnsi="Times New Roman"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175D" w:rsidRDefault="003E75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</w:p>
    <w:p w:rsidR="0097175D" w:rsidRDefault="003E75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Ежеквартально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</w:p>
    <w:p w:rsidR="0097175D" w:rsidRDefault="003E7551">
      <w:pPr>
        <w:widowControl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не позднее 10 числа следующего квартала</w:t>
      </w:r>
    </w:p>
    <w:p w:rsidR="0097175D" w:rsidRDefault="003E75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Иные требования к отчетности о выполнении муниципального задания</w:t>
      </w:r>
    </w:p>
    <w:p w:rsidR="0097175D" w:rsidRDefault="003E7551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5. Иные показатели, связанные с выполнением муниципального задания,</w:t>
      </w:r>
      <w:hyperlink w:anchor="sub_1117">
        <w:r>
          <w:rPr>
            <w:rStyle w:val="ListLabel1"/>
          </w:rPr>
          <w:t>*(7)</w:t>
        </w:r>
      </w:hyperlink>
    </w:p>
    <w:p w:rsidR="0097175D" w:rsidRDefault="003E75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</w:t>
      </w:r>
    </w:p>
    <w:p w:rsidR="0097175D" w:rsidRDefault="0097175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175D" w:rsidRDefault="0097175D"/>
    <w:sectPr w:rsidR="0097175D">
      <w:pgSz w:w="16838" w:h="11906" w:orient="landscape"/>
      <w:pgMar w:top="540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5D"/>
    <w:rsid w:val="000802A5"/>
    <w:rsid w:val="000B4FF8"/>
    <w:rsid w:val="000F64F2"/>
    <w:rsid w:val="00133113"/>
    <w:rsid w:val="001822F1"/>
    <w:rsid w:val="001902E8"/>
    <w:rsid w:val="001A48CB"/>
    <w:rsid w:val="001A5884"/>
    <w:rsid w:val="001B3D0D"/>
    <w:rsid w:val="00206AE7"/>
    <w:rsid w:val="00207870"/>
    <w:rsid w:val="00262C32"/>
    <w:rsid w:val="00280C97"/>
    <w:rsid w:val="00286DBC"/>
    <w:rsid w:val="002B1DC8"/>
    <w:rsid w:val="002B3FF9"/>
    <w:rsid w:val="0030615E"/>
    <w:rsid w:val="00336641"/>
    <w:rsid w:val="00355594"/>
    <w:rsid w:val="003E7551"/>
    <w:rsid w:val="004363EC"/>
    <w:rsid w:val="0046066D"/>
    <w:rsid w:val="00465D88"/>
    <w:rsid w:val="00473E2F"/>
    <w:rsid w:val="00482FB7"/>
    <w:rsid w:val="004B3C2C"/>
    <w:rsid w:val="004F2213"/>
    <w:rsid w:val="004F444C"/>
    <w:rsid w:val="00553E6D"/>
    <w:rsid w:val="00586A5E"/>
    <w:rsid w:val="005B514C"/>
    <w:rsid w:val="005F2016"/>
    <w:rsid w:val="00611CD5"/>
    <w:rsid w:val="00656DA1"/>
    <w:rsid w:val="0067610B"/>
    <w:rsid w:val="00697F21"/>
    <w:rsid w:val="006C49D1"/>
    <w:rsid w:val="006E28EF"/>
    <w:rsid w:val="00791EBD"/>
    <w:rsid w:val="0081275D"/>
    <w:rsid w:val="00874392"/>
    <w:rsid w:val="009333AF"/>
    <w:rsid w:val="00941673"/>
    <w:rsid w:val="0097175D"/>
    <w:rsid w:val="00983619"/>
    <w:rsid w:val="00990F0B"/>
    <w:rsid w:val="00991353"/>
    <w:rsid w:val="00993E52"/>
    <w:rsid w:val="009C6F33"/>
    <w:rsid w:val="009D38C4"/>
    <w:rsid w:val="009E1A60"/>
    <w:rsid w:val="009E5719"/>
    <w:rsid w:val="00A13516"/>
    <w:rsid w:val="00A2590C"/>
    <w:rsid w:val="00A26EE3"/>
    <w:rsid w:val="00A3566D"/>
    <w:rsid w:val="00A80258"/>
    <w:rsid w:val="00C06868"/>
    <w:rsid w:val="00C51F9B"/>
    <w:rsid w:val="00CB5E5E"/>
    <w:rsid w:val="00DB4167"/>
    <w:rsid w:val="00DF1051"/>
    <w:rsid w:val="00E05EF9"/>
    <w:rsid w:val="00E73434"/>
    <w:rsid w:val="00E8012D"/>
    <w:rsid w:val="00EE44C2"/>
    <w:rsid w:val="00F20138"/>
    <w:rsid w:val="00F22D26"/>
    <w:rsid w:val="00F2467B"/>
    <w:rsid w:val="00F2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6294C-B634-42BA-A2D5-DE98C1A7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C2B0B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link w:val="20"/>
    <w:uiPriority w:val="99"/>
    <w:qFormat/>
    <w:rsid w:val="009C2B0B"/>
    <w:pPr>
      <w:outlineLvl w:val="1"/>
    </w:pPr>
  </w:style>
  <w:style w:type="paragraph" w:styleId="3">
    <w:name w:val="heading 3"/>
    <w:basedOn w:val="2"/>
    <w:link w:val="30"/>
    <w:uiPriority w:val="99"/>
    <w:qFormat/>
    <w:rsid w:val="009C2B0B"/>
    <w:pPr>
      <w:outlineLvl w:val="2"/>
    </w:pPr>
  </w:style>
  <w:style w:type="paragraph" w:styleId="4">
    <w:name w:val="heading 4"/>
    <w:basedOn w:val="3"/>
    <w:link w:val="40"/>
    <w:uiPriority w:val="99"/>
    <w:qFormat/>
    <w:rsid w:val="009C2B0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qFormat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qFormat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qFormat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qFormat/>
    <w:rsid w:val="009C2B0B"/>
    <w:rPr>
      <w:b/>
      <w:color w:val="26282F"/>
    </w:rPr>
  </w:style>
  <w:style w:type="character" w:customStyle="1" w:styleId="a4">
    <w:name w:val="Гипертекстовая ссылка"/>
    <w:uiPriority w:val="99"/>
    <w:qFormat/>
    <w:rsid w:val="009C2B0B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qFormat/>
    <w:rsid w:val="009C2B0B"/>
    <w:rPr>
      <w:rFonts w:cs="Times New Roman"/>
      <w:b/>
      <w:bCs/>
      <w:color w:val="auto"/>
      <w:u w:val="single"/>
    </w:rPr>
  </w:style>
  <w:style w:type="character" w:customStyle="1" w:styleId="a6">
    <w:name w:val="Выделение для Базового Поиска"/>
    <w:uiPriority w:val="99"/>
    <w:qFormat/>
    <w:rsid w:val="009C2B0B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uiPriority w:val="99"/>
    <w:qFormat/>
    <w:rsid w:val="009C2B0B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uiPriority w:val="99"/>
    <w:qFormat/>
    <w:rsid w:val="009C2B0B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uiPriority w:val="99"/>
    <w:qFormat/>
    <w:rsid w:val="009C2B0B"/>
    <w:rPr>
      <w:rFonts w:cs="Times New Roman"/>
      <w:b/>
      <w:bCs/>
      <w:color w:val="FF0000"/>
    </w:rPr>
  </w:style>
  <w:style w:type="character" w:customStyle="1" w:styleId="aa">
    <w:name w:val="Найденные слова"/>
    <w:uiPriority w:val="99"/>
    <w:qFormat/>
    <w:rsid w:val="009C2B0B"/>
    <w:rPr>
      <w:rFonts w:cs="Times New Roman"/>
      <w:color w:val="26282F"/>
    </w:rPr>
  </w:style>
  <w:style w:type="character" w:customStyle="1" w:styleId="ab">
    <w:name w:val="Не вступил в силу"/>
    <w:uiPriority w:val="99"/>
    <w:qFormat/>
    <w:rsid w:val="009C2B0B"/>
    <w:rPr>
      <w:rFonts w:cs="Times New Roman"/>
      <w:color w:val="000000"/>
    </w:rPr>
  </w:style>
  <w:style w:type="character" w:customStyle="1" w:styleId="ac">
    <w:name w:val="Опечатки"/>
    <w:uiPriority w:val="99"/>
    <w:qFormat/>
    <w:rsid w:val="009C2B0B"/>
    <w:rPr>
      <w:color w:val="FF0000"/>
    </w:rPr>
  </w:style>
  <w:style w:type="character" w:customStyle="1" w:styleId="ad">
    <w:name w:val="Продолжение ссылки"/>
    <w:basedOn w:val="a4"/>
    <w:uiPriority w:val="99"/>
    <w:qFormat/>
    <w:rsid w:val="009C2B0B"/>
    <w:rPr>
      <w:rFonts w:cs="Times New Roman"/>
      <w:b/>
      <w:bCs/>
      <w:color w:val="auto"/>
    </w:rPr>
  </w:style>
  <w:style w:type="character" w:customStyle="1" w:styleId="ae">
    <w:name w:val="Сравнение редакций"/>
    <w:uiPriority w:val="99"/>
    <w:qFormat/>
    <w:rsid w:val="009C2B0B"/>
    <w:rPr>
      <w:rFonts w:cs="Times New Roman"/>
      <w:b/>
      <w:bCs/>
      <w:color w:val="26282F"/>
    </w:rPr>
  </w:style>
  <w:style w:type="character" w:customStyle="1" w:styleId="af">
    <w:name w:val="Сравнение редакций. Добавленный фрагмент"/>
    <w:uiPriority w:val="99"/>
    <w:qFormat/>
    <w:rsid w:val="009C2B0B"/>
    <w:rPr>
      <w:color w:val="000000"/>
    </w:rPr>
  </w:style>
  <w:style w:type="character" w:customStyle="1" w:styleId="af0">
    <w:name w:val="Сравнение редакций. Удаленный фрагмент"/>
    <w:uiPriority w:val="99"/>
    <w:qFormat/>
    <w:rsid w:val="009C2B0B"/>
    <w:rPr>
      <w:color w:val="000000"/>
    </w:rPr>
  </w:style>
  <w:style w:type="character" w:customStyle="1" w:styleId="af1">
    <w:name w:val="Ссылка на утративший силу документ"/>
    <w:basedOn w:val="a4"/>
    <w:uiPriority w:val="99"/>
    <w:qFormat/>
    <w:rsid w:val="009C2B0B"/>
    <w:rPr>
      <w:rFonts w:cs="Times New Roman"/>
      <w:b/>
      <w:bCs/>
      <w:color w:val="auto"/>
    </w:rPr>
  </w:style>
  <w:style w:type="character" w:customStyle="1" w:styleId="af2">
    <w:name w:val="Утратил силу"/>
    <w:uiPriority w:val="99"/>
    <w:qFormat/>
    <w:rsid w:val="009C2B0B"/>
    <w:rPr>
      <w:rFonts w:cs="Times New Roman"/>
      <w:b/>
      <w:bCs/>
      <w:strike/>
      <w:color w:val="auto"/>
    </w:rPr>
  </w:style>
  <w:style w:type="character" w:customStyle="1" w:styleId="af3">
    <w:name w:val="Основной текст с отступом Знак"/>
    <w:uiPriority w:val="99"/>
    <w:qFormat/>
    <w:locked/>
    <w:rsid w:val="009C2B0B"/>
    <w:rPr>
      <w:rFonts w:ascii="Arial" w:hAnsi="Arial" w:cs="Arial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9C2B0B"/>
    <w:rPr>
      <w:rFonts w:cs="Times New Roman"/>
      <w:color w:val="0000FF"/>
      <w:u w:val="single"/>
    </w:rPr>
  </w:style>
  <w:style w:type="character" w:customStyle="1" w:styleId="af4">
    <w:name w:val="Текст выноски Знак"/>
    <w:uiPriority w:val="99"/>
    <w:semiHidden/>
    <w:qFormat/>
    <w:locked/>
    <w:rsid w:val="009C2B0B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ListLabel2">
    <w:name w:val="ListLabel 2"/>
    <w:qFormat/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ListLabel3">
    <w:name w:val="ListLabel 3"/>
    <w:qFormat/>
    <w:rPr>
      <w:rFonts w:ascii="Times New Roman" w:hAnsi="Times New Roman"/>
      <w:b/>
      <w:sz w:val="24"/>
      <w:szCs w:val="24"/>
      <w:lang w:eastAsia="ru-RU"/>
    </w:rPr>
  </w:style>
  <w:style w:type="paragraph" w:customStyle="1" w:styleId="af5">
    <w:name w:val="Заголовок"/>
    <w:basedOn w:val="af6"/>
    <w:next w:val="af7"/>
    <w:uiPriority w:val="99"/>
    <w:qFormat/>
    <w:rsid w:val="009C2B0B"/>
    <w:rPr>
      <w:b/>
      <w:bCs/>
      <w:color w:val="0058A9"/>
      <w:shd w:val="clear" w:color="auto" w:fill="ECE9D8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Arial"/>
    </w:rPr>
  </w:style>
  <w:style w:type="paragraph" w:customStyle="1" w:styleId="afb">
    <w:name w:val="Внимание"/>
    <w:basedOn w:val="a"/>
    <w:uiPriority w:val="99"/>
    <w:qFormat/>
    <w:rsid w:val="009C2B0B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uiPriority w:val="99"/>
    <w:qFormat/>
    <w:rsid w:val="009C2B0B"/>
  </w:style>
  <w:style w:type="paragraph" w:customStyle="1" w:styleId="afd">
    <w:name w:val="Внимание: недобросовестность!"/>
    <w:basedOn w:val="afb"/>
    <w:uiPriority w:val="99"/>
    <w:qFormat/>
    <w:rsid w:val="009C2B0B"/>
  </w:style>
  <w:style w:type="paragraph" w:customStyle="1" w:styleId="afe">
    <w:name w:val="Дочерний элемент списка"/>
    <w:basedOn w:val="a"/>
    <w:uiPriority w:val="99"/>
    <w:qFormat/>
    <w:rsid w:val="009C2B0B"/>
    <w:pPr>
      <w:widowControl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6">
    <w:name w:val="Основное меню (преемственное)"/>
    <w:basedOn w:val="a"/>
    <w:uiPriority w:val="99"/>
    <w:qFormat/>
    <w:rsid w:val="009C2B0B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">
    <w:name w:val="Заголовок группы контролов"/>
    <w:basedOn w:val="a"/>
    <w:uiPriority w:val="99"/>
    <w:qFormat/>
    <w:rsid w:val="009C2B0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0">
    <w:name w:val="Заголовок для информации об изменениях"/>
    <w:basedOn w:val="1"/>
    <w:uiPriority w:val="99"/>
    <w:qFormat/>
    <w:rsid w:val="009C2B0B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1">
    <w:name w:val="Заголовок распахивающейся части диалога"/>
    <w:basedOn w:val="a"/>
    <w:uiPriority w:val="99"/>
    <w:qFormat/>
    <w:rsid w:val="009C2B0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2">
    <w:name w:val="Заголовок статьи"/>
    <w:basedOn w:val="a"/>
    <w:uiPriority w:val="99"/>
    <w:qFormat/>
    <w:rsid w:val="009C2B0B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Заголовок ЭР (левое окно)"/>
    <w:basedOn w:val="a"/>
    <w:uiPriority w:val="99"/>
    <w:qFormat/>
    <w:rsid w:val="009C2B0B"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4">
    <w:name w:val="Заголовок ЭР (правое окно)"/>
    <w:basedOn w:val="aff3"/>
    <w:uiPriority w:val="99"/>
    <w:qFormat/>
    <w:rsid w:val="009C2B0B"/>
    <w:pPr>
      <w:spacing w:after="0"/>
      <w:jc w:val="left"/>
    </w:pPr>
  </w:style>
  <w:style w:type="paragraph" w:customStyle="1" w:styleId="aff5">
    <w:name w:val="Интерактивный заголовок"/>
    <w:basedOn w:val="af5"/>
    <w:uiPriority w:val="99"/>
    <w:qFormat/>
    <w:rsid w:val="009C2B0B"/>
    <w:rPr>
      <w:u w:val="single"/>
    </w:rPr>
  </w:style>
  <w:style w:type="paragraph" w:customStyle="1" w:styleId="aff6">
    <w:name w:val="Текст информации об изменениях"/>
    <w:basedOn w:val="a"/>
    <w:uiPriority w:val="99"/>
    <w:qFormat/>
    <w:rsid w:val="009C2B0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7">
    <w:name w:val="Информация об изменениях"/>
    <w:basedOn w:val="aff6"/>
    <w:uiPriority w:val="99"/>
    <w:qFormat/>
    <w:rsid w:val="009C2B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8">
    <w:name w:val="Текст (справка)"/>
    <w:basedOn w:val="a"/>
    <w:uiPriority w:val="99"/>
    <w:qFormat/>
    <w:rsid w:val="009C2B0B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мментарий"/>
    <w:basedOn w:val="aff8"/>
    <w:uiPriority w:val="99"/>
    <w:qFormat/>
    <w:rsid w:val="009C2B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uiPriority w:val="99"/>
    <w:qFormat/>
    <w:rsid w:val="009C2B0B"/>
    <w:rPr>
      <w:i/>
      <w:iCs/>
    </w:rPr>
  </w:style>
  <w:style w:type="paragraph" w:customStyle="1" w:styleId="affb">
    <w:name w:val="Текст (лев. подпись)"/>
    <w:basedOn w:val="a"/>
    <w:uiPriority w:val="99"/>
    <w:qFormat/>
    <w:rsid w:val="009C2B0B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лонтитул (левый)"/>
    <w:basedOn w:val="affb"/>
    <w:uiPriority w:val="99"/>
    <w:qFormat/>
    <w:rsid w:val="009C2B0B"/>
    <w:rPr>
      <w:sz w:val="14"/>
      <w:szCs w:val="14"/>
    </w:rPr>
  </w:style>
  <w:style w:type="paragraph" w:customStyle="1" w:styleId="affd">
    <w:name w:val="Текст (прав. подпись)"/>
    <w:basedOn w:val="a"/>
    <w:uiPriority w:val="99"/>
    <w:qFormat/>
    <w:rsid w:val="009C2B0B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Колонтитул (правый)"/>
    <w:basedOn w:val="affd"/>
    <w:uiPriority w:val="99"/>
    <w:qFormat/>
    <w:rsid w:val="009C2B0B"/>
    <w:rPr>
      <w:sz w:val="14"/>
      <w:szCs w:val="14"/>
    </w:rPr>
  </w:style>
  <w:style w:type="paragraph" w:customStyle="1" w:styleId="afff">
    <w:name w:val="Комментарий пользователя"/>
    <w:basedOn w:val="aff9"/>
    <w:uiPriority w:val="99"/>
    <w:qFormat/>
    <w:rsid w:val="009C2B0B"/>
    <w:pPr>
      <w:jc w:val="left"/>
    </w:pPr>
    <w:rPr>
      <w:shd w:val="clear" w:color="auto" w:fill="FFDFE0"/>
    </w:rPr>
  </w:style>
  <w:style w:type="paragraph" w:customStyle="1" w:styleId="afff0">
    <w:name w:val="Куда обратиться?"/>
    <w:basedOn w:val="afb"/>
    <w:uiPriority w:val="99"/>
    <w:qFormat/>
    <w:rsid w:val="009C2B0B"/>
  </w:style>
  <w:style w:type="paragraph" w:customStyle="1" w:styleId="afff1">
    <w:name w:val="Моноширинный"/>
    <w:basedOn w:val="a"/>
    <w:uiPriority w:val="99"/>
    <w:qFormat/>
    <w:rsid w:val="009C2B0B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2">
    <w:name w:val="Напишите нам"/>
    <w:basedOn w:val="a"/>
    <w:uiPriority w:val="99"/>
    <w:qFormat/>
    <w:rsid w:val="009C2B0B"/>
    <w:pPr>
      <w:widowControl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3">
    <w:name w:val="Необходимые документы"/>
    <w:basedOn w:val="afb"/>
    <w:uiPriority w:val="99"/>
    <w:qFormat/>
    <w:rsid w:val="009C2B0B"/>
    <w:pPr>
      <w:ind w:firstLine="118"/>
    </w:pPr>
  </w:style>
  <w:style w:type="paragraph" w:customStyle="1" w:styleId="afff4">
    <w:name w:val="Нормальный (таблица)"/>
    <w:basedOn w:val="a"/>
    <w:uiPriority w:val="99"/>
    <w:qFormat/>
    <w:rsid w:val="009C2B0B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Таблицы (моноширинный)"/>
    <w:basedOn w:val="a"/>
    <w:uiPriority w:val="99"/>
    <w:qFormat/>
    <w:rsid w:val="009C2B0B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6">
    <w:name w:val="Оглавление"/>
    <w:basedOn w:val="afff5"/>
    <w:uiPriority w:val="99"/>
    <w:qFormat/>
    <w:rsid w:val="009C2B0B"/>
    <w:pPr>
      <w:ind w:left="140"/>
    </w:pPr>
  </w:style>
  <w:style w:type="paragraph" w:customStyle="1" w:styleId="afff7">
    <w:name w:val="Переменная часть"/>
    <w:basedOn w:val="af6"/>
    <w:uiPriority w:val="99"/>
    <w:qFormat/>
    <w:rsid w:val="009C2B0B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uiPriority w:val="99"/>
    <w:qFormat/>
    <w:rsid w:val="009C2B0B"/>
    <w:rPr>
      <w:b w:val="0"/>
      <w:bCs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6"/>
    <w:uiPriority w:val="99"/>
    <w:qFormat/>
    <w:rsid w:val="009C2B0B"/>
    <w:rPr>
      <w:b/>
      <w:bCs/>
    </w:rPr>
  </w:style>
  <w:style w:type="paragraph" w:customStyle="1" w:styleId="afffa">
    <w:name w:val="Подчёркнуный текст"/>
    <w:basedOn w:val="a"/>
    <w:uiPriority w:val="99"/>
    <w:qFormat/>
    <w:rsid w:val="009C2B0B"/>
    <w:pPr>
      <w:widowControl w:val="0"/>
      <w:pBdr>
        <w:bottom w:val="single" w:sz="4" w:space="0" w:color="000000"/>
      </w:pBd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6"/>
    <w:uiPriority w:val="99"/>
    <w:qFormat/>
    <w:rsid w:val="009C2B0B"/>
    <w:rPr>
      <w:sz w:val="20"/>
      <w:szCs w:val="20"/>
    </w:rPr>
  </w:style>
  <w:style w:type="paragraph" w:customStyle="1" w:styleId="afffc">
    <w:name w:val="Прижатый влево"/>
    <w:basedOn w:val="a"/>
    <w:uiPriority w:val="99"/>
    <w:qFormat/>
    <w:rsid w:val="009C2B0B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Пример."/>
    <w:basedOn w:val="afb"/>
    <w:uiPriority w:val="99"/>
    <w:qFormat/>
    <w:rsid w:val="009C2B0B"/>
  </w:style>
  <w:style w:type="paragraph" w:customStyle="1" w:styleId="afffe">
    <w:name w:val="Примечание."/>
    <w:basedOn w:val="afb"/>
    <w:uiPriority w:val="99"/>
    <w:qFormat/>
    <w:rsid w:val="009C2B0B"/>
  </w:style>
  <w:style w:type="paragraph" w:customStyle="1" w:styleId="affff">
    <w:name w:val="Словарная статья"/>
    <w:basedOn w:val="a"/>
    <w:uiPriority w:val="99"/>
    <w:qFormat/>
    <w:rsid w:val="009C2B0B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Ссылка на официальную публикацию"/>
    <w:basedOn w:val="a"/>
    <w:uiPriority w:val="99"/>
    <w:qFormat/>
    <w:rsid w:val="009C2B0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Текст в таблице"/>
    <w:basedOn w:val="afff4"/>
    <w:uiPriority w:val="99"/>
    <w:qFormat/>
    <w:rsid w:val="009C2B0B"/>
    <w:pPr>
      <w:ind w:firstLine="500"/>
    </w:pPr>
  </w:style>
  <w:style w:type="paragraph" w:customStyle="1" w:styleId="affff2">
    <w:name w:val="Текст ЭР (см. также)"/>
    <w:basedOn w:val="a"/>
    <w:uiPriority w:val="99"/>
    <w:qFormat/>
    <w:rsid w:val="009C2B0B"/>
    <w:pPr>
      <w:widowControl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Технический комментарий"/>
    <w:basedOn w:val="a"/>
    <w:uiPriority w:val="99"/>
    <w:qFormat/>
    <w:rsid w:val="009C2B0B"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4">
    <w:name w:val="Формула"/>
    <w:basedOn w:val="a"/>
    <w:uiPriority w:val="99"/>
    <w:qFormat/>
    <w:rsid w:val="009C2B0B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5">
    <w:name w:val="Центрированный (таблица)"/>
    <w:basedOn w:val="afff4"/>
    <w:uiPriority w:val="99"/>
    <w:qFormat/>
    <w:rsid w:val="009C2B0B"/>
    <w:pPr>
      <w:jc w:val="center"/>
    </w:pPr>
  </w:style>
  <w:style w:type="paragraph" w:customStyle="1" w:styleId="-0">
    <w:name w:val="ЭР-содержание (правое окно)"/>
    <w:basedOn w:val="a"/>
    <w:uiPriority w:val="99"/>
    <w:qFormat/>
    <w:rsid w:val="009C2B0B"/>
    <w:pPr>
      <w:widowControl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6">
    <w:name w:val="Body Text Indent"/>
    <w:basedOn w:val="a"/>
    <w:uiPriority w:val="99"/>
    <w:rsid w:val="009C2B0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qFormat/>
    <w:rsid w:val="009C2B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Balloon Text"/>
    <w:basedOn w:val="a"/>
    <w:uiPriority w:val="99"/>
    <w:semiHidden/>
    <w:qFormat/>
    <w:rsid w:val="009C2B0B"/>
    <w:pPr>
      <w:widowControl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ff8">
    <w:name w:val="No Spacing"/>
    <w:uiPriority w:val="1"/>
    <w:qFormat/>
    <w:rsid w:val="008F312C"/>
    <w:rPr>
      <w:sz w:val="22"/>
      <w:szCs w:val="22"/>
      <w:lang w:eastAsia="en-US"/>
    </w:rPr>
  </w:style>
  <w:style w:type="character" w:styleId="affff9">
    <w:name w:val="Hyperlink"/>
    <w:rsid w:val="000802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d-yaltch.edu21.cap.ru/?t=eduid&amp;eduid=41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ld-yaltch.edu21.cap.ru/?t=eduid&amp;eduid=41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ild-yaltch.edu21.cap.ru/?t=eduid&amp;eduid=41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ild-yaltch.edu21.cap.ru/?t=eduid&amp;eduid=4199" TargetMode="External"/><Relationship Id="rId10" Type="http://schemas.openxmlformats.org/officeDocument/2006/relationships/hyperlink" Target="http://www.kild-yaltch.edu21.cap.ru/?t=eduid&amp;eduid=4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ld-yaltch.edu21.cap.ru/?t=eduid&amp;eduid=4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ABC41-DAA4-40A0-B959-83D37054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k6</cp:lastModifiedBy>
  <cp:revision>33</cp:revision>
  <cp:lastPrinted>2019-12-23T09:31:00Z</cp:lastPrinted>
  <dcterms:created xsi:type="dcterms:W3CDTF">2021-12-29T05:53:00Z</dcterms:created>
  <dcterms:modified xsi:type="dcterms:W3CDTF">2023-12-29T07:39:00Z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