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A6" w:rsidRDefault="00E253A6" w:rsidP="00E253A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объектах спорта МБОУ «Чурачикская ООШ»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 Республики</w:t>
      </w:r>
      <w:r w:rsidRPr="001D58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5244"/>
        <w:gridCol w:w="4678"/>
      </w:tblGrid>
      <w:tr w:rsidR="006A7412" w:rsidRPr="00E2098C" w:rsidTr="006A7412">
        <w:tc>
          <w:tcPr>
            <w:tcW w:w="817" w:type="dxa"/>
          </w:tcPr>
          <w:p w:rsidR="006A7412" w:rsidRPr="00E2098C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98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209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2098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209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E209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6A7412" w:rsidRPr="00E2098C" w:rsidRDefault="006A7412" w:rsidP="00E25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9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объекта физической культуры и спорта</w:t>
            </w:r>
          </w:p>
        </w:tc>
        <w:tc>
          <w:tcPr>
            <w:tcW w:w="5244" w:type="dxa"/>
          </w:tcPr>
          <w:p w:rsidR="006A7412" w:rsidRPr="00E2098C" w:rsidRDefault="006A7412" w:rsidP="00575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средств обучения и воспитания</w:t>
            </w:r>
          </w:p>
        </w:tc>
        <w:tc>
          <w:tcPr>
            <w:tcW w:w="4678" w:type="dxa"/>
          </w:tcPr>
          <w:p w:rsidR="006A7412" w:rsidRPr="00E2098C" w:rsidRDefault="006A7412" w:rsidP="006A7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9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Приспособлен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ия</w:t>
            </w:r>
            <w:r w:rsidRPr="00E209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 использования инвалидами и лицами с ОВЗ (да/нет)</w:t>
            </w:r>
          </w:p>
        </w:tc>
      </w:tr>
      <w:tr w:rsidR="006A7412" w:rsidRPr="00E2098C" w:rsidTr="006A7412">
        <w:tc>
          <w:tcPr>
            <w:tcW w:w="817" w:type="dxa"/>
          </w:tcPr>
          <w:p w:rsidR="006A7412" w:rsidRPr="00E2098C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9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6A7412" w:rsidRPr="00E2098C" w:rsidRDefault="006A7412" w:rsidP="00E253A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Стадион</w:t>
            </w:r>
          </w:p>
        </w:tc>
        <w:tc>
          <w:tcPr>
            <w:tcW w:w="5244" w:type="dxa"/>
          </w:tcPr>
          <w:p w:rsidR="006A7412" w:rsidRPr="006A7412" w:rsidRDefault="006A7412" w:rsidP="006A7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412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для </w:t>
            </w:r>
            <w:proofErr w:type="spellStart"/>
            <w:r w:rsidRPr="006A7412">
              <w:rPr>
                <w:rFonts w:ascii="Times New Roman" w:hAnsi="Times New Roman" w:cs="Times New Roman"/>
                <w:sz w:val="18"/>
                <w:szCs w:val="18"/>
              </w:rPr>
              <w:t>минифутбола</w:t>
            </w:r>
            <w:proofErr w:type="spellEnd"/>
            <w:r w:rsidRPr="006A7412">
              <w:rPr>
                <w:rFonts w:ascii="Times New Roman" w:hAnsi="Times New Roman" w:cs="Times New Roman"/>
                <w:sz w:val="18"/>
                <w:szCs w:val="18"/>
              </w:rPr>
              <w:t xml:space="preserve"> с покрытием из искусственной травы</w:t>
            </w:r>
          </w:p>
          <w:p w:rsidR="006A7412" w:rsidRPr="006A7412" w:rsidRDefault="006A7412" w:rsidP="006A7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Легкоатлетическая б</w:t>
            </w:r>
            <w:r w:rsidRPr="006A7412">
              <w:rPr>
                <w:rFonts w:ascii="Times New Roman" w:hAnsi="Times New Roman" w:cs="Times New Roman"/>
                <w:sz w:val="18"/>
                <w:szCs w:val="18"/>
              </w:rPr>
              <w:t>еговая дорожка</w:t>
            </w:r>
          </w:p>
          <w:p w:rsidR="006A7412" w:rsidRPr="00E2098C" w:rsidRDefault="006A7412" w:rsidP="006A74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B15DE6" w:rsidRPr="00B15DE6" w:rsidRDefault="00B15DE6" w:rsidP="0057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A7412" w:rsidRPr="00E2098C" w:rsidTr="006A7412">
        <w:tc>
          <w:tcPr>
            <w:tcW w:w="817" w:type="dxa"/>
          </w:tcPr>
          <w:p w:rsidR="006A7412" w:rsidRPr="00E2098C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6A7412" w:rsidRDefault="006A7412" w:rsidP="00E25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Спортивная площадка</w:t>
            </w:r>
          </w:p>
        </w:tc>
        <w:tc>
          <w:tcPr>
            <w:tcW w:w="5244" w:type="dxa"/>
          </w:tcPr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Баскетбольная площадка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Турник разновысотный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Сетка волейбольная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Кольца  баскетбольные</w:t>
            </w:r>
          </w:p>
          <w:p w:rsidR="006A7412" w:rsidRDefault="006A7412" w:rsidP="006A7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Мостик для лазания деревянный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6A7412" w:rsidRPr="00CF1FFD" w:rsidRDefault="00B15DE6" w:rsidP="0057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A7412" w:rsidRPr="00E2098C" w:rsidTr="006A7412">
        <w:tc>
          <w:tcPr>
            <w:tcW w:w="817" w:type="dxa"/>
          </w:tcPr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</w:tcPr>
          <w:p w:rsidR="006A7412" w:rsidRDefault="006A7412" w:rsidP="00E25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Инвентарь</w:t>
            </w:r>
          </w:p>
        </w:tc>
        <w:tc>
          <w:tcPr>
            <w:tcW w:w="5244" w:type="dxa"/>
          </w:tcPr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Шведская стенка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Секундомер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 физкультурный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Комплекты лыж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Ботинки лыжные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  (баскетбольный, волейбольный, футбольный)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Скакалки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Гантели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Гири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Граната для метания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 с деревянной доской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Наборы шашек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Канат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перетягивания</w:t>
            </w:r>
            <w:proofErr w:type="spellEnd"/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Обручи гимнастические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Флажки разноцветные на деревянной ножке</w:t>
            </w:r>
          </w:p>
          <w:p w:rsidR="006A7412" w:rsidRDefault="006A7412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6A7412" w:rsidRPr="00CF1FFD" w:rsidRDefault="00B15DE6" w:rsidP="0057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15DE6" w:rsidRPr="00E2098C" w:rsidTr="006A7412">
        <w:tc>
          <w:tcPr>
            <w:tcW w:w="817" w:type="dxa"/>
          </w:tcPr>
          <w:p w:rsidR="00B15DE6" w:rsidRDefault="00B15DE6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0" w:type="dxa"/>
          </w:tcPr>
          <w:p w:rsidR="00B15DE6" w:rsidRPr="00B15DE6" w:rsidRDefault="00B15DE6" w:rsidP="00B15D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B15DE6">
              <w:rPr>
                <w:rFonts w:ascii="Times New Roman" w:hAnsi="Times New Roman" w:cs="Times New Roman"/>
                <w:color w:val="0B1F33"/>
                <w:sz w:val="18"/>
                <w:szCs w:val="18"/>
                <w:shd w:val="clear" w:color="auto" w:fill="FFFFFF"/>
              </w:rPr>
              <w:t xml:space="preserve">Специальные объекты для проведения практических занятий, приспособленные для использования инвалидами и лицами с ОВЗ </w:t>
            </w:r>
          </w:p>
        </w:tc>
        <w:tc>
          <w:tcPr>
            <w:tcW w:w="5244" w:type="dxa"/>
          </w:tcPr>
          <w:p w:rsidR="00B15DE6" w:rsidRDefault="00B15DE6" w:rsidP="00575A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B15DE6" w:rsidRDefault="00B15DE6" w:rsidP="0057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E253A6" w:rsidRDefault="00E253A6"/>
    <w:sectPr w:rsidR="00E253A6" w:rsidSect="00E253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3A6"/>
    <w:rsid w:val="006A7412"/>
    <w:rsid w:val="00733CA1"/>
    <w:rsid w:val="00B15DE6"/>
    <w:rsid w:val="00DA56BA"/>
    <w:rsid w:val="00E2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3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2024-06-03T07:12:00Z</dcterms:created>
  <dcterms:modified xsi:type="dcterms:W3CDTF">2024-06-03T07:39:00Z</dcterms:modified>
</cp:coreProperties>
</file>