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F0" w:rsidRDefault="001B66F0" w:rsidP="001B66F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1B66F0">
        <w:rPr>
          <w:rFonts w:ascii="Times New Roman" w:hAnsi="Times New Roman" w:cs="Times New Roman"/>
          <w:b/>
          <w:color w:val="000000"/>
          <w:shd w:val="clear" w:color="auto" w:fill="FFFFFF"/>
        </w:rPr>
        <w:t>о наличии оборудованных учебных кабинетов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1B66F0">
        <w:rPr>
          <w:rFonts w:ascii="Times New Roman" w:hAnsi="Times New Roman" w:cs="Times New Roman"/>
          <w:b/>
          <w:bCs/>
        </w:rPr>
        <w:t>МБОУ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«Чурачикская ООШ»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 Республики</w:t>
      </w:r>
      <w:r w:rsidRPr="001D58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81"/>
        <w:gridCol w:w="3200"/>
        <w:gridCol w:w="2606"/>
        <w:gridCol w:w="6237"/>
        <w:gridCol w:w="2062"/>
      </w:tblGrid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B66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2606" w:type="dxa"/>
          </w:tcPr>
          <w:p w:rsidR="001B66F0" w:rsidRPr="001B66F0" w:rsidRDefault="001B66F0" w:rsidP="00B128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Учебный кабинет (</w:t>
            </w:r>
            <w:proofErr w:type="gramStart"/>
            <w:r w:rsidRPr="001B6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имеется</w:t>
            </w:r>
            <w:proofErr w:type="gramEnd"/>
            <w:r w:rsidRPr="001B6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/не имеется) </w:t>
            </w:r>
          </w:p>
        </w:tc>
        <w:tc>
          <w:tcPr>
            <w:tcW w:w="6237" w:type="dxa"/>
          </w:tcPr>
          <w:p w:rsidR="001B66F0" w:rsidRPr="001B66F0" w:rsidRDefault="001B66F0" w:rsidP="00B128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средств обучения</w:t>
            </w:r>
          </w:p>
        </w:tc>
        <w:tc>
          <w:tcPr>
            <w:tcW w:w="2062" w:type="dxa"/>
          </w:tcPr>
          <w:p w:rsidR="001B66F0" w:rsidRPr="001B66F0" w:rsidRDefault="001B66F0" w:rsidP="001B66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Приспособления для использования инвалидами и лиц с ОВЗ</w:t>
            </w:r>
            <w:r w:rsidR="00AC3F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(да/нет)</w:t>
            </w:r>
          </w:p>
        </w:tc>
      </w:tr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Физика</w:t>
            </w:r>
          </w:p>
        </w:tc>
        <w:tc>
          <w:tcPr>
            <w:tcW w:w="2606" w:type="dxa"/>
          </w:tcPr>
          <w:p w:rsidR="001B66F0" w:rsidRPr="001B66F0" w:rsidRDefault="001B66F0" w:rsidP="00B12830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237" w:type="dxa"/>
          </w:tcPr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печатные (учебники и учебные пособия,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тетради,</w:t>
            </w:r>
            <w:r w:rsidR="00D50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раздаточный материал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(презентации, учебные фильмы на цифровых носителях);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наглядные плоскостные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(плакаты,</w:t>
            </w:r>
            <w:r w:rsidR="00D50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схемы, чертежи,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магнитные доски); 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демонстрационные пособия (модели демонстрационные и др.);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 учебные приборы;</w:t>
            </w:r>
          </w:p>
          <w:p w:rsidR="001B66F0" w:rsidRPr="001B66F0" w:rsidRDefault="00D50F75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омпьютер</w:t>
            </w:r>
          </w:p>
          <w:p w:rsidR="001B66F0" w:rsidRPr="001B66F0" w:rsidRDefault="001B66F0" w:rsidP="00D50F75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50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нтернет</w:t>
            </w:r>
          </w:p>
        </w:tc>
        <w:tc>
          <w:tcPr>
            <w:tcW w:w="2062" w:type="dxa"/>
          </w:tcPr>
          <w:p w:rsidR="001B66F0" w:rsidRPr="001B66F0" w:rsidRDefault="00AC3F57" w:rsidP="00AC3F5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606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237" w:type="dxa"/>
          </w:tcPr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печатные (учебники и учебные пособия, книги для чтения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хрестоматии, рабочие тетради,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раздаточный материал, энциклопедии, словари);</w:t>
            </w:r>
            <w:proofErr w:type="gramEnd"/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(презентации, слайд – фильмы, видеофильмы образовательные, учебные кинофильмы, учебные фильмы на цифровых носителях);</w:t>
            </w:r>
          </w:p>
          <w:p w:rsidR="001B66F0" w:rsidRPr="001B66F0" w:rsidRDefault="00D50F75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омпьютер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50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нтернет</w:t>
            </w:r>
          </w:p>
          <w:p w:rsidR="001B66F0" w:rsidRPr="001B66F0" w:rsidRDefault="00D50F75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мультимедийный</w:t>
            </w:r>
            <w:proofErr w:type="spellEnd"/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проектор</w:t>
            </w:r>
          </w:p>
          <w:p w:rsidR="001B66F0" w:rsidRPr="001B66F0" w:rsidRDefault="00D50F75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</w:p>
        </w:tc>
        <w:tc>
          <w:tcPr>
            <w:tcW w:w="2062" w:type="dxa"/>
          </w:tcPr>
          <w:p w:rsidR="001B66F0" w:rsidRPr="001B66F0" w:rsidRDefault="00AC3F57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Биология, Химия, География</w:t>
            </w:r>
          </w:p>
        </w:tc>
        <w:tc>
          <w:tcPr>
            <w:tcW w:w="2606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237" w:type="dxa"/>
          </w:tcPr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печатные (учебники и учебные пособия,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тетради,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раздаточный материал, энциклопедии);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(презентации, слайд – фильмы, видеофильмы образовательные, учебные кинофильмы, учебные фильмы на цифровых носителях);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наглядные плоскостные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(плакаты, карты настенные, иллюстрации настенные, магнитные доски); 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демонстрационные пособия (гербарии, муляжи, макеты, стенды, модели в разрезе, модели демонстрационные и др.);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 учебные приборы;</w:t>
            </w:r>
          </w:p>
          <w:p w:rsidR="001B66F0" w:rsidRPr="001B66F0" w:rsidRDefault="00AC3F57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омпьютер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нтернет</w:t>
            </w:r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66F0" w:rsidRPr="001B66F0" w:rsidRDefault="00AC3F57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</w:t>
            </w:r>
            <w:proofErr w:type="spellStart"/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мультимедийный</w:t>
            </w:r>
            <w:proofErr w:type="spellEnd"/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66F0" w:rsidRPr="001B66F0" w:rsidRDefault="00AC3F57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62" w:type="dxa"/>
          </w:tcPr>
          <w:p w:rsidR="001B66F0" w:rsidRPr="001B66F0" w:rsidRDefault="00AC3F57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частично</w:t>
            </w:r>
          </w:p>
        </w:tc>
      </w:tr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606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237" w:type="dxa"/>
          </w:tcPr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печатные (учебники и учебные пособия,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тетради,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раздаточный материал,</w:t>
            </w:r>
            <w:proofErr w:type="gram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словари);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аудиовизуальные </w:t>
            </w:r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(презентации, слайд – фильмы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1B66F0" w:rsidRPr="001B66F0" w:rsidRDefault="001B66F0" w:rsidP="00AC3F5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наглядные плоскостные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(плакаты, иллюстрации настенные, магнитные доски); </w:t>
            </w:r>
          </w:p>
        </w:tc>
        <w:tc>
          <w:tcPr>
            <w:tcW w:w="2062" w:type="dxa"/>
          </w:tcPr>
          <w:p w:rsidR="001B66F0" w:rsidRPr="001B66F0" w:rsidRDefault="00AC3F57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606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237" w:type="dxa"/>
          </w:tcPr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печатные (учебники и учебные пособия,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тетради,</w:t>
            </w:r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раздаточный материал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</w:t>
            </w:r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фильмы на цифровых носителях);</w:t>
            </w:r>
          </w:p>
          <w:p w:rsidR="001B66F0" w:rsidRPr="001B66F0" w:rsidRDefault="00AC3F57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омпьютер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ы;</w:t>
            </w:r>
          </w:p>
          <w:p w:rsidR="001B66F0" w:rsidRPr="001B66F0" w:rsidRDefault="00AC3F57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нтернет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66F0" w:rsidRPr="001B66F0" w:rsidRDefault="00AC3F57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66F0" w:rsidRPr="001B66F0" w:rsidRDefault="00AC3F57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мультимедийный</w:t>
            </w:r>
            <w:proofErr w:type="spellEnd"/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</w:p>
        </w:tc>
        <w:tc>
          <w:tcPr>
            <w:tcW w:w="2062" w:type="dxa"/>
          </w:tcPr>
          <w:p w:rsidR="001B66F0" w:rsidRPr="001B66F0" w:rsidRDefault="00AC3F57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Чувашский язык</w:t>
            </w:r>
          </w:p>
        </w:tc>
        <w:tc>
          <w:tcPr>
            <w:tcW w:w="2606" w:type="dxa"/>
          </w:tcPr>
          <w:p w:rsidR="001B66F0" w:rsidRPr="001B66F0" w:rsidRDefault="001B6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237" w:type="dxa"/>
          </w:tcPr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печатные (учебники и учебные пособия, книги для чтения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хрестоматии, рабочие тетради,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раздаточный материал, энциклопедии, словари);</w:t>
            </w:r>
            <w:proofErr w:type="gramEnd"/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(презентации, слайд – фильмы, видеофильмы образовательные, учебные кинофильмы, учебные фильмы на цифровых носителях);</w:t>
            </w:r>
          </w:p>
          <w:p w:rsidR="001B66F0" w:rsidRPr="001B66F0" w:rsidRDefault="001B66F0" w:rsidP="00AC3F5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наглядные плоскостные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(плакаты, иллюстрации настенные, магнитные доски); </w:t>
            </w:r>
          </w:p>
        </w:tc>
        <w:tc>
          <w:tcPr>
            <w:tcW w:w="2062" w:type="dxa"/>
          </w:tcPr>
          <w:p w:rsidR="001B66F0" w:rsidRPr="001B66F0" w:rsidRDefault="00AC3F57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и обществознание</w:t>
            </w:r>
          </w:p>
        </w:tc>
        <w:tc>
          <w:tcPr>
            <w:tcW w:w="2606" w:type="dxa"/>
          </w:tcPr>
          <w:p w:rsidR="001B66F0" w:rsidRPr="001B66F0" w:rsidRDefault="001B6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237" w:type="dxa"/>
          </w:tcPr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печатные (учебники и учебные пособия, книги для чтения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хрестоматии, рабочие тетради,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</w:t>
            </w:r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точный материал, энциклопедии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(презентации, слайд – фильмы, видеофильмы образовательные, учебные кинофильмы, учебные фильмы на цифровых носителях);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наглядные плоскостные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(плакаты, карты</w:t>
            </w:r>
            <w:proofErr w:type="gramStart"/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иллюстрации настенные, магнитные доски); </w:t>
            </w:r>
          </w:p>
          <w:p w:rsidR="001B66F0" w:rsidRPr="001B66F0" w:rsidRDefault="00AC3F57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B66F0"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омпьютер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66F0" w:rsidRPr="001B66F0" w:rsidRDefault="001B66F0" w:rsidP="00AC3F5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нтернет</w:t>
            </w:r>
            <w:r w:rsidR="00AC3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62" w:type="dxa"/>
          </w:tcPr>
          <w:p w:rsidR="001B66F0" w:rsidRPr="001B66F0" w:rsidRDefault="00AC3F57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2606" w:type="dxa"/>
          </w:tcPr>
          <w:p w:rsidR="001B66F0" w:rsidRPr="001B66F0" w:rsidRDefault="001B6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6237" w:type="dxa"/>
          </w:tcPr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печатные (учебники и учебные пособия, книги для чтения, хре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стоматии, рабочие тетради,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раздаточный материал, энциклопедии, словари);</w:t>
            </w:r>
            <w:proofErr w:type="gramEnd"/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аудиовизуальные (презентации, слайд – фильмы, видеофильмы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образовательные, учебные кинофильмы, учебные фильмы на цифровых носителях);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наглядные плоскостные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(плакаты, иллюстрации настенные, магнитные доски); 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 учебные приборы (компас, глобус и т.д.);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омпьютер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нтернет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ринтер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мультимедийный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проектор</w:t>
            </w:r>
          </w:p>
          <w:p w:rsidR="001B66F0" w:rsidRPr="001B66F0" w:rsidRDefault="001B66F0" w:rsidP="001B66F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</w:p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</w:tcPr>
          <w:p w:rsidR="001B66F0" w:rsidRPr="001B66F0" w:rsidRDefault="00AC3F57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частично</w:t>
            </w:r>
          </w:p>
        </w:tc>
      </w:tr>
      <w:tr w:rsidR="001B66F0" w:rsidRPr="001B66F0" w:rsidTr="00AC3F57">
        <w:tc>
          <w:tcPr>
            <w:tcW w:w="681" w:type="dxa"/>
          </w:tcPr>
          <w:p w:rsidR="001B66F0" w:rsidRPr="001B66F0" w:rsidRDefault="001B66F0" w:rsidP="00B12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200" w:type="dxa"/>
          </w:tcPr>
          <w:p w:rsidR="001B66F0" w:rsidRPr="001B66F0" w:rsidRDefault="001B66F0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606" w:type="dxa"/>
          </w:tcPr>
          <w:p w:rsidR="001B66F0" w:rsidRPr="001B66F0" w:rsidRDefault="001B6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237" w:type="dxa"/>
          </w:tcPr>
          <w:p w:rsidR="00AC3F57" w:rsidRPr="001B66F0" w:rsidRDefault="00AC3F57" w:rsidP="00AC3F5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печатн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 (учебники и учебные пособия, раздаточный материал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AC3F57" w:rsidRPr="001B66F0" w:rsidRDefault="00AC3F57" w:rsidP="00AC3F5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AC3F57" w:rsidRPr="001B66F0" w:rsidRDefault="00AC3F57" w:rsidP="00AC3F5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(презентации, слайд – фильмы, видеофильмы образовательные, учебные кинофильмы, учебные фильмы на цифровых носителях);</w:t>
            </w:r>
          </w:p>
          <w:p w:rsidR="00AC3F57" w:rsidRPr="001B66F0" w:rsidRDefault="00AC3F57" w:rsidP="00AC3F5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наглядные плоскостные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(плакаты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 </w:t>
            </w:r>
          </w:p>
          <w:p w:rsidR="001B66F0" w:rsidRPr="001B66F0" w:rsidRDefault="00AC3F57" w:rsidP="00AC3F57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 учебные приборы;</w:t>
            </w:r>
          </w:p>
        </w:tc>
        <w:tc>
          <w:tcPr>
            <w:tcW w:w="2062" w:type="dxa"/>
          </w:tcPr>
          <w:p w:rsidR="001B66F0" w:rsidRPr="001B66F0" w:rsidRDefault="00AC3F57" w:rsidP="00B1283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</w:tbl>
    <w:p w:rsidR="001B66F0" w:rsidRPr="001B66F0" w:rsidRDefault="001B66F0" w:rsidP="00AC3F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DA56BA" w:rsidRDefault="00DA56BA"/>
    <w:sectPr w:rsidR="00DA56BA" w:rsidSect="001B66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6F0"/>
    <w:rsid w:val="001B66F0"/>
    <w:rsid w:val="00896581"/>
    <w:rsid w:val="00AC3F57"/>
    <w:rsid w:val="00D50F75"/>
    <w:rsid w:val="00DA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2024-06-03T08:44:00Z</dcterms:created>
  <dcterms:modified xsi:type="dcterms:W3CDTF">2024-06-03T09:25:00Z</dcterms:modified>
</cp:coreProperties>
</file>