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6D" w:rsidRDefault="00C1546D" w:rsidP="00C1546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C154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специальных условиях для получения образования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1546D">
        <w:rPr>
          <w:rFonts w:ascii="Times New Roman" w:hAnsi="Times New Roman" w:cs="Times New Roman"/>
          <w:b/>
          <w:bCs/>
          <w:sz w:val="24"/>
          <w:szCs w:val="24"/>
        </w:rPr>
        <w:t>МБОУ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«Чурачикская ООШ»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 Республики</w:t>
      </w: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790"/>
        <w:gridCol w:w="6689"/>
        <w:gridCol w:w="6804"/>
      </w:tblGrid>
      <w:tr w:rsidR="00C1546D" w:rsidRPr="00E2098C" w:rsidTr="00C1546D">
        <w:tc>
          <w:tcPr>
            <w:tcW w:w="790" w:type="dxa"/>
          </w:tcPr>
          <w:p w:rsidR="00C1546D" w:rsidRPr="00E2098C" w:rsidRDefault="00C1546D" w:rsidP="006E3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89" w:type="dxa"/>
          </w:tcPr>
          <w:p w:rsidR="00C1546D" w:rsidRPr="00C1546D" w:rsidRDefault="00C1546D" w:rsidP="00C1546D">
            <w:pPr>
              <w:jc w:val="center"/>
              <w:rPr>
                <w:rFonts w:ascii="Times New Roman" w:hAnsi="Times New Roman" w:cs="Times New Roman"/>
              </w:rPr>
            </w:pPr>
            <w:r w:rsidRPr="00C1546D">
              <w:rPr>
                <w:rFonts w:ascii="Times New Roman" w:hAnsi="Times New Roman" w:cs="Times New Roman"/>
                <w:b/>
                <w:bCs/>
              </w:rPr>
              <w:t xml:space="preserve">Специальные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условия</w:t>
            </w:r>
            <w:r w:rsidRPr="00C154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для получения образования инвалидами и лицами с ограниченными возможностями здоровья</w:t>
            </w:r>
          </w:p>
        </w:tc>
        <w:tc>
          <w:tcPr>
            <w:tcW w:w="6804" w:type="dxa"/>
          </w:tcPr>
          <w:p w:rsidR="00C1546D" w:rsidRPr="00C1546D" w:rsidRDefault="00C1546D" w:rsidP="00C1546D">
            <w:pPr>
              <w:jc w:val="center"/>
              <w:rPr>
                <w:rFonts w:ascii="Times New Roman" w:hAnsi="Times New Roman" w:cs="Times New Roman"/>
              </w:rPr>
            </w:pPr>
            <w:r w:rsidRPr="00C1546D">
              <w:rPr>
                <w:rFonts w:ascii="Times New Roman" w:hAnsi="Times New Roman" w:cs="Times New Roman"/>
                <w:b/>
                <w:bCs/>
              </w:rPr>
              <w:t xml:space="preserve">Приспособления для использования инвалидами и лицами с ОВЗ </w:t>
            </w:r>
          </w:p>
        </w:tc>
      </w:tr>
      <w:tr w:rsidR="00C1546D" w:rsidRPr="00E2098C" w:rsidTr="00C1546D">
        <w:tc>
          <w:tcPr>
            <w:tcW w:w="790" w:type="dxa"/>
          </w:tcPr>
          <w:p w:rsidR="00C1546D" w:rsidRPr="00E2098C" w:rsidRDefault="00C1546D" w:rsidP="006E3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9" w:type="dxa"/>
          </w:tcPr>
          <w:p w:rsidR="00C1546D" w:rsidRPr="00C1546D" w:rsidRDefault="00C1546D" w:rsidP="0083006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15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 в здани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C15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6804" w:type="dxa"/>
          </w:tcPr>
          <w:p w:rsidR="00C1546D" w:rsidRPr="00C1546D" w:rsidRDefault="00C1546D" w:rsidP="00C1546D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Вход в  школу для детей-инвалидов с нарушением опорно-двигательного аппарата осуществляется через дошкольную группу</w:t>
            </w:r>
          </w:p>
        </w:tc>
      </w:tr>
      <w:tr w:rsidR="00C1546D" w:rsidRPr="00E2098C" w:rsidTr="00C1546D">
        <w:tc>
          <w:tcPr>
            <w:tcW w:w="790" w:type="dxa"/>
          </w:tcPr>
          <w:p w:rsidR="00C1546D" w:rsidRPr="00E2098C" w:rsidRDefault="00C1546D" w:rsidP="006E3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9" w:type="dxa"/>
          </w:tcPr>
          <w:p w:rsidR="00C1546D" w:rsidRPr="00C1546D" w:rsidRDefault="00C1546D" w:rsidP="00830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154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Специальные технические средства обучения коллективного и индивидуального пользования </w:t>
            </w:r>
          </w:p>
        </w:tc>
        <w:tc>
          <w:tcPr>
            <w:tcW w:w="6804" w:type="dxa"/>
          </w:tcPr>
          <w:p w:rsid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 печатные (учебники и учебные пособия, книги для чтения, хрестоматии, рабочие тетради, ласы, раздаточный материал, энциклопедии, словари);</w:t>
            </w:r>
            <w:proofErr w:type="gramEnd"/>
          </w:p>
          <w:p w:rsidR="00C1546D" w:rsidRP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образовательные ресурсы (сетевые образовательные ресурсы, </w:t>
            </w:r>
            <w:proofErr w:type="spell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универсальные энциклопедии и т.п.);</w:t>
            </w:r>
          </w:p>
          <w:p w:rsidR="00C1546D" w:rsidRP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аудиовизуальны</w:t>
            </w:r>
            <w:proofErr w:type="gram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наглядные плоскостны</w:t>
            </w:r>
            <w:proofErr w:type="gram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плакаты, карты настенные, иллюстрации настенные, магнитные доски); </w:t>
            </w:r>
          </w:p>
          <w:p w:rsid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демонстрационные (гербарии, муляжи, макеты, стенды, модели в разрезе, модели демонстрационные и др.);</w:t>
            </w:r>
          </w:p>
          <w:p w:rsidR="00C1546D" w:rsidRDefault="00C1546D" w:rsidP="00C15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 учебные приборы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(компас, барометр, колбы, глобус и т.д.);</w:t>
            </w:r>
          </w:p>
          <w:p w:rsidR="00C1546D" w:rsidRPr="00CF1FFD" w:rsidRDefault="00C1546D" w:rsidP="00C1546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 спортивное оборудование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30061" w:rsidRPr="00E2098C" w:rsidTr="00C1546D">
        <w:tc>
          <w:tcPr>
            <w:tcW w:w="790" w:type="dxa"/>
          </w:tcPr>
          <w:p w:rsidR="00830061" w:rsidRDefault="00830061" w:rsidP="006E3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9" w:type="dxa"/>
          </w:tcPr>
          <w:p w:rsidR="00830061" w:rsidRPr="00830061" w:rsidRDefault="00830061" w:rsidP="00830061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830061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</w:t>
            </w:r>
            <w:r w:rsidRPr="00C154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питания </w:t>
            </w:r>
          </w:p>
        </w:tc>
        <w:tc>
          <w:tcPr>
            <w:tcW w:w="6804" w:type="dxa"/>
          </w:tcPr>
          <w:p w:rsidR="00830061" w:rsidRDefault="00830061" w:rsidP="00830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В школе функционирует  столовая на 30 посадочных мест. </w:t>
            </w:r>
          </w:p>
          <w:p w:rsidR="00830061" w:rsidRDefault="00830061" w:rsidP="00830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Столовая оборудована  технологическим оборудованием в соответствие с требованиями </w:t>
            </w:r>
            <w:proofErr w:type="spell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СанПиНа</w:t>
            </w:r>
            <w:proofErr w:type="spell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30061" w:rsidRPr="00830061" w:rsidRDefault="00830061" w:rsidP="00830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Для  </w:t>
            </w:r>
            <w:proofErr w:type="gram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  с ограниченными возможностями здоровья (ОВЗ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 в школе организовано бесплатное двухразовое питание (завтрак, обед).</w:t>
            </w:r>
          </w:p>
        </w:tc>
      </w:tr>
      <w:tr w:rsidR="00830061" w:rsidRPr="00E2098C" w:rsidTr="00C1546D">
        <w:tc>
          <w:tcPr>
            <w:tcW w:w="790" w:type="dxa"/>
          </w:tcPr>
          <w:p w:rsidR="00830061" w:rsidRPr="00830061" w:rsidRDefault="00830061" w:rsidP="006E3C2D">
            <w:pPr>
              <w:rPr>
                <w:rFonts w:ascii="Times New Roman" w:hAnsi="Times New Roman" w:cs="Times New Roman"/>
              </w:rPr>
            </w:pPr>
            <w:r w:rsidRPr="00830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9" w:type="dxa"/>
          </w:tcPr>
          <w:p w:rsidR="00830061" w:rsidRPr="00830061" w:rsidRDefault="00830061" w:rsidP="008300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0061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</w:t>
            </w:r>
            <w:r w:rsidRPr="00C154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охраны здоровья </w:t>
            </w:r>
          </w:p>
        </w:tc>
        <w:tc>
          <w:tcPr>
            <w:tcW w:w="6804" w:type="dxa"/>
          </w:tcPr>
          <w:p w:rsidR="00830061" w:rsidRPr="00C1546D" w:rsidRDefault="00830061" w:rsidP="00830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46D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      </w:r>
            <w:proofErr w:type="gram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. Медицинского кабинета в школе нет. Оказание первичной медико-санитарной помощи осуществляется в соответствии с договором о совместной деятельности с </w:t>
            </w:r>
            <w:proofErr w:type="spell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Чурачикским</w:t>
            </w:r>
            <w:proofErr w:type="spell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 ФАП  БУ «</w:t>
            </w:r>
            <w:proofErr w:type="spellStart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r w:rsidRPr="00C1546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  больница» Минздрава Чувашии.</w:t>
            </w:r>
          </w:p>
          <w:p w:rsidR="00830061" w:rsidRPr="00C1546D" w:rsidRDefault="00830061" w:rsidP="0083006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546D" w:rsidRPr="00C1546D" w:rsidRDefault="00C1546D" w:rsidP="00C154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1546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DA56BA" w:rsidRDefault="00DA56BA"/>
    <w:sectPr w:rsidR="00DA56BA" w:rsidSect="00C154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508"/>
    <w:multiLevelType w:val="multilevel"/>
    <w:tmpl w:val="7FB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6D"/>
    <w:rsid w:val="00830061"/>
    <w:rsid w:val="00AB07ED"/>
    <w:rsid w:val="00C1546D"/>
    <w:rsid w:val="00DA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2024-06-03T08:28:00Z</dcterms:created>
  <dcterms:modified xsi:type="dcterms:W3CDTF">2024-06-03T08:43:00Z</dcterms:modified>
</cp:coreProperties>
</file>