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A8" w:rsidRDefault="00C13FBB">
      <w:pPr>
        <w:spacing w:after="20"/>
        <w:ind w:left="10" w:right="838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Утверждено» </w:t>
      </w:r>
    </w:p>
    <w:p w:rsidR="000555A8" w:rsidRDefault="00C13FBB">
      <w:pPr>
        <w:spacing w:after="20"/>
        <w:ind w:left="10" w:right="202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Приказ № ___ от 29.08.2023 </w:t>
      </w:r>
    </w:p>
    <w:p w:rsidR="000555A8" w:rsidRDefault="00C13FBB">
      <w:pPr>
        <w:spacing w:after="183" w:line="240" w:lineRule="auto"/>
        <w:ind w:left="1042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Директор_______ </w:t>
      </w:r>
      <w:proofErr w:type="spellStart"/>
      <w:r>
        <w:rPr>
          <w:rFonts w:ascii="Times New Roman" w:eastAsia="Times New Roman" w:hAnsi="Times New Roman" w:cs="Times New Roman"/>
          <w:sz w:val="20"/>
        </w:rPr>
        <w:t>Л.А.Кабакова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0555A8" w:rsidRDefault="00C13FBB">
      <w:pPr>
        <w:spacing w:after="129"/>
        <w:ind w:left="116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</w:p>
    <w:p w:rsidR="000555A8" w:rsidRDefault="00C13FBB" w:rsidP="0068266F">
      <w:pPr>
        <w:tabs>
          <w:tab w:val="center" w:pos="3704"/>
          <w:tab w:val="center" w:pos="8433"/>
        </w:tabs>
        <w:spacing w:after="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0"/>
        </w:rPr>
        <w:t>Список  учебников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и учебных пособий МАОУ «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Алдиаровская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СОШ»</w:t>
      </w:r>
    </w:p>
    <w:p w:rsidR="000555A8" w:rsidRDefault="00C13FBB">
      <w:pPr>
        <w:spacing w:after="0"/>
        <w:ind w:left="317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на 2023-2024 учебный год </w:t>
      </w:r>
    </w:p>
    <w:tbl>
      <w:tblPr>
        <w:tblStyle w:val="TableGrid"/>
        <w:tblW w:w="11790" w:type="dxa"/>
        <w:tblInd w:w="774" w:type="dxa"/>
        <w:tblCellMar>
          <w:top w:w="6" w:type="dxa"/>
          <w:right w:w="3" w:type="dxa"/>
        </w:tblCellMar>
        <w:tblLook w:val="04A0" w:firstRow="1" w:lastRow="0" w:firstColumn="1" w:lastColumn="0" w:noHBand="0" w:noVBand="1"/>
      </w:tblPr>
      <w:tblGrid>
        <w:gridCol w:w="759"/>
        <w:gridCol w:w="340"/>
        <w:gridCol w:w="3206"/>
        <w:gridCol w:w="5364"/>
        <w:gridCol w:w="2121"/>
      </w:tblGrid>
      <w:tr w:rsidR="000555A8" w:rsidTr="00AF5E56">
        <w:trPr>
          <w:trHeight w:val="24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предмет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автор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издательство </w:t>
            </w:r>
          </w:p>
        </w:tc>
      </w:tr>
      <w:tr w:rsidR="000555A8" w:rsidTr="00AF5E56">
        <w:trPr>
          <w:trHeight w:val="47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F5E56" w:rsidRPr="00AF5E56">
              <w:rPr>
                <w:rFonts w:ascii="Times New Roman" w:eastAsia="Times New Roman" w:hAnsi="Times New Roman" w:cs="Times New Roman"/>
                <w:sz w:val="20"/>
              </w:rPr>
              <w:t>1 класс</w:t>
            </w:r>
            <w:r w:rsidR="00AF5E56" w:rsidRPr="00AF5E56"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букварĕ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(Чувашский букварь)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Артемьева Т.В., Волков М.К., Сергеев Л.П.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AF5E56">
        <w:trPr>
          <w:trHeight w:val="2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Родной край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Е.В. Енька 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AF5E56">
        <w:trPr>
          <w:trHeight w:val="2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Азбука 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В.Г. Горецкий, В.А. Кирюшкин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58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В.Г. Горецкий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58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Литературное чтение   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Климанова Л.Ф., Горецкий В.Г. Голованова М.М, Виноградская Л.А.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Бойкина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М.В. 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Моро М.И., 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4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Окружающий мир  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Плешаков А.А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 просвещение </w:t>
            </w:r>
          </w:p>
        </w:tc>
      </w:tr>
      <w:tr w:rsidR="000555A8" w:rsidTr="00AF5E56">
        <w:trPr>
          <w:trHeight w:val="2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Н.И., Богданова Н.В.,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Фрейтаг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И.П.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 </w:t>
            </w:r>
          </w:p>
        </w:tc>
      </w:tr>
      <w:tr w:rsidR="000555A8" w:rsidTr="00AF5E56">
        <w:trPr>
          <w:trHeight w:val="2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Изобразительное искусство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Е.И.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Критская Е.Д., Сергеева Е.П.,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Т.С.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Лях В.И.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Букварь (ОВЗ)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А.К. Аксенова, С.В. Комарова, М.И. Шишкова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Речевая практика (ОВЗ)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С.В. Комарова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(ОВЗ)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Технология. Ручной труд (ОВЗ)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Л.А. Кузнецова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 </w:t>
            </w:r>
          </w:p>
        </w:tc>
      </w:tr>
      <w:tr w:rsidR="000555A8" w:rsidTr="00AF5E56">
        <w:trPr>
          <w:trHeight w:val="2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Мир природы и человека( ОВЗ) 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Н.Б. Матвеева,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Ярочкина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М.А. Попова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Изобразительное искусство (ОВЗ)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М.Ю. РАУ, М.А. Зыкова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3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2 класс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AF5E56">
        <w:trPr>
          <w:trHeight w:val="24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чĕлхи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(Чувашский язык).   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Сергеев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Л.П..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Артемьева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А.Р., Семенов Ю.С.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AF5E56">
        <w:trPr>
          <w:trHeight w:val="69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вулавĕ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(Литературное чтение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чувашском  языке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).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Ылтан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Артемьева Т.В., Печников О.И. </w:t>
            </w:r>
          </w:p>
          <w:p w:rsidR="000555A8" w:rsidRDefault="00C13FBB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555A8" w:rsidRDefault="00C13FB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О.Г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изд. </w:t>
            </w:r>
          </w:p>
        </w:tc>
      </w:tr>
      <w:tr w:rsidR="000555A8" w:rsidTr="00AF5E56">
        <w:trPr>
          <w:trHeight w:val="24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вулаве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В.И. Игнатьева, Н.Н. Чернова, Л.В. Николаева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книж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изд. </w:t>
            </w:r>
          </w:p>
        </w:tc>
      </w:tr>
      <w:tr w:rsidR="000555A8" w:rsidTr="00AF5E56">
        <w:trPr>
          <w:trHeight w:val="2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Родной край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Е.В. Енька 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AF5E56">
        <w:trPr>
          <w:trHeight w:val="49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В.Г. Горецкий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5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Литературное чтение    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Климанова Л.Ф., Горецкий В.Г. Голованова М.М, Виноградская Л.А.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Бойкина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М.В. 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47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</w:t>
            </w:r>
          </w:p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Моро М.И., М.А.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Окружающий мир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Плешаков А.А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555A8" w:rsidRDefault="000555A8">
      <w:pPr>
        <w:spacing w:after="0"/>
        <w:ind w:left="-1133" w:right="694"/>
      </w:pPr>
    </w:p>
    <w:tbl>
      <w:tblPr>
        <w:tblStyle w:val="TableGrid"/>
        <w:tblW w:w="11695" w:type="dxa"/>
        <w:tblInd w:w="774" w:type="dxa"/>
        <w:tblCellMar>
          <w:top w:w="6" w:type="dxa"/>
          <w:right w:w="6" w:type="dxa"/>
        </w:tblCellMar>
        <w:tblLook w:val="04A0" w:firstRow="1" w:lastRow="0" w:firstColumn="1" w:lastColumn="0" w:noHBand="0" w:noVBand="1"/>
      </w:tblPr>
      <w:tblGrid>
        <w:gridCol w:w="1063"/>
        <w:gridCol w:w="3215"/>
        <w:gridCol w:w="5386"/>
        <w:gridCol w:w="2031"/>
      </w:tblGrid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Ю.А. Комарова, И.В. Ларионова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Лях В.И.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 </w:t>
            </w:r>
          </w:p>
        </w:tc>
      </w:tr>
      <w:tr w:rsidR="000555A8" w:rsidTr="00CF234B">
        <w:trPr>
          <w:trHeight w:val="69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555A8" w:rsidRDefault="00C13FBB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   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spacing w:after="212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Н.И., Богданова Н.В.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,  Добромыслова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Н.В. </w:t>
            </w:r>
          </w:p>
          <w:p w:rsidR="000555A8" w:rsidRDefault="00C13FBB">
            <w:pPr>
              <w:ind w:left="-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Критская Е.Д., Сергеева Е.П.,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Т.С.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Изоискусство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Е.И./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под.ред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Б.М./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Чтение (ОВЗ)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С.Ю. Ильина, А.К. Аксенова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(ОВЗ)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Технология. Ручной труд (ОВЗ)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Л.А. Кузнецова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CF234B">
        <w:trPr>
          <w:trHeight w:val="2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Изобразительное искусство (ОВЗ)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М.А. Зыкова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3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класс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CF234B">
        <w:trPr>
          <w:trHeight w:val="2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чĕлхи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(Чувашский язык)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Сергеев Л.П., Артемьева Т.В.,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А.Р., Семенов Ю.С.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 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CF234B">
        <w:trPr>
          <w:trHeight w:val="70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вулавĕ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(Литературное чтение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чувашском  языке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).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Ылтан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пучах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Артемьева Т.В., Печников О.И. </w:t>
            </w:r>
          </w:p>
          <w:p w:rsidR="000555A8" w:rsidRDefault="00C13FBB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555A8" w:rsidRDefault="00C13FB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О.Г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 Н. Изд.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вулаве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В.И. Игнатьева, Н.Н. Чернова, Л.В. Николаева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Книж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Изд.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Родной край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Е.В. Енька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 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CF234B">
        <w:trPr>
          <w:trHeight w:val="47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язык.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В.Г. Горецкий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66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Литературное чтение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Климанова Л.Ф., Горецкий В.Г. Голованова М.М, Виноградская Л.А.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Бойкина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М.В.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47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Математика, ч.1, 2,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Окружающий мир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Плешаков А.А.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Ю.А. Комарова, И.В. Ларионова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Лях В.И.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Н.И., Богданова Н.В.,  Добромыслова Н.В.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Критская Е.Д., Сергеева Е.П.,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Т.С.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Изоискусство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Е.И.Коротеева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Б.М..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Чтение (ОВЗ)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С.Ю. Ильина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Речевая практика (ОВЗ)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С.В. Комарова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(ОВЗ)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Технология. Ручной труд (ОВЗ)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Л.А. Кузнецова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 </w:t>
            </w:r>
          </w:p>
        </w:tc>
      </w:tr>
      <w:tr w:rsidR="000555A8" w:rsidTr="00CF234B">
        <w:trPr>
          <w:trHeight w:val="24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Мир природы и человека( ОВЗ)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Н.Б. Матвеева,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Ярочкина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М.А. Попова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Изобразительное искусство (ОВЗ)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М.Ю. РАУ, М.А. Зыкова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CF234B">
        <w:trPr>
          <w:trHeight w:val="23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4класс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CF234B">
        <w:trPr>
          <w:trHeight w:val="24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чĕлхи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Виноградов Ю.М.,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А.Р.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0555A8" w:rsidRDefault="000555A8">
      <w:pPr>
        <w:spacing w:after="0"/>
        <w:ind w:left="-1133" w:right="694"/>
      </w:pPr>
    </w:p>
    <w:tbl>
      <w:tblPr>
        <w:tblStyle w:val="TableGrid"/>
        <w:tblW w:w="12251" w:type="dxa"/>
        <w:tblInd w:w="562" w:type="dxa"/>
        <w:tblCellMar>
          <w:top w:w="6" w:type="dxa"/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993"/>
        <w:gridCol w:w="3587"/>
        <w:gridCol w:w="5500"/>
        <w:gridCol w:w="2171"/>
      </w:tblGrid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(Родной язык).    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0555A8"/>
        </w:tc>
      </w:tr>
      <w:tr w:rsidR="000555A8" w:rsidTr="00AF5E56">
        <w:trPr>
          <w:trHeight w:val="7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вулавĕ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(Литературное чтение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чувашском  языке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).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Пучах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сумне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пучах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Артемьева Т.В., Печников О.И. </w:t>
            </w:r>
          </w:p>
          <w:p w:rsidR="000555A8" w:rsidRDefault="00C13FBB">
            <w:pPr>
              <w:spacing w:after="2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555A8" w:rsidRDefault="00C13FB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Кульева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А.Р.,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О.Г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изд.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Родной край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Е.В. Енька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AF5E56">
        <w:trPr>
          <w:trHeight w:val="4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язык.    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 w:right="354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В.Г. Горецкий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spacing w:after="16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4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Литературное чтение </w:t>
            </w:r>
          </w:p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Климанова Л.Ф., Горецкий В.Г., Голованова М.В. и др.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7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С.И.Волкова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Окружающий мир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Плешаков А.А.,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Ю.А. Комарова, И.В. Ларионова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0555A8" w:rsidTr="00AF5E56">
        <w:trPr>
          <w:trHeight w:val="7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Основы духовно-нравственной культуры народов России. Основы светской этики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spacing w:after="19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555A8" w:rsidRDefault="00C13FB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Студеникин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М.Т.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spacing w:after="19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Роговцева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Н.И., Богданова Н.В.,  Шипилова Н.В.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Изобразительное      искусство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Л.А.Неменская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Критская Е.Д., Сергеева Е.П.,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Т.С.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Лях.В.И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Речевая практика (ОВЗ)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С.В. Комарова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(ОВЗ)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Технология. Ручной труд (ОВЗ)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Л.А. Кузнецова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Мир природы и человека( ОВЗ) 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Н.Б. Матвеева, И.А.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Ярочкина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М.А. Попова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Изобразительное искусство (ОВЗ)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М.Ю. РАУ, М.А. Зыкова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Чтение (ОВЗ)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С.Ю. Ильина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5 класс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AF5E56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чĕлхи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(Чувашский язык).    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Сергеев Л.П., Андреева Е.А., Брусова Г.Ф.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AF5E56">
        <w:trPr>
          <w:trHeight w:val="4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Тăван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литература (Родная литература).    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Иванова Н.Г.,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AF5E56">
        <w:trPr>
          <w:trHeight w:val="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 Г. Мерзляк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  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Баринова И.И., Плешаков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Пасечник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Комарова Ю. А., Ларионова И.В.,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Грейнджер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Немецкий язык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М.М. Аверин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Всеобщая история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В.О. Никишин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0555A8" w:rsidTr="00AF5E56">
        <w:trPr>
          <w:trHeight w:val="4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Всеобщая история  </w:t>
            </w:r>
          </w:p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 древнего мира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   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Г.С.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</w:tbl>
    <w:p w:rsidR="000555A8" w:rsidRDefault="000555A8" w:rsidP="00CF234B">
      <w:pPr>
        <w:tabs>
          <w:tab w:val="left" w:pos="1102"/>
        </w:tabs>
        <w:spacing w:after="0"/>
        <w:ind w:right="694"/>
      </w:pPr>
    </w:p>
    <w:tbl>
      <w:tblPr>
        <w:tblStyle w:val="TableGrid"/>
        <w:tblpPr w:leftFromText="180" w:rightFromText="180" w:vertAnchor="text" w:tblpX="842" w:tblpY="1"/>
        <w:tblOverlap w:val="never"/>
        <w:tblW w:w="11993" w:type="dxa"/>
        <w:tblInd w:w="0" w:type="dxa"/>
        <w:tblCellMar>
          <w:top w:w="7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636"/>
        <w:gridCol w:w="3328"/>
        <w:gridCol w:w="5557"/>
        <w:gridCol w:w="2472"/>
      </w:tblGrid>
      <w:tr w:rsidR="000555A8" w:rsidTr="00AF5E56">
        <w:trPr>
          <w:trHeight w:val="2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0555A8" w:rsidP="00AF5E56"/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0555A8" w:rsidP="00AF5E56"/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0555A8" w:rsidP="00AF5E56"/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Разумовская М.М., Львова С.И., Капинос В.И.  и др. 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Казакевич В.М.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Физкультура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В.И.Лях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Изобразительное искусство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Н.А. Горяева,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О.В.Островская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Критская Е.Д., Сергеева Е.П.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4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М.Т.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Студеникин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Чтение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З.Ф. Малышева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М.Н. Перова, Г.М. Капустина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Природоведение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Т.М. Лифанова, Е.Н. Соломина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46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Технология. </w:t>
            </w:r>
          </w:p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Сельскохозяйственный труд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Е.А. Ковалева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Э.В. Якубовская,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AF5E56">
        <w:trPr>
          <w:trHeight w:val="2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Pr="00AF5E56" w:rsidRDefault="00C13FBB" w:rsidP="00AF5E56">
            <w:r w:rsidRPr="00AF5E56">
              <w:rPr>
                <w:rFonts w:ascii="Times New Roman" w:eastAsia="Times New Roman" w:hAnsi="Times New Roman" w:cs="Times New Roman"/>
                <w:sz w:val="20"/>
              </w:rPr>
              <w:t xml:space="preserve">6 класс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Pr="00AF5E56" w:rsidRDefault="00C13FBB" w:rsidP="00AF5E56">
            <w:r w:rsidRPr="00AF5E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Pr="00AF5E56" w:rsidRDefault="00C13FBB" w:rsidP="00AF5E56">
            <w:pPr>
              <w:ind w:left="1"/>
            </w:pPr>
            <w:r w:rsidRPr="00AF5E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Pr="00AF5E56" w:rsidRDefault="00C13FBB" w:rsidP="00AF5E56">
            <w:pPr>
              <w:ind w:left="1"/>
            </w:pPr>
            <w:r w:rsidRPr="00AF5E5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AF5E56">
        <w:trPr>
          <w:trHeight w:val="24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 w:rsidP="00AF5E56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чĕлхи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(Чувашский язык)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Л.Г.Петрова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Ю.М.Виноградов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AF5E56">
        <w:trPr>
          <w:trHeight w:val="4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Тăван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литература (Родная литература).   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Иванова Н.Г.,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Комарова Ю. А., Ларионова И.В., Макбет К.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Немецкий язык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М.М. Аверин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Пасечник В.В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Герасимова Т.П.,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Неклюкова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Н.П.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 средних веков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Е.В, Донской Г.М.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 России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Пчелов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Е.В.,Лукин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П.В.,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Мерзляк А.Г., Полонский В.Б., Якир М.С.,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-граф </w:t>
            </w:r>
          </w:p>
        </w:tc>
      </w:tr>
      <w:tr w:rsidR="000555A8" w:rsidTr="00AF5E56">
        <w:trPr>
          <w:trHeight w:val="4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Боголюбов Л.Н., Виноградов Н.Ф.,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Н.И.Городецкая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Иванова Л.Ф.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Г.С.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Разумовская М.М., Львова С.И., Капинос В.И. и др.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Матвеев А.П.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Казакевич В.М.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47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Изобразительное искусство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Л.А./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В.Г.Горяева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А.С.Питерских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/под.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Б.М./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Критская Е.Д., Сергеева Е.П.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А.И. Никишов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М.Н. Перова, Г.М. Капустина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Природоведение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Т.М. Лифанова, Е.Н. Соломина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47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Технология. </w:t>
            </w:r>
          </w:p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Сельскохозяйственный труд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Е.А. Ковалева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0555A8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Э.В. Якубовская,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5A8" w:rsidRDefault="00C13FB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8266F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6F" w:rsidRDefault="0068266F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6F" w:rsidRDefault="0068266F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6F" w:rsidRDefault="0068266F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Т.М. Лифанова, Е.Н. Соломина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6F" w:rsidRDefault="0068266F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 класс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чĕлхи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(Чувашский язык).   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Виноградов Ю.М., Петрова Л.Г.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Тăван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литература (Родная литература).   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Н.И. Степанова,  П. Н. Метин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Комарова Ю. А., Ларионова И.В., Макбет К.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Латюшин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В.А. Шапки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В.А., 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 России XVI-XVII века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Пчелов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П.В. Лукин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Всеобщая история. История нового времени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О.В. Дмитриева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Математика. Вероятность и статистика (базовый уровень)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И.Р.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Высоцкий,И.В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Ященко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М.Просвещение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Алгебра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А.Г. Мерзляк, В.Б. Полонский, М.С. Якир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граф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Геометрия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А.Г. Мерзляк, В.Б. Полонский, М.С. Якир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граф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Боголюбов Л.Н., Иванова Л.Ф.,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Г.С.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А.В.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Разумовская М.М., Львова С.И., Капинос В.И. и др.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Казакевич В.М.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Матвеев А.П.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Изобразительное искусство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Питерских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А.С.,Гуров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Г.Е. / /под.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Б.М./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Сергеева Е.П.,  Критская Е.Д.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Немецкий язык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М. Аверин, Ф. Джин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Клепинина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Чтение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А.К. Аксенова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Технология. </w:t>
            </w:r>
          </w:p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Сельскохозяйственный труд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Е.А. Ковалева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Э.В. Якубовская,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Т.М. Лифанова, Е.Н. Соломина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 класс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Алгебра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А.Г. Мерзляк, В.Б. Полонский, М.С. Якир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граф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Геометрия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А.Г. Мерзляк, В.Б. Полонский, М.С. Якир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граф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Комарова Ю. А., Ларионова И.В., Макбет К.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Д.В. Колесов,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России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Баринова И.И.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А.В.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Химия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Рудзитис Г.Е.,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Ф.Г.Фельдман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Боголюбов Л.Н.,  Городецкая Н.И.,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 России. 18 век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В.Н. Захаров,  Е.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Пчелов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Всеобщая история. История нового времени,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Основы безопасности жизнедеятельности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Смирнов А.Т.,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Б.О.Хренников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Казакевич В.М.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Матвеев А.П.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и ИКТ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Семакин И.Г.,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Л.А., Русаков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С.В.и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др.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Бином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Искусство (музыка)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Сергеева Е.П.,   Критская Е.Д.,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Искусство (музыка)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Т.И. Науменко,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Алеев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Чтение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А.К. Аксенова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Э.В. Якубовская,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 класс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чĕлхи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(Чувашский язык).   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Ю.М.Виноградов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А.С. Егорова, Л.Г. Петрова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Тăван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литература (Родная литература).   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Станьял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Е.А. Маков, О.А. Вишнева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Чаваш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Ядрицова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Ядранская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Чуваш. кн.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Алгебра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А.Г. Мерзляк, В.Б. Полонский, М.С. Якир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граф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Геометрия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А.Г. Мерзляк, В.Б. Полонский, М.С. Якир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граф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И.Н. Пономарева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граф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 России.1801-1914 г.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К.А. Соловьев, А.П.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Шевырев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Всеобщая история. Новейшая история. 1801-1914 г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Л.С. Белоусов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язык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Ю.А.Комарова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И.В. Ларионова,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К.Макбет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С.А. Зинин, В.И. Захаров,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Чалмаев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Разумовская М.М., Львова С.И., Капинос В.И.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Е.М.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Химия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Рудзитис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Г.Е.,Фельдман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Ф.Г.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Боголюбов Л.Н.,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А.Ю.Лазебникова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В.П.Дронов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В.Я. Ром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Черчение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БотвинниковА.Д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В.Н.Виноградов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Астрель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Казакевич В.М.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В.И.,.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ОБЖ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А.Т. Смирнов, Б.О. Хренников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и ИКТ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Семакин И.Г.,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Л.А., Русаков С.В.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Бином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Искусство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Сергеева Е.П.,  Критская Е.Д.,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Математика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А.П. Антропов, А.Ю.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Ходот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(ОВЗ)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Э.В. Якубовская, 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Галунчикова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 класс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Алгебра и начала математического анализа </w:t>
            </w:r>
          </w:p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Алимов Ш.А., Колягин Ю.М.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right="4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граф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Геометрия  </w:t>
            </w:r>
          </w:p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А.Г. Мерзляк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граф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 </w:t>
            </w:r>
          </w:p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(Профильный уровень)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Захаров В.Б., Мамонтов С.Г., Сонин Н.И., Захарова Е.Т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Пасечник В.В.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</w:p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В.П.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(углубленный уровень)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Н.И. Алексеевский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и ИКТ (базовый уровень)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И.Г.Семакин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Е.К.Хеннер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Т.Ю.Шеина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Бином, Лаборатория знаний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История. С древнейших времен до конца 19 века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А.Н. Сахаров,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Ю.А. Петров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72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 язык Базовый уровень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Комарова Ю. А., Ларионова И.В.,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Р.Араванис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Дж.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Вассилакис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7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Обществознание, Базовый уровень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Боголюбов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Л.Н.Аверьянова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Ю.И. и Городецкая Н.И.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Литература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С.А. Зинин, В.И. Сахаров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 </w:t>
            </w:r>
          </w:p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Г.Я.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М.А. Петрова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Химия </w:t>
            </w:r>
          </w:p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Рудзитис Г.Е., Фельдман Ф.Г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</w:t>
            </w:r>
          </w:p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Базовый уровень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Шамшин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Мищерина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6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Основы безопасности жизнедеятельности Базовый уровень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Смирнов А.Т.,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Б.О.Хренников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В.И..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Чаваш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челхи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Ю.М. Виноградов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Чув.кн.издательство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Чувашская литература </w:t>
            </w:r>
          </w:p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А.Ф. Мышкина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Чув.кн.издательство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Астрономия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Чаругин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В.М.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>Экономика (Базовый уровень)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Киреев А.П.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ВИТТА-ПРЕСС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(Чувашская литература, хрестоматия)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Федоров Г.И.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Чув.кн.издательство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литератури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(Чувашская литература), учебник.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Федоров Г.И.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Чув.кн.издательство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right="5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Чаваш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челхи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Ю.М. Виноградов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right="4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Чув.кн.издательство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 класс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spacing w:line="277" w:lineRule="auto"/>
              <w:ind w:left="333" w:hanging="33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Алгебра и начала математического анализа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базовый  уровень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CF234B" w:rsidRDefault="00CF234B" w:rsidP="00AF5E56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Алимов Ш.А., Колягин Ю.М.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righ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граф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Геометрия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Л.С. , Бутузов В.Ф., Кадомцев С.Б.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граф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spacing w:after="18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Общая биология 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CF234B" w:rsidRDefault="00CF234B" w:rsidP="00AF5E5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Захаров В.Б., Мамонтов С.Г., Сонин Н.И., Захарова Е.Т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779" w:right="7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География 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Максаковский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В.П.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География (углубленный уровень)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Е.М.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Информатика и ИКТ (базовый уровень)  </w:t>
            </w:r>
          </w:p>
          <w:p w:rsidR="00CF234B" w:rsidRDefault="00CF234B" w:rsidP="00AF5E5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Н.Д.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Бином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1"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История.  Конец 19- начало 21 века 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А.Н. Сахаров,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Ю.А. Петров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История. История России. 1945 год- начало XXI века. (Базовый уровень)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Мединский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Торкунов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Английский  язык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Ю.А. Комарова, И.В. Ларионова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Обществознание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Боголюбов Л.Н., Городецкая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Н.И.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Матвеев А.И.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Русская литература ч.1,2,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С.А. Зинин,  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Чалмаев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Н.Г.,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Шамшин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Мищерина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М.А 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Русское слово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Физика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Г.Я.,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Чаругин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В.М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Дрофа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Химия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Рудзитис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Г.Е.,Фельдман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Ф.Г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Основы безопасности жизнедеятельности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Смирнов А.Т.,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Б.О.Хренников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  <w:tr w:rsidR="00CF234B" w:rsidTr="00AF5E56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234B" w:rsidRDefault="00CF234B" w:rsidP="00AF5E5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355" w:right="30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Физическая культура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34B" w:rsidRDefault="00CF234B" w:rsidP="00AF5E56">
            <w:r>
              <w:rPr>
                <w:rFonts w:ascii="Times New Roman" w:eastAsia="Times New Roman" w:hAnsi="Times New Roman" w:cs="Times New Roman"/>
                <w:sz w:val="20"/>
              </w:rPr>
              <w:t xml:space="preserve">Лях В.И.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34B" w:rsidRDefault="00CF234B" w:rsidP="00AF5E5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Просвещение </w:t>
            </w:r>
          </w:p>
        </w:tc>
      </w:tr>
    </w:tbl>
    <w:p w:rsidR="000555A8" w:rsidRDefault="000555A8">
      <w:pPr>
        <w:spacing w:after="0"/>
        <w:ind w:left="-1133" w:right="694"/>
      </w:pPr>
    </w:p>
    <w:p w:rsidR="00CF234B" w:rsidRDefault="00CF234B">
      <w:pPr>
        <w:spacing w:after="0"/>
        <w:ind w:left="-1133" w:right="694"/>
      </w:pPr>
    </w:p>
    <w:p w:rsidR="00CF234B" w:rsidRDefault="00CF234B">
      <w:pPr>
        <w:spacing w:after="0"/>
        <w:ind w:left="-1133" w:right="694"/>
      </w:pPr>
    </w:p>
    <w:sectPr w:rsidR="00CF234B">
      <w:pgSz w:w="15840" w:h="12240" w:orient="landscape"/>
      <w:pgMar w:top="357" w:right="1449" w:bottom="8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A8"/>
    <w:rsid w:val="000555A8"/>
    <w:rsid w:val="0068266F"/>
    <w:rsid w:val="00AF5E56"/>
    <w:rsid w:val="00C13FBB"/>
    <w:rsid w:val="00C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3260"/>
  <w15:docId w15:val="{BB2B8204-BDBE-4E5C-A46A-193232C4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Zver</dc:creator>
  <cp:keywords/>
  <cp:lastModifiedBy>123</cp:lastModifiedBy>
  <cp:revision>4</cp:revision>
  <dcterms:created xsi:type="dcterms:W3CDTF">2024-06-04T06:27:00Z</dcterms:created>
  <dcterms:modified xsi:type="dcterms:W3CDTF">2024-06-04T06:50:00Z</dcterms:modified>
</cp:coreProperties>
</file>