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AC" w:rsidRPr="009222AC" w:rsidRDefault="009222AC" w:rsidP="009222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222AC">
        <w:rPr>
          <w:rFonts w:ascii="Times New Roman" w:hAnsi="Times New Roman"/>
          <w:b/>
          <w:sz w:val="28"/>
          <w:szCs w:val="28"/>
        </w:rPr>
        <w:t xml:space="preserve">Перечень учебников </w:t>
      </w:r>
    </w:p>
    <w:p w:rsidR="009222AC" w:rsidRPr="009222AC" w:rsidRDefault="009222AC" w:rsidP="009222AC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 w:rsidRPr="009222AC">
        <w:rPr>
          <w:rFonts w:ascii="Times New Roman" w:hAnsi="Times New Roman"/>
          <w:b/>
          <w:sz w:val="28"/>
          <w:szCs w:val="28"/>
        </w:rPr>
        <w:t xml:space="preserve">          и учебных пособий МБОУ «Янышская СОШ» на 2023-2024 учебный год </w:t>
      </w:r>
    </w:p>
    <w:p w:rsidR="009222AC" w:rsidRDefault="009222AC" w:rsidP="009222A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910" w:type="dxa"/>
        <w:tblInd w:w="-1134" w:type="dxa"/>
        <w:tblLook w:val="04A0" w:firstRow="1" w:lastRow="0" w:firstColumn="1" w:lastColumn="0" w:noHBand="0" w:noVBand="1"/>
      </w:tblPr>
      <w:tblGrid>
        <w:gridCol w:w="706"/>
        <w:gridCol w:w="4109"/>
        <w:gridCol w:w="3516"/>
        <w:gridCol w:w="2579"/>
      </w:tblGrid>
      <w:tr w:rsidR="009222A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AC" w:rsidRPr="00125139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5139">
              <w:rPr>
                <w:rFonts w:ascii="Times New Roman" w:hAnsi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AC" w:rsidRPr="00125139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5139">
              <w:rPr>
                <w:rFonts w:ascii="Times New Roman" w:hAnsi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AC" w:rsidRPr="00125139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5139">
              <w:rPr>
                <w:rFonts w:ascii="Times New Roman" w:hAnsi="Times New Roman"/>
                <w:sz w:val="28"/>
                <w:szCs w:val="28"/>
              </w:rPr>
              <w:t>Издательство</w:t>
            </w:r>
          </w:p>
        </w:tc>
      </w:tr>
      <w:tr w:rsidR="009222A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Pr="00EB093D" w:rsidRDefault="00A126EF" w:rsidP="007016D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093D">
              <w:rPr>
                <w:rFonts w:ascii="Times New Roman" w:hAnsi="Times New Roman"/>
                <w:b/>
                <w:i/>
                <w:sz w:val="28"/>
                <w:szCs w:val="28"/>
              </w:rPr>
              <w:t>Начальное образование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2A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Pr="009174CC" w:rsidRDefault="00A126EF" w:rsidP="007016D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174CC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2A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0302C6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02C6">
              <w:rPr>
                <w:rFonts w:ascii="Times New Roman" w:hAnsi="Times New Roman"/>
                <w:sz w:val="28"/>
                <w:szCs w:val="28"/>
              </w:rPr>
              <w:t>Городецкий В.Г., Кирюшкин В.А.</w:t>
            </w:r>
            <w:bookmarkStart w:id="0" w:name="_GoBack"/>
            <w:bookmarkEnd w:id="0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0302C6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02C6">
              <w:rPr>
                <w:rFonts w:ascii="Times New Roman" w:hAnsi="Times New Roman"/>
                <w:sz w:val="28"/>
                <w:szCs w:val="28"/>
              </w:rPr>
              <w:t>Русский язык. Азбука.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0302C6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02C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222A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Климанова Л.Ф., Городецкий В.Г., Голованова М.В.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Литературное чтение,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222A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Т.В.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Чаваш букваре  (Чувашский букварь)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9222A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7E609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Т.В., Печников О.И.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7E609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вулаве (Литературное чтение)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7E609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9222A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7E609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7E609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Кульева А.Р., Кульев О.Г.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7E609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Чевелти  (Щебетунья)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7E609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9222A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7E609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7E609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Рыбакова А.В.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7E609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Парус. Книга для чтения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4A54E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4A54E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4A54E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4A54E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 М.И.</w:t>
            </w:r>
            <w:r w:rsidR="00916131">
              <w:rPr>
                <w:rFonts w:ascii="Times New Roman" w:hAnsi="Times New Roman"/>
                <w:sz w:val="28"/>
                <w:szCs w:val="28"/>
              </w:rPr>
              <w:t>, Волкова С.И., Степанова С.В.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8D394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8D394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4A54E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8D394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8D394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 А.А.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8D394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мир, в 2-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8D394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4A54E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Кузин В.С., Кубышкина Э.И.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4A54E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222A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Роговцева Н.И., Богданова Н.В., Фрейтаг И.П.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126EF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F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F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F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F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222A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Pr="009174CC" w:rsidRDefault="00A126EF" w:rsidP="007016D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174CC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C" w:rsidRDefault="009222A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6EF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F" w:rsidRDefault="00A126E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376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F" w:rsidRDefault="001C040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Рамзаева Т.Г.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F" w:rsidRDefault="001C040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F" w:rsidRDefault="001C040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FB677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3" w:rsidRDefault="00FB677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3" w:rsidRDefault="00FB677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Климанова Л.Ф., Городецкий В.Г., Голованова М.В.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3" w:rsidRDefault="00FB677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Литературное чтение,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3" w:rsidRDefault="00FB677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1C040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FB677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C04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1C040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 Л.П., Артемьева Т.В., </w:t>
            </w:r>
            <w:r w:rsidR="00FE3785">
              <w:rPr>
                <w:rFonts w:ascii="Times New Roman" w:hAnsi="Times New Roman"/>
                <w:sz w:val="28"/>
                <w:szCs w:val="28"/>
              </w:rPr>
              <w:t>Федорова А.Г.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1C040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Чаваш челхи (Чувашский язык)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1C040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1C040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FB677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C04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FE3785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Т.В., Печников О.И.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FE3785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вулаве: Ешел калча</w:t>
            </w:r>
            <w:r w:rsidR="00332DC2">
              <w:rPr>
                <w:rFonts w:ascii="Times New Roman" w:hAnsi="Times New Roman"/>
                <w:sz w:val="28"/>
                <w:szCs w:val="28"/>
              </w:rPr>
              <w:t xml:space="preserve"> (Литературное чтение)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000F3C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000F3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3C" w:rsidRDefault="00FB677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83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3C" w:rsidRDefault="00B8376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Рыбакова А.В.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3C" w:rsidRDefault="00B8376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Парус. Книга для чтения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3C" w:rsidRDefault="00B8376F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000F3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3C" w:rsidRDefault="00FB677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3C" w:rsidRDefault="00916131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Кульева А.Р., Кульев О.Г.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3C" w:rsidRDefault="00916131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Ылтон шевле (Золотая зарница)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3C" w:rsidRDefault="00916131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1C040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916131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916131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 М.И., Бантова М.А., Бельтюкова Г.В. и др.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916131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A" w:rsidRDefault="00916131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16131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1" w:rsidRDefault="00916131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1" w:rsidRDefault="00CC173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 А.А.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1" w:rsidRDefault="00CC173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мир, в 2-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1" w:rsidRPr="009222AC" w:rsidRDefault="00CC173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CC173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Н.И., Дули Д., Поспелова М.Д., Эванс 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Pr="009222AC" w:rsidRDefault="00CC173A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CC173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Кузин В.С., Кубышкина Э.И.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Pr="009222AC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CC173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CC173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Роговцева Н.И., Богданова Н.В., Добромыслова Н.В.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3A" w:rsidRPr="009222AC" w:rsidRDefault="00CC173A" w:rsidP="00CC17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070AF1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Pr="009222AC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070AF1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Pr="009174CC" w:rsidRDefault="00070AF1" w:rsidP="00070AF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174CC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AF1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Рамзаева Т.Г.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070AF1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Климанова Л.Ф., Городецкий В.Г., Голованова М.В.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Литературное чтение,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070AF1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 Л.П., Артемьева Т.В., Федорова А.Г.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Чаваш челхи (Чувашский язык)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070AF1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Т.В., Печников О.И.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вулаве: Ылтон пучах</w:t>
            </w:r>
            <w:r w:rsidR="00332DC2">
              <w:rPr>
                <w:rFonts w:ascii="Times New Roman" w:hAnsi="Times New Roman"/>
                <w:sz w:val="28"/>
                <w:szCs w:val="28"/>
              </w:rPr>
              <w:t xml:space="preserve"> (Литературное чтение)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070AF1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9174CC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Кульева А.Р., Анатольева Э,В., Федорова И.А.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Асамат кепере (Радуга)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070AF1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9174CC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 М.И., Бантова М.А., Бельтюкова Г.В.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070AF1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070AF1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9174CC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 А.А.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мир, в 2-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1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5635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9174CC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Н.И., ДулиД., Поспелова М.Д., Эванс 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Pr="009222AC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5635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9174CC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Кузин В.С., Кубышкина Э.И.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Pr="009222AC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B5635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9174CC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Pr="009222AC" w:rsidRDefault="00B56356" w:rsidP="00070A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5635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9174CC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Роговцева Н.И., Богданова Н.В., Добромыслова Н.В.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Pr="009222AC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5635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9174CC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Pr="009222AC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5635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Pr="00000F3C" w:rsidRDefault="00B56356" w:rsidP="00B5635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00F3C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35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0F1654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91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Рамзаева Т.Г.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7F261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0F1654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91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Климанова Л.Ф., Городецкий В.Г., Голованова М.В.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Литературное чтение,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5635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0F1654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91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Ю.М., Федорова А.Р.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Чаваш челхи (Чувашский язык)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B5635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0F1654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91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Т.В., Печников О.И.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вулаве: Пучах сумне пучах</w:t>
            </w:r>
            <w:r w:rsidR="00332DC2">
              <w:rPr>
                <w:rFonts w:ascii="Times New Roman" w:hAnsi="Times New Roman"/>
                <w:sz w:val="28"/>
                <w:szCs w:val="28"/>
              </w:rPr>
              <w:t xml:space="preserve"> (Литературное чтение)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B56356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B5635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0F1654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Кульев О.Г.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Мерчен (Жемчужина)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B5635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0F1654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Л.Т.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Горизонт. Книга для чтения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56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7F261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0F1654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 М.И., Бантова М.А., Бельтюкова Г.В.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F261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0F1654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Н.И., ДулиД., Поспелова М.Д., Эванс 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7F261D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B11937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11937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0F1654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 А.А., Крючкова Е.А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мир, в 2-</w:t>
            </w:r>
            <w:r w:rsidR="008E7D97">
              <w:rPr>
                <w:rFonts w:ascii="Times New Roman" w:hAnsi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Pr="009222AC" w:rsidRDefault="00B11937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F261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0F1654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B11937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Кураев А.В.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B11937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1D" w:rsidRDefault="00B11937" w:rsidP="00B563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11937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Кузин В.С.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Pr="009222AC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B11937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11937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Роговцева Н.И., Богданова Н.В., Шипилова Н.В., Анащенкова С.В.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Pr="009222AC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11937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Pr="00EB093D" w:rsidRDefault="00B11937" w:rsidP="00B11937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9174CC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093D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Pr="009222AC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937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Pr="00B24BCA" w:rsidRDefault="00B24BCA" w:rsidP="00B1193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24BCA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Pr="009222AC" w:rsidRDefault="00B1193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937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8E7D9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Ладыженская Т.А., Баранов М.Т., Торостенцова Л.А.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8E7D9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7" w:rsidRDefault="008E7D9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24BC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8E7D9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В.Я., Журавлев В.П., Коровин В.И.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8E7D9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8E7D9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24BC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8E7D97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C1F14">
              <w:rPr>
                <w:rFonts w:ascii="Times New Roman" w:hAnsi="Times New Roman"/>
                <w:sz w:val="28"/>
                <w:szCs w:val="28"/>
              </w:rPr>
              <w:t>ергеев Л.П., Андреева Е.А., Брусова Г.Ф.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CC1F1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Чаваш челхи (Чувашский язык)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CC1F1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B24BC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CC1F1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CC1F1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Таван литература (Родная литература)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CC1F1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B24BC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CC1F1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Ваулина Ю.Е., Дули Д., Подоляко О.Е., Эванс 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CC1F1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CC1F1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C6DCE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Default="00AC6DCE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Мерзляк А.Г., Полонский В.Б., Якир М.С.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Default="00AC6DCE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Pr="009222AC" w:rsidRDefault="00AC6DCE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</w:p>
        </w:tc>
      </w:tr>
      <w:tr w:rsidR="00B24BC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CC1F1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Вигасин А.А</w:t>
            </w:r>
            <w:r w:rsidR="00AC6DCE">
              <w:rPr>
                <w:rFonts w:ascii="Times New Roman" w:hAnsi="Times New Roman"/>
                <w:sz w:val="28"/>
                <w:szCs w:val="28"/>
              </w:rPr>
              <w:t>., Годер Г.И., Свенцицкая И.С.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AC6DCE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Всеобщая история. История древнего мира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AC6DCE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B24BC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AC6DCE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Баринова И.И., Плешаков А.А., Сонин Н.И.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DD376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География. Начальны</w:t>
            </w:r>
            <w:r w:rsidR="00AC6DCE">
              <w:rPr>
                <w:rFonts w:ascii="Times New Roman" w:hAnsi="Times New Roman"/>
                <w:sz w:val="28"/>
                <w:szCs w:val="28"/>
              </w:rPr>
              <w:t>й курс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AC6DCE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B24BC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AC6DCE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И.Н., Николаев И.В., Корнилова О.А.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AC6DCE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CA" w:rsidRDefault="00AC6DCE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</w:p>
        </w:tc>
      </w:tr>
      <w:tr w:rsidR="00AC6DCE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Ломов С.П., Игнатьев С.Е.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AC6DCE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Синица Н.В., Симоненко В.Д.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 Технологии ведения дома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E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</w:p>
        </w:tc>
      </w:tr>
      <w:tr w:rsidR="006753C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Pr="006753CD" w:rsidRDefault="006753CD" w:rsidP="00B1193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753CD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3C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0F1654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 М.Т., Ладыженская Т.А., Тростенцова Л.А.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125139">
              <w:rPr>
                <w:rFonts w:ascii="Times New Roman" w:hAnsi="Times New Roman"/>
                <w:sz w:val="28"/>
                <w:szCs w:val="28"/>
              </w:rPr>
              <w:t>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6753CD" w:rsidP="00B11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753C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0F1654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6753CD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В.Я., Журавлев В.П., Коровин В.И.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6753CD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6753CD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753C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0F1654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Л.Г., Виноградов Ю.М.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Чаваш челхи (Чувашский язык)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6753C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0F1654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Таван литература (Родная литература)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6753C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0F1654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Ваулина Ю.Е., Дули Д., Подоляко О.Е., Эванс 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753C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0F1654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Мерзляк А.Г., Полонский В.Б., Якир М.С.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D" w:rsidRDefault="00B25AA3" w:rsidP="006753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</w:p>
        </w:tc>
      </w:tr>
      <w:tr w:rsidR="00B25AA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3" w:rsidRDefault="000F1654" w:rsidP="00B25A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3" w:rsidRDefault="00B25AA3" w:rsidP="00B25A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Агибалова Е.В., Донской Г.М.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3" w:rsidRDefault="00B25AA3" w:rsidP="00B25A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3" w:rsidRDefault="00B25AA3" w:rsidP="00B25A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D376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Арсентьев Н.М., Данилов А.А., Стефанович П.С., Токарев А.Я./ под ред. Торкунова А.В.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  <w:r w:rsidR="00A73048">
              <w:rPr>
                <w:rFonts w:ascii="Times New Roman" w:hAnsi="Times New Roman"/>
                <w:sz w:val="28"/>
                <w:szCs w:val="28"/>
              </w:rPr>
              <w:t>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D376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Т.П., Неклюковыа Н.П.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География. Начальный курс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DD376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И.Н., Корнилова О.А., Кучменко В.С.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</w:p>
        </w:tc>
      </w:tr>
      <w:tr w:rsidR="00DD376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Боголюбов Л.Н., Виноградова Н.Ф., Городецкая Н.И.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D376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125139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Синица Н.В., Самородский П.С., Симоненко В.Д., Яковенко О.В.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125139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125139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</w:p>
        </w:tc>
      </w:tr>
      <w:tr w:rsidR="00DD376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Pr="00125139" w:rsidRDefault="00125139" w:rsidP="00DD37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5139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DD376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76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125139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 М.Т., Ладыженская Т.А., Тросценцова Л.А.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125139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D" w:rsidRDefault="00125139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125139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В.Я., Журавлев В.П., Коровин В.И.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125139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Ю.М., Петрова Л.Г.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Чаваш челхи (Чувашский язык)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125139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Н.И., Метин П.Н.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Таван литература (Родная литература)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125139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Ваулина Ю.Е., Дули Д., Подоляко О.Е., Эванс 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9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73048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A7304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Макарычев Ю.Н., Миндюк Н.Г., Нешков К.И., Суворова С.Б./</w:t>
            </w:r>
            <w:r w:rsidR="004301CF">
              <w:rPr>
                <w:rFonts w:ascii="Times New Roman" w:hAnsi="Times New Roman"/>
                <w:sz w:val="28"/>
                <w:szCs w:val="28"/>
              </w:rPr>
              <w:t xml:space="preserve"> под ред. Теляковского С.А.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73048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Атанасян Л.С., Бутузов В.Ф., Кадомцев С.Б.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Геометрия. 7-9</w:t>
            </w:r>
            <w:r w:rsidR="004301CF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73048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Перышкин А.В.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A73048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CB084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Юдовская А.Я., Баранова</w:t>
            </w:r>
            <w:r w:rsidR="004301CF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  <w:r w:rsidR="00D9276A">
              <w:rPr>
                <w:rFonts w:ascii="Times New Roman" w:hAnsi="Times New Roman"/>
                <w:sz w:val="28"/>
                <w:szCs w:val="28"/>
              </w:rPr>
              <w:t>,</w:t>
            </w:r>
            <w:r w:rsidR="004301CF">
              <w:rPr>
                <w:rFonts w:ascii="Times New Roman" w:hAnsi="Times New Roman"/>
                <w:sz w:val="28"/>
                <w:szCs w:val="28"/>
              </w:rPr>
              <w:t xml:space="preserve"> Ванюшкина Л.М.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48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4301CF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Арсентьев Н.М., Данилов А.А., Курукин И.В. и др./ под ред. Торкунова А.В.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4301CF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4301CF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Коринская В.А., Душина И.В., Щенев В.А.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География. География материков и океанов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4301CF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 В.М., Бабенко В.Г., Кучменко В.С.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</w:p>
        </w:tc>
      </w:tr>
      <w:tr w:rsidR="004301CF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Боголюбов Л.Н., Иванова Л.Ф., Городецкая Н.И.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9276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Босова Л.Л., Босова А.Ю.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D9276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Default="00701F3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Тищенко А.Т., Симоненко В.Д.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Default="00701F3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 Индустриальные технолог.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Default="00701F3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</w:p>
        </w:tc>
      </w:tr>
      <w:tr w:rsidR="00D9276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Pr="00701F3A" w:rsidRDefault="00701F3A" w:rsidP="00DD37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1F3A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Default="00D9276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F3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701F3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Бархударов С.Г., Крючков С.Е., Максимов Л.Ю.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701F3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701F3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01F3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701F3A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В.Я., Журавлев В.П., Коровин В.И.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01F3A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Ю.М., Егорова А.С.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Чаваш челхи (Чувашский язык)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A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6E647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Станьял В.П.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Чаваш литератури (Чувашская литература)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6E647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Ваулина Ю.Е., Дули Д., Подоляко О.Е., Эванс 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E647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Макарычев Ю.Н., Миндюк Н.Г., Нешков К.И., Суворова С.Б./ под ред. Теляковского С.А.     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E647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Атанасян Л.С., Бутузов В.Ф., Кадомцев С.Б.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Геометрия. 7-9 классы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E647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Перышкин А.В.</w:t>
            </w:r>
            <w:r w:rsidR="00CB084D">
              <w:rPr>
                <w:rFonts w:ascii="Times New Roman" w:hAnsi="Times New Roman"/>
                <w:sz w:val="28"/>
                <w:szCs w:val="28"/>
              </w:rPr>
              <w:t>, Иванов А. 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6E647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CB084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E647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CB084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Юдовская А.Я., Баранова П.А., Ванюшкина Л.М./ под ред. Искендерова А.А.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CB084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3" w:rsidRDefault="00CB084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CB084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CB084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Арсентьев Н.М., Данилов А.А., Курукин И.В., Токарева А.Я./ под ред. Торкунова А.В.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CB084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CB084D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CB084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Баринова И.Н.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FC2826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CB084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Драгомилов А.Г., Маш Р.Д.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</w:p>
        </w:tc>
      </w:tr>
      <w:tr w:rsidR="00CB084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Габри</w:t>
            </w:r>
            <w:r w:rsidR="001A65C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лян О.С.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CB084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Боголюбов Л.Н., Иванова Л.Ф., Городецкая Н.И.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D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021E2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0F1654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Босова Л.Л., Босова А.Ю.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021E2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Pr="007021E2" w:rsidRDefault="007021E2" w:rsidP="00DD37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21E2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7021E2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1E2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E14A8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780EC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Тросте</w:t>
            </w:r>
            <w:r w:rsidR="009A7DF6">
              <w:rPr>
                <w:rFonts w:ascii="Times New Roman" w:hAnsi="Times New Roman"/>
                <w:sz w:val="28"/>
                <w:szCs w:val="28"/>
              </w:rPr>
              <w:t>нцова Л.А., Ладыженская Т.А., Дейкина А.Д., Александрова О.М./ науч. ред. Шанский Н.М.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9A7DF6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9A7DF6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021E2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E14A88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7016D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В.Я., Журавлев В.П., Коровин В.И., Збарский И.С.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7016D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2" w:rsidRDefault="007016D3" w:rsidP="00DD37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016D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E14A88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7016D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Ю.М., Егорова А.С. Петрова Л.Г.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7016D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Чаваш челхи (Чувашский язык)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7016D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7016D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E14A88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7016D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Станьял В.П., Майков Е.А., Вишнева О.А., Никифорова Г.Л.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7016D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Таван литература (Родная литература)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7016D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7016D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E14A88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7016D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Ваулина Ю.Е., Дули Д., Подоляко О.Е., Эванс 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7016D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7016D3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016D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E14A88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0B1082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Макарычев Ю.Н., Миндюк Н.Г., Нешков К.И., Суворова С.Б./ под ред. Теляковского С.А.     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0B1082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D3" w:rsidRDefault="000B1082" w:rsidP="00701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0B1082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0B1082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Атанасян Л.С., Бутузов В.Ф., Кадомцев С.Б.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0B1082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Геометрия. 7-9 классы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0B1082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0B1082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C312D3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Перышкин А.В., Гутник Е.М., Иванов А. И., Петрова М.А.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C312D3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C312D3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0B1082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C312D3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Сороко-Цюпа О.С., Сороко-Цюпа А.О./ под ред. Искандерова А.А.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C312D3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Всеобщая история. Новейшая история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C312D3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0B1082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C312D3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Арсентьев Н.М., Данилов А.А.,</w:t>
            </w:r>
            <w:r w:rsidR="00FC2826">
              <w:rPr>
                <w:rFonts w:ascii="Times New Roman" w:hAnsi="Times New Roman"/>
                <w:sz w:val="28"/>
                <w:szCs w:val="28"/>
              </w:rPr>
              <w:t xml:space="preserve"> Левандовский А.А.,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Токарева А.Я./ под ред. Торкунова А.В.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82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C312D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3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3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Дронов В.П., Ром В.Я.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3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3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C312D3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3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3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И.Н., Корнилова О.А., Чернова Н.М./ под ред. Пономаревой И.Н.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3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3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FC282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Габри</w:t>
            </w:r>
            <w:r w:rsidR="001A65C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лян О.С.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Pr="009222AC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FC282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Боголюбов Л.Н., Матвеев  А.И., Лазебникова А.Ю.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Default="00EB093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Pr="009222AC" w:rsidRDefault="00EB093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FC282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Default="00EB093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Босова Л.Л., Босова А.Ю.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Default="00EB093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Pr="009222AC" w:rsidRDefault="00EB093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FC2826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Pr="00EB093D" w:rsidRDefault="00FC2826" w:rsidP="000B108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Default="009174CC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093D">
              <w:rPr>
                <w:rFonts w:ascii="Times New Roman" w:hAnsi="Times New Roman"/>
                <w:b/>
                <w:i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6" w:rsidRPr="009222AC" w:rsidRDefault="00FC2826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A5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Default="00311A5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Pr="00EB093D" w:rsidRDefault="00311A5D" w:rsidP="000B108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Pr="009174CC" w:rsidRDefault="00311A5D" w:rsidP="000B108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74CC">
              <w:rPr>
                <w:rFonts w:ascii="Times New Roman" w:hAnsi="Times New Roman"/>
                <w:b/>
                <w:i/>
                <w:sz w:val="28"/>
                <w:szCs w:val="28"/>
              </w:rPr>
              <w:t>10 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Pr="009222AC" w:rsidRDefault="00311A5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A5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Pr="00EB093D" w:rsidRDefault="00311A5D" w:rsidP="000B108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Гольцова Н.Г., Шамшин И.В., Мищерина М.А.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Default="00311A5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10-11 классы, в 2-х.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Pr="009222AC" w:rsidRDefault="00311A5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311A5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Pr="00EB093D" w:rsidRDefault="00311A5D" w:rsidP="000B108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Ю.В.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Default="00AE4BCC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4BC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Pr="009222AC" w:rsidRDefault="00AE4BCC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311A5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Pr="00EB093D" w:rsidRDefault="00AE4BCC" w:rsidP="000B108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Мышкина А.Ф.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Default="00AE4BCC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Таван литература (Родная литература)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5D" w:rsidRPr="009222AC" w:rsidRDefault="00AE4BCC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52173D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3D" w:rsidRDefault="00E14A88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3D" w:rsidRDefault="0052173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 О.В., Дули Д., Михеева И.В.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3D" w:rsidRDefault="0052173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3D" w:rsidRDefault="0052173D" w:rsidP="000B10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Мордкович А.Г., Семенов П.В.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Мнемозина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EB093D" w:rsidRDefault="00AE4BCC" w:rsidP="00AE4B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Атанасян Л.С., Бутузов В.Ф., Кадомцев С.Б.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124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EB093D" w:rsidRDefault="0052173D" w:rsidP="00AE4B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Арсентьев Н.М., Гареев М.А., Лазебникова А.Ю. и др./ под ред. Торкунова А.В.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52173D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России, в 3-х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52173D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EB093D" w:rsidRDefault="0052173D" w:rsidP="00AE4B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Мякишев Г.Я., Буховцев Б.Б., Сотский Н.Н./ под ред. Парфентьевой Н.А.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52173D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52173D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EB093D" w:rsidRDefault="0052173D" w:rsidP="00AE4B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И.Н., Корнилова О.А., Лощилина Т.Е./ под ред. Пономаревой И.Н.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52173D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52173D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EB093D" w:rsidRDefault="0052173D" w:rsidP="00AE4B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Габриелян О.С.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52173D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52173D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EB093D" w:rsidRDefault="00870339" w:rsidP="00AE4B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Певцова Е.А.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870339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Право: основы правовой культуры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870339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EB093D" w:rsidRDefault="00870339" w:rsidP="00AE4B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Боголюбов Л.Н. и др./ под ред. Боголюбова Л.Н. Лазебниковаой А.Ю.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870339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870339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EB093D" w:rsidRDefault="00870339" w:rsidP="00AE4B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Босова Л.Л., Босова А.Ю.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870339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870339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EB093D" w:rsidRDefault="00870339" w:rsidP="00AE4B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Липсиц И.В.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870339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870339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174CC" w:rsidRDefault="0052173D" w:rsidP="00AE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174CC"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r w:rsidR="00AE4BCC" w:rsidRPr="009174C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EB093D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Гольцова Н.Г., Шамшин И.В., Мищерина М.А.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6724FD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10-11 классы, в 2-х.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 О.М., Шайтанов И.О., Чалмаев В.А. и др./ под ред. Журавлева В.П.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6724FD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24F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Мышкина А.Ф.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EB093D" w:rsidRDefault="00AE4BCC" w:rsidP="00AE4B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Таван литература (Родная литература)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Чувашиздательство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Мордкович А.Г., Семенов П.В.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анализа, в 2-х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Мнемозина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Атанасян Л.С., Бутузов В.Ф., Кадомцев С.Б.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 О.В., Дули Д., Михеева И.В.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9174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Волобуев О.В., Пономарев М.В., Рогожкин В.А.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9174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9174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Мякишев Г</w:t>
            </w:r>
            <w:r w:rsidR="0052173D">
              <w:rPr>
                <w:rFonts w:ascii="Times New Roman" w:hAnsi="Times New Roman"/>
                <w:sz w:val="28"/>
                <w:szCs w:val="28"/>
              </w:rPr>
              <w:t>.Я., Буховцев Б.Б., Чаругин В.М.</w:t>
            </w:r>
            <w:r>
              <w:rPr>
                <w:rFonts w:ascii="Times New Roman" w:hAnsi="Times New Roman"/>
                <w:sz w:val="28"/>
                <w:szCs w:val="28"/>
              </w:rPr>
              <w:t>/ под ред. Парфентьевой Н.А.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И.Н., Корнилова О.А., Лощилина Т.Е./ под ред. Пономаревой И.Н.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Габриелян О.С.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Певцова Е.А.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Право: основы правовой культуры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Липсиц И.В.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144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870339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Боголюбов Л.Н. и др./ под ред. Боголюбова Л.Н. Лазебниковаой А.Ю. и др.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22AC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Босова Л.Л., Босова А.Ю.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870339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E14A88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="007176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9174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Воронцов-Вельяминов Б.А., Страут Е.К.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9174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9174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AE4BCC" w:rsidTr="007176E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CC" w:rsidRPr="009222AC" w:rsidRDefault="00AE4BCC" w:rsidP="00AE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BF2" w:rsidRDefault="004C6BF2"/>
    <w:sectPr w:rsidR="004C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AC"/>
    <w:rsid w:val="00000F3C"/>
    <w:rsid w:val="0001474C"/>
    <w:rsid w:val="000302C6"/>
    <w:rsid w:val="00070AF1"/>
    <w:rsid w:val="000B1082"/>
    <w:rsid w:val="000F1654"/>
    <w:rsid w:val="00125139"/>
    <w:rsid w:val="001A65C2"/>
    <w:rsid w:val="001C040A"/>
    <w:rsid w:val="00311A5D"/>
    <w:rsid w:val="003176BE"/>
    <w:rsid w:val="00332DC2"/>
    <w:rsid w:val="004301CF"/>
    <w:rsid w:val="004A54EC"/>
    <w:rsid w:val="004C6BF2"/>
    <w:rsid w:val="0052173D"/>
    <w:rsid w:val="006724FD"/>
    <w:rsid w:val="006753CD"/>
    <w:rsid w:val="006E6473"/>
    <w:rsid w:val="007016D3"/>
    <w:rsid w:val="00701F3A"/>
    <w:rsid w:val="007021E2"/>
    <w:rsid w:val="007176E5"/>
    <w:rsid w:val="00780EC8"/>
    <w:rsid w:val="007E609A"/>
    <w:rsid w:val="007F261D"/>
    <w:rsid w:val="00870339"/>
    <w:rsid w:val="008768ED"/>
    <w:rsid w:val="008D394C"/>
    <w:rsid w:val="008E7D97"/>
    <w:rsid w:val="00916131"/>
    <w:rsid w:val="009174CC"/>
    <w:rsid w:val="009222AC"/>
    <w:rsid w:val="009A7DF6"/>
    <w:rsid w:val="00A126EF"/>
    <w:rsid w:val="00A73048"/>
    <w:rsid w:val="00AC6DCE"/>
    <w:rsid w:val="00AE4BCC"/>
    <w:rsid w:val="00B11937"/>
    <w:rsid w:val="00B24BCA"/>
    <w:rsid w:val="00B25AA3"/>
    <w:rsid w:val="00B56356"/>
    <w:rsid w:val="00B8376F"/>
    <w:rsid w:val="00C312D3"/>
    <w:rsid w:val="00CB084D"/>
    <w:rsid w:val="00CC173A"/>
    <w:rsid w:val="00CC1F14"/>
    <w:rsid w:val="00D9276A"/>
    <w:rsid w:val="00DD376D"/>
    <w:rsid w:val="00E14A88"/>
    <w:rsid w:val="00E71954"/>
    <w:rsid w:val="00EB093D"/>
    <w:rsid w:val="00FB6773"/>
    <w:rsid w:val="00FC2826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0D85"/>
  <w15:chartTrackingRefBased/>
  <w15:docId w15:val="{CC44EA8F-9841-44C0-8CDD-84CD666A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A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2A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22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2023-08-18T07:24:00Z</dcterms:created>
  <dcterms:modified xsi:type="dcterms:W3CDTF">2023-09-15T08:36:00Z</dcterms:modified>
</cp:coreProperties>
</file>