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7D" w:rsidRPr="00DC7A52" w:rsidRDefault="00DC7A52" w:rsidP="00DC7A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библиотеке МБОУ «</w:t>
      </w:r>
      <w:proofErr w:type="gramStart"/>
      <w:r w:rsidRPr="00DC7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Советская</w:t>
      </w:r>
      <w:proofErr w:type="gramEnd"/>
      <w:r w:rsidRPr="00DC7A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tbl>
      <w:tblPr>
        <w:tblStyle w:val="a3"/>
        <w:tblW w:w="14394" w:type="dxa"/>
        <w:tblLook w:val="04A0"/>
      </w:tblPr>
      <w:tblGrid>
        <w:gridCol w:w="674"/>
        <w:gridCol w:w="4567"/>
        <w:gridCol w:w="4436"/>
        <w:gridCol w:w="2764"/>
        <w:gridCol w:w="1953"/>
      </w:tblGrid>
      <w:tr w:rsidR="00DC7A52" w:rsidRPr="00DC7A52" w:rsidTr="00385F3A">
        <w:tc>
          <w:tcPr>
            <w:tcW w:w="674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67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учебных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предметов, курсов, дисциплин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(модулей), предусмотренных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учебным планом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514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Укомплектованность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печатными и (или)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электронными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изданиями (включая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 и учебные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пособия)</w:t>
            </w:r>
          </w:p>
        </w:tc>
        <w:tc>
          <w:tcPr>
            <w:tcW w:w="3686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Укомплектованность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методическими и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периодическими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изданиями</w:t>
            </w:r>
          </w:p>
        </w:tc>
        <w:tc>
          <w:tcPr>
            <w:tcW w:w="1953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Приспособлены для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использования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инвалидами и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лицами с ОВЗ</w:t>
            </w:r>
            <w:r w:rsidRPr="00D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7A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(да/нет)</w:t>
            </w:r>
            <w:proofErr w:type="gramEnd"/>
          </w:p>
        </w:tc>
      </w:tr>
      <w:tr w:rsidR="00DC7A52" w:rsidRPr="00DC7A52" w:rsidTr="00385F3A">
        <w:tc>
          <w:tcPr>
            <w:tcW w:w="14394" w:type="dxa"/>
            <w:gridSpan w:val="5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DC7A52" w:rsidRPr="00DC7A52" w:rsidTr="00385F3A">
        <w:tc>
          <w:tcPr>
            <w:tcW w:w="674" w:type="dxa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7" w:type="dxa"/>
          </w:tcPr>
          <w:p w:rsidR="00385F3A" w:rsidRDefault="008B187D" w:rsidP="00385F3A">
            <w:hyperlink r:id="rId4" w:history="1">
              <w:r w:rsidR="00385F3A" w:rsidRPr="00156573">
                <w:rPr>
                  <w:rStyle w:val="a4"/>
                </w:rPr>
                <w:t>https://sovetsk-yadrin.edu21.cap.ru/info/obrazovanie/rabochie-programmi-noo/</w:t>
              </w:r>
            </w:hyperlink>
          </w:p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5F3A" w:rsidRDefault="008B187D" w:rsidP="00385F3A">
            <w:hyperlink r:id="rId5" w:history="1">
              <w:r w:rsidR="00385F3A" w:rsidRPr="00156573">
                <w:rPr>
                  <w:rStyle w:val="a4"/>
                </w:rPr>
                <w:t>https://fs.edu21.cap.ru/content22/49/sovetsk-yadrin/c3754771-dbe0-4565-a7cd-ddf5d39f302b/16-spisok-uchebnikov.docx</w:t>
              </w:r>
            </w:hyperlink>
          </w:p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7A52" w:rsidRPr="00DC7A52" w:rsidRDefault="00335F1C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953" w:type="dxa"/>
          </w:tcPr>
          <w:p w:rsidR="00DC7A52" w:rsidRPr="00DC7A52" w:rsidRDefault="002E3504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85F3A" w:rsidRPr="00DC7A52" w:rsidTr="00385F3A">
        <w:tc>
          <w:tcPr>
            <w:tcW w:w="674" w:type="dxa"/>
          </w:tcPr>
          <w:p w:rsidR="00385F3A" w:rsidRPr="00DC7A52" w:rsidRDefault="00385F3A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7" w:type="dxa"/>
          </w:tcPr>
          <w:p w:rsidR="00385F3A" w:rsidRDefault="008B187D" w:rsidP="00385F3A">
            <w:hyperlink r:id="rId6" w:history="1">
              <w:r w:rsidR="00385F3A" w:rsidRPr="00156573">
                <w:rPr>
                  <w:rStyle w:val="a4"/>
                </w:rPr>
                <w:t>https://fs.edu21.cap.ru/content22/49/sovetsk-yadrin/c3754771-dbe0-4565-a7cd-ddf5d39f302b/14-programma-noo_sovetskoe2022_obn.pdf</w:t>
              </w:r>
            </w:hyperlink>
          </w:p>
          <w:p w:rsidR="00385F3A" w:rsidRDefault="00385F3A" w:rsidP="00385F3A"/>
        </w:tc>
        <w:tc>
          <w:tcPr>
            <w:tcW w:w="3514" w:type="dxa"/>
          </w:tcPr>
          <w:p w:rsidR="00385F3A" w:rsidRDefault="008B187D" w:rsidP="00385F3A">
            <w:hyperlink r:id="rId7" w:history="1">
              <w:r w:rsidR="00385F3A" w:rsidRPr="00156573">
                <w:rPr>
                  <w:rStyle w:val="a4"/>
                </w:rPr>
                <w:t>https://fs.edu21.cap.ru/content22/49/sovetsk-yadrin/c3754771-dbe0-4565-a7cd-ddf5d39f302b/16-spisok-uchebnikov.docx</w:t>
              </w:r>
            </w:hyperlink>
          </w:p>
          <w:p w:rsidR="00385F3A" w:rsidRDefault="00385F3A" w:rsidP="00385F3A"/>
        </w:tc>
        <w:tc>
          <w:tcPr>
            <w:tcW w:w="3686" w:type="dxa"/>
          </w:tcPr>
          <w:p w:rsidR="00385F3A" w:rsidRPr="00DC7A52" w:rsidRDefault="00335F1C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953" w:type="dxa"/>
          </w:tcPr>
          <w:p w:rsidR="00385F3A" w:rsidRPr="00DC7A52" w:rsidRDefault="002E3504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7A52" w:rsidRPr="00DC7A52" w:rsidTr="00385F3A">
        <w:tc>
          <w:tcPr>
            <w:tcW w:w="14394" w:type="dxa"/>
            <w:gridSpan w:val="5"/>
          </w:tcPr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5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</w:t>
            </w:r>
          </w:p>
        </w:tc>
      </w:tr>
      <w:tr w:rsidR="00DC7A52" w:rsidRPr="00DC7A52" w:rsidTr="00385F3A">
        <w:tc>
          <w:tcPr>
            <w:tcW w:w="674" w:type="dxa"/>
          </w:tcPr>
          <w:p w:rsidR="00DC7A52" w:rsidRPr="00DC7A52" w:rsidRDefault="00331B1E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7" w:type="dxa"/>
          </w:tcPr>
          <w:p w:rsidR="00331B1E" w:rsidRDefault="008B187D" w:rsidP="00331B1E">
            <w:hyperlink r:id="rId8" w:history="1">
              <w:r w:rsidR="00331B1E" w:rsidRPr="00156573">
                <w:rPr>
                  <w:rStyle w:val="a4"/>
                </w:rPr>
                <w:t>https://fs.edu21.cap.ru/content24/3/sovetsk-yadrin/c3754771-dbe0-4565-a7cd-ddf5d39f302b/oop-ooo_2023_23.docx</w:t>
              </w:r>
            </w:hyperlink>
          </w:p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385F3A" w:rsidRDefault="008B187D" w:rsidP="00385F3A">
            <w:hyperlink r:id="rId9" w:history="1">
              <w:r w:rsidR="00385F3A" w:rsidRPr="00156573">
                <w:rPr>
                  <w:rStyle w:val="a4"/>
                </w:rPr>
                <w:t>https://fs.edu21.cap.ru/content22/49/sovetsk-yadrin/c3754771-dbe0-4565-a7cd-ddf5d39f302b/16-spisok-uchebnikov.docx</w:t>
              </w:r>
            </w:hyperlink>
          </w:p>
          <w:p w:rsidR="00DC7A52" w:rsidRPr="00DC7A52" w:rsidRDefault="00DC7A52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7A52" w:rsidRPr="00DC7A52" w:rsidRDefault="00335F1C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953" w:type="dxa"/>
          </w:tcPr>
          <w:p w:rsidR="00DC7A52" w:rsidRPr="00DC7A52" w:rsidRDefault="002E3504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31B1E" w:rsidRPr="00DC7A52" w:rsidTr="00385F3A">
        <w:tc>
          <w:tcPr>
            <w:tcW w:w="674" w:type="dxa"/>
          </w:tcPr>
          <w:p w:rsidR="00331B1E" w:rsidRPr="00DC7A52" w:rsidRDefault="00331B1E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7" w:type="dxa"/>
          </w:tcPr>
          <w:p w:rsidR="00331B1E" w:rsidRDefault="008B187D" w:rsidP="00331B1E">
            <w:hyperlink r:id="rId10" w:history="1">
              <w:r w:rsidR="00331B1E" w:rsidRPr="00156573">
                <w:rPr>
                  <w:rStyle w:val="a4"/>
                </w:rPr>
                <w:t>https://fs.edu21.cap.ru/content22/49/sovetsk-yadrin/c3754771-dbe0-4565-a7cd-ddf5d39f302b/15-oop-ooo-2022-sovetskoe_obn.pdf</w:t>
              </w:r>
            </w:hyperlink>
          </w:p>
          <w:p w:rsidR="00331B1E" w:rsidRDefault="00331B1E" w:rsidP="00331B1E"/>
        </w:tc>
        <w:tc>
          <w:tcPr>
            <w:tcW w:w="3514" w:type="dxa"/>
          </w:tcPr>
          <w:p w:rsidR="00331B1E" w:rsidRDefault="008B187D" w:rsidP="00331B1E">
            <w:hyperlink r:id="rId11" w:history="1">
              <w:r w:rsidR="00331B1E" w:rsidRPr="00156573">
                <w:rPr>
                  <w:rStyle w:val="a4"/>
                </w:rPr>
                <w:t>https://fs.edu21.cap.ru/content22/49/sovetsk-yadrin/c3754771-dbe0-4565-a7cd-ddf5d39f302b/16-spisok-uchebnikov.docx</w:t>
              </w:r>
            </w:hyperlink>
          </w:p>
          <w:p w:rsidR="00331B1E" w:rsidRDefault="00331B1E" w:rsidP="00385F3A"/>
        </w:tc>
        <w:tc>
          <w:tcPr>
            <w:tcW w:w="3686" w:type="dxa"/>
          </w:tcPr>
          <w:p w:rsidR="00331B1E" w:rsidRPr="00DC7A52" w:rsidRDefault="00335F1C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953" w:type="dxa"/>
          </w:tcPr>
          <w:p w:rsidR="00331B1E" w:rsidRPr="00DC7A52" w:rsidRDefault="002E3504" w:rsidP="00DC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C7A52" w:rsidRPr="00DC7A52" w:rsidRDefault="00DC7A52" w:rsidP="00DC7A52">
      <w:pPr>
        <w:jc w:val="center"/>
        <w:rPr>
          <w:rFonts w:ascii="Times New Roman" w:hAnsi="Times New Roman" w:cs="Times New Roman"/>
        </w:rPr>
      </w:pPr>
    </w:p>
    <w:sectPr w:rsidR="00DC7A52" w:rsidRPr="00DC7A52" w:rsidSect="00385F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A52"/>
    <w:rsid w:val="002E3504"/>
    <w:rsid w:val="00331B1E"/>
    <w:rsid w:val="00335F1C"/>
    <w:rsid w:val="00385F3A"/>
    <w:rsid w:val="008B187D"/>
    <w:rsid w:val="00DC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5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edu21.cap.ru/content24/3/sovetsk-yadrin/c3754771-dbe0-4565-a7cd-ddf5d39f302b/oop-ooo_2023_23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s.edu21.cap.ru/content22/49/sovetsk-yadrin/c3754771-dbe0-4565-a7cd-ddf5d39f302b/16-spisok-uchebnikov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.edu21.cap.ru/content22/49/sovetsk-yadrin/c3754771-dbe0-4565-a7cd-ddf5d39f302b/14-programma-noo_sovetskoe2022_obn.pdf" TargetMode="External"/><Relationship Id="rId11" Type="http://schemas.openxmlformats.org/officeDocument/2006/relationships/hyperlink" Target="https://fs.edu21.cap.ru/content22/49/sovetsk-yadrin/c3754771-dbe0-4565-a7cd-ddf5d39f302b/16-spisok-uchebnikov.docx" TargetMode="External"/><Relationship Id="rId5" Type="http://schemas.openxmlformats.org/officeDocument/2006/relationships/hyperlink" Target="https://fs.edu21.cap.ru/content22/49/sovetsk-yadrin/c3754771-dbe0-4565-a7cd-ddf5d39f302b/16-spisok-uchebnikov.docx" TargetMode="External"/><Relationship Id="rId10" Type="http://schemas.openxmlformats.org/officeDocument/2006/relationships/hyperlink" Target="https://fs.edu21.cap.ru/content22/49/sovetsk-yadrin/c3754771-dbe0-4565-a7cd-ddf5d39f302b/15-oop-ooo-2022-sovetskoe_obn.pdf" TargetMode="External"/><Relationship Id="rId4" Type="http://schemas.openxmlformats.org/officeDocument/2006/relationships/hyperlink" Target="https://sovetsk-yadrin.edu21.cap.ru/info/obrazovanie/rabochie-programmi-noo/" TargetMode="External"/><Relationship Id="rId9" Type="http://schemas.openxmlformats.org/officeDocument/2006/relationships/hyperlink" Target="https://fs.edu21.cap.ru/content22/49/sovetsk-yadrin/c3754771-dbe0-4565-a7cd-ddf5d39f302b/16-spisok-uchebnikov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2024-05-13T11:54:00Z</dcterms:created>
  <dcterms:modified xsi:type="dcterms:W3CDTF">2024-05-17T05:51:00Z</dcterms:modified>
</cp:coreProperties>
</file>