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BDB" w:rsidRPr="00AF3617" w:rsidRDefault="00AF3617" w:rsidP="00AF3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617">
        <w:rPr>
          <w:rFonts w:ascii="Times New Roman" w:hAnsi="Times New Roman" w:cs="Times New Roman"/>
          <w:b/>
          <w:sz w:val="28"/>
          <w:szCs w:val="28"/>
        </w:rPr>
        <w:t xml:space="preserve">Перечень учебников по </w:t>
      </w:r>
      <w:r w:rsidR="00F12FAB" w:rsidRPr="00AF3617">
        <w:rPr>
          <w:rFonts w:ascii="Times New Roman" w:hAnsi="Times New Roman" w:cs="Times New Roman"/>
          <w:b/>
          <w:sz w:val="28"/>
          <w:szCs w:val="28"/>
        </w:rPr>
        <w:t>предметам, предусмотренных</w:t>
      </w:r>
      <w:r w:rsidRPr="00AF3617">
        <w:rPr>
          <w:rFonts w:ascii="Times New Roman" w:hAnsi="Times New Roman" w:cs="Times New Roman"/>
          <w:b/>
          <w:sz w:val="28"/>
          <w:szCs w:val="28"/>
        </w:rPr>
        <w:t xml:space="preserve"> учебным планом образовательной программы*</w:t>
      </w:r>
    </w:p>
    <w:tbl>
      <w:tblPr>
        <w:tblStyle w:val="a3"/>
        <w:tblW w:w="147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798"/>
        <w:gridCol w:w="26"/>
        <w:gridCol w:w="5114"/>
        <w:gridCol w:w="1843"/>
        <w:gridCol w:w="2088"/>
        <w:gridCol w:w="1845"/>
      </w:tblGrid>
      <w:tr w:rsidR="006E52C1" w:rsidTr="00F12FAB">
        <w:tc>
          <w:tcPr>
            <w:tcW w:w="993" w:type="dxa"/>
          </w:tcPr>
          <w:p w:rsidR="006E52C1" w:rsidRPr="00AF3617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52C1" w:rsidRPr="00AF3617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38" w:type="dxa"/>
            <w:gridSpan w:val="3"/>
          </w:tcPr>
          <w:p w:rsidR="006E52C1" w:rsidRPr="00AF3617" w:rsidRDefault="006E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предусмотренных учебным планом образовательной программы</w:t>
            </w:r>
            <w:r w:rsidR="009145DC" w:rsidRPr="00AF361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6E52C1" w:rsidRPr="00AF3617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Укомплектованность</w:t>
            </w:r>
            <w:r w:rsidR="006E52C1"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печатными или электронными изданиями (включая учебники и учебные пособия)</w:t>
            </w: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088" w:type="dxa"/>
          </w:tcPr>
          <w:p w:rsidR="006E52C1" w:rsidRPr="00AF3617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методическими периодическими изданиями*</w:t>
            </w:r>
          </w:p>
        </w:tc>
        <w:tc>
          <w:tcPr>
            <w:tcW w:w="1845" w:type="dxa"/>
          </w:tcPr>
          <w:p w:rsidR="006E52C1" w:rsidRPr="00AF3617" w:rsidRDefault="00914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Приспособлены для использования инвалидами и лицами с ОВЗ (да/нет)</w:t>
            </w:r>
          </w:p>
        </w:tc>
      </w:tr>
      <w:tr w:rsidR="009145DC" w:rsidTr="00F12FAB">
        <w:tc>
          <w:tcPr>
            <w:tcW w:w="14707" w:type="dxa"/>
            <w:gridSpan w:val="7"/>
          </w:tcPr>
          <w:p w:rsidR="009145DC" w:rsidRPr="00AF3617" w:rsidRDefault="009145DC" w:rsidP="0091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начального общего образования</w:t>
            </w:r>
          </w:p>
        </w:tc>
      </w:tr>
      <w:tr w:rsidR="00C07BB3" w:rsidTr="00F12FAB">
        <w:tc>
          <w:tcPr>
            <w:tcW w:w="993" w:type="dxa"/>
          </w:tcPr>
          <w:p w:rsidR="00C07BB3" w:rsidRPr="00AF3617" w:rsidRDefault="00C07BB3" w:rsidP="00C0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24" w:type="dxa"/>
            <w:gridSpan w:val="2"/>
          </w:tcPr>
          <w:p w:rsidR="00C07BB3" w:rsidRPr="00AF3617" w:rsidRDefault="00C07BB3" w:rsidP="00C0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Родной язык</w:t>
            </w: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(</w:t>
            </w: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татарский) </w:t>
            </w:r>
          </w:p>
        </w:tc>
        <w:tc>
          <w:tcPr>
            <w:tcW w:w="5114" w:type="dxa"/>
          </w:tcPr>
          <w:p w:rsidR="00C07BB3" w:rsidRPr="00AF3617" w:rsidRDefault="00C07BB3" w:rsidP="00C0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Ваг</w:t>
            </w: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</w:t>
            </w: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зов С.Г. Валитова Р.Г.</w:t>
            </w:r>
          </w:p>
        </w:tc>
        <w:tc>
          <w:tcPr>
            <w:tcW w:w="1843" w:type="dxa"/>
          </w:tcPr>
          <w:p w:rsidR="00C07BB3" w:rsidRPr="00AF3617" w:rsidRDefault="00C07BB3" w:rsidP="00C0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C07BB3" w:rsidRPr="00D868E2" w:rsidRDefault="00D868E2" w:rsidP="00C07B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C07BB3" w:rsidRPr="00AF3617" w:rsidRDefault="00AF3617" w:rsidP="00C0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Литературное чтение (на тат. языке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Ф.Ш.,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Мияссарова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184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Родной язык</w:t>
            </w: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(</w:t>
            </w: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чувашский)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Сергеев Л.П. Артемьева Т.В.,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Кульева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84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Литературное чтение (на чувашском языке)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Т.В, Печников О.И.</w:t>
            </w: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В.Г.Горецкий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</w:t>
            </w:r>
          </w:p>
        </w:tc>
        <w:tc>
          <w:tcPr>
            <w:tcW w:w="184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Азбука.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В.Г.Горецкий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., В.А.Кирюшкин.,Л.А.Виноградская.,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М.В.Бойкина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Математика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М.И., Волкова С И., Степанова С.В.</w:t>
            </w:r>
          </w:p>
          <w:p w:rsidR="00D868E2" w:rsidRPr="00AF3617" w:rsidRDefault="00D868E2" w:rsidP="00D868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Окружающий мир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Плешаков А.А.</w:t>
            </w:r>
          </w:p>
        </w:tc>
        <w:tc>
          <w:tcPr>
            <w:tcW w:w="184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Критская Е.Д. Сергеева Г.П.,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Шмагина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Т. С.</w:t>
            </w:r>
          </w:p>
          <w:p w:rsidR="00D868E2" w:rsidRPr="00AF3617" w:rsidRDefault="00D868E2" w:rsidP="00D868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AF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 / Под ред. </w:t>
            </w:r>
            <w:proofErr w:type="spellStart"/>
            <w:r w:rsidRPr="00AF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F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Технология.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F3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Н.И.Роговцева</w:t>
            </w:r>
            <w:proofErr w:type="spellEnd"/>
            <w:r w:rsidRPr="00AF3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AF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3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Н.В.Богданова</w:t>
            </w:r>
            <w:proofErr w:type="spellEnd"/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Н.В.Добромыслова</w:t>
            </w:r>
            <w:proofErr w:type="spellEnd"/>
            <w:r w:rsidRPr="00AF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2класс </w:t>
            </w: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Родной язык(татарский)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В.А.Гарипова,Г.Р.Шакирова</w:t>
            </w:r>
            <w:proofErr w:type="spellEnd"/>
            <w:proofErr w:type="gram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(на тат. языке)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Ф.Ш.,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Мияссарова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язык(чувашский)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Сергеев Л.П. Артемьева Т.В.,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Кульева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(на чувашском языке) 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Т.В, Печников О.И.</w:t>
            </w: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В.Г.Горецкий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Н.И., Дули Д., Поспелова М.Д.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М.И.,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Бельтюкова Г.В.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А.А.Плешаков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Критская Е.Д. Сергеева Г.П.,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Шмагина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Т. С.</w:t>
            </w:r>
          </w:p>
          <w:p w:rsidR="00D868E2" w:rsidRPr="00AF3617" w:rsidRDefault="00D868E2" w:rsidP="00D868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F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AF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Е.И. / Под ред. </w:t>
            </w:r>
            <w:proofErr w:type="spellStart"/>
            <w:r w:rsidRPr="00AF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AF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F3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Н.И.Роговцева</w:t>
            </w:r>
            <w:proofErr w:type="spellEnd"/>
            <w:r w:rsidRPr="00AF3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AF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3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Н.В.Богданова</w:t>
            </w:r>
            <w:proofErr w:type="spellEnd"/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Н.В.Добромыслова</w:t>
            </w:r>
            <w:proofErr w:type="spellEnd"/>
            <w:r w:rsidRPr="00AF3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Родной язык(татарский)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Ч.М.Харисова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Г.Р.Шакирова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(на тат. языке)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Ф.Ш.</w:t>
            </w: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,Мияссарова И.Х 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язык(чувашский) 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Сергеев Л.П. Артемьева Т.В.,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Кульева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(на чувашском языке) 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Т.В, Печников О.И.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В.П.</w:t>
            </w:r>
            <w:proofErr w:type="spellStart"/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Канакина</w:t>
            </w:r>
            <w:proofErr w:type="spellEnd"/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.,</w:t>
            </w:r>
            <w:proofErr w:type="spellStart"/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В.Г.Горецкий</w:t>
            </w:r>
            <w:proofErr w:type="spellEnd"/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Климанова Л. Ф., Горецкий В.Г., Голованова М.В.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Быкова Н.И., Дули Д., Поспелова М.Д. и др.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М.И.Моро.М.А.Бантова,Г.В.Бельтюкова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А.А.Плешаков</w:t>
            </w:r>
            <w:proofErr w:type="spellEnd"/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Критская Е.Д. Сергеева Г.П., </w:t>
            </w:r>
            <w:proofErr w:type="spellStart"/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Шмагина</w:t>
            </w:r>
            <w:proofErr w:type="spellEnd"/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Т. С.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Неменская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Л.А., Горяева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Н.А.,,Питерских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А.С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AF3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AF3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Н.И., Богданова Н.В.  Добромыслова Н.В.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Родной язык(татарский)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Ягафарова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Р.Х,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Асылг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Р.А </w:t>
            </w: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(на тат. языке)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Ф.Ш.</w:t>
            </w: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,Мияссарова И.Х 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язык(чувашский) 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Ю.М.,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Кульева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А.Р.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(на чувашском языке) 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Т.В, Печников О.И. Литература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вулавĕ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В.П.</w:t>
            </w:r>
            <w:proofErr w:type="spellStart"/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Канакина</w:t>
            </w:r>
            <w:proofErr w:type="spellEnd"/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.,</w:t>
            </w:r>
            <w:proofErr w:type="spellStart"/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В.Г.Горецкий.Русский</w:t>
            </w:r>
            <w:proofErr w:type="spellEnd"/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язык.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Климанова Л. Ф., Виноградская Л.А.,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Бойкина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Быкова Н.И., Дули Д., Поспелова М.Д. и др.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Моро М.И., </w:t>
            </w:r>
            <w:proofErr w:type="spellStart"/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Бантова</w:t>
            </w:r>
            <w:proofErr w:type="spellEnd"/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М.А.,Бельтюкова</w:t>
            </w:r>
            <w:proofErr w:type="spellEnd"/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Г.В., Волкова.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А.А.Плешаков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.,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Е.А.Крючкова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Музыка.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Е.Д.Критская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., Г.П. Сергеева.,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Т.С.Шмагина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Л.А.Неменская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Роговцева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Н.И., Богданова Н.В.  Шипилова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3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Основы религиозных культур.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«Основы исламской культуры».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Д.И.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Латышина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., М.Ф.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Муртазин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Основы духовно-нравственной культуры </w:t>
            </w: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народов России. « Основы православной культуры».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А.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В.Кураев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178E1" w:rsidTr="00F12FAB">
        <w:tc>
          <w:tcPr>
            <w:tcW w:w="14707" w:type="dxa"/>
            <w:gridSpan w:val="7"/>
          </w:tcPr>
          <w:p w:rsidR="00E178E1" w:rsidRPr="00AF3617" w:rsidRDefault="00E178E1" w:rsidP="00E17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основного общего образования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язык. 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Баринова И.И., Плешаков А.А., Сонин Н.И.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О.Е.,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5140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., И.Ф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С.Б.Суворова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 история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древнего мира.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Саплина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Е.В,Немировский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А.А,Тырин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 Синица Н.В,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П.С.Самородский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. и др.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духовно-нравственной культуры народов России.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Н.Ф.Виноградова,В.Н.Власенко,А.В.Поляков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Музыка.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Г.П., Критская Е.Д.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О.В.Островская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, под ред.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Родной (татарский) язык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Ч.М. Харисова,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Н.В.Максимова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Родная литература.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Ф.Э.Ганиева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Л.Г.Сабирова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Сергеев Л.П. Андреева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Е.А.Брусова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Г.Ф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(Родная литература)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Иванова Н.Г.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язык.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Герасимова Т.П.,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Неклюкова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О.Е.,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В.Эванс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 Математика.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Г.В.Дорофеев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., И.Ф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С.Б.Суворова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Всеобщая  история</w:t>
            </w:r>
            <w:proofErr w:type="gram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. История средних веков.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Агибалова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Е.В.,</w:t>
            </w:r>
            <w:r w:rsidRPr="00AF3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Донской Г.М. Всеобщая история. Средних веков.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Синица Н.В., </w:t>
            </w:r>
            <w:proofErr w:type="spellStart"/>
            <w:r w:rsidRPr="00AF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AF3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П.С., Симоненко В.Д.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Лях В.И.,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М.Я.Виленский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.,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духовно-нравственной культуры народов России.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Н.Ф.Виноградова,В.Н.Власенко,А.В.Поляков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Музыка.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Г.П., Критская Е.Д.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Неменская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Л.А./Под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ред.Неменского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История России. С древней-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времен до 16 века.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Андреев И.Л, Федоров И.Н.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Родной  язык.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Юсупов Ф.Ю.,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Ч.М.Харисова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Р.Р.Сейфетдинов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л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Ганиева Ф.А,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М.Д.Гарифуллина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Обществознание 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 Н.Ф., Городецкая Н.И. Иванова Л.Ф. и др. / Под ред. Боголюбова Л.Н., Ивановой Л.Ф.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Виноградов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Ю.М.,Петрова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(Родная литература)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Н.Г Антонова З.С.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 Русский язык.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и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Литература в 2-х ч.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Коринская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В.А.,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Душина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И В.,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Щенев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О.Е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Латюшин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В.В.,Шапкин</w:t>
            </w:r>
            <w:proofErr w:type="spellEnd"/>
            <w:proofErr w:type="gram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В.А.</w:t>
            </w: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 Алгебра.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Дорофеев </w:t>
            </w:r>
            <w:proofErr w:type="spellStart"/>
            <w:proofErr w:type="gram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Г.В.,Суворова</w:t>
            </w:r>
            <w:proofErr w:type="spellEnd"/>
            <w:proofErr w:type="gram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С.Б.,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Бунимович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Всеобщая история, История нового времени.1500-1800гг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Юдовская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А. Я.,  Баранов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П.А.,Ванюшкина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Л.М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Самородский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П.С., Симоненко В.Д., Синица Н.В., Тищенко А.Т. Под ред. Симоненко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Лях В.И.,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М.Я.Виленский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., И.М.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Туревский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.,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Т.Ю.Тороч-кова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Музыка.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Критская Е.Д. Сергеева Г.П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Питерских А.С., Гуров Г.Е. / Под ред.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Б.М.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 России. XVI- конец XVII века.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Андреев И.Л., Федоров И.Н., Амосова И.В.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Родной  язык.(тат)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Н.В. Максимов, Г. </w:t>
            </w: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А. Набиуллина.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л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.(тат)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Д.М. Абдуллина, Л.К.Хисматова, Ф.Х. Жэухарова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Обществознание 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Городецкая Н.И., Иванова Л.Ф. / Под ред. Боголюбова Л.Н., Ивановой Л.Ф.</w:t>
            </w: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Ю.М.,Петрова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(Родная литература)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З.С. Метин </w:t>
            </w:r>
            <w:proofErr w:type="spellStart"/>
            <w:proofErr w:type="gram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П.Н.,Степанова</w:t>
            </w:r>
            <w:proofErr w:type="spellEnd"/>
            <w:proofErr w:type="gram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Информатика и ИКТ.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Угринович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Геометрия.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Атанасян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Л.С.,.</w:t>
            </w:r>
            <w:proofErr w:type="gram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Бутузов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В Ф. Кадомцев С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Б.,.Позняк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Э.Г.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А.В.Перышкин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8класс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Алгебра.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Дорофеев </w:t>
            </w:r>
            <w:proofErr w:type="spellStart"/>
            <w:proofErr w:type="gram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Г.В.,Суворова</w:t>
            </w:r>
            <w:proofErr w:type="spellEnd"/>
            <w:proofErr w:type="gram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С.Б.,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Бунимович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Русский язык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М.Т.,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Т.А.,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и др.</w:t>
            </w: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В 2-х ч.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Коровина В.Я., Коровин В.И., Журавлев В.П.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Химия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География России. Природа.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Баринова И.И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А.В.Перышкин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И.Л.Андреев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Л.М.Лященко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Всеобщая история. История нового времени.1800-1918гг.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А. Я.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Юдовская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П.А.Баранов.,Л.М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Ванюшкина.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Биология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Колесов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Д.В.,Маш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Р.Д. Беляев И.Н..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Технология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В.Д.Симоненко,О.П.Очинин</w:t>
            </w:r>
            <w:proofErr w:type="spellEnd"/>
            <w:proofErr w:type="gram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Б.А.Гончаров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,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Е.В.Елисеева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и др.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Информатика и ИКТ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Н. Д.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Угринович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Геометрия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Л.С.Атанасян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Бутузов В Ф., Кадомцев С Б.  и др.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Обществознание.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Городецкая Н.И., Иванова Л.Ф. / Под ред. Боголюбова Л.Н., Ивановой Л.Ф.</w:t>
            </w: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Музыка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А.Т., Хренников Б.О. / Под ред. Смирнова А.Т.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Высоцкий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И.Р,Ященко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Родной  язык.(тат)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М.З.Закиев., </w:t>
            </w: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Н.В. Максимов</w:t>
            </w: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Родной </w:t>
            </w: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л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.(тат)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Ф.А. Ганиева., Ч.Р. Рамазанова.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 Ю.М., Егорова А.С.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(Родная литература)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Станьял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В.П., Майков Е.А.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9класс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Алгебра.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Дорофеев </w:t>
            </w:r>
            <w:proofErr w:type="spellStart"/>
            <w:proofErr w:type="gram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Г.В.,Суворова</w:t>
            </w:r>
            <w:proofErr w:type="spellEnd"/>
            <w:proofErr w:type="gram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С.Б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Русский язык.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Ладыженская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</w:t>
            </w:r>
            <w:proofErr w:type="gram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Тростенцова</w:t>
            </w:r>
            <w:proofErr w:type="spellEnd"/>
            <w:proofErr w:type="gram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А.,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Дейкина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 и др.</w:t>
            </w: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В 2-х ч.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В.Я.,Коровин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В.И.,Журавлев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Биология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Пономарёва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И.Н., Корнилова О.А., Чернова Н.М. / Под ред.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Пономарёвой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И.Н.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Химия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А.В.Перышкин</w:t>
            </w:r>
            <w:proofErr w:type="spellEnd"/>
            <w:proofErr w:type="gram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Гутник</w:t>
            </w:r>
            <w:proofErr w:type="spellEnd"/>
            <w:proofErr w:type="gram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Е. 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Лященко Л.М., Волобуев О.В.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О.С.Сороко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-Цюпа., А.О.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-Цюпа.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Ваулина Ю.Е., Эванс В., Дули Д. и др.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Л.Н., Матвеев А.И.,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Жильцова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 и др. / Под ред. Боголюбова Л.Н.,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А.Ю., Матвеева А.И.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География. 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Алексеев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А.И.,Низовцев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В.А..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Информатика и ИКТ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Геометрия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Л.С.Атанасян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Бутузов. В Ф. Кадомцев С 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Физическая культура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Лях В.И.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ОБЖ.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Смирнов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А.Т.,Хренников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Б.О.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Высоцкий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И.Р,Ященко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Технология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л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.(тат)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А.М.Закирзянов., Г.М.Фахретдинова.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Ю. М.Виноградов,А.С.Егорова, Л.Г.Петрова.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3617" w:rsidTr="00F12FAB">
        <w:tc>
          <w:tcPr>
            <w:tcW w:w="14707" w:type="dxa"/>
            <w:gridSpan w:val="7"/>
          </w:tcPr>
          <w:p w:rsidR="00AF3617" w:rsidRPr="00AF3617" w:rsidRDefault="00AF3617" w:rsidP="005D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Гольцова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Н.Г.,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Шамшин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И.В.,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Мищерина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Лебедев Ю.В., Романова А.Н.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Математика;алгебра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начала математического анализа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Мордкович А.Г., Семенов П.В.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Химия.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Рудзитис Г.Е.,  Фельдман Ф.Г.</w:t>
            </w: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Биология.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Пасечник В.В., Каменский А.А.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история.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В.Р,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Чубарьян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История России.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Мединский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В.Р,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Торкулов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Физика.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Г.Я.Мякишев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Б.Б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Буховцев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Н.Н.Сотский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Обществознание.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Городецкая Н.И., и др. / Под ред. Боголюбова Л.Н.,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Информатика.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Поляков К.Ю., Еремин Е.А.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Английский язык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О.В., Дули Д., Михеева И.В. и др.</w:t>
            </w:r>
          </w:p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Геометрия.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Атанасян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Л.С., Бутузов В. Ф.</w:t>
            </w:r>
            <w:proofErr w:type="gram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 Кадомцев</w:t>
            </w:r>
            <w:proofErr w:type="gram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Б.и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др.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А.Т., Хренников Б.О. / Под ред. Смирнова А.Т.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Физическая культура.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Лях В.И.,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Зданевич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География.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Максаковский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л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.(тат)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Д.М.Абдуллина., Ч.Р. Рамазанова., Ф.Ә. Ганиева.</w:t>
            </w: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(Родная литература)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Мышкина А.Ф.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Виноградов Ю.М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Вероятность и статистика.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Бунимович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Е.А, Булычев В.А.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Литература.1-2ч.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О.Н., Шайтанов И.О.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Химия.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Биология.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Пасечник В.В.,   Каменский А.А.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История России.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Мединский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В.Р,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Торкулов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Всеобщая история 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В.Р, </w:t>
            </w:r>
            <w:proofErr w:type="spellStart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Чубарьян</w:t>
            </w:r>
            <w:proofErr w:type="spellEnd"/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Английский язык. 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О.В., Дули Д., Михеева И.В. и др.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Информатика. 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Поляков К.Ю., Еремин Е.А.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А.Т., Хренников Б.О. / Под ред. Смирнова А.Т.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Физика.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Г.Я.Мякишев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Буховцев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Б.Б., Сотский Н.Н.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Гольцова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Н.Г.,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Шамшин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И.В., </w:t>
            </w: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Мищерина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М.А. </w:t>
            </w: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Математика;алгебра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начала математического анализа.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Мордкович А.Г., Семенов П.В.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Геометрия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Атанасян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Л.С. Бутузов. В Ф. Кадомцев С Б и др.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Обществознание.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Боголюбов Л.Н., Городецкая Н.И., и др. / Под ред. Боголюбова Л.Н.,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Физическая культура.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Зданевич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А.А. Лях В.И.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География.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Максаковский</w:t>
            </w:r>
            <w:proofErr w:type="spellEnd"/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В.П.</w:t>
            </w:r>
          </w:p>
        </w:tc>
        <w:tc>
          <w:tcPr>
            <w:tcW w:w="184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л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.(тат)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Ч.Р. Рамазанова., Ф.Ә. Ганиева. В 2-х ч.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Тăван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(Родная литература)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Мышкина А.Ф.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68E2" w:rsidTr="00F12FAB">
        <w:tc>
          <w:tcPr>
            <w:tcW w:w="993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челхи</w:t>
            </w:r>
            <w:proofErr w:type="spellEnd"/>
            <w:r w:rsidRPr="00AF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4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Виноградов Ю.М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</w:p>
        </w:tc>
        <w:tc>
          <w:tcPr>
            <w:tcW w:w="2088" w:type="dxa"/>
          </w:tcPr>
          <w:p w:rsidR="00D868E2" w:rsidRPr="00D868E2" w:rsidRDefault="00D868E2" w:rsidP="00D86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5" w:type="dxa"/>
          </w:tcPr>
          <w:p w:rsidR="00D868E2" w:rsidRPr="00AF3617" w:rsidRDefault="00D868E2" w:rsidP="00D8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61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919F8" w:rsidRDefault="002919F8"/>
    <w:p w:rsidR="002919F8" w:rsidRPr="002919F8" w:rsidRDefault="002919F8" w:rsidP="002919F8">
      <w:pPr>
        <w:pStyle w:val="a4"/>
        <w:rPr>
          <w:i/>
        </w:rPr>
      </w:pPr>
      <w:r w:rsidRPr="002919F8">
        <w:rPr>
          <w:i/>
        </w:rPr>
        <w:t xml:space="preserve">*Возможна ссылка на локальный нормативный акт организации (при его наличии). </w:t>
      </w:r>
    </w:p>
    <w:p w:rsidR="002919F8" w:rsidRPr="002919F8" w:rsidRDefault="002919F8" w:rsidP="002919F8">
      <w:pPr>
        <w:pStyle w:val="a4"/>
        <w:rPr>
          <w:i/>
        </w:rPr>
      </w:pPr>
      <w:r w:rsidRPr="002919F8">
        <w:rPr>
          <w:i/>
        </w:rPr>
        <w:t xml:space="preserve">* Возможна ссылка на перечень дополнительной литературы (при его наличии). Фонд дополнительной литературы: художественная, научно-популярная, научно-техническая литература, словари, </w:t>
      </w:r>
      <w:proofErr w:type="spellStart"/>
      <w:r w:rsidRPr="002919F8">
        <w:rPr>
          <w:i/>
        </w:rPr>
        <w:t>справочнобиблиографические</w:t>
      </w:r>
      <w:proofErr w:type="spellEnd"/>
      <w:r w:rsidRPr="002919F8">
        <w:rPr>
          <w:i/>
        </w:rPr>
        <w:t xml:space="preserve"> и периодические издания, др.</w:t>
      </w:r>
    </w:p>
    <w:sectPr w:rsidR="002919F8" w:rsidRPr="002919F8" w:rsidSect="006E52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C1"/>
    <w:rsid w:val="000575CB"/>
    <w:rsid w:val="000C5592"/>
    <w:rsid w:val="000D471E"/>
    <w:rsid w:val="000D4FB0"/>
    <w:rsid w:val="000E4BC5"/>
    <w:rsid w:val="00154FDE"/>
    <w:rsid w:val="0019165A"/>
    <w:rsid w:val="001E6BDB"/>
    <w:rsid w:val="002919F8"/>
    <w:rsid w:val="002947D7"/>
    <w:rsid w:val="00391BF7"/>
    <w:rsid w:val="003E02F1"/>
    <w:rsid w:val="003E5E00"/>
    <w:rsid w:val="00455120"/>
    <w:rsid w:val="004572A9"/>
    <w:rsid w:val="005440A3"/>
    <w:rsid w:val="00560275"/>
    <w:rsid w:val="005D5BB6"/>
    <w:rsid w:val="00625108"/>
    <w:rsid w:val="0062639F"/>
    <w:rsid w:val="006329B7"/>
    <w:rsid w:val="006E52C1"/>
    <w:rsid w:val="006E73CA"/>
    <w:rsid w:val="006F5F62"/>
    <w:rsid w:val="0070590D"/>
    <w:rsid w:val="00710ED5"/>
    <w:rsid w:val="007C1AD1"/>
    <w:rsid w:val="007F655E"/>
    <w:rsid w:val="008107F6"/>
    <w:rsid w:val="008C70FC"/>
    <w:rsid w:val="00900A67"/>
    <w:rsid w:val="009145DC"/>
    <w:rsid w:val="00966307"/>
    <w:rsid w:val="009807AA"/>
    <w:rsid w:val="009B344F"/>
    <w:rsid w:val="009E6806"/>
    <w:rsid w:val="00A55E60"/>
    <w:rsid w:val="00AC4ADE"/>
    <w:rsid w:val="00AF3617"/>
    <w:rsid w:val="00B27631"/>
    <w:rsid w:val="00B34081"/>
    <w:rsid w:val="00C07BB3"/>
    <w:rsid w:val="00C35CB2"/>
    <w:rsid w:val="00CB24BB"/>
    <w:rsid w:val="00D868E2"/>
    <w:rsid w:val="00E140A8"/>
    <w:rsid w:val="00E178E1"/>
    <w:rsid w:val="00E75080"/>
    <w:rsid w:val="00EE6358"/>
    <w:rsid w:val="00F12FAB"/>
    <w:rsid w:val="00FA23FB"/>
    <w:rsid w:val="00FB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263D"/>
  <w15:chartTrackingRefBased/>
  <w15:docId w15:val="{357D193F-BEDB-442A-B942-2F439E36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1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ict</cp:lastModifiedBy>
  <cp:revision>3</cp:revision>
  <dcterms:created xsi:type="dcterms:W3CDTF">2024-05-28T08:50:00Z</dcterms:created>
  <dcterms:modified xsi:type="dcterms:W3CDTF">2024-05-29T05:17:00Z</dcterms:modified>
</cp:coreProperties>
</file>