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DB" w:rsidRPr="002F1C24" w:rsidRDefault="00AB757C">
      <w:pPr>
        <w:rPr>
          <w:rFonts w:ascii="Times New Roman" w:hAnsi="Times New Roman" w:cs="Times New Roman"/>
          <w:b/>
          <w:sz w:val="24"/>
          <w:szCs w:val="24"/>
        </w:rPr>
      </w:pPr>
      <w:r w:rsidRPr="002F1C24">
        <w:rPr>
          <w:rFonts w:ascii="Times New Roman" w:hAnsi="Times New Roman" w:cs="Times New Roman"/>
          <w:b/>
          <w:sz w:val="24"/>
          <w:szCs w:val="24"/>
        </w:rPr>
        <w:t>Сведения о библиотеке МБОУ «</w:t>
      </w:r>
      <w:proofErr w:type="spellStart"/>
      <w:r w:rsidRPr="002F1C24">
        <w:rPr>
          <w:rFonts w:ascii="Times New Roman" w:hAnsi="Times New Roman" w:cs="Times New Roman"/>
          <w:b/>
          <w:sz w:val="24"/>
          <w:szCs w:val="24"/>
        </w:rPr>
        <w:t>Балабаш</w:t>
      </w:r>
      <w:r w:rsidR="002F1C24" w:rsidRPr="002F1C24">
        <w:rPr>
          <w:rFonts w:ascii="Times New Roman" w:hAnsi="Times New Roman" w:cs="Times New Roman"/>
          <w:b/>
          <w:sz w:val="24"/>
          <w:szCs w:val="24"/>
        </w:rPr>
        <w:t>-Баишевская</w:t>
      </w:r>
      <w:proofErr w:type="spellEnd"/>
      <w:r w:rsidR="002F1C24" w:rsidRPr="002F1C24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proofErr w:type="spellStart"/>
      <w:r w:rsidR="002F1C24" w:rsidRPr="002F1C24">
        <w:rPr>
          <w:rFonts w:ascii="Times New Roman" w:hAnsi="Times New Roman" w:cs="Times New Roman"/>
          <w:b/>
          <w:sz w:val="24"/>
          <w:szCs w:val="24"/>
        </w:rPr>
        <w:t>Батыревского</w:t>
      </w:r>
      <w:proofErr w:type="spellEnd"/>
      <w:r w:rsidR="002F1C24" w:rsidRPr="002F1C24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proofErr w:type="gramStart"/>
      <w:r w:rsidR="002F1C24" w:rsidRPr="002F1C24"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  <w:r w:rsidRPr="002F1C24">
        <w:rPr>
          <w:rFonts w:ascii="Times New Roman" w:hAnsi="Times New Roman" w:cs="Times New Roman"/>
          <w:b/>
          <w:sz w:val="24"/>
          <w:szCs w:val="24"/>
        </w:rPr>
        <w:t xml:space="preserve"> Чувашской</w:t>
      </w:r>
      <w:proofErr w:type="gramEnd"/>
      <w:r w:rsidRPr="002F1C24">
        <w:rPr>
          <w:rFonts w:ascii="Times New Roman" w:hAnsi="Times New Roman" w:cs="Times New Roman"/>
          <w:b/>
          <w:sz w:val="24"/>
          <w:szCs w:val="24"/>
        </w:rPr>
        <w:t xml:space="preserve"> Республики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3544"/>
        <w:gridCol w:w="3289"/>
        <w:gridCol w:w="2912"/>
      </w:tblGrid>
      <w:tr w:rsidR="006E52C1" w:rsidTr="006E52C1">
        <w:tc>
          <w:tcPr>
            <w:tcW w:w="704" w:type="dxa"/>
          </w:tcPr>
          <w:p w:rsidR="006E52C1" w:rsidRPr="009145D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52C1" w:rsidRPr="009145D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6E52C1" w:rsidRPr="009145D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предусмотренных учебным планом образовательной программы</w:t>
            </w:r>
            <w:r w:rsidR="009145DC" w:rsidRPr="009145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</w:tcPr>
          <w:p w:rsidR="006E52C1" w:rsidRPr="009145D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Укомплектованность</w:t>
            </w:r>
            <w:r w:rsidR="006E52C1" w:rsidRPr="009145DC">
              <w:rPr>
                <w:rFonts w:ascii="Times New Roman" w:hAnsi="Times New Roman" w:cs="Times New Roman"/>
                <w:sz w:val="24"/>
                <w:szCs w:val="24"/>
              </w:rPr>
              <w:t xml:space="preserve"> печатными или электронными изданиями (включая учебники и учебные пособия)</w:t>
            </w: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89" w:type="dxa"/>
          </w:tcPr>
          <w:p w:rsidR="006E52C1" w:rsidRPr="009145D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методическими периодическими изданиями*</w:t>
            </w:r>
          </w:p>
        </w:tc>
        <w:tc>
          <w:tcPr>
            <w:tcW w:w="2912" w:type="dxa"/>
          </w:tcPr>
          <w:p w:rsidR="006E52C1" w:rsidRPr="009145D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Приспособлены для использования инвалидами и лицами с ОВЗ (да/нет)</w:t>
            </w:r>
          </w:p>
        </w:tc>
      </w:tr>
      <w:tr w:rsidR="009145DC" w:rsidTr="00467533">
        <w:tc>
          <w:tcPr>
            <w:tcW w:w="14560" w:type="dxa"/>
            <w:gridSpan w:val="5"/>
          </w:tcPr>
          <w:p w:rsidR="009145DC" w:rsidRPr="0087430C" w:rsidRDefault="009145DC" w:rsidP="00914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30C">
              <w:rPr>
                <w:rFonts w:ascii="Times New Roman" w:hAnsi="Times New Roman" w:cs="Times New Roman"/>
                <w:b/>
              </w:rPr>
              <w:t>Образовательная программа начального общего образования</w:t>
            </w:r>
          </w:p>
          <w:p w:rsidR="002F1C24" w:rsidRPr="009145DC" w:rsidRDefault="002F1C24" w:rsidP="0091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41B" w:rsidTr="00DE0D6A">
        <w:tc>
          <w:tcPr>
            <w:tcW w:w="704" w:type="dxa"/>
          </w:tcPr>
          <w:p w:rsidR="005B341B" w:rsidRDefault="005B341B" w:rsidP="005B341B"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283CB5" w:rsidRDefault="005B341B" w:rsidP="005B34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3CB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544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DE0D6A">
        <w:tc>
          <w:tcPr>
            <w:tcW w:w="704" w:type="dxa"/>
          </w:tcPr>
          <w:p w:rsidR="005B341B" w:rsidRDefault="005B341B" w:rsidP="005B341B"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283CB5" w:rsidRDefault="005B341B" w:rsidP="005B341B">
            <w:pPr>
              <w:rPr>
                <w:rFonts w:ascii="Times New Roman" w:hAnsi="Times New Roman"/>
                <w:sz w:val="20"/>
                <w:szCs w:val="20"/>
              </w:rPr>
            </w:pPr>
            <w:r w:rsidRPr="00283CB5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544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DE0D6A">
        <w:tc>
          <w:tcPr>
            <w:tcW w:w="704" w:type="dxa"/>
          </w:tcPr>
          <w:p w:rsidR="005B341B" w:rsidRDefault="005B341B" w:rsidP="005B341B"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283CB5" w:rsidRDefault="005B341B" w:rsidP="005B34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(чувашский) язык</w:t>
            </w:r>
          </w:p>
        </w:tc>
        <w:tc>
          <w:tcPr>
            <w:tcW w:w="3544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DE0D6A">
        <w:tc>
          <w:tcPr>
            <w:tcW w:w="704" w:type="dxa"/>
          </w:tcPr>
          <w:p w:rsidR="005B341B" w:rsidRDefault="005B341B" w:rsidP="005B341B"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Default="005B341B" w:rsidP="005B34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(чувашском) языке</w:t>
            </w:r>
          </w:p>
        </w:tc>
        <w:tc>
          <w:tcPr>
            <w:tcW w:w="3544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DE0D6A">
        <w:tc>
          <w:tcPr>
            <w:tcW w:w="704" w:type="dxa"/>
          </w:tcPr>
          <w:p w:rsidR="005B341B" w:rsidRDefault="005B341B" w:rsidP="005B341B"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283CB5" w:rsidRDefault="005B341B" w:rsidP="005B34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(ан</w:t>
            </w:r>
            <w:r w:rsidRPr="00283CB5">
              <w:rPr>
                <w:rFonts w:ascii="Times New Roman" w:hAnsi="Times New Roman"/>
                <w:sz w:val="20"/>
                <w:szCs w:val="20"/>
              </w:rPr>
              <w:t>глийский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283CB5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544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DE0D6A">
        <w:tc>
          <w:tcPr>
            <w:tcW w:w="704" w:type="dxa"/>
          </w:tcPr>
          <w:p w:rsidR="005B341B" w:rsidRDefault="005B341B" w:rsidP="005B341B">
            <w: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283CB5" w:rsidRDefault="005B341B" w:rsidP="005B34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3CB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DE0D6A">
        <w:tc>
          <w:tcPr>
            <w:tcW w:w="704" w:type="dxa"/>
          </w:tcPr>
          <w:p w:rsidR="005B341B" w:rsidRDefault="005B341B" w:rsidP="005B341B"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283CB5" w:rsidRDefault="005B341B" w:rsidP="005B34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3CB5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544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DE0D6A">
        <w:tc>
          <w:tcPr>
            <w:tcW w:w="704" w:type="dxa"/>
          </w:tcPr>
          <w:p w:rsidR="005B341B" w:rsidRDefault="005B341B" w:rsidP="005B341B">
            <w: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283CB5" w:rsidRDefault="005B341B" w:rsidP="005B34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3CB5">
              <w:rPr>
                <w:rFonts w:ascii="Times New Roman" w:hAnsi="Times New Roman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3544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DE0D6A">
        <w:tc>
          <w:tcPr>
            <w:tcW w:w="704" w:type="dxa"/>
          </w:tcPr>
          <w:p w:rsidR="005B341B" w:rsidRDefault="005B341B" w:rsidP="005B341B"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283CB5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CB5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44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DE0D6A">
        <w:tc>
          <w:tcPr>
            <w:tcW w:w="704" w:type="dxa"/>
          </w:tcPr>
          <w:p w:rsidR="005B341B" w:rsidRDefault="005B341B" w:rsidP="005B341B"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283CB5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CB5">
              <w:rPr>
                <w:rFonts w:ascii="Times New Roman" w:hAnsi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3544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DE0D6A">
        <w:tc>
          <w:tcPr>
            <w:tcW w:w="704" w:type="dxa"/>
          </w:tcPr>
          <w:p w:rsidR="005B341B" w:rsidRDefault="005B341B" w:rsidP="005B341B"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283CB5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CB5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3544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DE0D6A">
        <w:tc>
          <w:tcPr>
            <w:tcW w:w="704" w:type="dxa"/>
          </w:tcPr>
          <w:p w:rsidR="005B341B" w:rsidRDefault="005B341B" w:rsidP="005B341B">
            <w: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283CB5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CB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1F2456">
              <w:rPr>
                <w:rFonts w:ascii="Times New Roman" w:hAnsi="Times New Roman" w:cs="Times New Roman"/>
              </w:rPr>
              <w:t>нет</w:t>
            </w:r>
          </w:p>
        </w:tc>
      </w:tr>
      <w:tr w:rsidR="00E039B9" w:rsidTr="00241F62">
        <w:tc>
          <w:tcPr>
            <w:tcW w:w="14560" w:type="dxa"/>
            <w:gridSpan w:val="5"/>
          </w:tcPr>
          <w:p w:rsidR="00E039B9" w:rsidRPr="0087430C" w:rsidRDefault="00E039B9" w:rsidP="00E03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30C">
              <w:rPr>
                <w:rFonts w:ascii="Times New Roman" w:hAnsi="Times New Roman" w:cs="Times New Roman"/>
                <w:b/>
              </w:rPr>
              <w:t>Образовательная программа основного общего образования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544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  <w:r w:rsidRPr="00D51C8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544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(чувашский) язык</w:t>
            </w:r>
          </w:p>
        </w:tc>
        <w:tc>
          <w:tcPr>
            <w:tcW w:w="3544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(чувашская) литература</w:t>
            </w:r>
          </w:p>
        </w:tc>
        <w:tc>
          <w:tcPr>
            <w:tcW w:w="3544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Иностранный (английский) язык</w:t>
            </w:r>
            <w:r w:rsidRPr="00D51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544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Default="005B341B" w:rsidP="005B341B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3544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1B" w:rsidRPr="00F03387" w:rsidRDefault="005B341B" w:rsidP="005B341B">
            <w:pPr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3544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1B" w:rsidRPr="00F03387" w:rsidRDefault="005B341B" w:rsidP="005B34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Вероятность и статистика</w:t>
            </w:r>
          </w:p>
        </w:tc>
        <w:tc>
          <w:tcPr>
            <w:tcW w:w="3544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1B" w:rsidRDefault="005B341B" w:rsidP="005B34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3544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544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44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544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0D5092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lastRenderedPageBreak/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544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544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A02252" w:rsidRDefault="005B341B" w:rsidP="005B341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52"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сновы духовно-</w:t>
            </w:r>
            <w:r w:rsidRPr="00A02252">
              <w:rPr>
                <w:rFonts w:ascii="Times New Roman" w:hAnsi="Times New Roman" w:cs="Times New Roman"/>
                <w:sz w:val="20"/>
              </w:rPr>
              <w:t>нравственной культуры народов России</w:t>
            </w:r>
          </w:p>
        </w:tc>
        <w:tc>
          <w:tcPr>
            <w:tcW w:w="3544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3544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3544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Изобразительное искусство</w:t>
            </w:r>
          </w:p>
        </w:tc>
        <w:tc>
          <w:tcPr>
            <w:tcW w:w="3544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E97A9F">
        <w:tc>
          <w:tcPr>
            <w:tcW w:w="704" w:type="dxa"/>
          </w:tcPr>
          <w:p w:rsidR="005B341B" w:rsidRDefault="005B341B" w:rsidP="005B341B">
            <w: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544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69604A">
              <w:rPr>
                <w:rFonts w:ascii="Times New Roman" w:hAnsi="Times New Roman" w:cs="Times New Roman"/>
              </w:rPr>
              <w:t>нет</w:t>
            </w:r>
          </w:p>
        </w:tc>
      </w:tr>
      <w:tr w:rsidR="00D75F57" w:rsidTr="004A3B86">
        <w:tc>
          <w:tcPr>
            <w:tcW w:w="14560" w:type="dxa"/>
            <w:gridSpan w:val="5"/>
          </w:tcPr>
          <w:p w:rsidR="00D75F57" w:rsidRPr="0087430C" w:rsidRDefault="00D75F57" w:rsidP="00D75F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30C">
              <w:rPr>
                <w:rFonts w:ascii="Times New Roman" w:hAnsi="Times New Roman" w:cs="Times New Roman"/>
                <w:b/>
              </w:rPr>
              <w:t xml:space="preserve">Образовательная программа </w:t>
            </w:r>
            <w:proofErr w:type="gramStart"/>
            <w:r w:rsidRPr="0087430C">
              <w:rPr>
                <w:rFonts w:ascii="Times New Roman" w:hAnsi="Times New Roman" w:cs="Times New Roman"/>
                <w:b/>
              </w:rPr>
              <w:t>среднего  общего</w:t>
            </w:r>
            <w:proofErr w:type="gramEnd"/>
            <w:r w:rsidRPr="0087430C">
              <w:rPr>
                <w:rFonts w:ascii="Times New Roman" w:hAnsi="Times New Roman" w:cs="Times New Roman"/>
                <w:b/>
              </w:rPr>
              <w:t xml:space="preserve"> образования</w:t>
            </w:r>
          </w:p>
        </w:tc>
      </w:tr>
      <w:tr w:rsidR="005B341B" w:rsidTr="003F10D6">
        <w:tc>
          <w:tcPr>
            <w:tcW w:w="704" w:type="dxa"/>
          </w:tcPr>
          <w:p w:rsidR="005B341B" w:rsidRDefault="005B341B" w:rsidP="005B341B">
            <w: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544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3F10D6">
        <w:tc>
          <w:tcPr>
            <w:tcW w:w="704" w:type="dxa"/>
          </w:tcPr>
          <w:p w:rsidR="005B341B" w:rsidRDefault="005B341B" w:rsidP="005B341B">
            <w: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  <w:r w:rsidRPr="00D51C8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544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3F10D6">
        <w:tc>
          <w:tcPr>
            <w:tcW w:w="704" w:type="dxa"/>
          </w:tcPr>
          <w:p w:rsidR="005B341B" w:rsidRDefault="005B341B" w:rsidP="005B341B">
            <w: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(чувашский) язык</w:t>
            </w:r>
          </w:p>
        </w:tc>
        <w:tc>
          <w:tcPr>
            <w:tcW w:w="3544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3F10D6">
        <w:tc>
          <w:tcPr>
            <w:tcW w:w="704" w:type="dxa"/>
          </w:tcPr>
          <w:p w:rsidR="005B341B" w:rsidRDefault="005B341B" w:rsidP="005B341B">
            <w: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(чувашская) литература</w:t>
            </w:r>
          </w:p>
        </w:tc>
        <w:tc>
          <w:tcPr>
            <w:tcW w:w="3544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3F10D6">
        <w:tc>
          <w:tcPr>
            <w:tcW w:w="704" w:type="dxa"/>
          </w:tcPr>
          <w:p w:rsidR="005B341B" w:rsidRDefault="005B341B" w:rsidP="005B341B">
            <w: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Иностранный (английский) язык</w:t>
            </w:r>
            <w:r w:rsidRPr="00D51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3F10D6">
        <w:tc>
          <w:tcPr>
            <w:tcW w:w="704" w:type="dxa"/>
          </w:tcPr>
          <w:p w:rsidR="005B341B" w:rsidRDefault="005B341B" w:rsidP="005B341B">
            <w: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544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3F10D6">
        <w:tc>
          <w:tcPr>
            <w:tcW w:w="704" w:type="dxa"/>
          </w:tcPr>
          <w:p w:rsidR="005B341B" w:rsidRDefault="005B341B" w:rsidP="005B341B">
            <w: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Default="005B341B" w:rsidP="005B341B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3544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3614BC">
        <w:tc>
          <w:tcPr>
            <w:tcW w:w="704" w:type="dxa"/>
          </w:tcPr>
          <w:p w:rsidR="005B341B" w:rsidRDefault="005B341B" w:rsidP="005B341B">
            <w: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1B" w:rsidRPr="00F03387" w:rsidRDefault="005B341B" w:rsidP="005B341B">
            <w:pPr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3544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3614BC">
        <w:tc>
          <w:tcPr>
            <w:tcW w:w="704" w:type="dxa"/>
          </w:tcPr>
          <w:p w:rsidR="005B341B" w:rsidRDefault="005B341B" w:rsidP="005B341B">
            <w: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1B" w:rsidRPr="00F03387" w:rsidRDefault="005B341B" w:rsidP="005B34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Вероятность и статистика</w:t>
            </w:r>
          </w:p>
        </w:tc>
        <w:tc>
          <w:tcPr>
            <w:tcW w:w="3544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3F10D6">
        <w:tc>
          <w:tcPr>
            <w:tcW w:w="704" w:type="dxa"/>
          </w:tcPr>
          <w:p w:rsidR="005B341B" w:rsidRDefault="005B341B" w:rsidP="005B341B">
            <w: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1B" w:rsidRDefault="005B341B" w:rsidP="005B34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3544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3614BC">
        <w:tc>
          <w:tcPr>
            <w:tcW w:w="704" w:type="dxa"/>
          </w:tcPr>
          <w:p w:rsidR="005B341B" w:rsidRDefault="005B341B" w:rsidP="005B341B">
            <w: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544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3614BC">
        <w:tc>
          <w:tcPr>
            <w:tcW w:w="704" w:type="dxa"/>
          </w:tcPr>
          <w:p w:rsidR="005B341B" w:rsidRDefault="005B341B" w:rsidP="005B341B">
            <w: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44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3614BC">
        <w:tc>
          <w:tcPr>
            <w:tcW w:w="704" w:type="dxa"/>
          </w:tcPr>
          <w:p w:rsidR="005B341B" w:rsidRDefault="005B341B" w:rsidP="005B341B">
            <w: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544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3614BC">
        <w:tc>
          <w:tcPr>
            <w:tcW w:w="704" w:type="dxa"/>
          </w:tcPr>
          <w:p w:rsidR="005B341B" w:rsidRDefault="005B341B" w:rsidP="005B341B">
            <w: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3614BC">
        <w:tc>
          <w:tcPr>
            <w:tcW w:w="704" w:type="dxa"/>
          </w:tcPr>
          <w:p w:rsidR="005B341B" w:rsidRDefault="005B341B" w:rsidP="005B341B">
            <w: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544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3F10D6">
        <w:tc>
          <w:tcPr>
            <w:tcW w:w="704" w:type="dxa"/>
          </w:tcPr>
          <w:p w:rsidR="005B341B" w:rsidRDefault="005B341B" w:rsidP="005B341B">
            <w: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544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3614BC">
        <w:tc>
          <w:tcPr>
            <w:tcW w:w="704" w:type="dxa"/>
          </w:tcPr>
          <w:p w:rsidR="005B341B" w:rsidRDefault="005B341B" w:rsidP="005B341B">
            <w: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</w:tr>
      <w:tr w:rsidR="005B341B" w:rsidTr="003614BC">
        <w:tc>
          <w:tcPr>
            <w:tcW w:w="704" w:type="dxa"/>
          </w:tcPr>
          <w:p w:rsidR="005B341B" w:rsidRDefault="005B341B" w:rsidP="005B341B">
            <w: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B" w:rsidRPr="00D51C81" w:rsidRDefault="005B341B" w:rsidP="005B341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544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9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2" w:type="dxa"/>
          </w:tcPr>
          <w:p w:rsidR="005B341B" w:rsidRDefault="005B341B" w:rsidP="005B341B">
            <w:r w:rsidRPr="0029109C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2919F8" w:rsidRDefault="002919F8"/>
    <w:p w:rsidR="002919F8" w:rsidRDefault="002919F8"/>
    <w:p w:rsidR="002919F8" w:rsidRDefault="002919F8"/>
    <w:p w:rsidR="002919F8" w:rsidRDefault="002919F8"/>
    <w:p w:rsidR="002919F8" w:rsidRPr="002919F8" w:rsidRDefault="002919F8" w:rsidP="002919F8">
      <w:pPr>
        <w:pStyle w:val="a4"/>
        <w:rPr>
          <w:i/>
        </w:rPr>
      </w:pPr>
      <w:bookmarkStart w:id="0" w:name="_GoBack"/>
      <w:bookmarkEnd w:id="0"/>
    </w:p>
    <w:sectPr w:rsidR="002919F8" w:rsidRPr="002919F8" w:rsidSect="002F1C2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C1"/>
    <w:rsid w:val="00013694"/>
    <w:rsid w:val="0002010D"/>
    <w:rsid w:val="00042CFC"/>
    <w:rsid w:val="00065901"/>
    <w:rsid w:val="000C4BDD"/>
    <w:rsid w:val="0018446E"/>
    <w:rsid w:val="001E6BDB"/>
    <w:rsid w:val="00283CB5"/>
    <w:rsid w:val="002919F8"/>
    <w:rsid w:val="002D012B"/>
    <w:rsid w:val="002F1C24"/>
    <w:rsid w:val="00396EF2"/>
    <w:rsid w:val="004952DA"/>
    <w:rsid w:val="00567B96"/>
    <w:rsid w:val="00576BBD"/>
    <w:rsid w:val="005B341B"/>
    <w:rsid w:val="005F3E2C"/>
    <w:rsid w:val="00685D7E"/>
    <w:rsid w:val="006E52C1"/>
    <w:rsid w:val="00815D18"/>
    <w:rsid w:val="008678CD"/>
    <w:rsid w:val="0087430C"/>
    <w:rsid w:val="008A61A8"/>
    <w:rsid w:val="008B3BF2"/>
    <w:rsid w:val="009145DC"/>
    <w:rsid w:val="009335B1"/>
    <w:rsid w:val="00971325"/>
    <w:rsid w:val="00992D6D"/>
    <w:rsid w:val="009C5B71"/>
    <w:rsid w:val="00A02252"/>
    <w:rsid w:val="00AB757C"/>
    <w:rsid w:val="00C038B4"/>
    <w:rsid w:val="00D75F57"/>
    <w:rsid w:val="00DA328D"/>
    <w:rsid w:val="00DD3C51"/>
    <w:rsid w:val="00E039B9"/>
    <w:rsid w:val="00E5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D193F-BEDB-442A-B942-2F439E36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1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Баишево</cp:lastModifiedBy>
  <cp:revision>32</cp:revision>
  <dcterms:created xsi:type="dcterms:W3CDTF">2024-05-24T05:16:00Z</dcterms:created>
  <dcterms:modified xsi:type="dcterms:W3CDTF">2024-05-27T09:04:00Z</dcterms:modified>
</cp:coreProperties>
</file>