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B4" w:rsidRPr="008A76B4" w:rsidRDefault="008A76B4" w:rsidP="008A76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76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8A76B4" w:rsidRPr="008A76B4" w:rsidRDefault="00497F86" w:rsidP="00497F86">
      <w:pPr>
        <w:spacing w:after="0" w:line="249" w:lineRule="auto"/>
        <w:ind w:left="5646" w:right="20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97F86" w:rsidRDefault="008A76B4" w:rsidP="00497F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A76B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Сведения</w:t>
      </w:r>
    </w:p>
    <w:p w:rsidR="008A76B4" w:rsidRPr="008A76B4" w:rsidRDefault="008A76B4" w:rsidP="00497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76B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="00497F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школьной библиотеке МБОУ «</w:t>
      </w:r>
      <w:proofErr w:type="spellStart"/>
      <w:r w:rsidR="00497F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Верхнеачакская</w:t>
      </w:r>
      <w:proofErr w:type="spellEnd"/>
      <w:r w:rsidR="00497F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 им. А. П. </w:t>
      </w:r>
      <w:proofErr w:type="spellStart"/>
      <w:r w:rsidR="00497F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Айдак</w:t>
      </w:r>
      <w:proofErr w:type="spellEnd"/>
      <w:r w:rsidR="00497F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  <w:r w:rsidRPr="008A76B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8A76B4" w:rsidRPr="008A76B4" w:rsidRDefault="008A76B4" w:rsidP="008A76B4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76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69" w:type="dxa"/>
        <w:tblInd w:w="-29" w:type="dxa"/>
        <w:tblCellMar>
          <w:top w:w="47" w:type="dxa"/>
          <w:left w:w="26" w:type="dxa"/>
        </w:tblCellMar>
        <w:tblLook w:val="04A0" w:firstRow="1" w:lastRow="0" w:firstColumn="1" w:lastColumn="0" w:noHBand="0" w:noVBand="1"/>
      </w:tblPr>
      <w:tblGrid>
        <w:gridCol w:w="586"/>
        <w:gridCol w:w="2763"/>
        <w:gridCol w:w="2182"/>
        <w:gridCol w:w="2182"/>
        <w:gridCol w:w="1956"/>
      </w:tblGrid>
      <w:tr w:rsidR="008A76B4" w:rsidRPr="00214D2A" w:rsidTr="00E36178">
        <w:trPr>
          <w:trHeight w:val="13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ind w:left="170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8A76B4" w:rsidRPr="00214D2A" w:rsidRDefault="008A76B4" w:rsidP="008A76B4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п/п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учебных предметов, курсов, дисциплин </w:t>
            </w:r>
          </w:p>
          <w:p w:rsidR="008A76B4" w:rsidRPr="00214D2A" w:rsidRDefault="008A76B4" w:rsidP="008A76B4">
            <w:pPr>
              <w:spacing w:after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(модулей), предусмотренных учебным планом </w:t>
            </w:r>
          </w:p>
          <w:p w:rsidR="008A76B4" w:rsidRPr="00214D2A" w:rsidRDefault="008A76B4" w:rsidP="008A76B4">
            <w:pPr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>образовательной программы</w:t>
            </w:r>
            <w:r w:rsidRPr="00214D2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footnoteReference w:id="1"/>
            </w:r>
            <w:r w:rsidRPr="00214D2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spacing w:after="1" w:line="23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Укомплектованность печатными и (или) электронными </w:t>
            </w:r>
          </w:p>
          <w:p w:rsidR="008A76B4" w:rsidRPr="00214D2A" w:rsidRDefault="008A76B4" w:rsidP="008A76B4">
            <w:pPr>
              <w:ind w:left="79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изданиями (включая </w:t>
            </w:r>
          </w:p>
          <w:p w:rsidR="008A76B4" w:rsidRPr="00214D2A" w:rsidRDefault="008A76B4" w:rsidP="008A7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>учебники и учебные пособия)</w:t>
            </w:r>
            <w:r w:rsidRPr="00214D2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</w:t>
            </w: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spacing w:after="155" w:line="245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>Укомплектованность методическими и периодическими изданиями</w:t>
            </w:r>
            <w:r w:rsidRPr="00214D2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footnoteReference w:id="2"/>
            </w: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8A76B4" w:rsidRPr="00214D2A" w:rsidRDefault="008A76B4" w:rsidP="008A76B4">
            <w:pPr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spacing w:after="1" w:line="239" w:lineRule="auto"/>
              <w:ind w:left="62" w:hanging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Приспособлены для использования инвалидами и лицами с ОВЗ </w:t>
            </w:r>
          </w:p>
          <w:p w:rsidR="008A76B4" w:rsidRPr="00214D2A" w:rsidRDefault="008A76B4" w:rsidP="008A76B4">
            <w:pPr>
              <w:ind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(да/нет) </w:t>
            </w:r>
          </w:p>
        </w:tc>
      </w:tr>
      <w:tr w:rsidR="008A76B4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B4" w:rsidRPr="00214D2A" w:rsidRDefault="008A76B4" w:rsidP="008A7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B4" w:rsidRPr="00214D2A" w:rsidRDefault="008A76B4" w:rsidP="008A76B4">
            <w:pPr>
              <w:ind w:left="1428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программа начального общего образования </w:t>
            </w: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0D42F9" w:rsidRPr="005113F2" w:rsidRDefault="005113F2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В. П., Горецкий В. Г. и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15" w:rsidRDefault="00012F15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класс – 13</w:t>
            </w:r>
          </w:p>
          <w:p w:rsidR="00012F15" w:rsidRDefault="00012F15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класс – 8</w:t>
            </w:r>
          </w:p>
          <w:p w:rsidR="00012F15" w:rsidRDefault="00012F15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класс – 12</w:t>
            </w:r>
          </w:p>
          <w:p w:rsidR="00012F15" w:rsidRDefault="00012F15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класс – 13</w:t>
            </w:r>
          </w:p>
          <w:p w:rsidR="000D42F9" w:rsidRPr="00012F15" w:rsidRDefault="00012F15" w:rsidP="00012F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 w:rsidR="00D31BEF" w:rsidRPr="00012F15">
              <w:rPr>
                <w:rFonts w:ascii="Times New Roman" w:hAnsi="Times New Roman" w:cs="Times New Roman"/>
                <w:b/>
                <w:color w:val="000000"/>
              </w:rPr>
              <w:t xml:space="preserve">45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Default="000D42F9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4ADD">
              <w:rPr>
                <w:rFonts w:ascii="Times New Roman" w:hAnsi="Times New Roman" w:cs="Times New Roman"/>
                <w:color w:val="000000"/>
              </w:rPr>
              <w:t>С</w:t>
            </w:r>
            <w:r w:rsidR="00042FC4">
              <w:rPr>
                <w:rFonts w:ascii="Times New Roman" w:hAnsi="Times New Roman" w:cs="Times New Roman"/>
                <w:color w:val="000000"/>
              </w:rPr>
              <w:t>ловари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4ADD" w:rsidRPr="00214D2A" w:rsidRDefault="00534ADD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42F9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13F2" w:rsidRPr="00214D2A">
              <w:rPr>
                <w:rFonts w:ascii="Times New Roman" w:hAnsi="Times New Roman" w:cs="Times New Roman"/>
                <w:color w:val="000000"/>
              </w:rPr>
              <w:t>Виноградова.Н.Ф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>.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5113F2" w:rsidRDefault="005113F2" w:rsidP="005113F2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gramStart"/>
            <w:r w:rsidRPr="005113F2">
              <w:rPr>
                <w:rFonts w:ascii="Times New Roman" w:hAnsi="Times New Roman" w:cs="Times New Roman"/>
                <w:b/>
                <w:color w:val="000000"/>
              </w:rPr>
              <w:t xml:space="preserve">Азбука </w:t>
            </w:r>
            <w:r w:rsidRPr="005113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>Горецкий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В.Г. в 2-х частях 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 xml:space="preserve">(1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9C" w:rsidRPr="00214D2A" w:rsidRDefault="00DC799C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худ. 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Родной (чувашский) язык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13F2" w:rsidRPr="00214D2A">
              <w:rPr>
                <w:rFonts w:ascii="Times New Roman" w:hAnsi="Times New Roman" w:cs="Times New Roman"/>
                <w:color w:val="000000"/>
              </w:rPr>
              <w:t>Чаваш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5113F2" w:rsidRPr="00214D2A">
              <w:rPr>
                <w:rFonts w:ascii="Times New Roman" w:hAnsi="Times New Roman" w:cs="Times New Roman"/>
                <w:color w:val="000000"/>
              </w:rPr>
              <w:t>челхи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5113F2" w:rsidRPr="00214D2A">
              <w:rPr>
                <w:rFonts w:ascii="Times New Roman" w:hAnsi="Times New Roman" w:cs="Times New Roman"/>
                <w:color w:val="000000"/>
              </w:rPr>
              <w:t>Авторы - Артемьева Т.В., Волков М.К., Сергеев Л.П., Виноградов Ю. М., Федорова А. Р.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Default="00042FC4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словари,</w:t>
            </w:r>
          </w:p>
          <w:p w:rsidR="00042FC4" w:rsidRDefault="00042FC4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дидактические материалы</w:t>
            </w:r>
          </w:p>
          <w:p w:rsidR="00534ADD" w:rsidRPr="00214D2A" w:rsidRDefault="00534ADD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Литературное чтение (на чувашском языке)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Артемьева </w:t>
            </w:r>
            <w:proofErr w:type="gramStart"/>
            <w:r w:rsidR="005113F2" w:rsidRPr="00214D2A">
              <w:rPr>
                <w:rFonts w:ascii="Times New Roman" w:hAnsi="Times New Roman" w:cs="Times New Roman"/>
                <w:color w:val="000000"/>
              </w:rPr>
              <w:t>Т,В,,</w:t>
            </w:r>
            <w:proofErr w:type="gram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Печников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детская худ. литература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языке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hAnsi="Times New Roman" w:cs="Times New Roman"/>
                <w:b/>
              </w:rPr>
              <w:t>Иностранный (английский язык)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5113F2" w:rsidRDefault="005113F2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Быкова Н.И., Дули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Д,,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 Поспелова М.Д., Эванс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Default="00042FC4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словари английского языка</w:t>
            </w:r>
          </w:p>
          <w:p w:rsidR="00534ADD" w:rsidRPr="00214D2A" w:rsidRDefault="00534ADD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5113F2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D42F9" w:rsidRPr="005113F2" w:rsidRDefault="005113F2" w:rsidP="005113F2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Моро М.И.,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Бантова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М.А, Бельтюкова Г.В. и др.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Default="00E36178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энциклопедия по математике</w:t>
            </w:r>
          </w:p>
          <w:p w:rsidR="00534ADD" w:rsidRPr="00214D2A" w:rsidRDefault="00534ADD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Окружающий мир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31BEF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E36178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E36178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тская энциклопедия по экологии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keepNext/>
              <w:tabs>
                <w:tab w:val="left" w:pos="5300"/>
              </w:tabs>
              <w:ind w:left="34"/>
              <w:outlineLvl w:val="1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 xml:space="preserve">Основы религиозных культур и светской этики 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>Кураев А.В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F9" w:rsidRDefault="00DC799C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113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1BEF">
              <w:rPr>
                <w:rFonts w:ascii="Times New Roman" w:hAnsi="Times New Roman" w:cs="Times New Roman"/>
                <w:color w:val="000000"/>
              </w:rPr>
              <w:t>13</w:t>
            </w:r>
            <w:r w:rsidR="00191B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 класс)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9" w:rsidRPr="005113F2" w:rsidRDefault="000D42F9" w:rsidP="000D42F9">
            <w:pPr>
              <w:keepNext/>
              <w:tabs>
                <w:tab w:val="left" w:pos="5300"/>
              </w:tabs>
              <w:ind w:left="34"/>
              <w:outlineLvl w:val="1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Музыка</w:t>
            </w:r>
          </w:p>
          <w:p w:rsidR="000D42F9" w:rsidRPr="005113F2" w:rsidRDefault="005113F2" w:rsidP="000D42F9">
            <w:pPr>
              <w:tabs>
                <w:tab w:val="left" w:pos="5300"/>
              </w:tabs>
              <w:rPr>
                <w:rFonts w:ascii="Times New Roman" w:hAnsi="Times New Roman" w:cs="Times New Roman"/>
                <w:b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Т. Н.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Кичак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, В. В.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Алеев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E36178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E36178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тская энциклопедия по</w:t>
            </w:r>
            <w:r w:rsidR="00191B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музыке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5113F2" w:rsidRDefault="005113F2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Кузин B.C.,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Кубышкина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Э.И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hAnsi="Times New Roman" w:cs="Times New Roman"/>
                <w:b/>
              </w:rPr>
              <w:t>Технология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5113F2" w:rsidRDefault="005113F2" w:rsidP="000D42F9">
            <w:pPr>
              <w:tabs>
                <w:tab w:val="left" w:pos="530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Роговцева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Н.И. Богданова Н.В.,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Фрейтаг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И.П.,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0D42F9" w:rsidP="000D42F9">
            <w:pPr>
              <w:keepNext/>
              <w:tabs>
                <w:tab w:val="left" w:pos="5300"/>
              </w:tabs>
              <w:ind w:left="34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2F9" w:rsidRPr="005113F2" w:rsidRDefault="005113F2" w:rsidP="000D42F9">
            <w:pPr>
              <w:keepNext/>
              <w:tabs>
                <w:tab w:val="left" w:pos="5300"/>
              </w:tabs>
              <w:ind w:left="34"/>
              <w:outlineLvl w:val="1"/>
              <w:rPr>
                <w:rFonts w:ascii="Times New Roman" w:hAnsi="Times New Roman" w:cs="Times New Roman"/>
                <w:b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F9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2F9" w:rsidRPr="00214D2A" w:rsidRDefault="000D42F9" w:rsidP="000D42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2F9" w:rsidRPr="00214D2A" w:rsidRDefault="00DC799C" w:rsidP="0098423F">
            <w:pPr>
              <w:ind w:left="1495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D42F9" w:rsidRPr="00214D2A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программа основного общего образования 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Русский язык</w:t>
            </w:r>
          </w:p>
          <w:p w:rsidR="005113F2" w:rsidRDefault="005113F2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Т.А., Баранов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М.Т.,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Л.А.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Л.А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Т.А.,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Дейкина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А.Д.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15" w:rsidRDefault="00012F15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класс – </w:t>
            </w:r>
            <w:r w:rsidR="00191BF9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012F15" w:rsidRDefault="00012F15" w:rsidP="00012F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– </w:t>
            </w:r>
            <w:r w:rsidR="00191BF9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012F15" w:rsidRDefault="00012F15" w:rsidP="00012F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– </w:t>
            </w:r>
            <w:r w:rsidR="00191BF9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012F15" w:rsidRDefault="00012F15" w:rsidP="00012F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– </w:t>
            </w:r>
            <w:r w:rsidR="00191BF9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BF6E44" w:rsidRDefault="00012F15" w:rsidP="00012F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– </w:t>
            </w:r>
            <w:r w:rsidR="00191BF9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012F15" w:rsidRPr="00012F15" w:rsidRDefault="00012F15" w:rsidP="00012F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ВСЕГО 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A01DB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2FC4">
              <w:rPr>
                <w:rFonts w:ascii="Times New Roman" w:hAnsi="Times New Roman" w:cs="Times New Roman"/>
                <w:color w:val="000000"/>
              </w:rPr>
              <w:t>словари русского языка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="00A01DBF">
              <w:rPr>
                <w:rFonts w:ascii="Times New Roman" w:hAnsi="Times New Roman" w:cs="Times New Roman"/>
                <w:color w:val="000000"/>
              </w:rPr>
              <w:t>4</w:t>
            </w:r>
            <w:r w:rsidR="00534A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10C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Литература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Коровина В.Я., Журавлев В.П., Коровин В.И.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худ. 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Родной язык и (или) государственный язык республики Российской Федерации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Виноградов Ю. М. и др.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4" w:rsidRPr="00042FC4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042FC4">
              <w:rPr>
                <w:rFonts w:ascii="Times New Roman" w:hAnsi="Times New Roman" w:cs="Times New Roman"/>
                <w:color w:val="000000"/>
              </w:rPr>
              <w:t>словари,</w:t>
            </w:r>
          </w:p>
          <w:p w:rsidR="00BF6E44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042FC4">
              <w:rPr>
                <w:rFonts w:ascii="Times New Roman" w:hAnsi="Times New Roman" w:cs="Times New Roman"/>
                <w:color w:val="000000"/>
              </w:rPr>
              <w:t>дидактические материалы</w:t>
            </w:r>
          </w:p>
          <w:p w:rsidR="00534ADD" w:rsidRPr="00214D2A" w:rsidRDefault="00534ADD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Родная литература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 xml:space="preserve">(Чувашская литература) 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Станьял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худ. литература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языке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5113F2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Иностранный язык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Ваулина Ю.Е., </w:t>
            </w:r>
            <w:proofErr w:type="spellStart"/>
            <w:r w:rsidR="005113F2" w:rsidRPr="00214D2A">
              <w:rPr>
                <w:rFonts w:ascii="Times New Roman" w:hAnsi="Times New Roman" w:cs="Times New Roman"/>
                <w:color w:val="000000"/>
              </w:rPr>
              <w:t>Д.Дули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5113F2" w:rsidRPr="00214D2A">
              <w:rPr>
                <w:rFonts w:ascii="Times New Roman" w:hAnsi="Times New Roman" w:cs="Times New Roman"/>
                <w:color w:val="000000"/>
              </w:rPr>
              <w:t>Подоляко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О.Е., Эванс В.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словари английского языка</w:t>
            </w:r>
            <w:r w:rsidR="00A01DBF">
              <w:rPr>
                <w:rFonts w:ascii="Times New Roman" w:hAnsi="Times New Roman" w:cs="Times New Roman"/>
                <w:color w:val="000000"/>
              </w:rPr>
              <w:t xml:space="preserve"> (15)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Второй иностранный язык (немецкий)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Аверин М.М.,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 xml:space="preserve">Джин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Ф.,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Рорман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Л.,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Збранкова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F9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(6-7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словари немецкого языка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Математ</w:t>
            </w:r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>ика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val="en-US"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Мерзляк А.Г.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191B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042F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сборники для решения задач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(29)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Алгебра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Макарычев Ю.Н.,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Миндюк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Н.Г.,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Нешков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К.И. Суворова С.Б.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сборники решения задач по алгебре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Геометрия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Л.С., Бутузов В.Ф., Кадомцев С.Б. и др.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191BF9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5113F2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val="en-US" w:eastAsia="en-US"/>
              </w:rPr>
            </w:pPr>
            <w:proofErr w:type="spellStart"/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>Вероятность</w:t>
            </w:r>
            <w:proofErr w:type="spellEnd"/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 xml:space="preserve"> и </w:t>
            </w:r>
            <w:proofErr w:type="spellStart"/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>статистика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>Информатика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13F2">
              <w:rPr>
                <w:rFonts w:ascii="Times New Roman" w:hAnsi="Times New Roman" w:cs="Times New Roman"/>
                <w:color w:val="000000"/>
              </w:rPr>
              <w:t>и ИКТ</w:t>
            </w:r>
          </w:p>
          <w:p w:rsidR="00BF6E44" w:rsidRPr="005113F2" w:rsidRDefault="005113F2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val="en-US"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Угринович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. Н.Д.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8B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BF6E44" w:rsidRPr="00214D2A" w:rsidRDefault="00BF6E44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2" w:rsidRDefault="00BF6E44" w:rsidP="005113F2">
            <w:pPr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История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Вигасин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А.А.,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Годер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И.И., Свенцицкая И.С. История </w:t>
            </w:r>
            <w:r w:rsidRPr="00214D2A">
              <w:rPr>
                <w:rFonts w:ascii="Times New Roman" w:hAnsi="Times New Roman" w:cs="Times New Roman"/>
                <w:color w:val="000000"/>
              </w:rPr>
              <w:lastRenderedPageBreak/>
              <w:t xml:space="preserve">Древнего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 xml:space="preserve">мира; 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Агибалова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Е.В., Донской Г.М.    История Средних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 xml:space="preserve">веков;   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Учебник под редакцией академика РАН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А.В. История России в 2-х частях;  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 А.Я.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и др. 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История  нового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времени;  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И.В./ под ред.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А.В. История России;   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А. Я. Всеобщая история. Новое время;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История России (в 2 частях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) :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3F2" w:rsidRPr="00214D2A" w:rsidRDefault="005113F2" w:rsidP="005113F2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Арсентьев Н.М., Данилов А.А.,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И.В./ под ред.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А.В.История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России;</w:t>
            </w:r>
          </w:p>
          <w:p w:rsidR="00BF6E44" w:rsidRPr="005113F2" w:rsidRDefault="005113F2" w:rsidP="005113F2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Сорока-Цюпа О.С., Сорока-Цюпа А.О.  Всеобщая история.     Новейшая история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F2" w:rsidRPr="00214D2A" w:rsidRDefault="005113F2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доп. историческая 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5113F2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Обществознание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="005113F2" w:rsidRPr="00214D2A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="005113F2" w:rsidRPr="00214D2A">
              <w:rPr>
                <w:rFonts w:ascii="Times New Roman" w:hAnsi="Times New Roman" w:cs="Times New Roman"/>
                <w:color w:val="000000"/>
              </w:rPr>
              <w:t xml:space="preserve"> А.Ю., Городецкая Н.И.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191BF9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F41395" w:rsidP="00F41395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 сборников по финансовой грамотности 5-9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4ADD" w:rsidRPr="00214D2A" w:rsidRDefault="00534ADD" w:rsidP="00F41395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(70)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2E6810">
            <w:pPr>
              <w:rPr>
                <w:rFonts w:ascii="Times New Roman" w:hAnsi="Times New Roman" w:cs="Times New Roman"/>
                <w:color w:val="000000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География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E6810" w:rsidRPr="00214D2A" w:rsidRDefault="002E6810" w:rsidP="002E6810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Алексеев А.И., Николина </w:t>
            </w: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В.В.,Липкина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Е.К. География 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 xml:space="preserve">5-6 </w:t>
            </w:r>
          </w:p>
          <w:p w:rsidR="002E6810" w:rsidRPr="00214D2A" w:rsidRDefault="002E6810" w:rsidP="002E6810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Алексеев А.И., Николина </w:t>
            </w: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В.В.,Липкина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Е.К. География 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 xml:space="preserve">7 </w:t>
            </w:r>
          </w:p>
          <w:p w:rsidR="002E6810" w:rsidRPr="00214D2A" w:rsidRDefault="002E6810" w:rsidP="002E6810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 Алексеев А.И., Николина </w:t>
            </w: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В.В.,Липкина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Е.К. География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 xml:space="preserve">8 </w:t>
            </w:r>
          </w:p>
          <w:p w:rsidR="00BF6E44" w:rsidRPr="005113F2" w:rsidRDefault="002E6810" w:rsidP="002E6810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 Алексеев А.И., Николина </w:t>
            </w: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В.В.,Липкина</w:t>
            </w:r>
            <w:proofErr w:type="spellEnd"/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Е.К. География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53" w:rsidRPr="00214D2A" w:rsidRDefault="00B52D53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E36178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тская энциклопедия по географии</w:t>
            </w:r>
          </w:p>
          <w:p w:rsidR="00534ADD" w:rsidRPr="00214D2A" w:rsidRDefault="00534ADD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(2)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Физика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2E6810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 А.В.</w:t>
            </w:r>
            <w:proofErr w:type="gramEnd"/>
            <w:r w:rsidRPr="00214D2A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214D2A">
              <w:rPr>
                <w:rFonts w:ascii="Times New Roman" w:hAnsi="Times New Roman" w:cs="Times New Roman"/>
                <w:color w:val="000000"/>
              </w:rPr>
              <w:t xml:space="preserve">Физика  </w:t>
            </w:r>
            <w:r w:rsidRPr="00214D2A">
              <w:rPr>
                <w:rFonts w:ascii="Times New Roman" w:hAnsi="Times New Roman" w:cs="Times New Roman"/>
                <w:color w:val="000000"/>
              </w:rPr>
              <w:tab/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4521FA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521FA">
              <w:rPr>
                <w:rFonts w:ascii="Times New Roman" w:hAnsi="Times New Roman" w:cs="Times New Roman"/>
                <w:color w:val="000000"/>
              </w:rPr>
              <w:t>научно-техническая литература</w:t>
            </w:r>
          </w:p>
          <w:p w:rsidR="00534ADD" w:rsidRPr="00214D2A" w:rsidRDefault="00534ADD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E6810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Химия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2E6810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Рудзитис</w:t>
            </w:r>
            <w:r w:rsidRPr="002E68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>Г</w:t>
            </w:r>
            <w:r w:rsidRPr="002E6810">
              <w:rPr>
                <w:rFonts w:ascii="Times New Roman" w:hAnsi="Times New Roman" w:cs="Times New Roman"/>
                <w:color w:val="000000"/>
              </w:rPr>
              <w:t>.</w:t>
            </w:r>
            <w:r w:rsidRPr="00214D2A">
              <w:rPr>
                <w:rFonts w:ascii="Times New Roman" w:hAnsi="Times New Roman" w:cs="Times New Roman"/>
                <w:color w:val="000000"/>
              </w:rPr>
              <w:t>Е</w:t>
            </w:r>
            <w:r w:rsidRPr="002E6810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214D2A">
              <w:rPr>
                <w:rFonts w:ascii="Times New Roman" w:hAnsi="Times New Roman" w:cs="Times New Roman"/>
                <w:color w:val="000000"/>
              </w:rPr>
              <w:t>Фельдман</w:t>
            </w:r>
            <w:r w:rsidRPr="002E68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>Ф</w:t>
            </w:r>
            <w:r w:rsidRPr="002E6810">
              <w:rPr>
                <w:rFonts w:ascii="Times New Roman" w:hAnsi="Times New Roman" w:cs="Times New Roman"/>
                <w:color w:val="000000"/>
              </w:rPr>
              <w:t>.</w:t>
            </w:r>
            <w:r w:rsidRPr="00214D2A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E6810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E6810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E6810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E6810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3F2">
              <w:rPr>
                <w:rFonts w:ascii="Times New Roman" w:eastAsia="SchoolBookSanPin" w:hAnsi="Times New Roman" w:cs="Times New Roman"/>
                <w:b/>
                <w:lang w:val="en-US" w:eastAsia="en-US"/>
              </w:rPr>
              <w:t>Биология</w:t>
            </w:r>
            <w:proofErr w:type="spellEnd"/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val="en-US"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>Пасечник В.В. /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E36178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тская энциклопедия по биологии</w:t>
            </w:r>
          </w:p>
          <w:p w:rsidR="00534ADD" w:rsidRPr="00214D2A" w:rsidRDefault="00534ADD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5113F2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eastAsia="SchoolBookSanPin" w:hAnsi="Times New Roman" w:cs="Times New Roman"/>
                <w:b/>
                <w:lang w:eastAsia="en-US"/>
              </w:rPr>
              <w:t>Основы духовно-нравственной культуры народов России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>Виноградова.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8C0F3B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Изобразительное искусство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5113F2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val="en-US"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Л.А. под ред.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Б.М.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Музыка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2E6810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Т. И. Науменко, В. В.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Алеев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сборники детских песен</w:t>
            </w:r>
            <w:r w:rsidR="00534ADD">
              <w:rPr>
                <w:rFonts w:ascii="Times New Roman" w:hAnsi="Times New Roman" w:cs="Times New Roman"/>
                <w:color w:val="000000"/>
              </w:rPr>
              <w:t xml:space="preserve"> (25)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Default="00BF6E44" w:rsidP="00BF6E4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Технология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6E44" w:rsidRPr="002E6810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Глозман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Е. С., Кожина О. А., </w:t>
            </w:r>
            <w:proofErr w:type="spellStart"/>
            <w:r w:rsidRPr="00214D2A">
              <w:rPr>
                <w:rFonts w:ascii="Times New Roman" w:hAnsi="Times New Roman" w:cs="Times New Roman"/>
                <w:color w:val="000000"/>
              </w:rPr>
              <w:t>Хотунцев</w:t>
            </w:r>
            <w:proofErr w:type="spellEnd"/>
            <w:r w:rsidRPr="00214D2A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0" w:rsidRPr="002E6810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Физическая культура</w:t>
            </w:r>
          </w:p>
          <w:p w:rsidR="00BF6E44" w:rsidRPr="002E6810" w:rsidRDefault="002E6810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4D2A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2E6810" w:rsidRDefault="00BF6E44" w:rsidP="00BF6E44">
            <w:pPr>
              <w:widowControl w:val="0"/>
              <w:rPr>
                <w:rFonts w:ascii="Times New Roman" w:eastAsia="SchoolBookSanPin" w:hAnsi="Times New Roman" w:cs="Times New Roman"/>
                <w:b/>
                <w:lang w:eastAsia="en-US"/>
              </w:rPr>
            </w:pPr>
            <w:r w:rsidRPr="002E6810">
              <w:rPr>
                <w:rFonts w:ascii="Times New Roman" w:eastAsia="SchoolBookSanPin" w:hAnsi="Times New Roman" w:cs="Times New Roman"/>
                <w:b/>
                <w:lang w:eastAsia="en-US"/>
              </w:rPr>
              <w:t>Основы безопасности жизнедеятельности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6810" w:rsidRPr="00214D2A">
              <w:rPr>
                <w:rFonts w:ascii="Times New Roman" w:hAnsi="Times New Roman" w:cs="Times New Roman"/>
                <w:color w:val="000000"/>
              </w:rPr>
              <w:t>Хренников Б. О., Гололобов Н. В., Льняная Л. И., Маслов М. В. под редакцией Егорова С. Н.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D6" w:rsidRPr="00214D2A" w:rsidRDefault="008C0F3B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BF6E44" w:rsidRPr="00214D2A" w:rsidRDefault="00BF6E44" w:rsidP="00191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6E44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1563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программа среднего общего образования 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Русский язык</w:t>
            </w:r>
          </w:p>
          <w:p w:rsidR="00BF6E44" w:rsidRPr="005113F2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C5456A" w:rsidRPr="00214D2A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C5456A" w:rsidRPr="00214D2A">
              <w:rPr>
                <w:rFonts w:ascii="Times New Roman" w:hAnsi="Times New Roman" w:cs="Times New Roman"/>
              </w:rPr>
              <w:t xml:space="preserve"> И. В.  Русский </w:t>
            </w:r>
            <w:proofErr w:type="gramStart"/>
            <w:r w:rsidR="00C5456A" w:rsidRPr="00214D2A">
              <w:rPr>
                <w:rFonts w:ascii="Times New Roman" w:hAnsi="Times New Roman" w:cs="Times New Roman"/>
              </w:rPr>
              <w:t>язык  (</w:t>
            </w:r>
            <w:proofErr w:type="gramEnd"/>
            <w:r w:rsidR="00C5456A" w:rsidRPr="00214D2A">
              <w:rPr>
                <w:rFonts w:ascii="Times New Roman" w:hAnsi="Times New Roman" w:cs="Times New Roman"/>
              </w:rPr>
              <w:t>базовый  и углубленный уровни)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15" w:rsidRDefault="00012F15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– 13</w:t>
            </w:r>
          </w:p>
          <w:p w:rsidR="00012F15" w:rsidRDefault="00012F15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– 11</w:t>
            </w:r>
          </w:p>
          <w:p w:rsidR="00BF6E44" w:rsidRPr="00012F15" w:rsidRDefault="00012F15" w:rsidP="00981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F15">
              <w:rPr>
                <w:rFonts w:ascii="Times New Roman" w:hAnsi="Times New Roman" w:cs="Times New Roman"/>
                <w:b/>
              </w:rPr>
              <w:t xml:space="preserve">ВСЕГО: </w:t>
            </w:r>
            <w:r w:rsidR="009811EB" w:rsidRPr="00012F1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A01DB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178">
              <w:rPr>
                <w:rFonts w:ascii="Times New Roman" w:hAnsi="Times New Roman" w:cs="Times New Roman"/>
                <w:color w:val="000000"/>
              </w:rPr>
              <w:t>словари русского языка</w:t>
            </w:r>
            <w:r w:rsidR="00A01DBF">
              <w:rPr>
                <w:rFonts w:ascii="Times New Roman" w:hAnsi="Times New Roman" w:cs="Times New Roman"/>
                <w:color w:val="000000"/>
              </w:rPr>
              <w:t xml:space="preserve"> (24)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6E44" w:rsidRPr="00214D2A" w:rsidTr="00E36178">
        <w:trPr>
          <w:trHeight w:val="3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C5456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Литература</w:t>
            </w:r>
          </w:p>
          <w:p w:rsidR="00C5456A" w:rsidRPr="00214D2A" w:rsidRDefault="00C5456A" w:rsidP="00C5456A">
            <w:pPr>
              <w:rPr>
                <w:rFonts w:ascii="Times New Roman" w:hAnsi="Times New Roman" w:cs="Times New Roman"/>
              </w:rPr>
            </w:pPr>
            <w:r w:rsidRPr="00214D2A">
              <w:rPr>
                <w:rFonts w:ascii="Times New Roman" w:hAnsi="Times New Roman" w:cs="Times New Roman"/>
              </w:rPr>
              <w:t xml:space="preserve"> Сахаров В.И., Зинин С.А. Литература (базовый   </w:t>
            </w:r>
            <w:proofErr w:type="gramStart"/>
            <w:r w:rsidRPr="00214D2A">
              <w:rPr>
                <w:rFonts w:ascii="Times New Roman" w:hAnsi="Times New Roman" w:cs="Times New Roman"/>
              </w:rPr>
              <w:t>уровень )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. Хрестоматия в 2-х частях </w:t>
            </w:r>
          </w:p>
          <w:p w:rsidR="00BF6E44" w:rsidRPr="005113F2" w:rsidRDefault="00C5456A" w:rsidP="00C5456A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В.А., Зинин С.А. Литература (базовый   уровень) Хрестоматия в 2-х част.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E36178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178">
              <w:rPr>
                <w:rFonts w:ascii="Times New Roman" w:hAnsi="Times New Roman" w:cs="Times New Roman"/>
                <w:color w:val="000000"/>
              </w:rPr>
              <w:t>худ. 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Родной язык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>Виноградов Ю. М.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C4" w:rsidRPr="00042FC4" w:rsidRDefault="00BF6E4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2FC4" w:rsidRPr="00042FC4">
              <w:rPr>
                <w:rFonts w:ascii="Times New Roman" w:hAnsi="Times New Roman" w:cs="Times New Roman"/>
                <w:color w:val="000000"/>
              </w:rPr>
              <w:t>словари,</w:t>
            </w:r>
          </w:p>
          <w:p w:rsidR="00BF6E44" w:rsidRPr="00214D2A" w:rsidRDefault="00042FC4" w:rsidP="00042FC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042FC4">
              <w:rPr>
                <w:rFonts w:ascii="Times New Roman" w:hAnsi="Times New Roman" w:cs="Times New Roman"/>
                <w:color w:val="000000"/>
              </w:rPr>
              <w:t>дидактические материалы</w:t>
            </w:r>
            <w:r w:rsidR="00A01DBF">
              <w:rPr>
                <w:rFonts w:ascii="Times New Roman" w:hAnsi="Times New Roman" w:cs="Times New Roman"/>
                <w:color w:val="000000"/>
              </w:rPr>
              <w:t xml:space="preserve"> (34)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  <w:r w:rsidRPr="00214D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C5456A">
            <w:pPr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Родная литература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C5456A" w:rsidRPr="00214D2A" w:rsidRDefault="00C5456A" w:rsidP="00C5456A">
            <w:pPr>
              <w:rPr>
                <w:rFonts w:ascii="Times New Roman" w:hAnsi="Times New Roman" w:cs="Times New Roman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Чăваш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литератури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(Чувашская </w:t>
            </w:r>
          </w:p>
          <w:p w:rsidR="00BF6E44" w:rsidRPr="005113F2" w:rsidRDefault="00C5456A" w:rsidP="00C5456A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>литература), Федоров Г.И.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E36178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худ. литература на чувашском языке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Иностранный (</w:t>
            </w:r>
            <w:proofErr w:type="gramStart"/>
            <w:r w:rsidRPr="005113F2">
              <w:rPr>
                <w:rFonts w:ascii="Times New Roman" w:hAnsi="Times New Roman" w:cs="Times New Roman"/>
                <w:b/>
                <w:lang w:eastAsia="en-US"/>
              </w:rPr>
              <w:t>английский )</w:t>
            </w:r>
            <w:proofErr w:type="gramEnd"/>
            <w:r w:rsidRPr="005113F2">
              <w:rPr>
                <w:rFonts w:ascii="Times New Roman" w:hAnsi="Times New Roman" w:cs="Times New Roman"/>
                <w:b/>
                <w:lang w:eastAsia="en-US"/>
              </w:rPr>
              <w:t xml:space="preserve"> язык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Афанасьева О.В.,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О.Е., Михеева И.В. 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словари английского языка</w:t>
            </w:r>
            <w:r w:rsidR="00A01DBF">
              <w:rPr>
                <w:rFonts w:ascii="Times New Roman" w:hAnsi="Times New Roman" w:cs="Times New Roman"/>
                <w:color w:val="000000"/>
              </w:rPr>
              <w:t xml:space="preserve"> (15)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</w:rPr>
            </w:pPr>
            <w:r w:rsidRPr="005113F2">
              <w:rPr>
                <w:rFonts w:ascii="Times New Roman" w:hAnsi="Times New Roman" w:cs="Times New Roman"/>
                <w:b/>
              </w:rPr>
              <w:t>Математика: а</w:t>
            </w:r>
            <w:r w:rsidRPr="005113F2">
              <w:rPr>
                <w:rFonts w:ascii="Times New Roman" w:hAnsi="Times New Roman" w:cs="Times New Roman"/>
                <w:b/>
                <w:lang w:eastAsia="en-US"/>
              </w:rPr>
              <w:t xml:space="preserve">лгебра </w:t>
            </w:r>
            <w:r w:rsidRPr="005113F2">
              <w:rPr>
                <w:rFonts w:ascii="Times New Roman" w:hAnsi="Times New Roman" w:cs="Times New Roman"/>
                <w:b/>
              </w:rPr>
              <w:t>и начала математического анализа, геометрия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D2A">
              <w:rPr>
                <w:rFonts w:ascii="Times New Roman" w:hAnsi="Times New Roman" w:cs="Times New Roman"/>
              </w:rPr>
              <w:t>Алимов ,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 Колмогоров и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сборники для решения задач по алгебре</w:t>
            </w:r>
          </w:p>
          <w:p w:rsidR="00A01DBF" w:rsidRPr="00214D2A" w:rsidRDefault="00A01DBF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Геометрия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Л.С. Бутузов В.Ф., Кадомцев С.Б. и др. и др. (базовый и профильный </w:t>
            </w:r>
            <w:proofErr w:type="gramStart"/>
            <w:r w:rsidRPr="00214D2A">
              <w:rPr>
                <w:rFonts w:ascii="Times New Roman" w:hAnsi="Times New Roman" w:cs="Times New Roman"/>
              </w:rPr>
              <w:t xml:space="preserve">уровни)   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Информатика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. Н.Д.  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Физика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C5456A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F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Химия</w:t>
            </w:r>
            <w:r w:rsidR="00D31BEF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D31BEF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Рудзитис Г.Е., Фельдман Ф.Г. </w:t>
            </w:r>
            <w:proofErr w:type="gramStart"/>
            <w:r w:rsidRPr="00214D2A">
              <w:rPr>
                <w:rFonts w:ascii="Times New Roman" w:hAnsi="Times New Roman" w:cs="Times New Roman"/>
              </w:rPr>
              <w:t>Химия  (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базовый уровень) 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3A" w:rsidRPr="00214D2A" w:rsidRDefault="00CB703A" w:rsidP="009811EB">
            <w:pPr>
              <w:jc w:val="center"/>
              <w:rPr>
                <w:rFonts w:ascii="Times New Roman" w:hAnsi="Times New Roman" w:cs="Times New Roman"/>
              </w:rPr>
            </w:pPr>
          </w:p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F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Биология</w:t>
            </w:r>
            <w:r w:rsidR="00D31BEF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D31BEF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В.П. География (базовый </w:t>
            </w:r>
            <w:proofErr w:type="gramStart"/>
            <w:r w:rsidRPr="00214D2A">
              <w:rPr>
                <w:rFonts w:ascii="Times New Roman" w:hAnsi="Times New Roman" w:cs="Times New Roman"/>
              </w:rPr>
              <w:t xml:space="preserve">уровень)  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3A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F6E44" w:rsidRPr="00214D2A" w:rsidRDefault="00BF6E44" w:rsidP="00981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E36178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E36178">
              <w:rPr>
                <w:rFonts w:ascii="Times New Roman" w:hAnsi="Times New Roman" w:cs="Times New Roman"/>
                <w:color w:val="000000"/>
              </w:rPr>
              <w:t xml:space="preserve">детская энциклопедия по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  <w:r w:rsidR="00A01DBF">
              <w:rPr>
                <w:rFonts w:ascii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A" w:rsidRDefault="00BF6E44" w:rsidP="00C5456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 xml:space="preserve">История </w:t>
            </w:r>
          </w:p>
          <w:p w:rsidR="00C5456A" w:rsidRPr="00214D2A" w:rsidRDefault="00C5456A" w:rsidP="00C5456A">
            <w:pPr>
              <w:rPr>
                <w:rFonts w:ascii="Times New Roman" w:hAnsi="Times New Roman" w:cs="Times New Roman"/>
              </w:rPr>
            </w:pPr>
            <w:r w:rsidRPr="00214D2A">
              <w:rPr>
                <w:rFonts w:ascii="Times New Roman" w:hAnsi="Times New Roman" w:cs="Times New Roman"/>
              </w:rPr>
              <w:t xml:space="preserve">М. М. </w:t>
            </w:r>
            <w:proofErr w:type="spellStart"/>
            <w:proofErr w:type="gramStart"/>
            <w:r w:rsidRPr="00214D2A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214D2A">
              <w:rPr>
                <w:rFonts w:ascii="Times New Roman" w:hAnsi="Times New Roman" w:cs="Times New Roman"/>
              </w:rPr>
              <w:t>.,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 Данилов А.А.,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М. Ю., И. С. Семененко и др../ под ред. </w:t>
            </w:r>
            <w:proofErr w:type="spellStart"/>
            <w:r w:rsidRPr="00214D2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А. В.  </w:t>
            </w:r>
          </w:p>
          <w:p w:rsidR="00C5456A" w:rsidRPr="00214D2A" w:rsidRDefault="00C5456A" w:rsidP="00C5456A">
            <w:pPr>
              <w:rPr>
                <w:rFonts w:ascii="Times New Roman" w:hAnsi="Times New Roman" w:cs="Times New Roman"/>
              </w:rPr>
            </w:pPr>
            <w:r w:rsidRPr="00214D2A">
              <w:rPr>
                <w:rFonts w:ascii="Times New Roman" w:hAnsi="Times New Roman" w:cs="Times New Roman"/>
              </w:rPr>
              <w:t>История России (</w:t>
            </w:r>
            <w:proofErr w:type="gramStart"/>
            <w:r w:rsidRPr="00214D2A">
              <w:rPr>
                <w:rFonts w:ascii="Times New Roman" w:hAnsi="Times New Roman" w:cs="Times New Roman"/>
              </w:rPr>
              <w:t>базовый  и</w:t>
            </w:r>
            <w:proofErr w:type="gramEnd"/>
            <w:r w:rsidRPr="0021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D2A">
              <w:rPr>
                <w:rFonts w:ascii="Times New Roman" w:hAnsi="Times New Roman" w:cs="Times New Roman"/>
              </w:rPr>
              <w:t>углубл.уровни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); </w:t>
            </w:r>
          </w:p>
          <w:p w:rsidR="00C5456A" w:rsidRPr="00214D2A" w:rsidRDefault="00C5456A" w:rsidP="00C5456A">
            <w:pPr>
              <w:rPr>
                <w:rFonts w:ascii="Times New Roman" w:hAnsi="Times New Roman" w:cs="Times New Roman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Л.С.Белоусов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В.П.Смирнов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, Мейер М. С.  Всеобщая Россия (базовый и углубленный уровень); </w:t>
            </w:r>
          </w:p>
          <w:p w:rsidR="00BF6E44" w:rsidRPr="005113F2" w:rsidRDefault="00C5456A" w:rsidP="00C5456A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А.Ф.Киселев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D2A">
              <w:rPr>
                <w:rFonts w:ascii="Times New Roman" w:hAnsi="Times New Roman" w:cs="Times New Roman"/>
              </w:rPr>
              <w:t>В.П.Попов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D2A">
              <w:rPr>
                <w:rFonts w:ascii="Times New Roman" w:hAnsi="Times New Roman" w:cs="Times New Roman"/>
              </w:rPr>
              <w:t>История  (</w:t>
            </w:r>
            <w:proofErr w:type="gramEnd"/>
            <w:r w:rsidRPr="00214D2A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A" w:rsidRPr="00214D2A" w:rsidRDefault="00C5456A" w:rsidP="009811EB">
            <w:pPr>
              <w:jc w:val="center"/>
              <w:rPr>
                <w:rFonts w:ascii="Times New Roman" w:hAnsi="Times New Roman" w:cs="Times New Roman"/>
              </w:rPr>
            </w:pPr>
          </w:p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E36178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Историческая 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4" w:rsidRPr="005113F2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Обществознание</w:t>
            </w:r>
            <w:r w:rsidR="00C5456A" w:rsidRPr="00214D2A">
              <w:rPr>
                <w:rFonts w:ascii="Times New Roman" w:hAnsi="Times New Roman" w:cs="Times New Roman"/>
              </w:rPr>
              <w:t xml:space="preserve"> </w:t>
            </w:r>
            <w:r w:rsidR="00C5456A" w:rsidRPr="00214D2A">
              <w:rPr>
                <w:rFonts w:ascii="Times New Roman" w:hAnsi="Times New Roman" w:cs="Times New Roman"/>
              </w:rPr>
              <w:t>Боголюбов Л.Н., Аверьянов Ю.И., Белявский А.В.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F41395" w:rsidP="00F41395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F41395">
              <w:rPr>
                <w:rFonts w:ascii="Times New Roman" w:hAnsi="Times New Roman" w:cs="Times New Roman"/>
                <w:color w:val="000000"/>
              </w:rPr>
              <w:t xml:space="preserve">комплект сборников по финансовой грамотности </w:t>
            </w:r>
            <w:r>
              <w:rPr>
                <w:rFonts w:ascii="Times New Roman" w:hAnsi="Times New Roman" w:cs="Times New Roman"/>
                <w:color w:val="000000"/>
              </w:rPr>
              <w:t>10-11</w:t>
            </w:r>
            <w:r w:rsidRPr="00F413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39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A01DBF">
              <w:rPr>
                <w:rFonts w:ascii="Times New Roman" w:hAnsi="Times New Roman" w:cs="Times New Roman"/>
                <w:color w:val="000000"/>
              </w:rPr>
              <w:t xml:space="preserve"> (24)</w:t>
            </w:r>
            <w:r w:rsidRPr="00F413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F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География</w:t>
            </w:r>
            <w:r w:rsidR="00D31BEF" w:rsidRPr="00214D2A">
              <w:rPr>
                <w:rFonts w:ascii="Times New Roman" w:hAnsi="Times New Roman" w:cs="Times New Roman"/>
              </w:rPr>
              <w:t xml:space="preserve"> </w:t>
            </w:r>
          </w:p>
          <w:p w:rsidR="00BF6E44" w:rsidRPr="005113F2" w:rsidRDefault="00D31BEF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14D2A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14D2A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F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  <w:p w:rsidR="00BF6E44" w:rsidRPr="005113F2" w:rsidRDefault="00D31BEF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 </w:t>
            </w:r>
            <w:r w:rsidRPr="00214D2A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E44" w:rsidRPr="00214D2A" w:rsidTr="00E36178">
        <w:trPr>
          <w:trHeight w:val="3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E44" w:rsidRPr="00214D2A" w:rsidRDefault="00BF6E44" w:rsidP="00BF6E44">
            <w:pPr>
              <w:ind w:left="1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F" w:rsidRDefault="00BF6E44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5113F2">
              <w:rPr>
                <w:rFonts w:ascii="Times New Roman" w:hAnsi="Times New Roman" w:cs="Times New Roman"/>
                <w:b/>
                <w:lang w:eastAsia="en-US"/>
              </w:rPr>
              <w:t>Основы безопасности жизнедеятельности</w:t>
            </w:r>
          </w:p>
          <w:p w:rsidR="00BF6E44" w:rsidRPr="005113F2" w:rsidRDefault="00D31BEF" w:rsidP="00BF6E44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 w:rsidRPr="00214D2A">
              <w:rPr>
                <w:rFonts w:ascii="Times New Roman" w:hAnsi="Times New Roman" w:cs="Times New Roman"/>
              </w:rPr>
              <w:t xml:space="preserve"> </w:t>
            </w:r>
            <w:r w:rsidRPr="00214D2A">
              <w:rPr>
                <w:rFonts w:ascii="Times New Roman" w:hAnsi="Times New Roman" w:cs="Times New Roman"/>
              </w:rPr>
              <w:t>Ким С. В., Горский В. А.</w:t>
            </w:r>
            <w:r w:rsidRPr="00214D2A">
              <w:rPr>
                <w:rFonts w:ascii="Times New Roman" w:hAnsi="Times New Roman" w:cs="Times New Roman"/>
              </w:rPr>
              <w:t xml:space="preserve"> </w:t>
            </w:r>
            <w:r w:rsidRPr="00214D2A">
              <w:rPr>
                <w:rFonts w:ascii="Times New Roman" w:hAnsi="Times New Roman" w:cs="Times New Roman"/>
              </w:rPr>
              <w:lastRenderedPageBreak/>
              <w:t>(базовый уровень)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4" w:rsidRPr="00214D2A" w:rsidRDefault="009811EB" w:rsidP="0098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44" w:rsidRPr="00214D2A" w:rsidRDefault="00BF6E44" w:rsidP="00BF6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76B4" w:rsidRPr="008A76B4" w:rsidRDefault="008A76B4" w:rsidP="008A76B4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4004F" w:rsidRDefault="0044004F"/>
    <w:sectPr w:rsidR="0044004F">
      <w:headerReference w:type="even" r:id="rId6"/>
      <w:headerReference w:type="default" r:id="rId7"/>
      <w:headerReference w:type="first" r:id="rId8"/>
      <w:footnotePr>
        <w:numRestart w:val="eachPage"/>
      </w:footnotePr>
      <w:pgSz w:w="11906" w:h="16838"/>
      <w:pgMar w:top="1133" w:right="728" w:bottom="113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4D" w:rsidRDefault="003C584D" w:rsidP="008A76B4">
      <w:pPr>
        <w:spacing w:after="0" w:line="240" w:lineRule="auto"/>
      </w:pPr>
      <w:r>
        <w:separator/>
      </w:r>
    </w:p>
  </w:endnote>
  <w:endnote w:type="continuationSeparator" w:id="0">
    <w:p w:rsidR="003C584D" w:rsidRDefault="003C584D" w:rsidP="008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4D" w:rsidRDefault="003C584D" w:rsidP="008A76B4">
      <w:pPr>
        <w:spacing w:after="0" w:line="240" w:lineRule="auto"/>
      </w:pPr>
      <w:r>
        <w:separator/>
      </w:r>
    </w:p>
  </w:footnote>
  <w:footnote w:type="continuationSeparator" w:id="0">
    <w:p w:rsidR="003C584D" w:rsidRDefault="003C584D" w:rsidP="008A76B4">
      <w:pPr>
        <w:spacing w:after="0" w:line="240" w:lineRule="auto"/>
      </w:pPr>
      <w:r>
        <w:continuationSeparator/>
      </w:r>
    </w:p>
  </w:footnote>
  <w:footnote w:id="1">
    <w:p w:rsidR="008A76B4" w:rsidRDefault="008A76B4" w:rsidP="008A76B4">
      <w:pPr>
        <w:pStyle w:val="footnotedescription"/>
      </w:pPr>
      <w:r>
        <w:rPr>
          <w:rStyle w:val="footnotemark"/>
        </w:rPr>
        <w:footnoteRef/>
      </w:r>
      <w:r>
        <w:rPr>
          <w:sz w:val="24"/>
        </w:rPr>
        <w:t xml:space="preserve"> </w:t>
      </w:r>
      <w:r>
        <w:t xml:space="preserve">Возможна ссылка на локальный нормативный акт организации (при его наличии). </w:t>
      </w:r>
    </w:p>
  </w:footnote>
  <w:footnote w:id="2">
    <w:p w:rsidR="008A76B4" w:rsidRDefault="008A76B4" w:rsidP="008A76B4">
      <w:pPr>
        <w:pStyle w:val="footnotedescription"/>
        <w:spacing w:after="2" w:line="237" w:lineRule="auto"/>
        <w:ind w:left="0" w:right="115" w:firstLine="540"/>
        <w:jc w:val="both"/>
      </w:pPr>
      <w:r>
        <w:rPr>
          <w:rStyle w:val="footnotemark"/>
        </w:rPr>
        <w:footnoteRef/>
      </w:r>
      <w:r>
        <w:t xml:space="preserve"> Возможна ссылка на перечень дополнительной литературы (при его наличии). Фонд дополнительной литературы: художественная, научно-популярная, научно-техническая литература, словари, </w:t>
      </w:r>
      <w:proofErr w:type="spellStart"/>
      <w:r>
        <w:t>справочно</w:t>
      </w:r>
      <w:proofErr w:type="spellEnd"/>
      <w:r w:rsidR="004521FA">
        <w:t xml:space="preserve"> </w:t>
      </w:r>
      <w:r>
        <w:t xml:space="preserve">библиографические и периодические издания, др. </w:t>
      </w:r>
    </w:p>
    <w:p w:rsidR="008A76B4" w:rsidRDefault="008A76B4" w:rsidP="008A76B4">
      <w:pPr>
        <w:pStyle w:val="footnotedescription"/>
        <w:spacing w:after="130"/>
        <w:ind w:left="427"/>
      </w:pPr>
      <w:r>
        <w:t xml:space="preserve">  </w:t>
      </w:r>
    </w:p>
    <w:p w:rsidR="008A76B4" w:rsidRDefault="008A76B4" w:rsidP="008A76B4">
      <w:pPr>
        <w:pStyle w:val="footnotedescription"/>
        <w:ind w:left="0"/>
      </w:pPr>
      <w:r>
        <w:rPr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9400F0">
    <w:pPr>
      <w:tabs>
        <w:tab w:val="center" w:pos="4678"/>
        <w:tab w:val="center" w:pos="9357"/>
      </w:tabs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  <w:r>
      <w:rPr>
        <w:sz w:val="24"/>
      </w:rPr>
      <w:tab/>
    </w:r>
    <w:r>
      <w:rPr>
        <w:sz w:val="2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9400F0">
    <w:pPr>
      <w:tabs>
        <w:tab w:val="center" w:pos="4678"/>
        <w:tab w:val="center" w:pos="9357"/>
      </w:tabs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12F15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 </w:t>
    </w:r>
    <w:r>
      <w:rPr>
        <w:sz w:val="24"/>
      </w:rPr>
      <w:tab/>
    </w:r>
    <w:r>
      <w:rPr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3C5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1"/>
    <w:rsid w:val="00012F15"/>
    <w:rsid w:val="00042FC4"/>
    <w:rsid w:val="000D42F9"/>
    <w:rsid w:val="00191BF9"/>
    <w:rsid w:val="00214D2A"/>
    <w:rsid w:val="00253124"/>
    <w:rsid w:val="002C0217"/>
    <w:rsid w:val="002E6810"/>
    <w:rsid w:val="00336CE0"/>
    <w:rsid w:val="003C584D"/>
    <w:rsid w:val="003E76F0"/>
    <w:rsid w:val="0044004F"/>
    <w:rsid w:val="004521FA"/>
    <w:rsid w:val="00497F86"/>
    <w:rsid w:val="005113F2"/>
    <w:rsid w:val="00534ADD"/>
    <w:rsid w:val="005510CD"/>
    <w:rsid w:val="0075548B"/>
    <w:rsid w:val="008A76B4"/>
    <w:rsid w:val="008C0F3B"/>
    <w:rsid w:val="009400F0"/>
    <w:rsid w:val="009811EB"/>
    <w:rsid w:val="0098423F"/>
    <w:rsid w:val="00A01DBF"/>
    <w:rsid w:val="00AE22C9"/>
    <w:rsid w:val="00B52D53"/>
    <w:rsid w:val="00BB29F1"/>
    <w:rsid w:val="00BF6E44"/>
    <w:rsid w:val="00C272B6"/>
    <w:rsid w:val="00C438D5"/>
    <w:rsid w:val="00C5456A"/>
    <w:rsid w:val="00C90CB3"/>
    <w:rsid w:val="00CB703A"/>
    <w:rsid w:val="00D23704"/>
    <w:rsid w:val="00D31BEF"/>
    <w:rsid w:val="00DC799C"/>
    <w:rsid w:val="00E36178"/>
    <w:rsid w:val="00F41395"/>
    <w:rsid w:val="00F95D98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2953-08F3-44D6-BE35-15F938B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A76B4"/>
    <w:pPr>
      <w:spacing w:after="0"/>
      <w:ind w:left="540"/>
    </w:pPr>
    <w:rPr>
      <w:rFonts w:ascii="Times New Roman" w:eastAsia="Times New Roman" w:hAnsi="Times New Roman" w:cs="Times New Roman"/>
      <w:i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8A76B4"/>
    <w:rPr>
      <w:rFonts w:ascii="Times New Roman" w:eastAsia="Times New Roman" w:hAnsi="Times New Roman" w:cs="Times New Roman"/>
      <w:i/>
      <w:color w:val="000000"/>
      <w:sz w:val="18"/>
      <w:lang w:eastAsia="ru-RU"/>
    </w:rPr>
  </w:style>
  <w:style w:type="character" w:customStyle="1" w:styleId="footnotemark">
    <w:name w:val="footnote mark"/>
    <w:hidden/>
    <w:rsid w:val="008A76B4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table" w:customStyle="1" w:styleId="TableGrid">
    <w:name w:val="TableGrid"/>
    <w:rsid w:val="008A76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19</cp:revision>
  <dcterms:created xsi:type="dcterms:W3CDTF">2024-05-18T05:29:00Z</dcterms:created>
  <dcterms:modified xsi:type="dcterms:W3CDTF">2024-05-23T06:26:00Z</dcterms:modified>
</cp:coreProperties>
</file>