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62" w:rsidRDefault="00CB7B62" w:rsidP="00CB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62">
        <w:rPr>
          <w:rFonts w:ascii="Times New Roman" w:hAnsi="Times New Roman" w:cs="Times New Roman"/>
          <w:b/>
          <w:sz w:val="28"/>
          <w:szCs w:val="28"/>
        </w:rPr>
        <w:t>Аннотация к  рабочей      программе  внеурочной деятельности</w:t>
      </w:r>
    </w:p>
    <w:p w:rsidR="00CB7B62" w:rsidRPr="00CB7B62" w:rsidRDefault="00CB7B62" w:rsidP="00CB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62">
        <w:rPr>
          <w:rFonts w:ascii="Times New Roman" w:hAnsi="Times New Roman" w:cs="Times New Roman"/>
          <w:b/>
          <w:sz w:val="28"/>
          <w:szCs w:val="28"/>
        </w:rPr>
        <w:t xml:space="preserve"> по биологии «Практическая биология»</w:t>
      </w:r>
    </w:p>
    <w:p w:rsidR="00CB7B62" w:rsidRPr="00CB7B62" w:rsidRDefault="00CB7B62" w:rsidP="00CB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62">
        <w:rPr>
          <w:rFonts w:ascii="Times New Roman" w:hAnsi="Times New Roman" w:cs="Times New Roman"/>
          <w:b/>
          <w:sz w:val="28"/>
          <w:szCs w:val="28"/>
        </w:rPr>
        <w:t>для 5-6 классов</w:t>
      </w:r>
    </w:p>
    <w:p w:rsidR="00CB7B62" w:rsidRPr="00CB7B62" w:rsidRDefault="00CB7B62" w:rsidP="00CB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62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p w:rsidR="00CB7B62" w:rsidRPr="00AF3B72" w:rsidRDefault="00CB7B62" w:rsidP="00CB7B62">
      <w:pPr>
        <w:pStyle w:val="Default"/>
      </w:pPr>
      <w:r w:rsidRPr="00AF3B72">
        <w:rPr>
          <w:b/>
          <w:bCs/>
        </w:rPr>
        <w:t xml:space="preserve">  </w:t>
      </w:r>
    </w:p>
    <w:p w:rsidR="00CB7B62" w:rsidRPr="00CB7B62" w:rsidRDefault="00CB7B62" w:rsidP="00CB7B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B72">
        <w:tab/>
      </w:r>
      <w:r w:rsidRPr="00CB7B62">
        <w:rPr>
          <w:rFonts w:ascii="Times New Roman" w:hAnsi="Times New Roman" w:cs="Times New Roman"/>
          <w:sz w:val="24"/>
          <w:szCs w:val="24"/>
        </w:rPr>
        <w:t>Программа  внеурочной деятельности по биологии  «Практическая биология» с использованием  Цифровой лаборатории   «Точка роста»  для 5-6 классов  разработана на основе:</w:t>
      </w:r>
    </w:p>
    <w:p w:rsidR="00CB7B62" w:rsidRPr="00AF3B72" w:rsidRDefault="00CB7B62" w:rsidP="00CB7B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B7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(ред. от 31.07.2020) «Об образовании в Российской Федерации» (с </w:t>
      </w:r>
      <w:proofErr w:type="spellStart"/>
      <w:r w:rsidRPr="00AF3B72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AF3B72">
        <w:rPr>
          <w:rFonts w:ascii="Times New Roman" w:hAnsi="Times New Roman" w:cs="Times New Roman"/>
          <w:sz w:val="24"/>
          <w:szCs w:val="24"/>
        </w:rPr>
        <w:t>. и доп.</w:t>
      </w:r>
      <w:r>
        <w:rPr>
          <w:rFonts w:ascii="Times New Roman" w:hAnsi="Times New Roman" w:cs="Times New Roman"/>
          <w:sz w:val="24"/>
          <w:szCs w:val="24"/>
        </w:rPr>
        <w:t xml:space="preserve">, вступ. в силу с 01.09.2020); </w:t>
      </w:r>
    </w:p>
    <w:p w:rsidR="00CB7B62" w:rsidRDefault="00CB7B62" w:rsidP="00CB7B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B7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N 1897) (ред.21.12.2020)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F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B62" w:rsidRPr="00AF3B72" w:rsidRDefault="00CB7B62" w:rsidP="00CB7B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B7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N 413) (ред.11.12.2020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AF3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06BE" w:rsidRPr="005C06BE" w:rsidRDefault="00CB7B62" w:rsidP="005C06BE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  <w:r>
        <w:tab/>
      </w:r>
      <w:r w:rsidRPr="005C06BE">
        <w:rPr>
          <w:rFonts w:ascii="Times New Roman" w:hAnsi="Times New Roman" w:cs="Times New Roman"/>
          <w:sz w:val="24"/>
          <w:szCs w:val="24"/>
        </w:rPr>
        <w:t>Программа «Практическая биология» направлена на формирование у учащихся 5 класса</w:t>
      </w:r>
      <w:r w:rsidRPr="005C06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интереса к изучению биологии, развитие практических умений, применение полученных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знаний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на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практике.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06BE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</w:t>
      </w:r>
    </w:p>
    <w:p w:rsidR="005C06BE" w:rsidRDefault="005C06BE" w:rsidP="005C06BE">
      <w:pPr>
        <w:pStyle w:val="a3"/>
      </w:pPr>
      <w:r>
        <w:rPr>
          <w:rFonts w:ascii="Times New Roman" w:hAnsi="Times New Roman" w:cs="Times New Roman"/>
          <w:sz w:val="24"/>
          <w:szCs w:val="24"/>
        </w:rPr>
        <w:tab/>
      </w:r>
      <w:r w:rsidR="00CB7B62" w:rsidRPr="005C06BE">
        <w:rPr>
          <w:rFonts w:ascii="Times New Roman" w:hAnsi="Times New Roman" w:cs="Times New Roman"/>
          <w:sz w:val="24"/>
          <w:szCs w:val="24"/>
        </w:rPr>
        <w:t>Программа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«Практическая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биология»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в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занимательной</w:t>
      </w:r>
      <w:r w:rsidR="00CB7B62" w:rsidRPr="005C06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форме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знакомит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детей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с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разделами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биологии: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микробиологии, ботанике,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CB7B62" w:rsidRPr="005C06BE">
        <w:rPr>
          <w:rFonts w:ascii="Times New Roman" w:hAnsi="Times New Roman" w:cs="Times New Roman"/>
          <w:sz w:val="24"/>
          <w:szCs w:val="24"/>
        </w:rPr>
        <w:t>готовит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к</w:t>
      </w:r>
      <w:r w:rsidR="00CB7B62"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олимпиадам</w:t>
      </w:r>
      <w:r w:rsidR="00CB7B62" w:rsidRPr="005C0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и конкурсам</w:t>
      </w:r>
      <w:r w:rsidR="00CB7B62" w:rsidRPr="005C0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различных</w:t>
      </w:r>
      <w:r w:rsidR="00CB7B62" w:rsidRPr="005C06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 xml:space="preserve">уровней. </w:t>
      </w:r>
      <w:r w:rsidRPr="005C06BE">
        <w:rPr>
          <w:rFonts w:ascii="Times New Roman" w:hAnsi="Times New Roman" w:cs="Times New Roman"/>
          <w:sz w:val="24"/>
          <w:szCs w:val="24"/>
        </w:rPr>
        <w:t xml:space="preserve"> </w:t>
      </w:r>
      <w:r w:rsidR="00CB7B62" w:rsidRPr="005C06BE">
        <w:rPr>
          <w:rFonts w:ascii="Times New Roman" w:hAnsi="Times New Roman" w:cs="Times New Roman"/>
          <w:sz w:val="24"/>
          <w:szCs w:val="24"/>
        </w:rPr>
        <w:t>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</w:t>
      </w:r>
      <w:r w:rsidR="00CB7B62" w:rsidRPr="00AF3B72">
        <w:t xml:space="preserve"> 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6BE">
        <w:rPr>
          <w:rFonts w:ascii="Times New Roman" w:hAnsi="Times New Roman" w:cs="Times New Roman"/>
          <w:i/>
          <w:sz w:val="24"/>
          <w:szCs w:val="24"/>
        </w:rPr>
        <w:tab/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5C06BE">
        <w:rPr>
          <w:rFonts w:ascii="Times New Roman" w:hAnsi="Times New Roman" w:cs="Times New Roman"/>
          <w:i/>
          <w:sz w:val="24"/>
          <w:szCs w:val="24"/>
        </w:rPr>
        <w:t>:</w:t>
      </w:r>
      <w:r w:rsidRPr="005C06BE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глубокого и устойчивого интереса к миру живых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организмов,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приобретение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необходимых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практических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умений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навыков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проведения</w:t>
      </w:r>
      <w:r w:rsidRPr="005C06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экспериментов,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основ исследовательской</w:t>
      </w:r>
      <w:r w:rsidRPr="005C06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06BE">
        <w:rPr>
          <w:rFonts w:ascii="Times New Roman" w:hAnsi="Times New Roman" w:cs="Times New Roman"/>
          <w:i/>
          <w:sz w:val="24"/>
          <w:szCs w:val="24"/>
        </w:rPr>
        <w:tab/>
        <w:t>Задачи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реализации программы</w:t>
      </w:r>
      <w:r w:rsidRPr="005C06BE">
        <w:rPr>
          <w:rFonts w:ascii="Times New Roman" w:hAnsi="Times New Roman" w:cs="Times New Roman"/>
          <w:i/>
          <w:sz w:val="24"/>
          <w:szCs w:val="24"/>
        </w:rPr>
        <w:t>: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6BE">
        <w:rPr>
          <w:rFonts w:ascii="Times New Roman" w:hAnsi="Times New Roman" w:cs="Times New Roman"/>
          <w:spacing w:val="-2"/>
          <w:sz w:val="24"/>
          <w:szCs w:val="24"/>
        </w:rPr>
        <w:t>-расширение</w:t>
      </w:r>
      <w:r w:rsidRPr="005C06B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кругозора</w:t>
      </w:r>
      <w:r w:rsidRPr="005C0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5C06BE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5C06BE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6BE">
        <w:rPr>
          <w:rFonts w:ascii="Times New Roman" w:hAnsi="Times New Roman" w:cs="Times New Roman"/>
          <w:sz w:val="24"/>
          <w:szCs w:val="24"/>
        </w:rPr>
        <w:t>-расширение и углубление знаний обучающихся по овладению основами методов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познания,</w:t>
      </w:r>
      <w:r w:rsidRPr="005C06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характерных</w:t>
      </w:r>
      <w:r w:rsidRPr="005C0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для</w:t>
      </w:r>
      <w:r w:rsidRPr="005C06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естественных</w:t>
      </w:r>
      <w:r w:rsidRPr="005C0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наук</w:t>
      </w:r>
      <w:r w:rsidRPr="005C0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(наблюдение,</w:t>
      </w:r>
      <w:r w:rsidRPr="005C0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сравнение,</w:t>
      </w:r>
      <w:r w:rsidRPr="005C0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эксперимент,</w:t>
      </w:r>
      <w:r w:rsidRPr="005C06B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измерение);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6BE">
        <w:rPr>
          <w:rFonts w:ascii="Times New Roman" w:hAnsi="Times New Roman" w:cs="Times New Roman"/>
          <w:spacing w:val="-2"/>
          <w:sz w:val="24"/>
          <w:szCs w:val="24"/>
        </w:rPr>
        <w:t>-развитие</w:t>
      </w:r>
      <w:r w:rsidRPr="005C0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умений</w:t>
      </w:r>
      <w:r w:rsidRPr="005C0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C0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5C06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проектно</w:t>
      </w:r>
      <w:r w:rsidRPr="005C0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5C06B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исследовательской</w:t>
      </w:r>
      <w:r w:rsidRPr="005C0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деятельности;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6BE">
        <w:rPr>
          <w:rFonts w:ascii="Times New Roman" w:hAnsi="Times New Roman" w:cs="Times New Roman"/>
          <w:sz w:val="24"/>
          <w:szCs w:val="24"/>
        </w:rPr>
        <w:t>-развитие</w:t>
      </w:r>
      <w:r w:rsidRPr="005C06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творческих</w:t>
      </w:r>
      <w:r w:rsidRPr="005C0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способностей</w:t>
      </w:r>
      <w:r w:rsidRPr="005C0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</w:t>
      </w:r>
      <w:r w:rsidRPr="005C06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умений</w:t>
      </w:r>
      <w:r w:rsidRPr="005C0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учащихся</w:t>
      </w:r>
      <w:r w:rsidRPr="005C0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самостоятельно</w:t>
      </w:r>
      <w:r w:rsidRPr="005C06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приобретать</w:t>
      </w:r>
      <w:r w:rsidRPr="005C06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</w:t>
      </w:r>
      <w:r w:rsidRPr="005C06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применять</w:t>
      </w:r>
      <w:r w:rsidRPr="005C06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знания</w:t>
      </w:r>
      <w:r w:rsidRPr="005C0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на</w:t>
      </w:r>
      <w:r w:rsidRPr="005C06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практике.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6BE">
        <w:rPr>
          <w:rFonts w:ascii="Times New Roman" w:hAnsi="Times New Roman" w:cs="Times New Roman"/>
          <w:spacing w:val="-2"/>
          <w:sz w:val="24"/>
          <w:szCs w:val="24"/>
        </w:rPr>
        <w:t>-воспитание</w:t>
      </w:r>
      <w:r w:rsidRPr="005C06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2"/>
          <w:sz w:val="24"/>
          <w:szCs w:val="24"/>
        </w:rPr>
        <w:t>эмоциональн</w:t>
      </w:r>
      <w:proofErr w:type="gramStart"/>
      <w:r w:rsidRPr="005C06BE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5C06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ценностного</w:t>
      </w:r>
      <w:r w:rsidRPr="005C06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отношения</w:t>
      </w:r>
      <w:r w:rsidRPr="005C0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C06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окружающему</w:t>
      </w:r>
      <w:r w:rsidRPr="005C06B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>миру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C06BE">
        <w:rPr>
          <w:rFonts w:ascii="Times New Roman" w:hAnsi="Times New Roman" w:cs="Times New Roman"/>
          <w:sz w:val="24"/>
          <w:szCs w:val="24"/>
        </w:rPr>
        <w:t>Формы проведения занятий: лабораторный практикум с использованием оборудования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центра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«Точка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роста»,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экскурсии,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эксперименты,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наблюдения,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коллективные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индивидуальные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исследования,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работа,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консультации,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проектная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</w:t>
      </w:r>
      <w:r w:rsidRPr="005C0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исследовательская деятельность, в</w:t>
      </w:r>
      <w:r w:rsidRPr="005C0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том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числе</w:t>
      </w:r>
      <w:r w:rsidRPr="005C0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с</w:t>
      </w:r>
      <w:r w:rsidRPr="005C0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использованием</w:t>
      </w:r>
      <w:r w:rsidRPr="005C0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ИКТ.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6BE">
        <w:rPr>
          <w:rFonts w:ascii="Times New Roman" w:hAnsi="Times New Roman" w:cs="Times New Roman"/>
          <w:sz w:val="24"/>
          <w:szCs w:val="24"/>
        </w:rPr>
        <w:t xml:space="preserve">Срок реализации программы - 1 год. 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06BE">
        <w:rPr>
          <w:rFonts w:ascii="Times New Roman" w:hAnsi="Times New Roman" w:cs="Times New Roman"/>
          <w:sz w:val="24"/>
          <w:szCs w:val="24"/>
        </w:rPr>
        <w:t>Общее количество учебных часов, запланированных</w:t>
      </w:r>
      <w:r w:rsidRPr="005C06B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на</w:t>
      </w:r>
      <w:r w:rsidRPr="005C06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весь период обучения:</w:t>
      </w:r>
      <w:r w:rsidRPr="005C06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06BE">
        <w:rPr>
          <w:rFonts w:ascii="Times New Roman" w:hAnsi="Times New Roman" w:cs="Times New Roman"/>
          <w:sz w:val="24"/>
          <w:szCs w:val="24"/>
        </w:rPr>
        <w:t>34 часа</w:t>
      </w:r>
      <w:r w:rsidRPr="005C06BE">
        <w:rPr>
          <w:rFonts w:ascii="Times New Roman" w:hAnsi="Times New Roman" w:cs="Times New Roman"/>
          <w:i/>
          <w:sz w:val="24"/>
          <w:szCs w:val="24"/>
        </w:rPr>
        <w:t>.</w:t>
      </w: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6BE" w:rsidRPr="005C06BE" w:rsidRDefault="005C06BE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06BE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соответствуют поставленным задачам.</w:t>
      </w:r>
    </w:p>
    <w:p w:rsidR="005C06BE" w:rsidRPr="005C06BE" w:rsidRDefault="00110584" w:rsidP="005C0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содержит 3 раздела : Лаборатория Левенгука, практическая ботаника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экопрактикум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Вся работа по разделам имеет практическую направленность.</w:t>
      </w:r>
    </w:p>
    <w:p w:rsidR="00CB7B62" w:rsidRPr="00BB3738" w:rsidRDefault="00CB7B62" w:rsidP="00CB7B6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F3B72">
        <w:tab/>
      </w:r>
      <w:r w:rsidRPr="00BB3738">
        <w:rPr>
          <w:rFonts w:ascii="Times New Roman" w:hAnsi="Times New Roman" w:cs="Times New Roman"/>
          <w:sz w:val="24"/>
          <w:szCs w:val="24"/>
        </w:rPr>
        <w:t xml:space="preserve"> Контроль результатов  работы проводится в форме экспериментальных работ,  участия  в конкурсах  и  научно-практических конференциях с защитой   проекта и  исследовательской работы.</w:t>
      </w:r>
    </w:p>
    <w:p w:rsidR="001441CF" w:rsidRDefault="001441CF"/>
    <w:sectPr w:rsidR="001441CF" w:rsidSect="00D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B62"/>
    <w:rsid w:val="00110584"/>
    <w:rsid w:val="001441CF"/>
    <w:rsid w:val="005C06BE"/>
    <w:rsid w:val="00CB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B7B6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10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2024-05-13T18:53:00Z</dcterms:created>
  <dcterms:modified xsi:type="dcterms:W3CDTF">2024-05-13T19:17:00Z</dcterms:modified>
</cp:coreProperties>
</file>