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BD" w:rsidRDefault="00AB04BD"/>
    <w:p w:rsidR="00AB04BD" w:rsidRDefault="00AB04BD"/>
    <w:p w:rsidR="00AB04BD" w:rsidRDefault="00AB04BD"/>
    <w:tbl>
      <w:tblPr>
        <w:tblStyle w:val="a3"/>
        <w:tblW w:w="0" w:type="auto"/>
        <w:tblInd w:w="-459" w:type="dxa"/>
        <w:tblLook w:val="04A0"/>
      </w:tblPr>
      <w:tblGrid>
        <w:gridCol w:w="3006"/>
        <w:gridCol w:w="9"/>
        <w:gridCol w:w="2327"/>
        <w:gridCol w:w="13"/>
        <w:gridCol w:w="1149"/>
        <w:gridCol w:w="6"/>
        <w:gridCol w:w="2009"/>
        <w:gridCol w:w="31"/>
        <w:gridCol w:w="1196"/>
      </w:tblGrid>
      <w:tr w:rsidR="00D06C22" w:rsidRPr="00AB04BD" w:rsidTr="00D06C22">
        <w:tc>
          <w:tcPr>
            <w:tcW w:w="9746" w:type="dxa"/>
            <w:gridSpan w:val="9"/>
            <w:tcBorders>
              <w:top w:val="nil"/>
              <w:left w:val="nil"/>
              <w:right w:val="nil"/>
            </w:tcBorders>
          </w:tcPr>
          <w:p w:rsidR="00AB04BD" w:rsidRPr="00AB04BD" w:rsidRDefault="000A3A6A" w:rsidP="00AB04BD">
            <w:pPr>
              <w:pStyle w:val="2"/>
              <w:shd w:val="clear" w:color="auto" w:fill="auto"/>
              <w:spacing w:before="185" w:after="184" w:line="278" w:lineRule="exact"/>
              <w:jc w:val="center"/>
              <w:rPr>
                <w:b/>
                <w:sz w:val="28"/>
                <w:szCs w:val="28"/>
              </w:rPr>
            </w:pPr>
            <w:hyperlink r:id="rId5" w:tooltip="- Перечень учебников и учебных пособий, используемых в образовательном процессе" w:history="1">
              <w:r w:rsidR="00D06C22" w:rsidRPr="00AB04BD">
                <w:rPr>
                  <w:rStyle w:val="a6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5EE"/>
                </w:rPr>
                <w:t> </w:t>
              </w:r>
              <w:r w:rsidR="00D06C22" w:rsidRPr="00AB04BD">
                <w:rPr>
                  <w:rStyle w:val="a6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Перече</w:t>
              </w:r>
              <w:r w:rsidR="00AB04BD" w:rsidRPr="00AB04BD">
                <w:rPr>
                  <w:rStyle w:val="a6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 xml:space="preserve">нь учебников, </w:t>
              </w:r>
              <w:r w:rsidR="00D06C22" w:rsidRPr="00AB04BD">
                <w:rPr>
                  <w:rStyle w:val="a6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используемых в образовательном процессе</w:t>
              </w:r>
            </w:hyperlink>
            <w:r w:rsidR="00AB04BD" w:rsidRPr="00AB04BD">
              <w:rPr>
                <w:b/>
                <w:sz w:val="28"/>
                <w:szCs w:val="28"/>
              </w:rPr>
              <w:t xml:space="preserve"> </w:t>
            </w:r>
          </w:p>
          <w:p w:rsidR="00AB04BD" w:rsidRPr="00AB04BD" w:rsidRDefault="006267E0" w:rsidP="00AB04BD">
            <w:pPr>
              <w:pStyle w:val="2"/>
              <w:shd w:val="clear" w:color="auto" w:fill="auto"/>
              <w:spacing w:before="185" w:after="184" w:line="27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2023-2024</w:t>
            </w:r>
            <w:r w:rsidR="00AB04BD" w:rsidRPr="00AB04BD">
              <w:rPr>
                <w:b/>
                <w:sz w:val="28"/>
                <w:szCs w:val="28"/>
              </w:rPr>
              <w:t xml:space="preserve"> учебном году </w:t>
            </w:r>
            <w:proofErr w:type="gramStart"/>
            <w:r w:rsidR="00AB04BD" w:rsidRPr="00AB04BD">
              <w:rPr>
                <w:b/>
                <w:sz w:val="28"/>
                <w:szCs w:val="28"/>
              </w:rPr>
              <w:t>обучающимися</w:t>
            </w:r>
            <w:proofErr w:type="gramEnd"/>
            <w:r w:rsidR="00AB04BD" w:rsidRPr="00AB04BD">
              <w:rPr>
                <w:b/>
                <w:sz w:val="28"/>
                <w:szCs w:val="28"/>
              </w:rPr>
              <w:t xml:space="preserve">  МБОУ «Приволжская ООШ»</w:t>
            </w:r>
          </w:p>
          <w:p w:rsidR="00D06C22" w:rsidRPr="00AB04BD" w:rsidRDefault="00D06C22" w:rsidP="00D06C22">
            <w:pPr>
              <w:pStyle w:val="2"/>
              <w:shd w:val="clear" w:color="auto" w:fill="auto"/>
              <w:spacing w:after="12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D06C22" w:rsidRPr="00DD4532" w:rsidTr="00DD4532">
        <w:tc>
          <w:tcPr>
            <w:tcW w:w="3006" w:type="dxa"/>
          </w:tcPr>
          <w:p w:rsidR="00D06C22" w:rsidRDefault="00D06C22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</w:pPr>
          </w:p>
        </w:tc>
        <w:tc>
          <w:tcPr>
            <w:tcW w:w="2336" w:type="dxa"/>
            <w:gridSpan w:val="2"/>
          </w:tcPr>
          <w:p w:rsidR="00D06C22" w:rsidRPr="00DD4532" w:rsidRDefault="00D06C2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D06C22" w:rsidRPr="00DD4532" w:rsidRDefault="00D06C2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D06C22" w:rsidRPr="00DD4532" w:rsidRDefault="00D06C2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1227" w:type="dxa"/>
            <w:gridSpan w:val="2"/>
          </w:tcPr>
          <w:p w:rsidR="00D06C22" w:rsidRPr="00DD4532" w:rsidRDefault="00D06C22" w:rsidP="00DD4532">
            <w:pPr>
              <w:pStyle w:val="2"/>
              <w:shd w:val="clear" w:color="auto" w:fill="auto"/>
              <w:spacing w:after="120" w:line="210" w:lineRule="exact"/>
              <w:jc w:val="center"/>
              <w:rPr>
                <w:rStyle w:val="a5"/>
                <w:sz w:val="24"/>
                <w:szCs w:val="24"/>
              </w:rPr>
            </w:pPr>
          </w:p>
        </w:tc>
      </w:tr>
      <w:tr w:rsidR="00D06C22" w:rsidRPr="00DD4532" w:rsidTr="00331B4A">
        <w:tc>
          <w:tcPr>
            <w:tcW w:w="3006" w:type="dxa"/>
          </w:tcPr>
          <w:p w:rsidR="00D06C22" w:rsidRPr="00DD4532" w:rsidRDefault="00D06C22" w:rsidP="00331B4A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36" w:type="dxa"/>
            <w:gridSpan w:val="2"/>
          </w:tcPr>
          <w:p w:rsidR="00D06C22" w:rsidRPr="00DD4532" w:rsidRDefault="00D06C22" w:rsidP="00331B4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Наименование учебника</w:t>
            </w:r>
          </w:p>
        </w:tc>
        <w:tc>
          <w:tcPr>
            <w:tcW w:w="1162" w:type="dxa"/>
            <w:gridSpan w:val="2"/>
          </w:tcPr>
          <w:p w:rsidR="00D06C22" w:rsidRPr="00DD4532" w:rsidRDefault="00D06C22" w:rsidP="00331B4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</w:tcPr>
          <w:p w:rsidR="00D06C22" w:rsidRPr="00DD4532" w:rsidRDefault="00D06C22" w:rsidP="00331B4A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Наименование</w:t>
            </w:r>
          </w:p>
          <w:p w:rsidR="00D06C22" w:rsidRPr="00DD4532" w:rsidRDefault="00D06C22" w:rsidP="00331B4A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издателя</w:t>
            </w:r>
          </w:p>
          <w:p w:rsidR="00D06C22" w:rsidRPr="00DD4532" w:rsidRDefault="00D06C22" w:rsidP="00331B4A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учебника</w:t>
            </w:r>
          </w:p>
        </w:tc>
        <w:tc>
          <w:tcPr>
            <w:tcW w:w="1227" w:type="dxa"/>
            <w:gridSpan w:val="2"/>
          </w:tcPr>
          <w:p w:rsidR="00D06C22" w:rsidRPr="00DD4532" w:rsidRDefault="00D06C22" w:rsidP="00331B4A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Год</w:t>
            </w:r>
          </w:p>
          <w:p w:rsidR="00D06C22" w:rsidRPr="00DD4532" w:rsidRDefault="00D06C22" w:rsidP="00331B4A">
            <w:pPr>
              <w:pStyle w:val="2"/>
              <w:shd w:val="clear" w:color="auto" w:fill="auto"/>
              <w:spacing w:before="120"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a5"/>
                <w:sz w:val="24"/>
                <w:szCs w:val="24"/>
              </w:rPr>
              <w:t>издания</w:t>
            </w:r>
          </w:p>
        </w:tc>
      </w:tr>
      <w:tr w:rsidR="00ED2AF4" w:rsidRPr="00DD4532" w:rsidTr="00DD4532">
        <w:tc>
          <w:tcPr>
            <w:tcW w:w="9746" w:type="dxa"/>
            <w:gridSpan w:val="9"/>
          </w:tcPr>
          <w:p w:rsidR="00ED2AF4" w:rsidRPr="00DD4532" w:rsidRDefault="00ED2AF4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Начальное общее образование</w:t>
            </w:r>
          </w:p>
        </w:tc>
      </w:tr>
      <w:tr w:rsidR="00ED2AF4" w:rsidRPr="00DD4532" w:rsidTr="00DD4532">
        <w:tc>
          <w:tcPr>
            <w:tcW w:w="9746" w:type="dxa"/>
            <w:gridSpan w:val="9"/>
          </w:tcPr>
          <w:p w:rsidR="00ED2AF4" w:rsidRPr="00DD4532" w:rsidRDefault="00ED2AF4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Русский язык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Горецкий В.Г. Кирюшкин В.А. Виноградская В.А.</w:t>
            </w:r>
          </w:p>
        </w:tc>
        <w:tc>
          <w:tcPr>
            <w:tcW w:w="2336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Азбука</w:t>
            </w:r>
          </w:p>
        </w:tc>
        <w:tc>
          <w:tcPr>
            <w:tcW w:w="1162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AB5A1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  <w:r>
              <w:rPr>
                <w:sz w:val="24"/>
                <w:szCs w:val="24"/>
              </w:rPr>
              <w:t>, В.Г.Горецкий</w:t>
            </w:r>
          </w:p>
        </w:tc>
        <w:tc>
          <w:tcPr>
            <w:tcW w:w="2336" w:type="dxa"/>
            <w:gridSpan w:val="2"/>
          </w:tcPr>
          <w:p w:rsidR="00ED2AF4" w:rsidRPr="00AB5A1A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ED2AF4" w:rsidRPr="00AB5A1A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ED2AF4" w:rsidRPr="00AB5A1A" w:rsidRDefault="00AB5A1A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AB5A1A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1"/>
                <w:sz w:val="24"/>
                <w:szCs w:val="24"/>
              </w:rPr>
              <w:t>20</w:t>
            </w:r>
            <w:r w:rsidR="0052747F" w:rsidRPr="00AB5A1A">
              <w:rPr>
                <w:rStyle w:val="1"/>
                <w:sz w:val="24"/>
                <w:szCs w:val="24"/>
              </w:rPr>
              <w:t>18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AB5A1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  <w:r>
              <w:rPr>
                <w:sz w:val="24"/>
                <w:szCs w:val="24"/>
              </w:rPr>
              <w:t>, В.Г.Горецкий</w:t>
            </w:r>
          </w:p>
        </w:tc>
        <w:tc>
          <w:tcPr>
            <w:tcW w:w="2336" w:type="dxa"/>
            <w:gridSpan w:val="2"/>
          </w:tcPr>
          <w:p w:rsidR="00ED2AF4" w:rsidRPr="00AB5A1A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ED2AF4" w:rsidRPr="00AB5A1A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ED2AF4" w:rsidRPr="00AB5A1A" w:rsidRDefault="00AB5A1A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AB5A1A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1"/>
                <w:sz w:val="24"/>
                <w:szCs w:val="24"/>
              </w:rPr>
              <w:t>20</w:t>
            </w:r>
            <w:r w:rsidR="0052747F" w:rsidRPr="00AB5A1A">
              <w:rPr>
                <w:rStyle w:val="1"/>
                <w:sz w:val="24"/>
                <w:szCs w:val="24"/>
              </w:rPr>
              <w:t>18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Рамзаева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Т.Г.</w:t>
            </w:r>
          </w:p>
        </w:tc>
        <w:tc>
          <w:tcPr>
            <w:tcW w:w="2336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ED2AF4" w:rsidRPr="00DD4532" w:rsidTr="00DD4532">
        <w:tc>
          <w:tcPr>
            <w:tcW w:w="9746" w:type="dxa"/>
            <w:gridSpan w:val="9"/>
          </w:tcPr>
          <w:p w:rsidR="00ED2AF4" w:rsidRPr="00DD4532" w:rsidRDefault="00ED2AF4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Литературное чтение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Климанова Л.Ф. Горецкий В.Г. Голованова М.Ф.</w:t>
            </w:r>
          </w:p>
        </w:tc>
        <w:tc>
          <w:tcPr>
            <w:tcW w:w="2336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1162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Климанова Л.Ф. Горецкий В.Г. Голованова М.Ф.</w:t>
            </w:r>
          </w:p>
        </w:tc>
        <w:tc>
          <w:tcPr>
            <w:tcW w:w="2336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1162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Климанова Л.Ф. Горецкий В.Г. Голованова М.Ф.</w:t>
            </w:r>
          </w:p>
        </w:tc>
        <w:tc>
          <w:tcPr>
            <w:tcW w:w="2336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1162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ED2AF4" w:rsidRPr="00DD4532" w:rsidTr="00DD4532">
        <w:tc>
          <w:tcPr>
            <w:tcW w:w="3006" w:type="dxa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Климанова Л.Ф. Горецкий В.Г. Голованова М.Ф.</w:t>
            </w:r>
          </w:p>
        </w:tc>
        <w:tc>
          <w:tcPr>
            <w:tcW w:w="2336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1162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ED2AF4" w:rsidRPr="00DD4532" w:rsidRDefault="00ED2AF4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ED2AF4" w:rsidRPr="00DD4532" w:rsidTr="00DD4532">
        <w:tc>
          <w:tcPr>
            <w:tcW w:w="9746" w:type="dxa"/>
            <w:gridSpan w:val="9"/>
          </w:tcPr>
          <w:p w:rsidR="00ED2AF4" w:rsidRPr="00DD4532" w:rsidRDefault="00BC6DB2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Английский язык</w:t>
            </w:r>
          </w:p>
        </w:tc>
      </w:tr>
      <w:tr w:rsidR="00BC6DB2" w:rsidRPr="00DD4532" w:rsidTr="00DD4532">
        <w:tc>
          <w:tcPr>
            <w:tcW w:w="3006" w:type="dxa"/>
          </w:tcPr>
          <w:p w:rsidR="00066B76" w:rsidRPr="00DD4532" w:rsidRDefault="00066B76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sz w:val="24"/>
                <w:szCs w:val="24"/>
              </w:rPr>
              <w:t>А.А.Алексеев,</w:t>
            </w:r>
          </w:p>
          <w:p w:rsidR="00BC6DB2" w:rsidRPr="00DD4532" w:rsidRDefault="00066B76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sz w:val="24"/>
                <w:szCs w:val="24"/>
              </w:rPr>
              <w:t>Е.Ю.Смирнова</w:t>
            </w:r>
            <w:proofErr w:type="gramStart"/>
            <w:r w:rsidRPr="00DD4532">
              <w:rPr>
                <w:sz w:val="24"/>
                <w:szCs w:val="24"/>
              </w:rPr>
              <w:t>,Э</w:t>
            </w:r>
            <w:proofErr w:type="gramEnd"/>
            <w:r w:rsidRPr="00DD4532">
              <w:rPr>
                <w:sz w:val="24"/>
                <w:szCs w:val="24"/>
              </w:rPr>
              <w:t>.Хайн</w:t>
            </w:r>
            <w:proofErr w:type="spellEnd"/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066B7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BC6DB2" w:rsidRPr="00DD4532" w:rsidTr="00DD4532">
        <w:tc>
          <w:tcPr>
            <w:tcW w:w="3006" w:type="dxa"/>
          </w:tcPr>
          <w:p w:rsidR="00066B76" w:rsidRPr="00DD4532" w:rsidRDefault="00066B76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sz w:val="24"/>
                <w:szCs w:val="24"/>
              </w:rPr>
              <w:t>А.А.Алексеев,</w:t>
            </w:r>
          </w:p>
          <w:p w:rsidR="00BC6DB2" w:rsidRPr="00DD4532" w:rsidRDefault="00066B76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sz w:val="24"/>
                <w:szCs w:val="24"/>
              </w:rPr>
              <w:t>Е.Ю.Смирнова</w:t>
            </w:r>
            <w:proofErr w:type="gramStart"/>
            <w:r w:rsidRPr="00DD4532">
              <w:rPr>
                <w:sz w:val="24"/>
                <w:szCs w:val="24"/>
              </w:rPr>
              <w:t>,Э</w:t>
            </w:r>
            <w:proofErr w:type="gramEnd"/>
            <w:r w:rsidRPr="00DD4532">
              <w:rPr>
                <w:sz w:val="24"/>
                <w:szCs w:val="24"/>
              </w:rPr>
              <w:t>.Хайн</w:t>
            </w:r>
            <w:proofErr w:type="spellEnd"/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066B7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BC6DB2" w:rsidRPr="00DD4532" w:rsidTr="00DD4532">
        <w:tc>
          <w:tcPr>
            <w:tcW w:w="3006" w:type="dxa"/>
          </w:tcPr>
          <w:p w:rsidR="00066B76" w:rsidRPr="00DD4532" w:rsidRDefault="00066B76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sz w:val="24"/>
                <w:szCs w:val="24"/>
              </w:rPr>
              <w:t>А.А.Алексеев,</w:t>
            </w:r>
          </w:p>
          <w:p w:rsidR="00BC6DB2" w:rsidRPr="00DD4532" w:rsidRDefault="00066B76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sz w:val="24"/>
                <w:szCs w:val="24"/>
              </w:rPr>
              <w:t>Е.Ю.Смирнова</w:t>
            </w:r>
            <w:proofErr w:type="gramStart"/>
            <w:r w:rsidRPr="00DD4532">
              <w:rPr>
                <w:sz w:val="24"/>
                <w:szCs w:val="24"/>
              </w:rPr>
              <w:t>,Э</w:t>
            </w:r>
            <w:proofErr w:type="gramEnd"/>
            <w:r w:rsidRPr="00DD4532">
              <w:rPr>
                <w:sz w:val="24"/>
                <w:szCs w:val="24"/>
              </w:rPr>
              <w:t>.Хайн</w:t>
            </w:r>
            <w:proofErr w:type="spellEnd"/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066B7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BC6DB2" w:rsidRPr="00DD4532" w:rsidTr="00DD4532">
        <w:tc>
          <w:tcPr>
            <w:tcW w:w="9746" w:type="dxa"/>
            <w:gridSpan w:val="9"/>
          </w:tcPr>
          <w:p w:rsidR="00BC6DB2" w:rsidRPr="00DD4532" w:rsidRDefault="00BC6DB2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Математика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Моро М.И. Волкова С.И. Степанова С.В.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Моро М.И.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Бантова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М.А.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Бельтюкова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Моро М.И.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Бантова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М.А.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Бельтюкова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Моро М.И.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Бантова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М.А.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Бельтюкова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9746" w:type="dxa"/>
            <w:gridSpan w:val="9"/>
          </w:tcPr>
          <w:p w:rsidR="00BC6DB2" w:rsidRPr="00DD4532" w:rsidRDefault="00BC6DB2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Окружающий мир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ind w:left="33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Плешаков А.А.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Окружающий мир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Плешаков А.А.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Окружающий мир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Плешаков А.А.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Окружающий мир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02331B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2019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Плешаков А.А.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Окружающий мир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05pt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9746" w:type="dxa"/>
            <w:gridSpan w:val="9"/>
          </w:tcPr>
          <w:p w:rsidR="00BC6DB2" w:rsidRPr="00DD4532" w:rsidRDefault="00BC6DB2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Технология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Роговцева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Н.И. Богданова Н.В.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Фрейтаг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И.П.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</w:t>
            </w:r>
            <w:r w:rsidR="0052747F" w:rsidRPr="00DD4532">
              <w:rPr>
                <w:rStyle w:val="1"/>
                <w:sz w:val="24"/>
                <w:szCs w:val="24"/>
              </w:rPr>
              <w:t>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Роговцева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Н.И. Богданова Н.В. Добромыслова Н.В.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Роговцева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Н.И. Богданова </w:t>
            </w:r>
            <w:r w:rsidRPr="00DD4532">
              <w:rPr>
                <w:rStyle w:val="1"/>
                <w:sz w:val="24"/>
                <w:szCs w:val="24"/>
              </w:rPr>
              <w:lastRenderedPageBreak/>
              <w:t>Н.В. Добромыслова Н.В.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BC6DB2" w:rsidRPr="00DD4532" w:rsidTr="00DD4532">
        <w:tc>
          <w:tcPr>
            <w:tcW w:w="3006" w:type="dxa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lastRenderedPageBreak/>
              <w:t>Роговцева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Н.И. Богданова Н.В. Добромыслова Н.В.</w:t>
            </w:r>
          </w:p>
        </w:tc>
        <w:tc>
          <w:tcPr>
            <w:tcW w:w="2336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BC6DB2" w:rsidRPr="00DD4532" w:rsidRDefault="00BC6DB2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Музыка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Шмагина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Музыка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2015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Шмагина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Музыка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2015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Шмагина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Музыка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Шмагина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Музыка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Кузин В.С.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2013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Кузин В.С.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2013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Кузин В.С.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Кузин В.С.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Физическая культура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Лях В.И.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1-4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06C22" w:rsidRDefault="00D06C22" w:rsidP="00DD4532">
            <w:pPr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</w:p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Основная школа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Математика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DD4532">
              <w:rPr>
                <w:rStyle w:val="1"/>
                <w:sz w:val="24"/>
                <w:szCs w:val="24"/>
              </w:rPr>
              <w:t>Мерзляк</w:t>
            </w:r>
            <w:proofErr w:type="gramEnd"/>
            <w:r w:rsidRPr="00DD4532">
              <w:rPr>
                <w:rStyle w:val="1"/>
                <w:sz w:val="24"/>
                <w:szCs w:val="24"/>
              </w:rPr>
              <w:t xml:space="preserve"> А.Г. Полонский В.Б. Якир М.С..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2020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Мерзляк А.Г. Полонский В.Б. Якир М.С.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Атанасян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Л.С. Бутузов В.Ф. Кадомцев С.Б. и др.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Г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еометрия</w:t>
            </w:r>
            <w:proofErr w:type="spellEnd"/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7-9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Макарычев Ю.Н.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Миндюк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Н.Г. Суворова С.Б.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Нешков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К.И.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Макарычев Ю.Н.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Миндюк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Н.Г. Суворова С.Б.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Нешков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К.И.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Русский язык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Ладыженская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Е.А.</w:t>
            </w:r>
          </w:p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Баранова М.Т.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Тростенцова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Л.А.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02331B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2021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Баранов М.Т.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Ладыженская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Т.А.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Тростенцова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Л.А.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2013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Тростенцова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Ладыженская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Дейкина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А.Д. и др</w:t>
            </w:r>
            <w:proofErr w:type="gramStart"/>
            <w:r w:rsidRPr="00DD4532">
              <w:rPr>
                <w:rStyle w:val="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ТростенцоваЛ.А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Ладыженская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Дейкина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А.Д. и др.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ТростенцоваЛ.А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Ладыженская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Дейкина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А.Д. и др.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Информатика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Босова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Л.Л.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Босова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А.Ю.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Бином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Босова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Л.Л.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Босова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А.Ю.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Бином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Босова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Л.Л.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Босова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А.Ю.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Бином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97CBA" w:rsidRPr="00DD4532" w:rsidTr="00DD4532">
        <w:tc>
          <w:tcPr>
            <w:tcW w:w="9746" w:type="dxa"/>
            <w:gridSpan w:val="9"/>
          </w:tcPr>
          <w:p w:rsidR="00D97CBA" w:rsidRPr="00DD4532" w:rsidRDefault="00D97CB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Литература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lastRenderedPageBreak/>
              <w:t>Полухина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В.П. Коровина В.Я. Журавлев В.П. Коровин В.И.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D97CBA" w:rsidRPr="00DD4532" w:rsidTr="00DD4532">
        <w:tc>
          <w:tcPr>
            <w:tcW w:w="3006" w:type="dxa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336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97CBA" w:rsidRPr="00DD4532" w:rsidRDefault="00D97CB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9746" w:type="dxa"/>
            <w:gridSpan w:val="9"/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История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Вигасин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Годер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Г.И. Свенцицкая И.С.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Всеобщая история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История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Агибалова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Е.В. Донской П.М.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История средних веков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2013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Арсентьев Н.М.</w:t>
            </w:r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Данилов А.А. Стефанович П.С. Токарева А.Я.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История России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Арсентьев Н.М.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ДаниловА.А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КурукинИ.В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ТокареваА.Я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История России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Юдовская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А.Я. Баранов П.А. Ванюшкина Л.М.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История нового времени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2331B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2017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АрсентьевН.М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ДаниловА.А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ЛевандовскийА.А</w:t>
            </w:r>
            <w:proofErr w:type="spellEnd"/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ТокареваА.Я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История России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Юдовская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А.Я. Баранов П.А. Ванюшкина Л.М.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69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Всеобщая история Новейшая история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АрсентьевН.М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ДаниловА.А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ЛевандовскийА.А</w:t>
            </w:r>
            <w:proofErr w:type="spellEnd"/>
          </w:p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ТокареваА.Я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История России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Юдовская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А.Я. Баранов П.А. Ванюшкина Л.М.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69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Всеобщая история Новейшая история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9746" w:type="dxa"/>
            <w:gridSpan w:val="9"/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Английский язык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331B4A" w:rsidRDefault="000A3A6A" w:rsidP="00DD4532">
            <w:pPr>
              <w:pStyle w:val="2"/>
              <w:shd w:val="clear" w:color="auto" w:fill="auto"/>
              <w:spacing w:before="60" w:after="0" w:line="254" w:lineRule="exact"/>
              <w:jc w:val="center"/>
              <w:rPr>
                <w:sz w:val="24"/>
                <w:szCs w:val="24"/>
              </w:rPr>
            </w:pPr>
            <w:hyperlink r:id="rId6" w:history="1"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О.Е. и другие</w:t>
              </w:r>
            </w:hyperlink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</w:t>
            </w:r>
            <w:r w:rsidR="0052747F" w:rsidRPr="00DD4532">
              <w:rPr>
                <w:rStyle w:val="1"/>
                <w:sz w:val="24"/>
                <w:szCs w:val="24"/>
              </w:rPr>
              <w:t>20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A3A6A" w:rsidP="00DD4532">
            <w:pPr>
              <w:pStyle w:val="2"/>
              <w:shd w:val="clear" w:color="auto" w:fill="auto"/>
              <w:spacing w:before="60" w:after="0" w:line="250" w:lineRule="exact"/>
              <w:jc w:val="center"/>
              <w:rPr>
                <w:sz w:val="24"/>
                <w:szCs w:val="24"/>
              </w:rPr>
            </w:pPr>
            <w:hyperlink r:id="rId7" w:history="1"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О.Е. и другие</w:t>
              </w:r>
            </w:hyperlink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A3A6A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hyperlink r:id="rId8" w:history="1"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О.Е. и другие</w:t>
              </w:r>
            </w:hyperlink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</w:t>
            </w:r>
            <w:r w:rsidR="0052747F" w:rsidRPr="00DD4532">
              <w:rPr>
                <w:rStyle w:val="1"/>
                <w:sz w:val="24"/>
                <w:szCs w:val="24"/>
              </w:rPr>
              <w:t>20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A3A6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hyperlink r:id="rId9" w:history="1"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О.Е. и другие</w:t>
              </w:r>
            </w:hyperlink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A3A6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hyperlink r:id="rId10" w:history="1"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31B4A" w:rsidRPr="00331B4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О.Е. и другие</w:t>
              </w:r>
            </w:hyperlink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DD4532" w:rsidTr="00DD4532">
        <w:tc>
          <w:tcPr>
            <w:tcW w:w="9746" w:type="dxa"/>
            <w:gridSpan w:val="9"/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Технология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Синицина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Самородский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П.С. Симоненко В.Д. Яковенко О.В.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Вентанта-Граф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2015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Синицина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Н.В.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Самородский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П.С. Симоненко В.Д. Яковенко О.В.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Вентанта-Граф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2015</w:t>
            </w:r>
          </w:p>
        </w:tc>
      </w:tr>
      <w:tr w:rsidR="000B13A1" w:rsidRPr="00DD4532" w:rsidTr="00AB04BD">
        <w:trPr>
          <w:trHeight w:val="795"/>
        </w:trPr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0" w:lineRule="exact"/>
              <w:ind w:right="175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Симоненко В.Д. Гончаров В.А. Елисеева В.Г.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Богатырев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А.Н.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Очинин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О.П.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Вентанта-Граф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9746" w:type="dxa"/>
            <w:gridSpan w:val="9"/>
          </w:tcPr>
          <w:p w:rsidR="00AB04BD" w:rsidRDefault="00AB04BD" w:rsidP="00DD4532">
            <w:pPr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</w:p>
          <w:p w:rsidR="00AB04BD" w:rsidRDefault="00AB04BD" w:rsidP="00DD4532">
            <w:pPr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</w:p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lastRenderedPageBreak/>
              <w:t>Искусство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lastRenderedPageBreak/>
              <w:t>Т.И.Науменко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,</w:t>
            </w:r>
          </w:p>
          <w:p w:rsidR="000B13A1" w:rsidRPr="00DD4532" w:rsidRDefault="000B13A1" w:rsidP="00DD4532">
            <w:pPr>
              <w:pStyle w:val="2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Искусство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9746" w:type="dxa"/>
            <w:gridSpan w:val="9"/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Горяева Н.А. Островская О.В.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п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Неменского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Б.М.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Неменская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п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Неменского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Б.М.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8519" w:type="dxa"/>
            <w:gridSpan w:val="7"/>
            <w:tcBorders>
              <w:bottom w:val="nil"/>
              <w:right w:val="nil"/>
            </w:tcBorders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227" w:type="dxa"/>
            <w:gridSpan w:val="2"/>
            <w:vMerge w:val="restart"/>
            <w:tcBorders>
              <w:left w:val="nil"/>
            </w:tcBorders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3A1" w:rsidRPr="00DD4532" w:rsidTr="00DD4532">
        <w:tc>
          <w:tcPr>
            <w:tcW w:w="8519" w:type="dxa"/>
            <w:gridSpan w:val="7"/>
            <w:tcBorders>
              <w:top w:val="nil"/>
              <w:right w:val="nil"/>
            </w:tcBorders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nil"/>
            </w:tcBorders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М.Я.Виленский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И.М.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Туревский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Т.Ю.Торочкова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п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5-7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2015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В.И.Лях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8-9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0B13A1" w:rsidRPr="00DD4532" w:rsidTr="00DD4532">
        <w:tc>
          <w:tcPr>
            <w:tcW w:w="9746" w:type="dxa"/>
            <w:gridSpan w:val="9"/>
          </w:tcPr>
          <w:p w:rsidR="000B13A1" w:rsidRPr="00DD4532" w:rsidRDefault="000B13A1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География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9" w:lineRule="exact"/>
              <w:ind w:left="74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Летягин А.А. п/р Дронова В.П.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2015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4" w:lineRule="exact"/>
              <w:ind w:left="74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Летягин А.А. п/р Дронова В.П.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60" w:line="210" w:lineRule="exact"/>
              <w:ind w:left="740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И.В.Душина</w:t>
            </w:r>
            <w:proofErr w:type="spellEnd"/>
          </w:p>
          <w:p w:rsidR="000B13A1" w:rsidRPr="00DD4532" w:rsidRDefault="000B13A1" w:rsidP="00DD4532">
            <w:pPr>
              <w:pStyle w:val="2"/>
              <w:shd w:val="clear" w:color="auto" w:fill="auto"/>
              <w:spacing w:before="60" w:after="0" w:line="210" w:lineRule="exact"/>
              <w:ind w:left="740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Т.Л.Смоктунович</w:t>
            </w:r>
            <w:proofErr w:type="spellEnd"/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Г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1162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0B13A1" w:rsidRPr="00DD4532" w:rsidTr="00DD4532">
        <w:tc>
          <w:tcPr>
            <w:tcW w:w="3006" w:type="dxa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50" w:lineRule="exact"/>
              <w:ind w:left="74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Пятунин В.Б.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Таможняя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Е.А.</w:t>
            </w:r>
          </w:p>
        </w:tc>
        <w:tc>
          <w:tcPr>
            <w:tcW w:w="2336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gridSpan w:val="2"/>
          </w:tcPr>
          <w:p w:rsidR="000B13A1" w:rsidRPr="00084B06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084B06">
              <w:rPr>
                <w:rStyle w:val="a5"/>
                <w:b w:val="0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0B13A1" w:rsidRPr="00DD4532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0B13A1" w:rsidRPr="00AB5A1A" w:rsidTr="00AB5A1A">
        <w:tc>
          <w:tcPr>
            <w:tcW w:w="3006" w:type="dxa"/>
          </w:tcPr>
          <w:p w:rsidR="00AB5A1A" w:rsidRPr="0002331B" w:rsidRDefault="000A3A6A" w:rsidP="0002331B">
            <w:pPr>
              <w:pStyle w:val="2"/>
              <w:shd w:val="clear" w:color="auto" w:fill="auto"/>
              <w:spacing w:after="0" w:line="250" w:lineRule="exact"/>
              <w:ind w:left="740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1" w:history="1">
              <w:r w:rsidR="0002331B" w:rsidRPr="0002331B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Алексеев А.И., Низовцев В.А., Ким Э.В. и другие; под редакцией Алексеева А.И.</w:t>
              </w:r>
            </w:hyperlink>
          </w:p>
        </w:tc>
        <w:tc>
          <w:tcPr>
            <w:tcW w:w="2336" w:type="dxa"/>
            <w:gridSpan w:val="2"/>
          </w:tcPr>
          <w:p w:rsidR="000B13A1" w:rsidRPr="00AB5A1A" w:rsidRDefault="0002331B" w:rsidP="0002331B">
            <w:pPr>
              <w:pStyle w:val="2"/>
              <w:shd w:val="clear" w:color="auto" w:fill="auto"/>
              <w:spacing w:after="0" w:line="210" w:lineRule="exact"/>
              <w:ind w:left="12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</w:t>
            </w:r>
            <w:r w:rsidR="000B13A1" w:rsidRPr="00AB5A1A">
              <w:rPr>
                <w:rStyle w:val="1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gridSpan w:val="2"/>
          </w:tcPr>
          <w:p w:rsidR="000B13A1" w:rsidRPr="00AB5A1A" w:rsidRDefault="000B13A1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B5A1A">
              <w:rPr>
                <w:rStyle w:val="a5"/>
                <w:b w:val="0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0B13A1" w:rsidRPr="0002331B" w:rsidRDefault="000A3A6A" w:rsidP="0002331B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hyperlink r:id="rId12" w:history="1">
              <w:r w:rsidR="0002331B" w:rsidRPr="0002331B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  <w:tc>
          <w:tcPr>
            <w:tcW w:w="1227" w:type="dxa"/>
            <w:gridSpan w:val="2"/>
          </w:tcPr>
          <w:p w:rsidR="000B13A1" w:rsidRPr="00AB5A1A" w:rsidRDefault="0002331B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2020</w:t>
            </w:r>
          </w:p>
        </w:tc>
      </w:tr>
      <w:tr w:rsidR="00D77F7D" w:rsidRPr="00DD4532" w:rsidTr="00DD4532">
        <w:tc>
          <w:tcPr>
            <w:tcW w:w="9746" w:type="dxa"/>
            <w:gridSpan w:val="9"/>
          </w:tcPr>
          <w:p w:rsidR="00D77F7D" w:rsidRPr="00DD4532" w:rsidRDefault="00D77F7D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Обществознание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Боголюбов Л.Н.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Боголюбов Л.Н.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Лазебникова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А.Ю. Городецкая Н.И.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</w:t>
            </w:r>
            <w:r w:rsidR="0052747F" w:rsidRPr="00DD4532">
              <w:rPr>
                <w:rStyle w:val="1"/>
                <w:sz w:val="24"/>
                <w:szCs w:val="24"/>
              </w:rPr>
              <w:t>20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Боголюбов Л.Н. Матвеева А.И.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Боголюбов Л.Н. Матвеева А.И.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2014</w:t>
            </w:r>
          </w:p>
        </w:tc>
      </w:tr>
      <w:tr w:rsidR="00D77F7D" w:rsidRPr="00DD4532" w:rsidTr="00DD4532">
        <w:tc>
          <w:tcPr>
            <w:tcW w:w="9746" w:type="dxa"/>
            <w:gridSpan w:val="9"/>
          </w:tcPr>
          <w:p w:rsidR="00D77F7D" w:rsidRPr="00DD4532" w:rsidRDefault="00D77F7D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Физика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4" w:lineRule="exact"/>
              <w:ind w:left="780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Перышкин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Гутник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Е.М.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Физика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2017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ind w:left="780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Перышкин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Гутник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Е.М.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Физика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ind w:left="780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Перышкин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А.В.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Гутник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Е.М.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Физика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Дрофа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D77F7D" w:rsidRPr="00DD4532" w:rsidTr="00DD4532">
        <w:tc>
          <w:tcPr>
            <w:tcW w:w="9746" w:type="dxa"/>
            <w:gridSpan w:val="9"/>
          </w:tcPr>
          <w:p w:rsidR="00D77F7D" w:rsidRPr="00DD4532" w:rsidRDefault="00D77F7D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Биология</w:t>
            </w:r>
          </w:p>
        </w:tc>
      </w:tr>
      <w:tr w:rsidR="00D77F7D" w:rsidRPr="00DD4532" w:rsidTr="00AB5A1A">
        <w:trPr>
          <w:trHeight w:val="718"/>
        </w:trPr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Пономарева И.Н.</w:t>
            </w:r>
          </w:p>
          <w:p w:rsidR="00D77F7D" w:rsidRPr="00DD4532" w:rsidRDefault="00D77F7D" w:rsidP="00DD4532">
            <w:pPr>
              <w:pStyle w:val="2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Николаев И.В. Корнилова О.А.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</w:t>
            </w:r>
            <w:r w:rsidR="0052747F" w:rsidRPr="00DD4532">
              <w:rPr>
                <w:rStyle w:val="1"/>
                <w:sz w:val="24"/>
                <w:szCs w:val="24"/>
              </w:rPr>
              <w:t>6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Пономарева И.Н. Корнилова О.А.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Кучиенко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В.С.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Константинов В.М. Бабенко В.Г.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</w:t>
            </w:r>
            <w:r w:rsidR="0052747F" w:rsidRPr="00DD4532">
              <w:rPr>
                <w:rStyle w:val="1"/>
                <w:sz w:val="24"/>
                <w:szCs w:val="24"/>
              </w:rPr>
              <w:t>8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Драгомилов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А.Г. Маш Р.Д.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066B76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Пономарева И.Н. Корнилова О.А.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Кучиенко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В.С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DD4532">
              <w:rPr>
                <w:rStyle w:val="1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27" w:type="dxa"/>
            <w:gridSpan w:val="2"/>
          </w:tcPr>
          <w:p w:rsidR="00D77F7D" w:rsidRPr="00DD4532" w:rsidRDefault="00066B7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2020</w:t>
            </w:r>
          </w:p>
        </w:tc>
      </w:tr>
      <w:tr w:rsidR="00D77F7D" w:rsidRPr="00DD4532" w:rsidTr="00DD4532">
        <w:tc>
          <w:tcPr>
            <w:tcW w:w="9746" w:type="dxa"/>
            <w:gridSpan w:val="9"/>
          </w:tcPr>
          <w:p w:rsidR="00D77F7D" w:rsidRPr="00DD4532" w:rsidRDefault="00D77F7D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>ОБЖ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4" w:lineRule="exact"/>
              <w:ind w:left="74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Смирнов А.Т. Хренников Б.О.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ОБЖ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D77F7D" w:rsidRPr="00DD4532" w:rsidTr="00AB5A1A">
        <w:tc>
          <w:tcPr>
            <w:tcW w:w="3006" w:type="dxa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54" w:lineRule="exact"/>
              <w:ind w:left="74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Смирнов А.Т. </w:t>
            </w:r>
            <w:r w:rsidRPr="00DD4532">
              <w:rPr>
                <w:rStyle w:val="1"/>
                <w:sz w:val="24"/>
                <w:szCs w:val="24"/>
              </w:rPr>
              <w:lastRenderedPageBreak/>
              <w:t>Хренников Б.О.</w:t>
            </w:r>
          </w:p>
        </w:tc>
        <w:tc>
          <w:tcPr>
            <w:tcW w:w="2336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162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D77F7D" w:rsidRPr="00DD4532" w:rsidRDefault="00D77F7D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D77F7D" w:rsidRPr="00DD4532" w:rsidRDefault="00066B7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396BFA" w:rsidRPr="00DD4532" w:rsidTr="00DD4532">
        <w:tc>
          <w:tcPr>
            <w:tcW w:w="9746" w:type="dxa"/>
            <w:gridSpan w:val="9"/>
          </w:tcPr>
          <w:p w:rsidR="00396BFA" w:rsidRPr="00DD4532" w:rsidRDefault="00396BF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1"/>
                <w:rFonts w:eastAsiaTheme="minorHAnsi"/>
                <w:b/>
                <w:sz w:val="24"/>
                <w:szCs w:val="24"/>
              </w:rPr>
              <w:lastRenderedPageBreak/>
              <w:t>Химия</w:t>
            </w:r>
          </w:p>
        </w:tc>
      </w:tr>
      <w:tr w:rsidR="00396BFA" w:rsidRPr="00DD4532" w:rsidTr="00AB5A1A">
        <w:tc>
          <w:tcPr>
            <w:tcW w:w="3006" w:type="dxa"/>
          </w:tcPr>
          <w:p w:rsidR="00396BFA" w:rsidRPr="005D122E" w:rsidRDefault="000A3A6A" w:rsidP="005D122E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hyperlink r:id="rId13" w:history="1">
              <w:r w:rsidR="005D122E" w:rsidRPr="005D122E">
                <w:rPr>
                  <w:rFonts w:eastAsiaTheme="minorHAnsi"/>
                  <w:sz w:val="24"/>
                  <w:szCs w:val="24"/>
                  <w:shd w:val="clear" w:color="auto" w:fill="FFFFFF"/>
                </w:rPr>
                <w:t xml:space="preserve">Габриелян О.С., Остроумов И.Г., </w:t>
              </w:r>
              <w:bookmarkStart w:id="0" w:name="_GoBack"/>
              <w:bookmarkEnd w:id="0"/>
              <w:r w:rsidR="005D122E" w:rsidRPr="005D122E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Сладков С.А.</w:t>
              </w:r>
            </w:hyperlink>
          </w:p>
        </w:tc>
        <w:tc>
          <w:tcPr>
            <w:tcW w:w="2336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Химия</w:t>
            </w:r>
          </w:p>
        </w:tc>
        <w:tc>
          <w:tcPr>
            <w:tcW w:w="1162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396BFA" w:rsidRPr="00DD4532" w:rsidRDefault="005D122E" w:rsidP="005D122E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</w:t>
            </w: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2018</w:t>
            </w:r>
          </w:p>
        </w:tc>
      </w:tr>
      <w:tr w:rsidR="00396BFA" w:rsidRPr="00DD4532" w:rsidTr="00AB5A1A">
        <w:tc>
          <w:tcPr>
            <w:tcW w:w="3006" w:type="dxa"/>
          </w:tcPr>
          <w:p w:rsidR="00396BFA" w:rsidRPr="005D122E" w:rsidRDefault="000A3A6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hyperlink r:id="rId14" w:history="1">
              <w:r w:rsidR="005D122E" w:rsidRPr="005D122E">
                <w:rPr>
                  <w:rFonts w:eastAsia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Габриелян О.С.</w:t>
              </w:r>
            </w:hyperlink>
            <w:r w:rsidR="005D122E" w:rsidRPr="005D122E">
              <w:rPr>
                <w:rFonts w:eastAsiaTheme="minorHAnsi"/>
                <w:sz w:val="24"/>
                <w:szCs w:val="24"/>
                <w:shd w:val="clear" w:color="auto" w:fill="FFFFFF"/>
              </w:rPr>
              <w:t>, </w:t>
            </w:r>
            <w:hyperlink r:id="rId15" w:history="1">
              <w:r w:rsidR="005D122E" w:rsidRPr="005D122E">
                <w:rPr>
                  <w:rFonts w:eastAsia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Остроумов И.Г.</w:t>
              </w:r>
            </w:hyperlink>
            <w:r w:rsidR="005D122E" w:rsidRPr="005D122E">
              <w:rPr>
                <w:rFonts w:eastAsiaTheme="minorHAnsi"/>
                <w:sz w:val="24"/>
                <w:szCs w:val="24"/>
                <w:shd w:val="clear" w:color="auto" w:fill="FFFFFF"/>
              </w:rPr>
              <w:t>, </w:t>
            </w:r>
            <w:hyperlink r:id="rId16" w:history="1">
              <w:r w:rsidR="005D122E" w:rsidRPr="005D122E">
                <w:rPr>
                  <w:rFonts w:eastAsia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Сладков С.А.</w:t>
              </w:r>
            </w:hyperlink>
          </w:p>
        </w:tc>
        <w:tc>
          <w:tcPr>
            <w:tcW w:w="2336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Химия</w:t>
            </w:r>
          </w:p>
        </w:tc>
        <w:tc>
          <w:tcPr>
            <w:tcW w:w="1162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</w:tcPr>
          <w:p w:rsidR="00396BFA" w:rsidRPr="00DD4532" w:rsidRDefault="00066B7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396BFA" w:rsidRPr="00DD4532" w:rsidRDefault="005D122E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2018</w:t>
            </w:r>
          </w:p>
        </w:tc>
      </w:tr>
      <w:tr w:rsidR="00396BFA" w:rsidRPr="00DD4532" w:rsidTr="00DD4532">
        <w:tc>
          <w:tcPr>
            <w:tcW w:w="9746" w:type="dxa"/>
            <w:gridSpan w:val="9"/>
          </w:tcPr>
          <w:p w:rsidR="00396BFA" w:rsidRPr="00DD4532" w:rsidRDefault="00396BFA" w:rsidP="00DD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2">
              <w:rPr>
                <w:rStyle w:val="a5"/>
                <w:rFonts w:eastAsiaTheme="minorHAnsi"/>
                <w:sz w:val="24"/>
                <w:szCs w:val="24"/>
              </w:rPr>
              <w:t xml:space="preserve">Немецкий язык </w:t>
            </w:r>
            <w:r w:rsidR="00331B4A">
              <w:rPr>
                <w:rStyle w:val="a5"/>
                <w:rFonts w:eastAsiaTheme="minorHAnsi"/>
                <w:sz w:val="24"/>
                <w:szCs w:val="24"/>
              </w:rPr>
              <w:t>–</w:t>
            </w:r>
            <w:r w:rsidRPr="00DD4532">
              <w:rPr>
                <w:rStyle w:val="a5"/>
                <w:rFonts w:eastAsiaTheme="minorHAnsi"/>
                <w:sz w:val="24"/>
                <w:szCs w:val="24"/>
              </w:rPr>
              <w:t xml:space="preserve"> второй иностранный</w:t>
            </w:r>
          </w:p>
        </w:tc>
      </w:tr>
      <w:tr w:rsidR="00396BFA" w:rsidRPr="00DD4532" w:rsidTr="00AB5A1A">
        <w:tc>
          <w:tcPr>
            <w:tcW w:w="3006" w:type="dxa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Аверин М.М Джин Ф.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Рорман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</w:t>
            </w:r>
          </w:p>
        </w:tc>
        <w:tc>
          <w:tcPr>
            <w:tcW w:w="2336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Немецкий язык</w:t>
            </w:r>
          </w:p>
        </w:tc>
        <w:tc>
          <w:tcPr>
            <w:tcW w:w="1162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396BFA" w:rsidRPr="00DD4532" w:rsidTr="00AB5A1A">
        <w:tc>
          <w:tcPr>
            <w:tcW w:w="3006" w:type="dxa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Аверин М.М Джин Ф.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Рорман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</w:t>
            </w:r>
          </w:p>
        </w:tc>
        <w:tc>
          <w:tcPr>
            <w:tcW w:w="2336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Немецкий язык</w:t>
            </w:r>
          </w:p>
        </w:tc>
        <w:tc>
          <w:tcPr>
            <w:tcW w:w="1162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2016</w:t>
            </w:r>
          </w:p>
        </w:tc>
      </w:tr>
      <w:tr w:rsidR="00396BFA" w:rsidRPr="00DD4532" w:rsidTr="00AB5A1A">
        <w:tc>
          <w:tcPr>
            <w:tcW w:w="3006" w:type="dxa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Аверин М.М Джин Ф.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Рорман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</w:t>
            </w:r>
          </w:p>
        </w:tc>
        <w:tc>
          <w:tcPr>
            <w:tcW w:w="2336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Немецкий язык</w:t>
            </w:r>
          </w:p>
        </w:tc>
        <w:tc>
          <w:tcPr>
            <w:tcW w:w="1162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396BFA" w:rsidRPr="00DD4532" w:rsidTr="00AB5A1A">
        <w:tc>
          <w:tcPr>
            <w:tcW w:w="3006" w:type="dxa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 xml:space="preserve">Аверин М.М Джин Ф. </w:t>
            </w:r>
            <w:proofErr w:type="spellStart"/>
            <w:r w:rsidRPr="00DD4532">
              <w:rPr>
                <w:rStyle w:val="1"/>
                <w:sz w:val="24"/>
                <w:szCs w:val="24"/>
              </w:rPr>
              <w:t>Рорман</w:t>
            </w:r>
            <w:proofErr w:type="spellEnd"/>
            <w:r w:rsidRPr="00DD4532">
              <w:rPr>
                <w:rStyle w:val="1"/>
                <w:sz w:val="24"/>
                <w:szCs w:val="24"/>
              </w:rPr>
              <w:t xml:space="preserve"> Л.</w:t>
            </w:r>
          </w:p>
        </w:tc>
        <w:tc>
          <w:tcPr>
            <w:tcW w:w="2336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Немецкий язык</w:t>
            </w:r>
          </w:p>
        </w:tc>
        <w:tc>
          <w:tcPr>
            <w:tcW w:w="1162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Просвещение</w:t>
            </w:r>
          </w:p>
        </w:tc>
        <w:tc>
          <w:tcPr>
            <w:tcW w:w="1227" w:type="dxa"/>
            <w:gridSpan w:val="2"/>
          </w:tcPr>
          <w:p w:rsidR="00396BFA" w:rsidRPr="00DD4532" w:rsidRDefault="00396BFA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D4532">
              <w:rPr>
                <w:rStyle w:val="1"/>
                <w:sz w:val="24"/>
                <w:szCs w:val="24"/>
              </w:rPr>
              <w:t>2019</w:t>
            </w:r>
          </w:p>
        </w:tc>
      </w:tr>
      <w:tr w:rsidR="009C3BB6" w:rsidRPr="00DD4532" w:rsidTr="006048B4">
        <w:tc>
          <w:tcPr>
            <w:tcW w:w="9746" w:type="dxa"/>
            <w:gridSpan w:val="9"/>
          </w:tcPr>
          <w:p w:rsidR="009C3BB6" w:rsidRPr="00DD4532" w:rsidRDefault="009C3BB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rFonts w:eastAsiaTheme="minorHAnsi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9C3BB6" w:rsidRPr="00DD4532" w:rsidTr="009C3BB6">
        <w:tc>
          <w:tcPr>
            <w:tcW w:w="3015" w:type="dxa"/>
            <w:gridSpan w:val="2"/>
          </w:tcPr>
          <w:p w:rsidR="009C3BB6" w:rsidRPr="009C3BB6" w:rsidRDefault="009C3BB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C3BB6">
              <w:rPr>
                <w:rStyle w:val="1"/>
                <w:rFonts w:eastAsiaTheme="minorHAnsi"/>
                <w:sz w:val="24"/>
                <w:szCs w:val="24"/>
              </w:rPr>
              <w:t>Виноградова Н.Ф.</w:t>
            </w:r>
          </w:p>
          <w:p w:rsidR="009C3BB6" w:rsidRPr="009C3BB6" w:rsidRDefault="009C3BB6" w:rsidP="009C3BB6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9C3BB6" w:rsidRPr="009C3BB6" w:rsidRDefault="009C3BB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C3BB6">
              <w:rPr>
                <w:rStyle w:val="1"/>
                <w:rFonts w:eastAsiaTheme="minorHAnsi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9C3BB6" w:rsidRPr="009C3BB6" w:rsidRDefault="009C3BB6" w:rsidP="009C3BB6">
            <w:pPr>
              <w:pStyle w:val="2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9C3BB6" w:rsidRPr="009C3BB6" w:rsidRDefault="009C3BB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9C3BB6" w:rsidRPr="009C3BB6" w:rsidRDefault="009C3BB6" w:rsidP="009C3BB6">
            <w:pPr>
              <w:pStyle w:val="2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C3BB6">
              <w:rPr>
                <w:rStyle w:val="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040" w:type="dxa"/>
            <w:gridSpan w:val="2"/>
          </w:tcPr>
          <w:p w:rsidR="009C3BB6" w:rsidRPr="009C3BB6" w:rsidRDefault="009C3BB6" w:rsidP="00DD4532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9C3BB6" w:rsidRPr="009C3BB6" w:rsidRDefault="009C3BB6" w:rsidP="00DD4532">
            <w:pPr>
              <w:pStyle w:val="2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C3BB6">
              <w:rPr>
                <w:rStyle w:val="1"/>
                <w:rFonts w:eastAsiaTheme="minorHAnsi"/>
                <w:sz w:val="24"/>
                <w:szCs w:val="24"/>
              </w:rPr>
              <w:t>Просвещение</w:t>
            </w:r>
          </w:p>
        </w:tc>
        <w:tc>
          <w:tcPr>
            <w:tcW w:w="1196" w:type="dxa"/>
          </w:tcPr>
          <w:p w:rsidR="009C3BB6" w:rsidRPr="009C3BB6" w:rsidRDefault="009C3BB6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9C3BB6" w:rsidRPr="009C3BB6" w:rsidRDefault="009C3BB6" w:rsidP="009C3BB6">
            <w:pPr>
              <w:pStyle w:val="2"/>
              <w:spacing w:after="0" w:line="210" w:lineRule="exact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C3BB6">
              <w:rPr>
                <w:rStyle w:val="1"/>
                <w:rFonts w:eastAsiaTheme="minorHAnsi"/>
                <w:sz w:val="24"/>
                <w:szCs w:val="24"/>
              </w:rPr>
              <w:t>2021</w:t>
            </w:r>
          </w:p>
        </w:tc>
      </w:tr>
    </w:tbl>
    <w:p w:rsidR="00DD4532" w:rsidRPr="00DD4532" w:rsidRDefault="00DD4532" w:rsidP="00DD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532" w:rsidRPr="00DD4532" w:rsidRDefault="00DD4532" w:rsidP="00DD4532">
      <w:pPr>
        <w:pStyle w:val="2"/>
        <w:shd w:val="clear" w:color="auto" w:fill="auto"/>
        <w:spacing w:before="185" w:after="184" w:line="278" w:lineRule="exact"/>
        <w:jc w:val="center"/>
        <w:rPr>
          <w:sz w:val="28"/>
          <w:szCs w:val="28"/>
        </w:rPr>
      </w:pPr>
      <w:r w:rsidRPr="00DD4532">
        <w:rPr>
          <w:sz w:val="28"/>
          <w:szCs w:val="28"/>
        </w:rPr>
        <w:t>Перечень учеб</w:t>
      </w:r>
      <w:r w:rsidR="009C3BB6">
        <w:rPr>
          <w:sz w:val="28"/>
          <w:szCs w:val="28"/>
        </w:rPr>
        <w:t xml:space="preserve">ных пособий, </w:t>
      </w:r>
      <w:r w:rsidR="006267E0">
        <w:rPr>
          <w:sz w:val="28"/>
          <w:szCs w:val="28"/>
        </w:rPr>
        <w:t>используемых в 2023</w:t>
      </w:r>
      <w:r w:rsidRPr="00DD4532">
        <w:rPr>
          <w:sz w:val="28"/>
          <w:szCs w:val="28"/>
        </w:rPr>
        <w:t>-202</w:t>
      </w:r>
      <w:r w:rsidR="006267E0">
        <w:rPr>
          <w:sz w:val="28"/>
          <w:szCs w:val="28"/>
        </w:rPr>
        <w:t>4</w:t>
      </w:r>
      <w:r w:rsidRPr="00DD4532">
        <w:rPr>
          <w:sz w:val="28"/>
          <w:szCs w:val="28"/>
        </w:rPr>
        <w:t xml:space="preserve"> учебном году </w:t>
      </w:r>
      <w:proofErr w:type="gramStart"/>
      <w:r w:rsidRPr="00DD4532">
        <w:rPr>
          <w:sz w:val="28"/>
          <w:szCs w:val="28"/>
        </w:rPr>
        <w:t>обучающимися</w:t>
      </w:r>
      <w:proofErr w:type="gramEnd"/>
      <w:r w:rsidRPr="00DD4532">
        <w:rPr>
          <w:sz w:val="28"/>
          <w:szCs w:val="28"/>
        </w:rPr>
        <w:t xml:space="preserve"> МБОУ «Приволжская ООШ»</w:t>
      </w:r>
    </w:p>
    <w:p w:rsidR="00DD4532" w:rsidRPr="00DD4532" w:rsidRDefault="00DD4532" w:rsidP="002E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781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2410"/>
        <w:gridCol w:w="1134"/>
        <w:gridCol w:w="1984"/>
        <w:gridCol w:w="1276"/>
      </w:tblGrid>
      <w:tr w:rsidR="00B53973" w:rsidRPr="00DD4532" w:rsidTr="009C3BB6">
        <w:trPr>
          <w:trHeight w:hRule="exact" w:val="5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DD453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DD4532">
              <w:rPr>
                <w:rStyle w:val="1"/>
                <w:sz w:val="28"/>
                <w:szCs w:val="28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DD453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DD4532">
              <w:rPr>
                <w:rStyle w:val="1"/>
                <w:sz w:val="28"/>
                <w:szCs w:val="28"/>
              </w:rPr>
              <w:t>Наименование учебного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DD4532" w:rsidRDefault="009C3BB6" w:rsidP="00B53973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DD4532" w:rsidRDefault="00B53973" w:rsidP="00AB5A1A">
            <w:pPr>
              <w:pStyle w:val="2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DD4532">
              <w:rPr>
                <w:rStyle w:val="1"/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DD4532" w:rsidRDefault="00B53973" w:rsidP="00AB5A1A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8"/>
                <w:szCs w:val="28"/>
              </w:rPr>
            </w:pPr>
            <w:r w:rsidRPr="00DD4532">
              <w:rPr>
                <w:rStyle w:val="1"/>
                <w:sz w:val="28"/>
                <w:szCs w:val="28"/>
              </w:rPr>
              <w:t>Год</w:t>
            </w:r>
          </w:p>
          <w:p w:rsidR="00B53973" w:rsidRPr="00DD4532" w:rsidRDefault="00B53973" w:rsidP="00AB5A1A">
            <w:pPr>
              <w:pStyle w:val="2"/>
              <w:shd w:val="clear" w:color="auto" w:fill="auto"/>
              <w:spacing w:before="120" w:after="0" w:line="210" w:lineRule="exact"/>
              <w:jc w:val="center"/>
              <w:rPr>
                <w:sz w:val="28"/>
                <w:szCs w:val="28"/>
              </w:rPr>
            </w:pPr>
            <w:r w:rsidRPr="00DD4532">
              <w:rPr>
                <w:rStyle w:val="1"/>
                <w:sz w:val="28"/>
                <w:szCs w:val="28"/>
              </w:rPr>
              <w:t>издания</w:t>
            </w:r>
          </w:p>
        </w:tc>
      </w:tr>
      <w:tr w:rsidR="00B53973" w:rsidRPr="00B53973" w:rsidTr="009C3BB6">
        <w:trPr>
          <w:trHeight w:hRule="exact" w:val="5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B53973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B53973">
              <w:rPr>
                <w:rStyle w:val="1"/>
                <w:sz w:val="24"/>
                <w:szCs w:val="24"/>
              </w:rPr>
              <w:t>Кураев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B53973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B53973">
              <w:rPr>
                <w:rStyle w:val="1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B53973" w:rsidRDefault="009C3BB6" w:rsidP="00B53973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B53973" w:rsidRDefault="00B53973" w:rsidP="00AB5A1A">
            <w:pPr>
              <w:pStyle w:val="2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B53973">
              <w:rPr>
                <w:rStyle w:val="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B53973" w:rsidRDefault="00B53973" w:rsidP="00AB5A1A">
            <w:pPr>
              <w:pStyle w:val="2"/>
              <w:shd w:val="clear" w:color="auto" w:fill="auto"/>
              <w:spacing w:after="12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B53973">
              <w:rPr>
                <w:rStyle w:val="1"/>
                <w:sz w:val="24"/>
                <w:szCs w:val="24"/>
              </w:rPr>
              <w:t>201</w:t>
            </w:r>
            <w:r w:rsidR="009C3BB6">
              <w:rPr>
                <w:rStyle w:val="1"/>
                <w:sz w:val="24"/>
                <w:szCs w:val="24"/>
              </w:rPr>
              <w:t>7</w:t>
            </w:r>
          </w:p>
        </w:tc>
      </w:tr>
      <w:tr w:rsidR="00B53973" w:rsidRPr="00A15F92" w:rsidTr="009C3BB6">
        <w:trPr>
          <w:trHeight w:hRule="exact" w:val="8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9C3BB6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  <w:p w:rsidR="00B53973" w:rsidRPr="00A15F92" w:rsidRDefault="00B53973" w:rsidP="00B53973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2015</w:t>
            </w:r>
          </w:p>
        </w:tc>
      </w:tr>
      <w:tr w:rsidR="00B53973" w:rsidRPr="00A15F92" w:rsidTr="009C3BB6">
        <w:trPr>
          <w:trHeight w:hRule="exact" w:val="8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t>Игнатьева В.И., Чернова Н.Н., Николаева Л.В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9C3BB6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  <w:p w:rsidR="00B53973" w:rsidRPr="00A15F92" w:rsidRDefault="00B53973" w:rsidP="00B53973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2021</w:t>
            </w:r>
          </w:p>
        </w:tc>
      </w:tr>
      <w:tr w:rsidR="00B53973" w:rsidRPr="00A15F92" w:rsidTr="009C3BB6">
        <w:trPr>
          <w:trHeight w:hRule="exact"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2016</w:t>
            </w:r>
          </w:p>
        </w:tc>
      </w:tr>
      <w:tr w:rsidR="00B53973" w:rsidRPr="00A15F92" w:rsidTr="009C3BB6">
        <w:trPr>
          <w:trHeight w:hRule="exact" w:val="8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A15F92">
              <w:rPr>
                <w:rStyle w:val="1"/>
                <w:sz w:val="24"/>
                <w:szCs w:val="24"/>
              </w:rPr>
              <w:t>Енькка</w:t>
            </w:r>
            <w:proofErr w:type="spellEnd"/>
            <w:r w:rsidRPr="00A15F92">
              <w:rPr>
                <w:rStyle w:val="1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Родной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2018</w:t>
            </w:r>
          </w:p>
        </w:tc>
      </w:tr>
      <w:tr w:rsidR="00B53973" w:rsidRPr="00A15F92" w:rsidTr="009C3BB6">
        <w:trPr>
          <w:trHeight w:hRule="exact" w:val="8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  <w:p w:rsidR="009C3BB6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9C3BB6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2017</w:t>
            </w:r>
          </w:p>
        </w:tc>
      </w:tr>
      <w:tr w:rsidR="00B53973" w:rsidRPr="00A15F92" w:rsidTr="009C3BB6">
        <w:trPr>
          <w:trHeight w:hRule="exact" w:val="8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A15F92">
              <w:rPr>
                <w:rStyle w:val="1"/>
                <w:sz w:val="24"/>
                <w:szCs w:val="24"/>
              </w:rPr>
              <w:t>Енькка</w:t>
            </w:r>
            <w:proofErr w:type="spellEnd"/>
            <w:r w:rsidRPr="00A15F92">
              <w:rPr>
                <w:rStyle w:val="1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Родной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2018</w:t>
            </w:r>
          </w:p>
        </w:tc>
      </w:tr>
      <w:tr w:rsidR="00B53973" w:rsidRPr="00A15F92" w:rsidTr="009C3BB6">
        <w:trPr>
          <w:trHeight w:hRule="exact" w:val="8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2014</w:t>
            </w:r>
          </w:p>
        </w:tc>
      </w:tr>
      <w:tr w:rsidR="00B53973" w:rsidRPr="00A15F92" w:rsidTr="009C3BB6">
        <w:trPr>
          <w:trHeight w:hRule="exact" w:val="7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BB6" w:rsidRDefault="00B53973" w:rsidP="009C3BB6">
            <w:pPr>
              <w:pStyle w:val="2"/>
              <w:shd w:val="clear" w:color="auto" w:fill="auto"/>
              <w:spacing w:after="0" w:line="254" w:lineRule="exact"/>
              <w:ind w:left="360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Абрамова Г.В. </w:t>
            </w:r>
          </w:p>
          <w:p w:rsidR="00B53973" w:rsidRPr="00A15F92" w:rsidRDefault="00B53973" w:rsidP="009C3BB6">
            <w:pPr>
              <w:pStyle w:val="2"/>
              <w:shd w:val="clear" w:color="auto" w:fill="auto"/>
              <w:spacing w:after="0" w:line="254" w:lineRule="exact"/>
              <w:ind w:left="360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Краснова А.Л.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9C3BB6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  <w:p w:rsidR="00B53973" w:rsidRPr="00A15F92" w:rsidRDefault="00B53973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2014</w:t>
            </w:r>
          </w:p>
        </w:tc>
      </w:tr>
      <w:tr w:rsidR="00B53973" w:rsidRPr="00A15F92" w:rsidTr="009C3BB6">
        <w:trPr>
          <w:trHeight w:hRule="exact" w:val="8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9C3BB6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9C3BB6">
              <w:rPr>
                <w:sz w:val="24"/>
                <w:szCs w:val="24"/>
              </w:rPr>
              <w:t>Ядрицова</w:t>
            </w:r>
            <w:proofErr w:type="spellEnd"/>
            <w:r w:rsidRPr="009C3BB6">
              <w:rPr>
                <w:sz w:val="24"/>
                <w:szCs w:val="24"/>
              </w:rPr>
              <w:t xml:space="preserve"> А.А., </w:t>
            </w:r>
            <w:proofErr w:type="spellStart"/>
            <w:r w:rsidRPr="009C3BB6">
              <w:rPr>
                <w:sz w:val="24"/>
                <w:szCs w:val="24"/>
              </w:rPr>
              <w:t>Ядранская</w:t>
            </w:r>
            <w:proofErr w:type="spellEnd"/>
            <w:r w:rsidRPr="009C3BB6">
              <w:rPr>
                <w:sz w:val="24"/>
                <w:szCs w:val="24"/>
              </w:rPr>
              <w:t xml:space="preserve"> И.В., </w:t>
            </w:r>
            <w:proofErr w:type="spellStart"/>
            <w:r w:rsidRPr="009C3BB6">
              <w:rPr>
                <w:sz w:val="24"/>
                <w:szCs w:val="24"/>
              </w:rPr>
              <w:t>Мазикова</w:t>
            </w:r>
            <w:proofErr w:type="spellEnd"/>
            <w:r w:rsidRPr="009C3BB6">
              <w:rPr>
                <w:sz w:val="24"/>
                <w:szCs w:val="24"/>
              </w:rPr>
              <w:t xml:space="preserve"> Р.А., </w:t>
            </w:r>
            <w:proofErr w:type="spellStart"/>
            <w:r w:rsidRPr="009C3BB6">
              <w:rPr>
                <w:sz w:val="24"/>
                <w:szCs w:val="24"/>
              </w:rPr>
              <w:t>Михуткина</w:t>
            </w:r>
            <w:proofErr w:type="spellEnd"/>
            <w:r w:rsidRPr="009C3BB6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t>Чувашская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4449D5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4449D5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4449D5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</w:t>
            </w:r>
            <w:r>
              <w:rPr>
                <w:rStyle w:val="1"/>
                <w:sz w:val="24"/>
                <w:szCs w:val="24"/>
              </w:rPr>
              <w:t>21</w:t>
            </w:r>
          </w:p>
        </w:tc>
      </w:tr>
      <w:tr w:rsidR="00B53973" w:rsidRPr="00A15F92" w:rsidTr="009C3BB6">
        <w:trPr>
          <w:trHeight w:hRule="exact"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lastRenderedPageBreak/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9C3BB6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  <w:p w:rsidR="00B53973" w:rsidRPr="00A15F92" w:rsidRDefault="00B53973" w:rsidP="00B53973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2014</w:t>
            </w:r>
          </w:p>
        </w:tc>
      </w:tr>
      <w:tr w:rsidR="00B53973" w:rsidRPr="00A15F92" w:rsidTr="009C3BB6">
        <w:trPr>
          <w:trHeight w:hRule="exact" w:val="10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9C3BB6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9C3BB6">
              <w:rPr>
                <w:sz w:val="24"/>
                <w:szCs w:val="24"/>
              </w:rPr>
              <w:t>Ядрицова</w:t>
            </w:r>
            <w:proofErr w:type="spellEnd"/>
            <w:r w:rsidRPr="009C3BB6">
              <w:rPr>
                <w:sz w:val="24"/>
                <w:szCs w:val="24"/>
              </w:rPr>
              <w:t xml:space="preserve"> А.А., </w:t>
            </w:r>
            <w:proofErr w:type="spellStart"/>
            <w:r w:rsidRPr="009C3BB6">
              <w:rPr>
                <w:sz w:val="24"/>
                <w:szCs w:val="24"/>
              </w:rPr>
              <w:t>Ядранская</w:t>
            </w:r>
            <w:proofErr w:type="spellEnd"/>
            <w:r w:rsidRPr="009C3BB6">
              <w:rPr>
                <w:sz w:val="24"/>
                <w:szCs w:val="24"/>
              </w:rPr>
              <w:t xml:space="preserve"> И.В., </w:t>
            </w:r>
            <w:proofErr w:type="spellStart"/>
            <w:r w:rsidRPr="009C3BB6">
              <w:rPr>
                <w:sz w:val="24"/>
                <w:szCs w:val="24"/>
              </w:rPr>
              <w:t>Мазикова</w:t>
            </w:r>
            <w:proofErr w:type="spellEnd"/>
            <w:r w:rsidRPr="009C3BB6">
              <w:rPr>
                <w:sz w:val="24"/>
                <w:szCs w:val="24"/>
              </w:rPr>
              <w:t xml:space="preserve"> Р.А., </w:t>
            </w:r>
            <w:proofErr w:type="spellStart"/>
            <w:r w:rsidRPr="009C3BB6">
              <w:rPr>
                <w:sz w:val="24"/>
                <w:szCs w:val="24"/>
              </w:rPr>
              <w:t>Михуткина</w:t>
            </w:r>
            <w:proofErr w:type="spellEnd"/>
            <w:r w:rsidRPr="009C3BB6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t>Чувашская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9C3BB6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  <w:p w:rsidR="00B53973" w:rsidRPr="00A15F92" w:rsidRDefault="00B53973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AB5A1A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AB5A1A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</w:t>
            </w:r>
            <w:r>
              <w:rPr>
                <w:rStyle w:val="1"/>
                <w:sz w:val="24"/>
                <w:szCs w:val="24"/>
              </w:rPr>
              <w:t>21</w:t>
            </w:r>
          </w:p>
        </w:tc>
      </w:tr>
      <w:tr w:rsidR="00B53973" w:rsidRPr="00A15F92" w:rsidTr="009C3BB6">
        <w:trPr>
          <w:trHeight w:hRule="exact"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4449D5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4449D5">
            <w:pPr>
              <w:pStyle w:val="2"/>
              <w:shd w:val="clear" w:color="auto" w:fill="auto"/>
              <w:spacing w:after="0" w:line="254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4449D5">
            <w:pPr>
              <w:pStyle w:val="2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2014</w:t>
            </w:r>
          </w:p>
        </w:tc>
      </w:tr>
      <w:tr w:rsidR="00B53973" w:rsidRPr="00A15F92" w:rsidTr="009C3BB6">
        <w:trPr>
          <w:trHeight w:hRule="exact"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9C3BB6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9C3BB6">
              <w:rPr>
                <w:sz w:val="24"/>
                <w:szCs w:val="24"/>
              </w:rPr>
              <w:t>Ядрицова</w:t>
            </w:r>
            <w:proofErr w:type="spellEnd"/>
            <w:r w:rsidRPr="009C3BB6">
              <w:rPr>
                <w:sz w:val="24"/>
                <w:szCs w:val="24"/>
              </w:rPr>
              <w:t xml:space="preserve"> А.А., </w:t>
            </w:r>
            <w:proofErr w:type="spellStart"/>
            <w:r w:rsidRPr="009C3BB6">
              <w:rPr>
                <w:sz w:val="24"/>
                <w:szCs w:val="24"/>
              </w:rPr>
              <w:t>Ядранская</w:t>
            </w:r>
            <w:proofErr w:type="spellEnd"/>
            <w:r w:rsidRPr="009C3BB6">
              <w:rPr>
                <w:sz w:val="24"/>
                <w:szCs w:val="24"/>
              </w:rPr>
              <w:t xml:space="preserve"> И.В., </w:t>
            </w:r>
            <w:proofErr w:type="spellStart"/>
            <w:r w:rsidRPr="009C3BB6">
              <w:rPr>
                <w:sz w:val="24"/>
                <w:szCs w:val="24"/>
              </w:rPr>
              <w:t>Мазикова</w:t>
            </w:r>
            <w:proofErr w:type="spellEnd"/>
            <w:r w:rsidRPr="009C3BB6">
              <w:rPr>
                <w:sz w:val="24"/>
                <w:szCs w:val="24"/>
              </w:rPr>
              <w:t xml:space="preserve"> Р.А., </w:t>
            </w:r>
            <w:proofErr w:type="spellStart"/>
            <w:r w:rsidRPr="009C3BB6">
              <w:rPr>
                <w:sz w:val="24"/>
                <w:szCs w:val="24"/>
              </w:rPr>
              <w:t>Михуткина</w:t>
            </w:r>
            <w:proofErr w:type="spellEnd"/>
            <w:r w:rsidRPr="009C3BB6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Pr="00A15F92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t>Чувашская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4449D5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</w:p>
          <w:p w:rsidR="00B53973" w:rsidRPr="00A15F92" w:rsidRDefault="009C3BB6" w:rsidP="00B53973">
            <w:pPr>
              <w:pStyle w:val="2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973" w:rsidRDefault="00B53973" w:rsidP="004449D5">
            <w:pPr>
              <w:pStyle w:val="2"/>
              <w:shd w:val="clear" w:color="auto" w:fill="auto"/>
              <w:spacing w:after="0" w:line="259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 xml:space="preserve">Чувашское книжное </w:t>
            </w:r>
          </w:p>
          <w:p w:rsidR="00B53973" w:rsidRPr="00A15F92" w:rsidRDefault="00B53973" w:rsidP="004449D5">
            <w:pPr>
              <w:pStyle w:val="2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973" w:rsidRPr="00A15F92" w:rsidRDefault="00B53973" w:rsidP="004449D5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</w:t>
            </w:r>
            <w:r>
              <w:rPr>
                <w:rStyle w:val="1"/>
                <w:sz w:val="24"/>
                <w:szCs w:val="24"/>
              </w:rPr>
              <w:t>21</w:t>
            </w:r>
          </w:p>
        </w:tc>
      </w:tr>
      <w:tr w:rsidR="009C3BB6" w:rsidRPr="00A15F92" w:rsidTr="009C3BB6">
        <w:trPr>
          <w:trHeight w:hRule="exact" w:val="6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9C3BB6" w:rsidRPr="00A15F92" w:rsidRDefault="009C3BB6" w:rsidP="009C3BB6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Чувашское книжное</w:t>
            </w:r>
          </w:p>
          <w:p w:rsidR="009C3BB6" w:rsidRPr="00A15F92" w:rsidRDefault="009C3BB6" w:rsidP="00AB5A1A">
            <w:pPr>
              <w:pStyle w:val="2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2015</w:t>
            </w:r>
          </w:p>
        </w:tc>
      </w:tr>
      <w:tr w:rsidR="009C3BB6" w:rsidRPr="00A15F92" w:rsidTr="009C3BB6">
        <w:trPr>
          <w:trHeight w:hRule="exact" w:val="7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9C3BB6" w:rsidRPr="00A15F92" w:rsidRDefault="009C3BB6" w:rsidP="009C3BB6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Чувашское книжное</w:t>
            </w:r>
          </w:p>
          <w:p w:rsidR="009C3BB6" w:rsidRPr="00A15F92" w:rsidRDefault="009C3BB6" w:rsidP="00AB5A1A">
            <w:pPr>
              <w:pStyle w:val="2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  <w:r w:rsidRPr="00A15F92">
              <w:rPr>
                <w:rStyle w:val="1"/>
                <w:sz w:val="24"/>
                <w:szCs w:val="24"/>
              </w:rPr>
              <w:t>2017</w:t>
            </w:r>
          </w:p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9C3BB6" w:rsidRPr="00A15F92" w:rsidRDefault="009C3BB6" w:rsidP="00AB5A1A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D4532" w:rsidRPr="00A15F92" w:rsidRDefault="00DD4532" w:rsidP="002E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532" w:rsidRPr="00A15F92" w:rsidRDefault="00DD4532" w:rsidP="002E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532" w:rsidRDefault="00DD4532" w:rsidP="002E5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4532" w:rsidSect="00AB04BD">
      <w:pgSz w:w="11906" w:h="16838"/>
      <w:pgMar w:top="709" w:right="850" w:bottom="142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0C9C"/>
    <w:multiLevelType w:val="multilevel"/>
    <w:tmpl w:val="C50CD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AF4"/>
    <w:rsid w:val="0002331B"/>
    <w:rsid w:val="00066B76"/>
    <w:rsid w:val="00084B06"/>
    <w:rsid w:val="000A3A6A"/>
    <w:rsid w:val="000B13A1"/>
    <w:rsid w:val="002E5DEC"/>
    <w:rsid w:val="00331B4A"/>
    <w:rsid w:val="00396BFA"/>
    <w:rsid w:val="0039769E"/>
    <w:rsid w:val="0040604A"/>
    <w:rsid w:val="00431499"/>
    <w:rsid w:val="00520655"/>
    <w:rsid w:val="0052747F"/>
    <w:rsid w:val="005D122E"/>
    <w:rsid w:val="006267E0"/>
    <w:rsid w:val="006E6F50"/>
    <w:rsid w:val="007220EB"/>
    <w:rsid w:val="007755A7"/>
    <w:rsid w:val="007B0950"/>
    <w:rsid w:val="007E5FFE"/>
    <w:rsid w:val="0083606E"/>
    <w:rsid w:val="008548EC"/>
    <w:rsid w:val="008727E9"/>
    <w:rsid w:val="008E21D1"/>
    <w:rsid w:val="009440F5"/>
    <w:rsid w:val="009652F2"/>
    <w:rsid w:val="009C3BB6"/>
    <w:rsid w:val="009D2F00"/>
    <w:rsid w:val="009F0744"/>
    <w:rsid w:val="00A15F92"/>
    <w:rsid w:val="00AB04BD"/>
    <w:rsid w:val="00AB5A1A"/>
    <w:rsid w:val="00B53973"/>
    <w:rsid w:val="00BC6DB2"/>
    <w:rsid w:val="00D06C22"/>
    <w:rsid w:val="00D77F7D"/>
    <w:rsid w:val="00D97CBA"/>
    <w:rsid w:val="00DD4532"/>
    <w:rsid w:val="00EA53E0"/>
    <w:rsid w:val="00ED2AF4"/>
    <w:rsid w:val="00EE34A3"/>
    <w:rsid w:val="00F2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D2A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ED2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ED2AF4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4"/>
    <w:rsid w:val="00ED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BC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8360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3606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D06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114" TargetMode="External"/><Relationship Id="rId13" Type="http://schemas.openxmlformats.org/officeDocument/2006/relationships/hyperlink" Target="https://fpu.edu.ru/textbook/14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u.edu.ru/textbook/1114" TargetMode="External"/><Relationship Id="rId12" Type="http://schemas.openxmlformats.org/officeDocument/2006/relationships/hyperlink" Target="https://fpu.edu.ru/textbook/12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df.11klasov.net/xfsearch/pisat/%D0%A1%D0%BB%D0%B0%D0%B4%D0%BA%D0%BE%D0%B2%20%D0%A1.%D0%90.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pu.edu.ru/textbook/1114" TargetMode="External"/><Relationship Id="rId11" Type="http://schemas.openxmlformats.org/officeDocument/2006/relationships/hyperlink" Target="https://fpu.edu.ru/textbook/1286" TargetMode="External"/><Relationship Id="rId5" Type="http://schemas.openxmlformats.org/officeDocument/2006/relationships/hyperlink" Target="http://www.privolgi-marpos.edu21.cap.ru/?t=hry&amp;eduid=4430&amp;hry=./4275/213393/213399/328206" TargetMode="External"/><Relationship Id="rId15" Type="http://schemas.openxmlformats.org/officeDocument/2006/relationships/hyperlink" Target="https://pdf.11klasov.net/xfsearch/pisat/%D0%9E%D1%81%D1%82%D1%80%D0%BE%D1%83%D0%BC%D0%BE%D0%B2%20%D0%98.%D0%93./" TargetMode="External"/><Relationship Id="rId10" Type="http://schemas.openxmlformats.org/officeDocument/2006/relationships/hyperlink" Target="https://fpu.edu.ru/textbook/1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u.edu.ru/textbook/1114" TargetMode="External"/><Relationship Id="rId14" Type="http://schemas.openxmlformats.org/officeDocument/2006/relationships/hyperlink" Target="https://pdf.11klasov.net/xfsearch/pisat/%D0%93%D0%B0%D0%B1%D1%80%D0%B8%D0%B5%D0%BB%D1%8F%D0%BD%20%D0%9E.%D0%A1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2021-06-03T19:52:00Z</dcterms:created>
  <dcterms:modified xsi:type="dcterms:W3CDTF">2024-05-23T19:13:00Z</dcterms:modified>
</cp:coreProperties>
</file>