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0E" w:rsidRDefault="0057379F" w:rsidP="0057379F">
      <w:pPr>
        <w:jc w:val="center"/>
        <w:rPr>
          <w:rFonts w:ascii="Times New Roman" w:hAnsi="Times New Roman" w:cs="Times New Roman"/>
          <w:sz w:val="20"/>
          <w:szCs w:val="20"/>
        </w:rPr>
      </w:pPr>
      <w:r w:rsidRPr="00D068EF">
        <w:rPr>
          <w:rFonts w:ascii="Times New Roman" w:hAnsi="Times New Roman" w:cs="Times New Roman"/>
          <w:sz w:val="26"/>
          <w:szCs w:val="26"/>
        </w:rPr>
        <w:t xml:space="preserve">Сведения об обеспеченности образовательного процесса в МБОУ «Гимназия №1» </w:t>
      </w:r>
      <w:r w:rsidRPr="007E33F8">
        <w:rPr>
          <w:rFonts w:ascii="Times New Roman" w:hAnsi="Times New Roman" w:cs="Times New Roman"/>
          <w:sz w:val="20"/>
          <w:szCs w:val="20"/>
        </w:rPr>
        <w:t xml:space="preserve">г. Ядрина </w:t>
      </w:r>
    </w:p>
    <w:p w:rsidR="0010449B" w:rsidRPr="007E33F8" w:rsidRDefault="00D068EF" w:rsidP="0057379F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E33F8">
        <w:rPr>
          <w:rFonts w:ascii="Times New Roman" w:hAnsi="Times New Roman" w:cs="Times New Roman"/>
          <w:sz w:val="20"/>
          <w:szCs w:val="20"/>
        </w:rPr>
        <w:t>Ядринского муниципального округа Чувашской Республики</w:t>
      </w:r>
      <w:r w:rsidR="00916170">
        <w:rPr>
          <w:rFonts w:ascii="Times New Roman" w:hAnsi="Times New Roman" w:cs="Times New Roman"/>
          <w:sz w:val="20"/>
          <w:szCs w:val="20"/>
        </w:rPr>
        <w:t xml:space="preserve"> на 2023-2024 учебный год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53"/>
        <w:gridCol w:w="213"/>
        <w:gridCol w:w="766"/>
        <w:gridCol w:w="1171"/>
        <w:gridCol w:w="139"/>
        <w:gridCol w:w="1310"/>
        <w:gridCol w:w="355"/>
        <w:gridCol w:w="2786"/>
        <w:gridCol w:w="1638"/>
        <w:gridCol w:w="574"/>
        <w:gridCol w:w="296"/>
        <w:gridCol w:w="130"/>
        <w:gridCol w:w="849"/>
        <w:gridCol w:w="287"/>
        <w:gridCol w:w="154"/>
        <w:gridCol w:w="245"/>
        <w:gridCol w:w="591"/>
        <w:gridCol w:w="287"/>
        <w:gridCol w:w="293"/>
        <w:gridCol w:w="160"/>
        <w:gridCol w:w="819"/>
        <w:gridCol w:w="35"/>
        <w:gridCol w:w="1035"/>
      </w:tblGrid>
      <w:tr w:rsidR="0040016D" w:rsidRPr="007E33F8" w:rsidTr="00AE51CA">
        <w:trPr>
          <w:trHeight w:val="812"/>
        </w:trPr>
        <w:tc>
          <w:tcPr>
            <w:tcW w:w="293" w:type="pct"/>
            <w:gridSpan w:val="2"/>
            <w:vMerge w:val="restar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№/</w:t>
            </w:r>
            <w:proofErr w:type="gramStart"/>
            <w:r w:rsidRPr="007E33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</w:p>
        </w:tc>
        <w:tc>
          <w:tcPr>
            <w:tcW w:w="702" w:type="pct"/>
            <w:gridSpan w:val="3"/>
            <w:vMerge w:val="restart"/>
          </w:tcPr>
          <w:p w:rsidR="0040016D" w:rsidRPr="007E33F8" w:rsidRDefault="0040016D" w:rsidP="009C22E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Наименование учебных предметов, курсов, предусмотренных учебным планом образовательной программы</w:t>
            </w:r>
          </w:p>
        </w:tc>
        <w:tc>
          <w:tcPr>
            <w:tcW w:w="443" w:type="pct"/>
          </w:tcPr>
          <w:p w:rsidR="0040016D" w:rsidRPr="007E33F8" w:rsidRDefault="0040016D" w:rsidP="009C22E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73" w:type="pct"/>
            <w:gridSpan w:val="11"/>
          </w:tcPr>
          <w:p w:rsidR="0040016D" w:rsidRPr="007E33F8" w:rsidRDefault="0040016D" w:rsidP="009C22E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Укомплектованность учебниками и учебными пособиями: печатными и (или) электронными изданиями</w:t>
            </w:r>
          </w:p>
        </w:tc>
        <w:tc>
          <w:tcPr>
            <w:tcW w:w="527" w:type="pct"/>
            <w:gridSpan w:val="4"/>
            <w:vMerge w:val="restart"/>
          </w:tcPr>
          <w:p w:rsidR="00AE51CA" w:rsidRDefault="0040016D" w:rsidP="009C22E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Укомплектованность </w:t>
            </w:r>
            <w:r w:rsidR="00AE51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дополнительной литературой (худ</w:t>
            </w:r>
            <w:proofErr w:type="gramStart"/>
            <w:r w:rsidR="00AE51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="00AE51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="00AE51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</w:t>
            </w:r>
            <w:proofErr w:type="gramEnd"/>
            <w:r w:rsidR="00AE51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ит-</w:t>
            </w:r>
            <w:proofErr w:type="spellStart"/>
            <w:r w:rsidR="00AE51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</w:t>
            </w:r>
            <w:proofErr w:type="spellEnd"/>
            <w:r w:rsidR="00AE51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методические,</w:t>
            </w:r>
          </w:p>
          <w:p w:rsidR="0040016D" w:rsidRDefault="00AE51CA" w:rsidP="009C22E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справочные</w:t>
            </w:r>
            <w:r w:rsidR="00006D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издания,</w:t>
            </w:r>
          </w:p>
          <w:p w:rsidR="0040016D" w:rsidRPr="007E33F8" w:rsidRDefault="0040016D" w:rsidP="009C22E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количество)</w:t>
            </w:r>
          </w:p>
        </w:tc>
        <w:tc>
          <w:tcPr>
            <w:tcW w:w="362" w:type="pct"/>
            <w:gridSpan w:val="2"/>
            <w:vMerge w:val="restart"/>
          </w:tcPr>
          <w:p w:rsidR="0040016D" w:rsidRPr="007E33F8" w:rsidRDefault="0040016D" w:rsidP="009C22E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7E33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Приспособлены для использования инвалидами и лицами с ОВЗ</w:t>
            </w:r>
            <w:proofErr w:type="gramEnd"/>
          </w:p>
          <w:p w:rsidR="0040016D" w:rsidRPr="007E33F8" w:rsidRDefault="0040016D" w:rsidP="009C22E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(да/нет)</w:t>
            </w:r>
          </w:p>
        </w:tc>
      </w:tr>
      <w:tr w:rsidR="0040016D" w:rsidRPr="007E33F8" w:rsidTr="00AE51CA">
        <w:trPr>
          <w:trHeight w:val="812"/>
        </w:trPr>
        <w:tc>
          <w:tcPr>
            <w:tcW w:w="293" w:type="pct"/>
            <w:gridSpan w:val="2"/>
            <w:vMerge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2" w:type="pct"/>
            <w:gridSpan w:val="3"/>
            <w:vMerge/>
          </w:tcPr>
          <w:p w:rsidR="0040016D" w:rsidRPr="007E33F8" w:rsidRDefault="0040016D" w:rsidP="009C22E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53" w:type="pct"/>
            <w:gridSpan w:val="5"/>
          </w:tcPr>
          <w:p w:rsidR="0040016D" w:rsidRDefault="0040016D" w:rsidP="009C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42E">
              <w:rPr>
                <w:rFonts w:ascii="Times New Roman" w:hAnsi="Times New Roman" w:cs="Times New Roman"/>
                <w:sz w:val="20"/>
                <w:szCs w:val="20"/>
              </w:rPr>
              <w:t>Авторы, наименование</w:t>
            </w:r>
          </w:p>
          <w:p w:rsidR="0040016D" w:rsidRPr="0017542E" w:rsidRDefault="00263DAD" w:rsidP="009C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0016D">
              <w:rPr>
                <w:rFonts w:ascii="Times New Roman" w:hAnsi="Times New Roman" w:cs="Times New Roman"/>
                <w:sz w:val="20"/>
                <w:szCs w:val="20"/>
              </w:rPr>
              <w:t>чебника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год издания</w:t>
            </w:r>
          </w:p>
        </w:tc>
        <w:tc>
          <w:tcPr>
            <w:tcW w:w="431" w:type="pct"/>
            <w:gridSpan w:val="3"/>
          </w:tcPr>
          <w:p w:rsidR="0040016D" w:rsidRPr="00AB780E" w:rsidRDefault="0040016D" w:rsidP="009C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80E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432" w:type="pct"/>
            <w:gridSpan w:val="4"/>
          </w:tcPr>
          <w:p w:rsidR="0040016D" w:rsidRPr="00AB780E" w:rsidRDefault="0040016D" w:rsidP="009C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80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учебников</w:t>
            </w:r>
          </w:p>
        </w:tc>
        <w:tc>
          <w:tcPr>
            <w:tcW w:w="527" w:type="pct"/>
            <w:gridSpan w:val="4"/>
            <w:vMerge/>
          </w:tcPr>
          <w:p w:rsidR="0040016D" w:rsidRPr="007E33F8" w:rsidRDefault="0040016D" w:rsidP="009C22E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2" w:type="pct"/>
            <w:gridSpan w:val="2"/>
            <w:vMerge/>
          </w:tcPr>
          <w:p w:rsidR="0040016D" w:rsidRPr="007E33F8" w:rsidRDefault="0040016D" w:rsidP="009C22E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0016D" w:rsidRPr="007E33F8" w:rsidTr="0040016D">
        <w:tc>
          <w:tcPr>
            <w:tcW w:w="552" w:type="pct"/>
            <w:gridSpan w:val="3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8" w:type="pct"/>
            <w:gridSpan w:val="20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</w:tr>
      <w:tr w:rsidR="0040016D" w:rsidRPr="007E33F8" w:rsidTr="0040016D">
        <w:tc>
          <w:tcPr>
            <w:tcW w:w="293" w:type="pct"/>
            <w:gridSpan w:val="2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pct"/>
            <w:gridSpan w:val="5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42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4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pct"/>
            <w:gridSpan w:val="7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4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39" w:type="pct"/>
            <w:gridSpan w:val="3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40016D">
        <w:tc>
          <w:tcPr>
            <w:tcW w:w="5000" w:type="pct"/>
            <w:gridSpan w:val="23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 основного общего образования</w:t>
            </w:r>
          </w:p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16D" w:rsidRPr="007E33F8" w:rsidTr="00664ED1">
        <w:trPr>
          <w:trHeight w:val="24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D9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Ладыженская Т.А., Баранов М.Т., Тростенцова Л.А. и др.  Русский язык, 5, в 2 частях</w:t>
            </w:r>
            <w:r w:rsidR="00E40587">
              <w:rPr>
                <w:rFonts w:ascii="Times New Roman" w:hAnsi="Times New Roman" w:cs="Times New Roman"/>
                <w:sz w:val="20"/>
                <w:szCs w:val="20"/>
              </w:rPr>
              <w:t>, 2020, 2021</w:t>
            </w:r>
          </w:p>
          <w:p w:rsidR="0040016D" w:rsidRPr="007E33F8" w:rsidRDefault="0040016D" w:rsidP="00D9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Баранов М.Т., Ладыженская Т.А., Тростенцова Л.А. и др.  Русский язык, 6 в 2 частях</w:t>
            </w:r>
            <w:r w:rsidR="00E40587">
              <w:rPr>
                <w:rFonts w:ascii="Times New Roman" w:hAnsi="Times New Roman" w:cs="Times New Roman"/>
                <w:sz w:val="20"/>
                <w:szCs w:val="20"/>
              </w:rPr>
              <w:t>,2016</w:t>
            </w:r>
          </w:p>
          <w:p w:rsidR="0040016D" w:rsidRPr="007E33F8" w:rsidRDefault="0040016D" w:rsidP="00D9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Баранов М.Т., Ладыженская Т.А., Тростенцова Л.А. и др.  Русский язык, 7</w:t>
            </w:r>
            <w:r w:rsidR="00664ED1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16D" w:rsidRPr="007E33F8" w:rsidRDefault="0040016D" w:rsidP="00D927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 Л.А., Ладыженская Т.А., Дейкина А.Д. и др. Русский язык 8</w:t>
            </w:r>
            <w:r w:rsidR="00FE4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2019</w:t>
            </w:r>
          </w:p>
          <w:p w:rsidR="0040016D" w:rsidRPr="007E33F8" w:rsidRDefault="0040016D" w:rsidP="00D927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 Л.А., Ладыженская Т.А., Дейкина А.Д. и др. Русский язык 9</w:t>
            </w:r>
            <w:r w:rsidR="00FE4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2019</w:t>
            </w:r>
          </w:p>
          <w:p w:rsidR="0040016D" w:rsidRPr="007E33F8" w:rsidRDefault="0040016D" w:rsidP="00D9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Разумовская М.М.,  Львова С.И., Капинос В.И.  и др.  Русский язык, 6</w:t>
            </w:r>
            <w:r w:rsidR="00FE442C"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  <w:p w:rsidR="0040016D" w:rsidRPr="007E33F8" w:rsidRDefault="0040016D" w:rsidP="00D9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Разумовская М.М.,  Львова С.И., Капинос В.И.  и др.  Русский язык, 7</w:t>
            </w:r>
            <w:r w:rsidR="00FE442C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  <w:p w:rsidR="0040016D" w:rsidRPr="007E33F8" w:rsidRDefault="0040016D" w:rsidP="00D9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Разумовская М.М.,  Львова С.И., Капинос В.И.  и др.  Русский язык, 8</w:t>
            </w:r>
          </w:p>
          <w:p w:rsidR="0040016D" w:rsidRPr="007E33F8" w:rsidRDefault="0040016D" w:rsidP="00D9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Разумовская М.М.,  Львова С.И., Капинос В.И.  и др.  Русский язык, 9</w:t>
            </w:r>
          </w:p>
          <w:p w:rsidR="0040016D" w:rsidRPr="007E33F8" w:rsidRDefault="0040016D" w:rsidP="00D92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40016D" w:rsidRDefault="00E40587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E40587" w:rsidRDefault="00E40587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87" w:rsidRDefault="00E40587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4ED1" w:rsidRDefault="00664ED1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ED1" w:rsidRDefault="00664ED1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1B1FA1" w:rsidRDefault="00FE442C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E442C" w:rsidRDefault="00FE442C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E442C" w:rsidRDefault="00FE442C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FE442C" w:rsidRDefault="00FE442C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FE442C" w:rsidRDefault="00FE442C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06D0B" w:rsidRPr="007E33F8" w:rsidRDefault="00006D0B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2" w:type="pct"/>
            <w:gridSpan w:val="4"/>
          </w:tcPr>
          <w:p w:rsidR="0040016D" w:rsidRDefault="00E40587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E40587" w:rsidRDefault="00E40587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87" w:rsidRDefault="00E40587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B1FA1" w:rsidRDefault="001B1FA1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FA1" w:rsidRDefault="001B1FA1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FE442C" w:rsidRDefault="00FE442C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E442C" w:rsidRDefault="00FE442C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E442C" w:rsidRDefault="00FE442C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FE442C" w:rsidRDefault="00FE442C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FE442C" w:rsidRDefault="00FE442C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06D0B" w:rsidRPr="007E33F8" w:rsidRDefault="00006D0B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2" w:type="pct"/>
            <w:gridSpan w:val="4"/>
          </w:tcPr>
          <w:p w:rsidR="0040016D" w:rsidRPr="007E33F8" w:rsidRDefault="007256C4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0" w:type="pct"/>
          </w:tcPr>
          <w:p w:rsidR="0040016D" w:rsidRPr="007E33F8" w:rsidRDefault="0040016D" w:rsidP="00C66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F1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Коровина В.Я., Журавлёв В.П., Коровин В.И. Литература, 5 в 2 частях</w:t>
            </w:r>
            <w:r w:rsidR="00006D0B">
              <w:rPr>
                <w:rFonts w:ascii="Times New Roman" w:hAnsi="Times New Roman" w:cs="Times New Roman"/>
                <w:sz w:val="20"/>
                <w:szCs w:val="20"/>
              </w:rPr>
              <w:t>, 2018, 2021</w:t>
            </w:r>
          </w:p>
          <w:p w:rsidR="0040016D" w:rsidRPr="007E33F8" w:rsidRDefault="0040016D" w:rsidP="00F1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Полухина В.П., Коровина В.Я., Журавлев В.П. /</w:t>
            </w:r>
            <w:r w:rsidRPr="007E33F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Под ред. Коровиной В.Я. 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Литература, 6 в 2 частях</w:t>
            </w:r>
            <w:r w:rsidR="00006D0B"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  <w:p w:rsidR="0040016D" w:rsidRPr="007E33F8" w:rsidRDefault="0040016D" w:rsidP="00F1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Коровина В.Я., Литература,7 в 2 частях</w:t>
            </w:r>
            <w:r w:rsidR="00006D0B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  <w:p w:rsidR="0040016D" w:rsidRPr="007E33F8" w:rsidRDefault="0040016D" w:rsidP="00F1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Коровина В.Я. Журавлев В.П., Коровин В.И. Литература, 8 в 2 частях</w:t>
            </w:r>
            <w:r w:rsidR="00006D0B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  <w:p w:rsidR="0040016D" w:rsidRPr="007E33F8" w:rsidRDefault="0040016D" w:rsidP="00F1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Коровина В.Я., Журавлёв В.П., Коровин В.И. /</w:t>
            </w:r>
            <w:r w:rsidRPr="007E33F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Под ред. Коровиной В.Я. 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Литература, 9 в 2 частя</w:t>
            </w:r>
            <w:r w:rsidR="00006D0B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  <w:p w:rsidR="0040016D" w:rsidRPr="007E33F8" w:rsidRDefault="0040016D" w:rsidP="00F1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40016D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006D0B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0B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006D0B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0B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006D0B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006D0B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0B" w:rsidRPr="007E33F8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2" w:type="pct"/>
            <w:gridSpan w:val="4"/>
          </w:tcPr>
          <w:p w:rsidR="0040016D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6D0B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0B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006D0B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0B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006D0B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006D0B" w:rsidRPr="007E33F8" w:rsidRDefault="00006D0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42" w:type="pct"/>
            <w:gridSpan w:val="4"/>
          </w:tcPr>
          <w:p w:rsidR="0040016D" w:rsidRPr="007E33F8" w:rsidRDefault="00CD4E5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и (или) государственный язык республики Российской 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F1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Андреев И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.А.,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 Гурьева Р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.И. Краснова Н.А. Мулюкова Е.А.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ă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ваш ч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ĕ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лхи 5 (Чувашский 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язык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): Учебное пособие для русскоязычной</w:t>
            </w:r>
            <w:r w:rsidR="00A52E92">
              <w:rPr>
                <w:rFonts w:ascii="Times New Roman" w:hAnsi="Times New Roman" w:cs="Times New Roman"/>
                <w:sz w:val="20"/>
                <w:szCs w:val="20"/>
              </w:rPr>
              <w:t xml:space="preserve"> школы, 2014</w:t>
            </w:r>
          </w:p>
          <w:p w:rsidR="0040016D" w:rsidRPr="007E33F8" w:rsidRDefault="0040016D" w:rsidP="00C740A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Андреев И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.А.,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 Гурьева Р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.И. Краснова Н.А. Мулюкова Е.А.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ă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ваш ч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ĕ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лхи 6 (Чувашский 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язык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): Учебное пособие для русскоязычной школы</w:t>
            </w:r>
            <w:r w:rsidR="00A52E92">
              <w:rPr>
                <w:rFonts w:ascii="Times New Roman" w:hAnsi="Times New Roman" w:cs="Times New Roman"/>
                <w:sz w:val="20"/>
                <w:szCs w:val="20"/>
              </w:rPr>
              <w:t>, 2020.</w:t>
            </w:r>
          </w:p>
          <w:p w:rsidR="00C740A3" w:rsidRDefault="0040016D" w:rsidP="00B4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Абрамова Г.В. Ч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ă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ваш ч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ĕ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лхи 7 (Чувашский язык): Учебное пособие для </w:t>
            </w:r>
            <w:r w:rsidR="00C740A3">
              <w:rPr>
                <w:rFonts w:ascii="Times New Roman" w:hAnsi="Times New Roman" w:cs="Times New Roman"/>
                <w:sz w:val="20"/>
                <w:szCs w:val="20"/>
              </w:rPr>
              <w:t>русскоязычной школы,2016</w:t>
            </w:r>
          </w:p>
          <w:p w:rsidR="00C740A3" w:rsidRDefault="0040016D" w:rsidP="00B4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Печников О.И. Ч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ă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ваш ч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ĕ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лхи 8 (Чувашский язык): Учебное пособие для русскоязычной школы.</w:t>
            </w:r>
            <w:r w:rsidR="00C740A3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  <w:p w:rsidR="0040016D" w:rsidRPr="007E33F8" w:rsidRDefault="00C740A3" w:rsidP="00B4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16D" w:rsidRPr="007E33F8">
              <w:rPr>
                <w:rFonts w:ascii="Times New Roman" w:hAnsi="Times New Roman" w:cs="Times New Roman"/>
                <w:sz w:val="20"/>
                <w:szCs w:val="20"/>
              </w:rPr>
              <w:t>Абрамова Г.В. Разумова С.А. Ч</w:t>
            </w:r>
            <w:r w:rsidR="0040016D"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ă</w:t>
            </w:r>
            <w:r w:rsidR="0040016D" w:rsidRPr="007E33F8">
              <w:rPr>
                <w:rFonts w:ascii="Times New Roman" w:hAnsi="Times New Roman" w:cs="Times New Roman"/>
                <w:sz w:val="20"/>
                <w:szCs w:val="20"/>
              </w:rPr>
              <w:t>ваш ч</w:t>
            </w:r>
            <w:r w:rsidR="0040016D"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ĕ</w:t>
            </w:r>
            <w:r w:rsidR="0040016D" w:rsidRPr="007E33F8">
              <w:rPr>
                <w:rFonts w:ascii="Times New Roman" w:hAnsi="Times New Roman" w:cs="Times New Roman"/>
                <w:sz w:val="20"/>
                <w:szCs w:val="20"/>
              </w:rPr>
              <w:t>лхи 9 (Чувашский язык): Учебное пособие для русскоязычной школы.</w:t>
            </w:r>
            <w:r w:rsidR="00503BC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0016D" w:rsidRPr="007E33F8" w:rsidRDefault="0040016D" w:rsidP="00F13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C740A3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5C" w:rsidRPr="007E33F8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2" w:type="pct"/>
            <w:gridSpan w:val="4"/>
          </w:tcPr>
          <w:p w:rsidR="0040016D" w:rsidRDefault="00A52E92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  <w:p w:rsidR="00C740A3" w:rsidRDefault="00C740A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0A3" w:rsidRDefault="00C740A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C740A3" w:rsidRDefault="00C740A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0A3" w:rsidRDefault="00C740A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0A3" w:rsidRDefault="00C740A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C740A3" w:rsidRDefault="00C740A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0A3" w:rsidRDefault="00C740A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503BCE" w:rsidRDefault="00503BCE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BCE" w:rsidRPr="007E33F8" w:rsidRDefault="00503BCE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42" w:type="pct"/>
            <w:gridSpan w:val="4"/>
          </w:tcPr>
          <w:p w:rsidR="0040016D" w:rsidRPr="007E33F8" w:rsidRDefault="00CD4E5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350" w:type="pct"/>
          </w:tcPr>
          <w:p w:rsidR="0040016D" w:rsidRDefault="00A52E92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0016D" w:rsidRPr="007E33F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A52E92" w:rsidRDefault="00A52E92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E92" w:rsidRDefault="00A52E92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E92" w:rsidRDefault="00A52E92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E92" w:rsidRDefault="00A52E92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E92" w:rsidRPr="007E33F8" w:rsidRDefault="00A52E92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3B1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Ядрицова А.А., Ядранская И.В. и др. Родная (чувашская) литература 5:Учебное пособие</w:t>
            </w:r>
            <w:r w:rsidR="00503BCE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815F5C">
              <w:rPr>
                <w:rFonts w:ascii="Times New Roman" w:hAnsi="Times New Roman" w:cs="Times New Roman"/>
                <w:sz w:val="20"/>
                <w:szCs w:val="20"/>
              </w:rPr>
              <w:t>1-2023</w:t>
            </w:r>
          </w:p>
          <w:p w:rsidR="0040016D" w:rsidRPr="007E33F8" w:rsidRDefault="0040016D" w:rsidP="003B1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Ядрицова А.А., Ядранская И.В. и др. Родная (чувашская) литература 6:Учебное пособие</w:t>
            </w:r>
            <w:r w:rsidR="00815F5C">
              <w:rPr>
                <w:rFonts w:ascii="Times New Roman" w:hAnsi="Times New Roman" w:cs="Times New Roman"/>
                <w:sz w:val="20"/>
                <w:szCs w:val="20"/>
              </w:rPr>
              <w:t>, 2021, 2023</w:t>
            </w:r>
          </w:p>
          <w:p w:rsidR="0040016D" w:rsidRPr="007E33F8" w:rsidRDefault="0040016D" w:rsidP="003B1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Ядрицова А.А., Ядранская И.В. и др. Родная (чувашская) литература 7:Учебное пособие</w:t>
            </w:r>
            <w:r w:rsidR="00815F5C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  <w:p w:rsidR="0040016D" w:rsidRPr="007E33F8" w:rsidRDefault="0040016D" w:rsidP="008C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Ядрицова А.А., Ядранская И.В. и др. Родная (чувашская) литература 8:Учебное пособие</w:t>
            </w:r>
            <w:r w:rsidR="00815F5C">
              <w:rPr>
                <w:rFonts w:ascii="Times New Roman" w:hAnsi="Times New Roman" w:cs="Times New Roman"/>
                <w:sz w:val="20"/>
                <w:szCs w:val="20"/>
              </w:rPr>
              <w:t>,2022- 2023</w:t>
            </w:r>
          </w:p>
          <w:p w:rsidR="0040016D" w:rsidRPr="007E33F8" w:rsidRDefault="0040016D" w:rsidP="008C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Ядрицова А.А., Ядранская И.В. и др. Родная (чувашская) литература 9:Учебное пособие</w:t>
            </w:r>
            <w:r w:rsidR="00815F5C">
              <w:rPr>
                <w:rFonts w:ascii="Times New Roman" w:hAnsi="Times New Roman" w:cs="Times New Roman"/>
                <w:sz w:val="20"/>
                <w:szCs w:val="20"/>
              </w:rPr>
              <w:t>,2021- 2023</w:t>
            </w:r>
          </w:p>
          <w:p w:rsidR="0040016D" w:rsidRPr="007E33F8" w:rsidRDefault="0040016D" w:rsidP="003B1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40016D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5C" w:rsidRPr="007E33F8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2" w:type="pct"/>
            <w:gridSpan w:val="4"/>
          </w:tcPr>
          <w:p w:rsidR="0040016D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815F5C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F5C" w:rsidRPr="007E33F8" w:rsidRDefault="00815F5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42" w:type="pct"/>
            <w:gridSpan w:val="4"/>
          </w:tcPr>
          <w:p w:rsidR="0040016D" w:rsidRPr="007E33F8" w:rsidRDefault="00CD4E5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9B7168">
        <w:trPr>
          <w:trHeight w:val="1731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8C16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Ваулина Ю.Е., Д</w:t>
            </w:r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 Д., </w:t>
            </w:r>
            <w:proofErr w:type="spellStart"/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О.Е., Эванс В. </w:t>
            </w: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язык, 5</w:t>
            </w:r>
            <w:r w:rsidR="00815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C0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  <w:p w:rsidR="0040016D" w:rsidRPr="007E33F8" w:rsidRDefault="0040016D" w:rsidP="008C16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Ваулина</w:t>
            </w:r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Ю.Е., Дули Д., </w:t>
            </w:r>
            <w:proofErr w:type="spellStart"/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О.Е., </w:t>
            </w: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язык, 6</w:t>
            </w:r>
            <w:r w:rsidR="00C0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</w:t>
            </w:r>
          </w:p>
          <w:p w:rsidR="00C007C1" w:rsidRDefault="0040016D" w:rsidP="008C16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одоляко</w:t>
            </w:r>
            <w:proofErr w:type="spellEnd"/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О.Е., </w:t>
            </w: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язык, 7</w:t>
            </w:r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2017-2023</w:t>
            </w:r>
          </w:p>
          <w:p w:rsidR="0040016D" w:rsidRPr="007E33F8" w:rsidRDefault="0040016D" w:rsidP="008C16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Ваулина</w:t>
            </w:r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Ю.Е., Дули Д., </w:t>
            </w:r>
            <w:proofErr w:type="spellStart"/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О.Е., </w:t>
            </w: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язык, 8</w:t>
            </w:r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  <w:p w:rsidR="0040016D" w:rsidRPr="007E33F8" w:rsidRDefault="0040016D" w:rsidP="008C16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О.Е., Английский язык, 9</w:t>
            </w:r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  <w:p w:rsidR="0040016D" w:rsidRPr="009B7168" w:rsidRDefault="0040016D" w:rsidP="008C16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Селиванова Н.А., Шашурина А.Ю. Французский язык 9 Второй иностранный язык</w:t>
            </w:r>
            <w:r w:rsidR="009B7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2020</w:t>
            </w:r>
          </w:p>
        </w:tc>
        <w:tc>
          <w:tcPr>
            <w:tcW w:w="384" w:type="pct"/>
            <w:gridSpan w:val="2"/>
          </w:tcPr>
          <w:p w:rsidR="00C007C1" w:rsidRDefault="00815F5C" w:rsidP="009B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C007C1" w:rsidRDefault="009B7168" w:rsidP="009B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9B7168" w:rsidRDefault="00C007C1" w:rsidP="009B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9B7168" w:rsidRDefault="009B7168" w:rsidP="009B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9B7168" w:rsidRDefault="009B716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9B7168" w:rsidRDefault="00B542D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9B7168" w:rsidRDefault="009B716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7C1" w:rsidRDefault="00C007C1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7C1" w:rsidRPr="007E33F8" w:rsidRDefault="00C007C1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gridSpan w:val="4"/>
          </w:tcPr>
          <w:p w:rsidR="00C007C1" w:rsidRDefault="00C007C1" w:rsidP="009B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007C1" w:rsidRDefault="009B7168" w:rsidP="009B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9B7168" w:rsidRDefault="00C007C1" w:rsidP="009B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9B7168" w:rsidRDefault="009B7168" w:rsidP="009B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B7168" w:rsidRDefault="009B716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B542D7" w:rsidRPr="007E33F8" w:rsidRDefault="00B542D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2" w:type="pct"/>
            <w:gridSpan w:val="4"/>
          </w:tcPr>
          <w:p w:rsidR="0040016D" w:rsidRPr="007E33F8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4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7979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Мерзляк</w:t>
            </w:r>
            <w:proofErr w:type="gramEnd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А.Г., Полонский В.Б., Якир М.С.</w:t>
            </w:r>
            <w:r w:rsidRPr="007E33F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/Под ред. Подольского В.Е.</w:t>
            </w: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Математика, 5</w:t>
            </w:r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2021</w:t>
            </w:r>
          </w:p>
          <w:p w:rsidR="0040016D" w:rsidRPr="007E33F8" w:rsidRDefault="0040016D" w:rsidP="007979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Мерзляк</w:t>
            </w:r>
            <w:proofErr w:type="gramEnd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А.Г., Полонский В.Б., Якир М.С.</w:t>
            </w:r>
            <w:r w:rsidRPr="007E33F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/Под ред. Подольского В.Е.</w:t>
            </w: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Математика, 6</w:t>
            </w:r>
            <w:r w:rsidR="009B7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2018</w:t>
            </w:r>
          </w:p>
          <w:p w:rsidR="0040016D" w:rsidRPr="007E33F8" w:rsidRDefault="0040016D" w:rsidP="000F6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6D" w:rsidRDefault="009B716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9B7168" w:rsidRDefault="009B716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68" w:rsidRPr="007E33F8" w:rsidRDefault="009B716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2" w:type="pct"/>
            <w:gridSpan w:val="4"/>
          </w:tcPr>
          <w:p w:rsidR="0040016D" w:rsidRDefault="009B716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B7168" w:rsidRDefault="009B716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168" w:rsidRPr="007E33F8" w:rsidRDefault="009B716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42" w:type="pct"/>
            <w:gridSpan w:val="4"/>
          </w:tcPr>
          <w:p w:rsidR="0040016D" w:rsidRPr="007E33F8" w:rsidRDefault="003C0C4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44" w:type="pct"/>
            <w:gridSpan w:val="8"/>
          </w:tcPr>
          <w:p w:rsidR="0072101F" w:rsidRDefault="0040016D" w:rsidP="0079792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Мерзляк</w:t>
            </w:r>
            <w:proofErr w:type="gramEnd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721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А.Г., Полонский В.Б., Якир М.С.</w:t>
            </w:r>
            <w:r w:rsidRPr="007E33F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/Под ред. Подольского В.Е.</w:t>
            </w:r>
          </w:p>
          <w:p w:rsidR="0040016D" w:rsidRPr="007E33F8" w:rsidRDefault="0040016D" w:rsidP="007979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Алгебра 7</w:t>
            </w:r>
            <w:r w:rsidR="00721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,2017</w:t>
            </w:r>
          </w:p>
          <w:p w:rsidR="0040016D" w:rsidRPr="007E33F8" w:rsidRDefault="0040016D" w:rsidP="007979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Мерзляк</w:t>
            </w:r>
            <w:proofErr w:type="gramEnd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А.Г., Полонский В.Б., Якир М.С.</w:t>
            </w:r>
          </w:p>
          <w:p w:rsidR="0040016D" w:rsidRPr="007E33F8" w:rsidRDefault="0040016D" w:rsidP="007979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/Под ред. Подольского В.Е.</w:t>
            </w: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Алгебра 8</w:t>
            </w:r>
            <w:r w:rsidR="00721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2018 </w:t>
            </w:r>
          </w:p>
          <w:p w:rsidR="0040016D" w:rsidRPr="007E33F8" w:rsidRDefault="0040016D" w:rsidP="007979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Мерзляк</w:t>
            </w:r>
            <w:proofErr w:type="gramEnd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А.Г., Полонский В.Б., Якир М.С.</w:t>
            </w:r>
          </w:p>
          <w:p w:rsidR="0040016D" w:rsidRPr="007E33F8" w:rsidRDefault="0040016D" w:rsidP="007979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/Под ред. Подольского В.Е.</w:t>
            </w: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Алгебра 9</w:t>
            </w:r>
            <w:r w:rsidR="00721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6D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72101F" w:rsidRPr="007E33F8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gridSpan w:val="4"/>
          </w:tcPr>
          <w:p w:rsidR="0040016D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01F" w:rsidRPr="007E33F8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42" w:type="pct"/>
            <w:gridSpan w:val="4"/>
          </w:tcPr>
          <w:p w:rsidR="0040016D" w:rsidRPr="007E33F8" w:rsidRDefault="003C0C4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1514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7979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Мерзляк</w:t>
            </w:r>
            <w:proofErr w:type="gramEnd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А.Г., Полонский В.Б., Якир М.С.</w:t>
            </w:r>
          </w:p>
          <w:p w:rsidR="0040016D" w:rsidRPr="007E33F8" w:rsidRDefault="0040016D" w:rsidP="007979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/Под ред. Подольского В.Е.</w:t>
            </w: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Геометрия 7</w:t>
            </w:r>
            <w:r w:rsidR="00721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2017-2022</w:t>
            </w:r>
          </w:p>
          <w:p w:rsidR="0040016D" w:rsidRPr="007E33F8" w:rsidRDefault="0040016D" w:rsidP="007979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Мерзляк</w:t>
            </w:r>
            <w:proofErr w:type="gramEnd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А.Г., Полонский В.Б., Якир М.С.</w:t>
            </w:r>
          </w:p>
          <w:p w:rsidR="0040016D" w:rsidRPr="007E33F8" w:rsidRDefault="0040016D" w:rsidP="007979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/Под ред. Подольского В.Е.</w:t>
            </w: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Геометрия 8</w:t>
            </w:r>
            <w:r w:rsidR="00721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  <w:p w:rsidR="0040016D" w:rsidRPr="007E33F8" w:rsidRDefault="0040016D" w:rsidP="007979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Мерзляк</w:t>
            </w:r>
            <w:proofErr w:type="gramEnd"/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А.Г., Полонский В.Б., Якир М.С.</w:t>
            </w:r>
          </w:p>
          <w:p w:rsidR="0040016D" w:rsidRPr="007E33F8" w:rsidRDefault="0040016D" w:rsidP="000172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/Под ред. Подольского В.Е.</w:t>
            </w: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Геометрия 9</w:t>
            </w:r>
            <w:r w:rsidR="00721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384" w:type="pct"/>
            <w:gridSpan w:val="2"/>
          </w:tcPr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6D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01F" w:rsidRDefault="007478A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01F" w:rsidRPr="007E33F8" w:rsidRDefault="007478A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2" w:type="pct"/>
            <w:gridSpan w:val="4"/>
          </w:tcPr>
          <w:p w:rsidR="0040016D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01F" w:rsidRDefault="0072101F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7478AC" w:rsidRDefault="007478A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8AC" w:rsidRPr="007E33F8" w:rsidRDefault="007478A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42" w:type="pct"/>
            <w:gridSpan w:val="4"/>
          </w:tcPr>
          <w:p w:rsidR="0040016D" w:rsidRPr="007E33F8" w:rsidRDefault="003C0C4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E4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Высоцкий И.Р., Ященко И.В. Математика. Вероятность и статистика,7-9 </w:t>
            </w:r>
            <w:r w:rsidR="00747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2-х ч, 2023</w:t>
            </w:r>
          </w:p>
        </w:tc>
        <w:tc>
          <w:tcPr>
            <w:tcW w:w="384" w:type="pct"/>
            <w:gridSpan w:val="2"/>
          </w:tcPr>
          <w:p w:rsidR="0040016D" w:rsidRPr="007E33F8" w:rsidRDefault="007478A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32" w:type="pct"/>
            <w:gridSpan w:val="4"/>
          </w:tcPr>
          <w:p w:rsidR="0040016D" w:rsidRPr="007E33F8" w:rsidRDefault="007478A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2" w:type="pct"/>
            <w:gridSpan w:val="4"/>
          </w:tcPr>
          <w:p w:rsidR="0040016D" w:rsidRPr="007E33F8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A17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 Информатика,  7</w:t>
            </w:r>
            <w:r w:rsidR="007478AC">
              <w:rPr>
                <w:rFonts w:ascii="Times New Roman" w:hAnsi="Times New Roman" w:cs="Times New Roman"/>
                <w:sz w:val="20"/>
                <w:szCs w:val="20"/>
              </w:rPr>
              <w:t>, 2018-2022</w:t>
            </w:r>
          </w:p>
          <w:p w:rsidR="0040016D" w:rsidRPr="007E33F8" w:rsidRDefault="0040016D" w:rsidP="00A17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 Информатика,  8</w:t>
            </w:r>
            <w:r w:rsidR="007478AC">
              <w:rPr>
                <w:rFonts w:ascii="Times New Roman" w:hAnsi="Times New Roman" w:cs="Times New Roman"/>
                <w:sz w:val="20"/>
                <w:szCs w:val="20"/>
              </w:rPr>
              <w:t>, 2018-2022</w:t>
            </w:r>
          </w:p>
          <w:p w:rsidR="0040016D" w:rsidRPr="007E33F8" w:rsidRDefault="0040016D" w:rsidP="00A17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 Информатика,  9</w:t>
            </w:r>
            <w:r w:rsidR="007478AC">
              <w:rPr>
                <w:rFonts w:ascii="Times New Roman" w:hAnsi="Times New Roman" w:cs="Times New Roman"/>
                <w:sz w:val="20"/>
                <w:szCs w:val="20"/>
              </w:rPr>
              <w:t>, 2014-2022</w:t>
            </w:r>
          </w:p>
          <w:p w:rsidR="0040016D" w:rsidRPr="007E33F8" w:rsidRDefault="0040016D" w:rsidP="00A17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40016D" w:rsidRDefault="007478A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7478AC" w:rsidRDefault="007478A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7478AC" w:rsidRPr="007E33F8" w:rsidRDefault="007478A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2" w:type="pct"/>
            <w:gridSpan w:val="4"/>
          </w:tcPr>
          <w:p w:rsidR="0040016D" w:rsidRDefault="007478A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7478AC" w:rsidRDefault="007478A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7478AC" w:rsidRPr="007E33F8" w:rsidRDefault="007478AC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42" w:type="pct"/>
            <w:gridSpan w:val="4"/>
          </w:tcPr>
          <w:p w:rsidR="0040016D" w:rsidRPr="007E33F8" w:rsidRDefault="003C0C4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A17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Саплина Е.А. Немировский А.А.  История. Всеобщая история. История Древнего мира/ под ред. Мединского В.Р., </w:t>
            </w:r>
            <w:r w:rsidR="00913719">
              <w:rPr>
                <w:rFonts w:ascii="Times New Roman" w:hAnsi="Times New Roman" w:cs="Times New Roman"/>
                <w:sz w:val="20"/>
                <w:szCs w:val="20"/>
              </w:rPr>
              <w:t>5,  2023</w:t>
            </w:r>
          </w:p>
          <w:p w:rsidR="0040016D" w:rsidRPr="007E33F8" w:rsidRDefault="0040016D" w:rsidP="00A17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Агибалова Е.В., Донской Г.М. </w:t>
            </w:r>
            <w:r w:rsidRPr="007E33F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/Под ред. Сванидзе А.А. 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История Средних веков, 6</w:t>
            </w:r>
          </w:p>
          <w:p w:rsidR="0040016D" w:rsidRPr="007E33F8" w:rsidRDefault="0040016D" w:rsidP="00A175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Юдовская  А.Я., Баранов П.А., Ванюшкина Л.М.</w:t>
            </w:r>
            <w:r w:rsidRPr="007E33F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/Под ред. Искендерова А.А. </w:t>
            </w: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Всеобщая история. История Нового времени. 1500-1800, 7</w:t>
            </w:r>
            <w:r w:rsidR="00913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,2017</w:t>
            </w:r>
          </w:p>
          <w:p w:rsidR="0040016D" w:rsidRPr="007E33F8" w:rsidRDefault="0040016D" w:rsidP="00A17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П.А., Ванюшкина Л.М.</w:t>
            </w:r>
            <w:r w:rsidRPr="007E33F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/Под ред. Искендерова А.А. 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 – 1900, 8</w:t>
            </w:r>
            <w:r w:rsidR="00913719">
              <w:rPr>
                <w:rFonts w:ascii="Times New Roman" w:hAnsi="Times New Roman" w:cs="Times New Roman"/>
                <w:sz w:val="20"/>
                <w:szCs w:val="20"/>
              </w:rPr>
              <w:t>,2022</w:t>
            </w:r>
          </w:p>
          <w:p w:rsidR="0040016D" w:rsidRPr="007E33F8" w:rsidRDefault="0040016D" w:rsidP="00A17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П.А., Ванюшкина Л.М.</w:t>
            </w:r>
            <w:r w:rsidRPr="007E33F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/Под ред. Искендерова А.А. 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времени, 9</w:t>
            </w:r>
            <w:r w:rsidR="00913719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  <w:p w:rsidR="0040016D" w:rsidRPr="007E33F8" w:rsidRDefault="0040016D" w:rsidP="00A175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Андреев И.Л, Федоров И.Н. История России с древнейших времен до </w:t>
            </w: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XVI</w:t>
            </w: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в, 6</w:t>
            </w:r>
          </w:p>
          <w:p w:rsidR="0040016D" w:rsidRPr="007E33F8" w:rsidRDefault="0040016D" w:rsidP="00A175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 И.Л, Федоров И.Н, Амосова И.В.</w:t>
            </w:r>
          </w:p>
          <w:p w:rsidR="0040016D" w:rsidRPr="007E33F8" w:rsidRDefault="0040016D" w:rsidP="00A175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  XVI - конец XVII века, 7</w:t>
            </w:r>
            <w:r w:rsidR="005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</w:t>
            </w:r>
          </w:p>
          <w:p w:rsidR="0040016D" w:rsidRPr="007E33F8" w:rsidRDefault="0040016D" w:rsidP="00A17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Андреев И.Л., Ляшенко Л.М., Амосова И.В., </w:t>
            </w:r>
            <w:proofErr w:type="spellStart"/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Артасов</w:t>
            </w:r>
            <w:proofErr w:type="spellEnd"/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 И. А., Фёдоров И.Н. История России конец XVII- XVIII век, 8</w:t>
            </w:r>
            <w:r w:rsidR="005916F3">
              <w:rPr>
                <w:rFonts w:ascii="Times New Roman" w:hAnsi="Times New Roman" w:cs="Times New Roman"/>
                <w:sz w:val="20"/>
                <w:szCs w:val="20"/>
              </w:rPr>
              <w:t xml:space="preserve">,2018 </w:t>
            </w:r>
          </w:p>
          <w:p w:rsidR="0040016D" w:rsidRPr="007E33F8" w:rsidRDefault="0040016D" w:rsidP="00A1756C">
            <w:pPr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Ляшенко Л.М., Волобуев О.В., Симонова Е.В. </w:t>
            </w:r>
          </w:p>
          <w:p w:rsidR="0040016D" w:rsidRPr="007E33F8" w:rsidRDefault="0040016D" w:rsidP="00A175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История России XIX - начало XX века, 9</w:t>
            </w:r>
            <w:r w:rsidR="005916F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, 2019</w:t>
            </w:r>
          </w:p>
          <w:p w:rsidR="0040016D" w:rsidRPr="007E33F8" w:rsidRDefault="0040016D" w:rsidP="00A17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40016D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719" w:rsidRDefault="00913719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913719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913719" w:rsidRDefault="00913719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719" w:rsidRDefault="00913719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913719" w:rsidRDefault="00913719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719" w:rsidRDefault="00913719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913719" w:rsidRDefault="00913719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719" w:rsidRDefault="00913719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F3" w:rsidRPr="007E33F8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2" w:type="pct"/>
            <w:gridSpan w:val="4"/>
          </w:tcPr>
          <w:p w:rsidR="0040016D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719" w:rsidRDefault="00913719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913719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913719" w:rsidRDefault="00913719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719" w:rsidRDefault="00913719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913719" w:rsidRDefault="00913719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719" w:rsidRDefault="00913719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913719" w:rsidRDefault="00913719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719" w:rsidRDefault="00913719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6F3" w:rsidRPr="007E33F8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42" w:type="pct"/>
            <w:gridSpan w:val="4"/>
          </w:tcPr>
          <w:p w:rsidR="0040016D" w:rsidRPr="007E33F8" w:rsidRDefault="003C0C4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A175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Виноградова Н.Ф., Городецкая Н.И. Иванова Л.Ф. и др. Обществознание, 6</w:t>
            </w:r>
            <w:r w:rsidR="005916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2016</w:t>
            </w:r>
          </w:p>
          <w:p w:rsidR="0040016D" w:rsidRPr="007E33F8" w:rsidRDefault="0040016D" w:rsidP="00A17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Боголюбов Л.Н., Городецкая Н.И., Иванова Л.Ф. 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Обществознание, 7</w:t>
            </w:r>
            <w:r w:rsidR="005916F3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  <w:p w:rsidR="0040016D" w:rsidRPr="007E33F8" w:rsidRDefault="0040016D" w:rsidP="00A17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Боголюбов Л.Н., Городецкая Н.И., Иванова Л.Ф. 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Обществознание, 8</w:t>
            </w:r>
            <w:r w:rsidR="005916F3">
              <w:rPr>
                <w:rFonts w:ascii="Times New Roman" w:hAnsi="Times New Roman" w:cs="Times New Roman"/>
                <w:sz w:val="20"/>
                <w:szCs w:val="20"/>
              </w:rPr>
              <w:t>,  2018</w:t>
            </w:r>
          </w:p>
          <w:p w:rsidR="0040016D" w:rsidRPr="007E33F8" w:rsidRDefault="0040016D" w:rsidP="00591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Боголюбов Л.Н., Лазебникова А.Ю., Матвеев А.И. и др.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Обществознание, 9</w:t>
            </w:r>
            <w:r w:rsidR="005916F3">
              <w:rPr>
                <w:rFonts w:ascii="Times New Roman" w:hAnsi="Times New Roman" w:cs="Times New Roman"/>
                <w:sz w:val="20"/>
                <w:szCs w:val="20"/>
              </w:rPr>
              <w:t>,2014</w:t>
            </w:r>
          </w:p>
        </w:tc>
        <w:tc>
          <w:tcPr>
            <w:tcW w:w="384" w:type="pct"/>
            <w:gridSpan w:val="2"/>
          </w:tcPr>
          <w:p w:rsidR="0040016D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5916F3" w:rsidRPr="007E33F8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2" w:type="pct"/>
            <w:gridSpan w:val="4"/>
          </w:tcPr>
          <w:p w:rsidR="0040016D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5916F3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5916F3" w:rsidRPr="007E33F8" w:rsidRDefault="005916F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42" w:type="pct"/>
            <w:gridSpan w:val="4"/>
          </w:tcPr>
          <w:p w:rsidR="0040016D" w:rsidRPr="007E33F8" w:rsidRDefault="003C0C4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A87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Баринова И.И. Плешаков А.А., Сонин Н.И. География. Начальный курс, 5</w:t>
            </w:r>
            <w:r w:rsidR="00B66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2016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Герасимова Т.П., Неклюкова Н.П.  География, 6</w:t>
            </w:r>
            <w:r w:rsidR="00B66A17"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Коринская В.А., Душина И.В., Щенев В.А.  География, 7</w:t>
            </w:r>
            <w:r w:rsidR="00B66A17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Баринова И.И. География,  8</w:t>
            </w:r>
            <w:r w:rsidR="00B66A17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 Николина В.В, Липкина Е.К. География </w:t>
            </w:r>
            <w:r w:rsidR="00B66A17">
              <w:rPr>
                <w:rFonts w:ascii="Times New Roman" w:hAnsi="Times New Roman" w:cs="Times New Roman"/>
                <w:sz w:val="20"/>
                <w:szCs w:val="20"/>
              </w:rPr>
              <w:t>9, 2020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40016D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B66A17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B66A17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B66A17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B66A17" w:rsidRPr="007E33F8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2" w:type="pct"/>
            <w:gridSpan w:val="4"/>
          </w:tcPr>
          <w:p w:rsidR="0040016D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B66A17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B66A17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B66A17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B66A17" w:rsidRPr="007E33F8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42" w:type="pct"/>
            <w:gridSpan w:val="4"/>
          </w:tcPr>
          <w:p w:rsidR="0040016D" w:rsidRPr="007E33F8" w:rsidRDefault="003C0C4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Перышкин А.В.  Физика, 7</w:t>
            </w:r>
            <w:r w:rsidR="00B66A17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Перышкин А.В.  Физика, 8</w:t>
            </w:r>
            <w:r w:rsidR="00B66A17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  <w:p w:rsidR="0040016D" w:rsidRPr="007E33F8" w:rsidRDefault="0040016D" w:rsidP="00A87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 А.В., Гутник Е.М.  Физика, 9</w:t>
            </w:r>
            <w:r w:rsidR="00B66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2019</w:t>
            </w:r>
          </w:p>
          <w:p w:rsidR="0040016D" w:rsidRPr="007E33F8" w:rsidRDefault="0040016D" w:rsidP="00A87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</w:tcPr>
          <w:p w:rsidR="0040016D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B66A17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B66A17" w:rsidRPr="007E33F8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2" w:type="pct"/>
            <w:gridSpan w:val="4"/>
          </w:tcPr>
          <w:p w:rsidR="0040016D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B66A17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B66A17" w:rsidRPr="007E33F8" w:rsidRDefault="00B66A1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42" w:type="pct"/>
            <w:gridSpan w:val="4"/>
          </w:tcPr>
          <w:p w:rsidR="0040016D" w:rsidRPr="007E33F8" w:rsidRDefault="003C0C4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Габриелян О.С. Химия, 8</w:t>
            </w:r>
            <w:r w:rsidR="00B66A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F57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Рудзитис Г.Е., Фельдман Ф.Г. Химия, 9</w:t>
            </w:r>
            <w:r w:rsidR="00EF5783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  <w:tc>
          <w:tcPr>
            <w:tcW w:w="384" w:type="pct"/>
            <w:gridSpan w:val="2"/>
          </w:tcPr>
          <w:p w:rsidR="0040016D" w:rsidRDefault="00EF578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EF5783" w:rsidRPr="007E33F8" w:rsidRDefault="00EF578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2" w:type="pct"/>
            <w:gridSpan w:val="4"/>
          </w:tcPr>
          <w:p w:rsidR="0040016D" w:rsidRDefault="00EF578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EF5783" w:rsidRPr="007E33F8" w:rsidRDefault="00EF578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42" w:type="pct"/>
            <w:gridSpan w:val="4"/>
          </w:tcPr>
          <w:p w:rsidR="0040016D" w:rsidRPr="007E33F8" w:rsidRDefault="007256C4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A87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И.Н., Николаев И.В., Корнилова О. А. / Под ред. Пономаревой И.Н.  Биология, 5</w:t>
            </w:r>
            <w:r w:rsidR="00EF5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2016</w:t>
            </w:r>
          </w:p>
          <w:p w:rsidR="0040016D" w:rsidRDefault="0040016D" w:rsidP="00A87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И.Н., Корнилова О. А., Кучменко В.С. / Под ред. Пономаревой И.Н.  Биология, 6</w:t>
            </w:r>
            <w:r w:rsidR="00EF5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2016</w:t>
            </w:r>
          </w:p>
          <w:p w:rsidR="00EF5783" w:rsidRPr="007E33F8" w:rsidRDefault="00EF5783" w:rsidP="00A87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Константинов В.М, Бабенко В.Г., Кучменко</w:t>
            </w:r>
            <w:r w:rsidR="00EE3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В.С. Биология 7</w:t>
            </w:r>
            <w:r w:rsidR="00EE3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2017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Драгомилов А.Г. , Маш Р.Д. Биология, 8</w:t>
            </w:r>
            <w:r w:rsidR="00EE360A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И.Н., Чернова Н.М., Корнилова О. А. / Под ред. Пономаревой И.Н.  Биология, 9</w:t>
            </w:r>
            <w:r w:rsidR="00EE3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2019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40016D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783" w:rsidRDefault="00EF578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EF5783" w:rsidRDefault="00EF578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783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F5783" w:rsidRDefault="00EE360A" w:rsidP="00EE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E360A" w:rsidRDefault="00EE360A" w:rsidP="00EE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EE360A" w:rsidRPr="007E33F8" w:rsidRDefault="00EE360A" w:rsidP="00EE3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2" w:type="pct"/>
            <w:gridSpan w:val="4"/>
          </w:tcPr>
          <w:p w:rsidR="0040016D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783" w:rsidRDefault="00EF578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EF5783" w:rsidRDefault="00EF578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60A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E360A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EE360A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E360A" w:rsidRPr="007E33F8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42" w:type="pct"/>
            <w:gridSpan w:val="4"/>
          </w:tcPr>
          <w:p w:rsidR="0040016D" w:rsidRPr="007E33F8" w:rsidRDefault="003C0C4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A878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bCs/>
                <w:sz w:val="20"/>
                <w:szCs w:val="20"/>
              </w:rPr>
              <w:t>Ломов С.П.,  Игнатьев С.Е., Кармазина М.В и др. Искусство. Изобразительное искусство, 5</w:t>
            </w:r>
            <w:r w:rsidR="00EE360A">
              <w:rPr>
                <w:rFonts w:ascii="Times New Roman" w:hAnsi="Times New Roman" w:cs="Times New Roman"/>
                <w:bCs/>
                <w:sz w:val="20"/>
                <w:szCs w:val="20"/>
              </w:rPr>
              <w:t>, 2018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bCs/>
                <w:sz w:val="20"/>
                <w:szCs w:val="20"/>
              </w:rPr>
              <w:t>Ломов С.П.,  Игнатьев С.Е., Кармазина М.В и др. Искусство. Изобразительное искусство, 6</w:t>
            </w:r>
            <w:r w:rsidR="00EE360A">
              <w:rPr>
                <w:rFonts w:ascii="Times New Roman" w:hAnsi="Times New Roman" w:cs="Times New Roman"/>
                <w:bCs/>
                <w:sz w:val="20"/>
                <w:szCs w:val="20"/>
              </w:rPr>
              <w:t>, 2018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bCs/>
                <w:sz w:val="20"/>
                <w:szCs w:val="20"/>
              </w:rPr>
              <w:t>Ломов С.П.,  Игнатьев С.Е., Кармазина М.В и др. Искусство. Изобразительное искусство, 7</w:t>
            </w:r>
            <w:r w:rsidR="00EE360A">
              <w:rPr>
                <w:rFonts w:ascii="Times New Roman" w:hAnsi="Times New Roman" w:cs="Times New Roman"/>
                <w:bCs/>
                <w:sz w:val="20"/>
                <w:szCs w:val="20"/>
              </w:rPr>
              <w:t>, 2018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40016D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EE360A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60A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EE360A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60A" w:rsidRPr="007E33F8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32" w:type="pct"/>
            <w:gridSpan w:val="4"/>
          </w:tcPr>
          <w:p w:rsidR="00EE360A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EE360A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60A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EE360A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60A" w:rsidRPr="007E33F8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42" w:type="pct"/>
            <w:gridSpan w:val="4"/>
          </w:tcPr>
          <w:p w:rsidR="0040016D" w:rsidRPr="007E33F8" w:rsidRDefault="003C0C4B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A878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Сергеева Г.П., Критская Е.Д. Музыка,  5</w:t>
            </w:r>
            <w:r w:rsidR="00EE360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, 2022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bCs/>
                <w:sz w:val="20"/>
                <w:szCs w:val="20"/>
              </w:rPr>
              <w:t>Науменко Т.И., Алеев В.В. Искусство. Музыка, 6</w:t>
            </w:r>
            <w:r w:rsidR="00EE360A">
              <w:rPr>
                <w:rFonts w:ascii="Times New Roman" w:hAnsi="Times New Roman" w:cs="Times New Roman"/>
                <w:bCs/>
                <w:sz w:val="20"/>
                <w:szCs w:val="20"/>
              </w:rPr>
              <w:t>, 2018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bCs/>
                <w:sz w:val="20"/>
                <w:szCs w:val="20"/>
              </w:rPr>
              <w:t>Науменко Т.И., Алеев В.В. Искусство. Музыка, 7</w:t>
            </w:r>
            <w:r w:rsidR="00DD6588">
              <w:rPr>
                <w:rFonts w:ascii="Times New Roman" w:hAnsi="Times New Roman" w:cs="Times New Roman"/>
                <w:bCs/>
                <w:sz w:val="20"/>
                <w:szCs w:val="20"/>
              </w:rPr>
              <w:t>, 2018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bCs/>
                <w:sz w:val="20"/>
                <w:szCs w:val="20"/>
              </w:rPr>
              <w:t>Науменко Т.И., Алеев В.В. Искусство. Музыка, 8</w:t>
            </w:r>
            <w:r w:rsidR="00DD6588">
              <w:rPr>
                <w:rFonts w:ascii="Times New Roman" w:hAnsi="Times New Roman" w:cs="Times New Roman"/>
                <w:bCs/>
                <w:sz w:val="20"/>
                <w:szCs w:val="20"/>
              </w:rPr>
              <w:t>, 2018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40016D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EE360A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DD6588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DD6588" w:rsidRPr="007E33F8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2" w:type="pct"/>
            <w:gridSpan w:val="4"/>
          </w:tcPr>
          <w:p w:rsidR="0040016D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360A" w:rsidRDefault="00EE360A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D6588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DD6588" w:rsidRPr="007E33F8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42" w:type="pct"/>
            <w:gridSpan w:val="4"/>
          </w:tcPr>
          <w:p w:rsidR="0040016D" w:rsidRPr="007E33F8" w:rsidRDefault="007256C4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A878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Тищенко А.Т., Синица Н.В. Технология ,5</w:t>
            </w:r>
            <w:r w:rsidR="00DD6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</w:t>
            </w:r>
          </w:p>
          <w:p w:rsidR="0040016D" w:rsidRPr="007E33F8" w:rsidRDefault="0040016D" w:rsidP="00A878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Тищенко А.Т., Синица Н.В. Технология ,6</w:t>
            </w:r>
            <w:r w:rsidR="00DD6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</w:t>
            </w:r>
          </w:p>
          <w:p w:rsidR="0040016D" w:rsidRPr="007E33F8" w:rsidRDefault="0040016D" w:rsidP="00A878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Тищенко А.Т., Синица Н.В. Технология ,7</w:t>
            </w:r>
            <w:r w:rsidR="00DD6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</w:t>
            </w:r>
          </w:p>
          <w:p w:rsidR="0040016D" w:rsidRPr="007E33F8" w:rsidRDefault="0040016D" w:rsidP="00A878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Тищенко А.Т., Синица Н.В. Технология ,8-9</w:t>
            </w:r>
            <w:r w:rsidR="00DD6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40016D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DD6588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DD6588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DD6588" w:rsidRPr="007E33F8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2" w:type="pct"/>
            <w:gridSpan w:val="4"/>
          </w:tcPr>
          <w:p w:rsidR="0040016D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D6588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D6588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D6588" w:rsidRPr="007E33F8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gridSpan w:val="4"/>
          </w:tcPr>
          <w:p w:rsidR="0040016D" w:rsidRPr="007E33F8" w:rsidRDefault="007256C4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Виленский М.Я.,  Туревский И.М., Торочкова Т.Ю. и др. /Под ред. Виленского М.Я. 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, 5-7</w:t>
            </w:r>
            <w:r w:rsidR="00DD6588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  <w:p w:rsidR="0040016D" w:rsidRPr="007E33F8" w:rsidRDefault="0040016D" w:rsidP="00A87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В.И., Зданевич А. А. Физическая культура,  8-9</w:t>
            </w:r>
          </w:p>
          <w:p w:rsidR="0040016D" w:rsidRPr="007E33F8" w:rsidRDefault="0040016D" w:rsidP="00A87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</w:tcPr>
          <w:p w:rsidR="0040016D" w:rsidRPr="007E33F8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32" w:type="pct"/>
            <w:gridSpan w:val="4"/>
          </w:tcPr>
          <w:p w:rsidR="0040016D" w:rsidRPr="007E33F8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42" w:type="pct"/>
            <w:gridSpan w:val="4"/>
          </w:tcPr>
          <w:p w:rsidR="0040016D" w:rsidRPr="007E33F8" w:rsidRDefault="007256C4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Виноградова Н.Ф.,  Смирнов Д.В., Сидоренко Л.В. и др. Обеспечение безопасности жизнедеятельности, 7-9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40016D" w:rsidRPr="007E33F8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2" w:type="pct"/>
            <w:gridSpan w:val="4"/>
          </w:tcPr>
          <w:p w:rsidR="0040016D" w:rsidRPr="007E33F8" w:rsidRDefault="00DD6588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2" w:type="pct"/>
            <w:gridSpan w:val="4"/>
          </w:tcPr>
          <w:p w:rsidR="0040016D" w:rsidRPr="007E33F8" w:rsidRDefault="007256C4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7" w:type="pct"/>
            <w:gridSpan w:val="3"/>
          </w:tcPr>
          <w:p w:rsidR="0040016D" w:rsidRPr="007E33F8" w:rsidRDefault="0040016D" w:rsidP="009B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44" w:type="pct"/>
            <w:gridSpan w:val="8"/>
          </w:tcPr>
          <w:p w:rsidR="0040016D" w:rsidRPr="007E33F8" w:rsidRDefault="0040016D" w:rsidP="00A878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Виноградова Н.Ф., Власенко В.И., Поляков А.В.</w:t>
            </w:r>
          </w:p>
          <w:p w:rsidR="0040016D" w:rsidRPr="007E33F8" w:rsidRDefault="0040016D" w:rsidP="00A8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духовно-нравственной культуры народов России, 5</w:t>
            </w:r>
          </w:p>
        </w:tc>
        <w:tc>
          <w:tcPr>
            <w:tcW w:w="384" w:type="pct"/>
            <w:gridSpan w:val="2"/>
          </w:tcPr>
          <w:p w:rsidR="0040016D" w:rsidRPr="007E33F8" w:rsidRDefault="00B542D7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32" w:type="pct"/>
            <w:gridSpan w:val="4"/>
          </w:tcPr>
          <w:p w:rsidR="0040016D" w:rsidRPr="007E33F8" w:rsidRDefault="00D51276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вариант</w:t>
            </w:r>
          </w:p>
        </w:tc>
        <w:tc>
          <w:tcPr>
            <w:tcW w:w="442" w:type="pct"/>
            <w:gridSpan w:val="4"/>
          </w:tcPr>
          <w:p w:rsidR="0040016D" w:rsidRPr="007E33F8" w:rsidRDefault="007256C4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40016D">
        <w:trPr>
          <w:trHeight w:val="20"/>
        </w:trPr>
        <w:tc>
          <w:tcPr>
            <w:tcW w:w="5000" w:type="pct"/>
            <w:gridSpan w:val="23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 среднего общего образования</w:t>
            </w:r>
          </w:p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16D" w:rsidRPr="007E33F8" w:rsidTr="00664ED1">
        <w:trPr>
          <w:trHeight w:val="462"/>
        </w:trPr>
        <w:tc>
          <w:tcPr>
            <w:tcW w:w="221" w:type="pct"/>
            <w:vMerge w:val="restar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4" w:type="pct"/>
            <w:gridSpan w:val="4"/>
            <w:vMerge w:val="restart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 И.В. Русский язык 10, (базовый и углублённый уровни)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 И.В. Русский язык 11, (базовый и углублённый уровни)</w:t>
            </w:r>
          </w:p>
        </w:tc>
        <w:tc>
          <w:tcPr>
            <w:tcW w:w="480" w:type="pct"/>
            <w:gridSpan w:val="4"/>
          </w:tcPr>
          <w:p w:rsidR="0040016D" w:rsidRDefault="00B542D7" w:rsidP="00854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B542D7" w:rsidRPr="007E33F8" w:rsidRDefault="00B542D7" w:rsidP="00854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9" w:type="pct"/>
            <w:gridSpan w:val="4"/>
          </w:tcPr>
          <w:p w:rsidR="0040016D" w:rsidRDefault="00B542D7" w:rsidP="00854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B542D7" w:rsidRPr="007E33F8" w:rsidRDefault="00B542D7" w:rsidP="00854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" w:type="pct"/>
            <w:gridSpan w:val="3"/>
            <w:vMerge w:val="restart"/>
          </w:tcPr>
          <w:p w:rsidR="0040016D" w:rsidRPr="007E33F8" w:rsidRDefault="007256C4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0" w:type="pct"/>
            <w:vMerge w:val="restar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462"/>
        </w:trPr>
        <w:tc>
          <w:tcPr>
            <w:tcW w:w="221" w:type="pct"/>
            <w:vMerge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gridSpan w:val="4"/>
            <w:vMerge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Лебедев Ю.В.  Литература,  10 (базовый уровень), в 2 частях</w:t>
            </w:r>
          </w:p>
          <w:p w:rsidR="0040016D" w:rsidRPr="007E33F8" w:rsidRDefault="0040016D" w:rsidP="00AB78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О.Н., Шайтанов И.О., Чалмаев В.А. и др./Под ред. Журавлева В.П.</w:t>
            </w:r>
          </w:p>
          <w:p w:rsidR="0040016D" w:rsidRDefault="0040016D" w:rsidP="00AB78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(базовый уровень), в 2 частях</w:t>
            </w:r>
          </w:p>
          <w:p w:rsidR="00B542D7" w:rsidRPr="007E33F8" w:rsidRDefault="00B542D7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</w:tcPr>
          <w:p w:rsidR="0040016D" w:rsidRDefault="00B542D7" w:rsidP="002015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B542D7" w:rsidRDefault="00B542D7" w:rsidP="002015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  <w:p w:rsidR="00B542D7" w:rsidRPr="007E33F8" w:rsidRDefault="00B542D7" w:rsidP="002015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gridSpan w:val="4"/>
          </w:tcPr>
          <w:p w:rsidR="0040016D" w:rsidRDefault="00B542D7" w:rsidP="002015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  <w:p w:rsidR="00B542D7" w:rsidRPr="007E33F8" w:rsidRDefault="00B542D7" w:rsidP="002015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3" w:type="pct"/>
            <w:gridSpan w:val="3"/>
            <w:vMerge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8E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 Ю.М. Чувашский язык 10-11</w:t>
            </w:r>
            <w:r w:rsidR="00B542D7">
              <w:rPr>
                <w:rFonts w:ascii="Times New Roman" w:hAnsi="Times New Roman" w:cs="Times New Roman"/>
                <w:sz w:val="20"/>
                <w:szCs w:val="20"/>
              </w:rPr>
              <w:t>: учебное пособи</w:t>
            </w:r>
            <w:r w:rsidR="00774D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542D7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16D" w:rsidRPr="007E33F8" w:rsidRDefault="0040016D" w:rsidP="00AB7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Мышкина А.Ф. Родная (чувашская) литература 10: учебное пособие.</w:t>
            </w:r>
            <w:r w:rsidR="00774DB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0016D" w:rsidRPr="007E33F8" w:rsidRDefault="0040016D" w:rsidP="00AB7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Мышкина А.Ф. Родная (чувашская) литература 11: учебное пособие.</w:t>
            </w:r>
            <w:r w:rsidR="00774DB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0016D" w:rsidRPr="007E33F8" w:rsidRDefault="0040016D" w:rsidP="00AB7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Пушкин В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.Н.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Чувашская литература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 хрестоматия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 Учебное пособие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 для русскоязычной школы</w:t>
            </w:r>
            <w:r w:rsidR="00774DBF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  <w:p w:rsidR="0040016D" w:rsidRPr="007E33F8" w:rsidRDefault="0040016D" w:rsidP="00AB7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Пушкин В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.Н.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Чувашская литература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 хрестоматия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 11. </w:t>
            </w:r>
            <w:r w:rsidRPr="007E33F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Учебное пособие</w:t>
            </w: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 xml:space="preserve"> для русскоязычной школы.</w:t>
            </w:r>
            <w:r w:rsidR="00774DBF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  <w:p w:rsidR="0040016D" w:rsidRPr="007E33F8" w:rsidRDefault="0040016D" w:rsidP="00AB780E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80" w:type="pct"/>
            <w:gridSpan w:val="4"/>
          </w:tcPr>
          <w:p w:rsidR="0040016D" w:rsidRDefault="00B542D7" w:rsidP="00D909E6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56</w:t>
            </w:r>
          </w:p>
          <w:p w:rsidR="00774DBF" w:rsidRDefault="00774DBF" w:rsidP="00D909E6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22</w:t>
            </w:r>
          </w:p>
          <w:p w:rsidR="00774DBF" w:rsidRDefault="00774DBF" w:rsidP="00D909E6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34</w:t>
            </w:r>
          </w:p>
          <w:p w:rsidR="00774DBF" w:rsidRDefault="00774DBF" w:rsidP="00D909E6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22</w:t>
            </w:r>
          </w:p>
          <w:p w:rsidR="00774DBF" w:rsidRDefault="00774DBF" w:rsidP="00D909E6">
            <w:pPr>
              <w:jc w:val="both"/>
              <w:rPr>
                <w:sz w:val="20"/>
                <w:szCs w:val="20"/>
                <w:lang w:val="bg-BG"/>
              </w:rPr>
            </w:pPr>
          </w:p>
          <w:p w:rsidR="00774DBF" w:rsidRPr="007E33F8" w:rsidRDefault="00774DBF" w:rsidP="00D909E6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34</w:t>
            </w:r>
          </w:p>
        </w:tc>
        <w:tc>
          <w:tcPr>
            <w:tcW w:w="479" w:type="pct"/>
            <w:gridSpan w:val="4"/>
          </w:tcPr>
          <w:p w:rsidR="0040016D" w:rsidRDefault="00D51276" w:rsidP="00D909E6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20</w:t>
            </w:r>
            <w:bookmarkStart w:id="0" w:name="_GoBack"/>
            <w:bookmarkEnd w:id="0"/>
          </w:p>
          <w:p w:rsidR="00774DBF" w:rsidRDefault="00774DBF" w:rsidP="00D909E6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45</w:t>
            </w:r>
          </w:p>
          <w:p w:rsidR="00774DBF" w:rsidRDefault="00774DBF" w:rsidP="00D909E6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55</w:t>
            </w:r>
          </w:p>
          <w:p w:rsidR="00774DBF" w:rsidRDefault="00774DBF" w:rsidP="00D909E6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50</w:t>
            </w:r>
          </w:p>
          <w:p w:rsidR="00774DBF" w:rsidRDefault="00774DBF" w:rsidP="00D909E6">
            <w:pPr>
              <w:jc w:val="both"/>
              <w:rPr>
                <w:sz w:val="20"/>
                <w:szCs w:val="20"/>
                <w:lang w:val="bg-BG"/>
              </w:rPr>
            </w:pPr>
          </w:p>
          <w:p w:rsidR="00774DBF" w:rsidRPr="007E33F8" w:rsidRDefault="00774DBF" w:rsidP="00D909E6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50</w:t>
            </w:r>
          </w:p>
        </w:tc>
        <w:tc>
          <w:tcPr>
            <w:tcW w:w="343" w:type="pct"/>
            <w:gridSpan w:val="3"/>
          </w:tcPr>
          <w:p w:rsidR="0040016D" w:rsidRPr="007E33F8" w:rsidRDefault="007256C4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Афанасьева О.В.,Дули Д.,Михеева И.В. и др. Английский язык  10 (базовый уровень).</w:t>
            </w:r>
            <w:r w:rsidR="0077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Афанасьева О.В.,Дули Д.,Михеева И.В. и др. Английский язык  11 (базовый уровень).</w:t>
            </w:r>
            <w:r w:rsidR="0077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4"/>
          </w:tcPr>
          <w:p w:rsidR="0040016D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74DBF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BF" w:rsidRPr="007E33F8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9" w:type="pct"/>
            <w:gridSpan w:val="4"/>
          </w:tcPr>
          <w:p w:rsidR="0040016D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774DBF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BF" w:rsidRPr="007E33F8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" w:type="pct"/>
            <w:gridSpan w:val="3"/>
          </w:tcPr>
          <w:p w:rsidR="0040016D" w:rsidRPr="007E33F8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816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Мерзляк</w:t>
            </w:r>
            <w:proofErr w:type="gramEnd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А.Г., Номировский Д.А., Поляков В.М.; под ред. Подольского В.Е. Математика. Алгебра и начала математического анализа  10 (углубленный уровень).</w:t>
            </w:r>
            <w:r w:rsidR="0077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Мерзляк</w:t>
            </w:r>
            <w:proofErr w:type="gramEnd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А.Г., Номировский Д.А., Поляков В.М.; под ред. Подольского В.Е. Математика. Алгебра и начала математического анализа  11 (углубленный уровень).</w:t>
            </w:r>
            <w:r w:rsidR="0077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4"/>
          </w:tcPr>
          <w:p w:rsidR="0040016D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74DBF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BF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BF" w:rsidRPr="007E33F8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9" w:type="pct"/>
            <w:gridSpan w:val="4"/>
          </w:tcPr>
          <w:p w:rsidR="0040016D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774DBF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BF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BF" w:rsidRPr="007E33F8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" w:type="pct"/>
            <w:gridSpan w:val="3"/>
            <w:vMerge w:val="restart"/>
          </w:tcPr>
          <w:p w:rsidR="0040016D" w:rsidRPr="007E33F8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0" w:type="pct"/>
            <w:vMerge w:val="restar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816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353" w:type="pct"/>
            <w:gridSpan w:val="6"/>
          </w:tcPr>
          <w:p w:rsidR="00774DBF" w:rsidRPr="007E33F8" w:rsidRDefault="00774DBF" w:rsidP="00774D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Мерзляк</w:t>
            </w:r>
            <w:proofErr w:type="gramEnd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А.Г., Номировский Д.А., Поляков В.М.; под ред. Подольского В.Е. Математика. Алгебра и начала математического анализа  10 (углубленный уровень).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  <w:p w:rsidR="00774DBF" w:rsidRPr="007E33F8" w:rsidRDefault="00774DBF" w:rsidP="00774D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Мерзляк</w:t>
            </w:r>
            <w:proofErr w:type="gramEnd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А.Г., Номировский Д.А., Поляков В.М.; под ред. Подольского В.Е. Математика. Алгебра и начала математического анализа  11 (углубленный уровень).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4"/>
          </w:tcPr>
          <w:p w:rsidR="0040016D" w:rsidRDefault="00774DBF" w:rsidP="00665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774DBF" w:rsidRDefault="00774DBF" w:rsidP="00665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4DBF" w:rsidRDefault="00774DBF" w:rsidP="00665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4DBF" w:rsidRPr="007E33F8" w:rsidRDefault="00774DBF" w:rsidP="00665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9" w:type="pct"/>
            <w:gridSpan w:val="4"/>
          </w:tcPr>
          <w:p w:rsidR="0040016D" w:rsidRDefault="00774DBF" w:rsidP="00665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  <w:p w:rsidR="00774DBF" w:rsidRDefault="00774DBF" w:rsidP="00665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4DBF" w:rsidRDefault="00774DBF" w:rsidP="00665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4DBF" w:rsidRPr="007E33F8" w:rsidRDefault="00774DBF" w:rsidP="00665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3" w:type="pct"/>
            <w:gridSpan w:val="3"/>
            <w:vMerge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Мерзляк</w:t>
            </w:r>
            <w:proofErr w:type="gramEnd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А.Г., Номировский Д.А., Поляков В.М.; под ред. Подольского В.Е. Математика. Геометрия  10, (углубленный уровень).</w:t>
            </w:r>
            <w:r w:rsidR="0077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Мерзляк</w:t>
            </w:r>
            <w:proofErr w:type="gramEnd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А.Г., Номировский Д.А., Поляков В.М.; под ред. Подольского В.Е. Математика. Геометрия  11, (углубленный уровень).</w:t>
            </w:r>
            <w:r w:rsidR="00774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4"/>
          </w:tcPr>
          <w:p w:rsidR="0040016D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74DBF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BF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BF" w:rsidRPr="007E33F8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9" w:type="pct"/>
            <w:gridSpan w:val="4"/>
          </w:tcPr>
          <w:p w:rsidR="0040016D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774DBF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BF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BF" w:rsidRPr="007E33F8" w:rsidRDefault="00774DBF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" w:type="pct"/>
            <w:gridSpan w:val="3"/>
          </w:tcPr>
          <w:p w:rsidR="0040016D" w:rsidRPr="007E33F8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Босова Л.Л., Босова А.Ю. Информатика (базовый уровень) 10.</w:t>
            </w:r>
            <w:r w:rsidR="0044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Босова Л.Л., Босова А.Ю. Информатика (базовый уровень) 11.</w:t>
            </w:r>
            <w:r w:rsidR="0044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480" w:type="pct"/>
            <w:gridSpan w:val="4"/>
          </w:tcPr>
          <w:p w:rsidR="0040016D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41FFA" w:rsidRPr="007E33F8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9" w:type="pct"/>
            <w:gridSpan w:val="4"/>
          </w:tcPr>
          <w:p w:rsidR="0040016D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441FFA" w:rsidRPr="007E33F8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" w:type="pct"/>
            <w:gridSpan w:val="3"/>
          </w:tcPr>
          <w:p w:rsidR="0040016D" w:rsidRPr="007E33F8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Мединский В.Р., Чубарьян А.О. История. Всеобщая история.1914-1945годы</w:t>
            </w:r>
            <w:r w:rsidR="0044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,10</w:t>
            </w: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(базовый уровень).</w:t>
            </w:r>
            <w:r w:rsidR="0044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Мединский В.Р., Торкунов А.В. История. История России. 1914-1945 годы</w:t>
            </w:r>
            <w:r w:rsidR="0044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,10</w:t>
            </w: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(базовый уровень).</w:t>
            </w:r>
            <w:r w:rsidR="0044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Мединский В.Р., Чубарьян А.О. История. Всеобщая история.1945 год-начало </w:t>
            </w: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ХХ</w:t>
            </w:r>
            <w:proofErr w:type="gramStart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века 11(базовый уровень).</w:t>
            </w:r>
            <w:r w:rsidR="0044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Мединский В.Р., Торкунов А.В. История. История России. 1945 год - начало ХХ</w:t>
            </w:r>
            <w:proofErr w:type="gramStart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века 11(базовый уровень).</w:t>
            </w:r>
            <w:r w:rsidR="0044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0" w:type="pct"/>
            <w:gridSpan w:val="4"/>
          </w:tcPr>
          <w:p w:rsidR="0040016D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  <w:p w:rsidR="00441FFA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FFA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FFA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41FFA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441FFA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FFA" w:rsidRPr="007E33F8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9" w:type="pct"/>
            <w:gridSpan w:val="4"/>
          </w:tcPr>
          <w:p w:rsidR="0040016D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  <w:p w:rsidR="00441FFA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FFA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FFA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441FFA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441FFA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FFA" w:rsidRPr="007E33F8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3" w:type="pct"/>
            <w:gridSpan w:val="3"/>
          </w:tcPr>
          <w:p w:rsidR="0040016D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  <w:p w:rsidR="00533B33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B33" w:rsidRPr="007E33F8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Котова О.А. Лискова Т.Е. Обществознание 10 (базовый уровень).</w:t>
            </w:r>
            <w:r w:rsidR="00441FFA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Котова О.А. Лискова Т.Е. Обществознание 11 (базовый уровень).</w:t>
            </w:r>
            <w:r w:rsidR="00441F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Боголюбов Л.Н., Аверьянов Ю.И., Городецкая  Н.И. и др. /Под ред. Боголюбова Л.Н. Обществознание,  10 (базовый уровень).</w:t>
            </w:r>
            <w:r w:rsidR="00353110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Боголюбов Л.Н., Городецкая  Н.И., Матвеев А.И. /Под ред. Боголюбова Л.Н. Обществознание , 11 (базовый уровень).</w:t>
            </w:r>
            <w:r w:rsidR="0035311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4"/>
          </w:tcPr>
          <w:p w:rsidR="0040016D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41FFA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441FFA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FFA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41FFA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FFA" w:rsidRPr="007E33F8" w:rsidRDefault="00441FFA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9" w:type="pct"/>
            <w:gridSpan w:val="4"/>
          </w:tcPr>
          <w:p w:rsidR="0040016D" w:rsidRDefault="00353110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353110" w:rsidRDefault="00353110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353110" w:rsidRDefault="00353110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110" w:rsidRDefault="00353110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353110" w:rsidRDefault="00353110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110" w:rsidRPr="007E33F8" w:rsidRDefault="00353110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" w:type="pct"/>
            <w:gridSpan w:val="3"/>
          </w:tcPr>
          <w:p w:rsidR="0040016D" w:rsidRPr="007E33F8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Гладкий Ю.Н., Николина В.В. География 10 (базовый и углубленный  уровни).</w:t>
            </w:r>
            <w:r w:rsidR="001070A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Гладкий Ю.Н., Николина В.В. География 11 (базовый и углубленный  уровни).</w:t>
            </w:r>
            <w:r w:rsidR="001070A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4"/>
          </w:tcPr>
          <w:p w:rsidR="0040016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1070A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0AD" w:rsidRPr="007E33F8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9" w:type="pct"/>
            <w:gridSpan w:val="4"/>
          </w:tcPr>
          <w:p w:rsidR="0040016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1070A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0AD" w:rsidRPr="007E33F8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" w:type="pct"/>
            <w:gridSpan w:val="3"/>
          </w:tcPr>
          <w:p w:rsidR="0040016D" w:rsidRPr="007E33F8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Физика в задачах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Мякишев Г.Я., Буховцев Б.Б., Сотский  Н.Н. / Под ред.   Парфентьевой Н.А. Физика, 10 (базовый  и углубленный уровни).</w:t>
            </w:r>
            <w:r w:rsidR="001070AD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Мякишев Г.Я., Буховцев Б.Б., Чаругин В.М. / Под ред.   Парфентьевой Н.А. Физика, 11 (базовый  и углубленный уровни).</w:t>
            </w:r>
            <w:r w:rsidR="001070A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4"/>
          </w:tcPr>
          <w:p w:rsidR="0040016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1070A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0AD" w:rsidRPr="007E33F8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9" w:type="pct"/>
            <w:gridSpan w:val="4"/>
          </w:tcPr>
          <w:p w:rsidR="0040016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1070A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0AD" w:rsidRPr="007E33F8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" w:type="pct"/>
            <w:gridSpan w:val="3"/>
          </w:tcPr>
          <w:p w:rsidR="0040016D" w:rsidRPr="007E33F8" w:rsidRDefault="00263DA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Рудзитис Г.Е., Фельдман Ф.Г. Химия, 10(базовый уровень).</w:t>
            </w:r>
            <w:r w:rsidR="001070A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Рудзитис Г.Е., Фельдман Ф.Г. Химия, 11(базовый уровень).</w:t>
            </w:r>
            <w:r w:rsidR="001070A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Еремин В.В., Кузьменко Н.Е.,Теренин В.И. и др./Под ред. Лунина В.В. Химия 10 (углубленный уровень).</w:t>
            </w:r>
            <w:r w:rsidR="00107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Еремин В.В.,Кузьменко Н.Е.,Теренин В.И. и д</w:t>
            </w:r>
            <w:r w:rsidR="00107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р./Под ред. Лунина В.В. Химия 11</w:t>
            </w: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(углубленный уровень).</w:t>
            </w:r>
            <w:r w:rsidR="00107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4"/>
          </w:tcPr>
          <w:p w:rsidR="0040016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1070A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1070A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070A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0AD" w:rsidRPr="007E33F8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9" w:type="pct"/>
            <w:gridSpan w:val="4"/>
          </w:tcPr>
          <w:p w:rsidR="0040016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1070A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1070A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070A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0AD" w:rsidRPr="007E33F8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3" w:type="pct"/>
            <w:gridSpan w:val="3"/>
          </w:tcPr>
          <w:p w:rsidR="0040016D" w:rsidRPr="007E33F8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1070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Биологические закономерности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Пономарёва И.Н.,  Корнилова О.А., Лощилина Т.Е. /Под ред. Пономарёвой И.Н. Биология,  10(базовый уровень).</w:t>
            </w:r>
            <w:r w:rsidR="001070A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0016D" w:rsidRPr="007E33F8" w:rsidRDefault="0040016D" w:rsidP="00AB78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Пономарева И.Н., Корнилова О.А., Лощилина Т.Е./Под ред. Пономаревой И.Н. Биология, 11 (базовый уровень). </w:t>
            </w:r>
            <w:r w:rsidR="00107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4"/>
          </w:tcPr>
          <w:p w:rsidR="0040016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1070A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0AD" w:rsidRPr="007E33F8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9" w:type="pct"/>
            <w:gridSpan w:val="4"/>
          </w:tcPr>
          <w:p w:rsidR="0040016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1070AD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0AD" w:rsidRPr="007E33F8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" w:type="pct"/>
            <w:gridSpan w:val="3"/>
          </w:tcPr>
          <w:p w:rsidR="0040016D" w:rsidRPr="007E33F8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Лях В.И., Зданевич А.А. Физическая культура,  10-11(базовый уровень).</w:t>
            </w:r>
            <w:r w:rsidR="001070A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4"/>
          </w:tcPr>
          <w:p w:rsidR="0040016D" w:rsidRPr="007E33F8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79" w:type="pct"/>
            <w:gridSpan w:val="4"/>
          </w:tcPr>
          <w:p w:rsidR="0040016D" w:rsidRPr="007E33F8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3" w:type="pct"/>
            <w:gridSpan w:val="3"/>
          </w:tcPr>
          <w:p w:rsidR="0040016D" w:rsidRPr="007E33F8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 С.В., Горский В.А. Основы безопасности жизнедеятельности 10-11 (базовый уровень).</w:t>
            </w:r>
            <w:r w:rsidR="00107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480" w:type="pct"/>
            <w:gridSpan w:val="4"/>
          </w:tcPr>
          <w:p w:rsidR="0040016D" w:rsidRPr="007E33F8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79" w:type="pct"/>
            <w:gridSpan w:val="4"/>
          </w:tcPr>
          <w:p w:rsidR="0040016D" w:rsidRPr="007E33F8" w:rsidRDefault="001070AD" w:rsidP="0066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3" w:type="pct"/>
            <w:gridSpan w:val="3"/>
          </w:tcPr>
          <w:p w:rsidR="0040016D" w:rsidRPr="007E33F8" w:rsidRDefault="00533B33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016D" w:rsidRPr="007E33F8" w:rsidTr="00664ED1">
        <w:trPr>
          <w:trHeight w:val="20"/>
        </w:trPr>
        <w:tc>
          <w:tcPr>
            <w:tcW w:w="221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4" w:type="pct"/>
            <w:gridSpan w:val="4"/>
          </w:tcPr>
          <w:p w:rsidR="0040016D" w:rsidRPr="007E33F8" w:rsidRDefault="0040016D" w:rsidP="007E3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Основы социогуманитарных дисциплин (по выбору)</w:t>
            </w:r>
          </w:p>
        </w:tc>
        <w:tc>
          <w:tcPr>
            <w:tcW w:w="2353" w:type="pct"/>
            <w:gridSpan w:val="6"/>
          </w:tcPr>
          <w:p w:rsidR="0040016D" w:rsidRPr="007E33F8" w:rsidRDefault="0040016D" w:rsidP="00AB7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Боголюбов Л.Н. ,Лабазников А.Ю. и др. /Под ред. Боголюбова Л.Н. Обществознание,  10, 11классы (профильный уровень).</w:t>
            </w:r>
            <w:r w:rsidR="001070A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40016D" w:rsidRPr="007E33F8" w:rsidRDefault="0040016D" w:rsidP="00AB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С.И. Экономика 10-11 (углубленный уровень), в 2 частях.</w:t>
            </w:r>
            <w:r w:rsidR="00107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480" w:type="pct"/>
            <w:gridSpan w:val="4"/>
          </w:tcPr>
          <w:p w:rsidR="0040016D" w:rsidRPr="007E33F8" w:rsidRDefault="00916170" w:rsidP="00665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gridSpan w:val="4"/>
          </w:tcPr>
          <w:p w:rsidR="0040016D" w:rsidRPr="007E33F8" w:rsidRDefault="001070AD" w:rsidP="00665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3" w:type="pct"/>
            <w:gridSpan w:val="3"/>
          </w:tcPr>
          <w:p w:rsidR="0040016D" w:rsidRPr="007E33F8" w:rsidRDefault="00C12230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0" w:type="pct"/>
          </w:tcPr>
          <w:p w:rsidR="0040016D" w:rsidRPr="007E33F8" w:rsidRDefault="0040016D" w:rsidP="00573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7379F" w:rsidRPr="007E33F8" w:rsidRDefault="0057379F" w:rsidP="007F083C">
      <w:pPr>
        <w:rPr>
          <w:rFonts w:ascii="Times New Roman" w:hAnsi="Times New Roman" w:cs="Times New Roman"/>
          <w:sz w:val="20"/>
          <w:szCs w:val="20"/>
        </w:rPr>
      </w:pPr>
    </w:p>
    <w:sectPr w:rsidR="0057379F" w:rsidRPr="007E33F8" w:rsidSect="00263DAD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47"/>
    <w:rsid w:val="00006D0B"/>
    <w:rsid w:val="000172F9"/>
    <w:rsid w:val="00043807"/>
    <w:rsid w:val="000976AB"/>
    <w:rsid w:val="000B28DE"/>
    <w:rsid w:val="000F650F"/>
    <w:rsid w:val="0010449B"/>
    <w:rsid w:val="001070AD"/>
    <w:rsid w:val="0017542E"/>
    <w:rsid w:val="001B1FA1"/>
    <w:rsid w:val="002015BA"/>
    <w:rsid w:val="002102FD"/>
    <w:rsid w:val="00212107"/>
    <w:rsid w:val="00240D99"/>
    <w:rsid w:val="00263DAD"/>
    <w:rsid w:val="002A6681"/>
    <w:rsid w:val="002D2279"/>
    <w:rsid w:val="002F72B3"/>
    <w:rsid w:val="00335147"/>
    <w:rsid w:val="00353110"/>
    <w:rsid w:val="003B1585"/>
    <w:rsid w:val="003C0C4B"/>
    <w:rsid w:val="003C6A09"/>
    <w:rsid w:val="0040016D"/>
    <w:rsid w:val="00401CD5"/>
    <w:rsid w:val="00432AF5"/>
    <w:rsid w:val="00441FFA"/>
    <w:rsid w:val="00455280"/>
    <w:rsid w:val="00481A23"/>
    <w:rsid w:val="00503BCE"/>
    <w:rsid w:val="00533B33"/>
    <w:rsid w:val="0057379F"/>
    <w:rsid w:val="0057388A"/>
    <w:rsid w:val="005814E4"/>
    <w:rsid w:val="005916F3"/>
    <w:rsid w:val="005A2F45"/>
    <w:rsid w:val="006139B0"/>
    <w:rsid w:val="00664ED1"/>
    <w:rsid w:val="00665BB2"/>
    <w:rsid w:val="00703F56"/>
    <w:rsid w:val="0072101F"/>
    <w:rsid w:val="007256C4"/>
    <w:rsid w:val="007478AC"/>
    <w:rsid w:val="00764D43"/>
    <w:rsid w:val="00774DBF"/>
    <w:rsid w:val="00797926"/>
    <w:rsid w:val="007E33F8"/>
    <w:rsid w:val="007F083C"/>
    <w:rsid w:val="00815F5C"/>
    <w:rsid w:val="00851E78"/>
    <w:rsid w:val="008545A0"/>
    <w:rsid w:val="008B5EA8"/>
    <w:rsid w:val="008C164C"/>
    <w:rsid w:val="008E1336"/>
    <w:rsid w:val="00912419"/>
    <w:rsid w:val="0091289D"/>
    <w:rsid w:val="00913719"/>
    <w:rsid w:val="00916170"/>
    <w:rsid w:val="00922EF4"/>
    <w:rsid w:val="009B27DC"/>
    <w:rsid w:val="009B7168"/>
    <w:rsid w:val="009C22E1"/>
    <w:rsid w:val="009D092A"/>
    <w:rsid w:val="00A04722"/>
    <w:rsid w:val="00A1756C"/>
    <w:rsid w:val="00A52E92"/>
    <w:rsid w:val="00A60627"/>
    <w:rsid w:val="00A878B0"/>
    <w:rsid w:val="00AB780E"/>
    <w:rsid w:val="00AC0828"/>
    <w:rsid w:val="00AC656F"/>
    <w:rsid w:val="00AE51CA"/>
    <w:rsid w:val="00B1335E"/>
    <w:rsid w:val="00B1609B"/>
    <w:rsid w:val="00B4209B"/>
    <w:rsid w:val="00B542D7"/>
    <w:rsid w:val="00B64293"/>
    <w:rsid w:val="00B66A17"/>
    <w:rsid w:val="00B66C02"/>
    <w:rsid w:val="00B91438"/>
    <w:rsid w:val="00BE7294"/>
    <w:rsid w:val="00C007C1"/>
    <w:rsid w:val="00C12230"/>
    <w:rsid w:val="00C3068A"/>
    <w:rsid w:val="00C4098C"/>
    <w:rsid w:val="00C66DE6"/>
    <w:rsid w:val="00C740A3"/>
    <w:rsid w:val="00C771AD"/>
    <w:rsid w:val="00C8665C"/>
    <w:rsid w:val="00CA1EAB"/>
    <w:rsid w:val="00CD4E53"/>
    <w:rsid w:val="00D068EF"/>
    <w:rsid w:val="00D30CD5"/>
    <w:rsid w:val="00D51276"/>
    <w:rsid w:val="00D77935"/>
    <w:rsid w:val="00D909E6"/>
    <w:rsid w:val="00D9278C"/>
    <w:rsid w:val="00DD472D"/>
    <w:rsid w:val="00DD6588"/>
    <w:rsid w:val="00E404D4"/>
    <w:rsid w:val="00E40587"/>
    <w:rsid w:val="00E728C7"/>
    <w:rsid w:val="00EA66AB"/>
    <w:rsid w:val="00EB5A2F"/>
    <w:rsid w:val="00ED5499"/>
    <w:rsid w:val="00EE1BD5"/>
    <w:rsid w:val="00EE2ADF"/>
    <w:rsid w:val="00EE2DCB"/>
    <w:rsid w:val="00EE360A"/>
    <w:rsid w:val="00EF5783"/>
    <w:rsid w:val="00F13D3B"/>
    <w:rsid w:val="00F955E9"/>
    <w:rsid w:val="00FB1619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BA5F-0C26-4901-BA93-D653687E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6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27</cp:revision>
  <dcterms:created xsi:type="dcterms:W3CDTF">2024-05-14T06:51:00Z</dcterms:created>
  <dcterms:modified xsi:type="dcterms:W3CDTF">2024-05-20T10:22:00Z</dcterms:modified>
</cp:coreProperties>
</file>