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03" w:rsidRDefault="00B47EC6">
      <w:pPr>
        <w:rPr>
          <w:b/>
          <w:sz w:val="24"/>
          <w:szCs w:val="24"/>
        </w:rPr>
      </w:pPr>
      <w:r w:rsidRPr="000D553B">
        <w:rPr>
          <w:b/>
          <w:sz w:val="24"/>
          <w:szCs w:val="24"/>
        </w:rPr>
        <w:t xml:space="preserve">Конспект </w:t>
      </w:r>
      <w:r w:rsidR="00EA6DC6" w:rsidRPr="000D553B">
        <w:rPr>
          <w:b/>
          <w:sz w:val="24"/>
          <w:szCs w:val="24"/>
        </w:rPr>
        <w:t xml:space="preserve"> организованной образовательной деятельности  </w:t>
      </w:r>
      <w:r w:rsidR="00B32303">
        <w:rPr>
          <w:b/>
          <w:sz w:val="24"/>
          <w:szCs w:val="24"/>
        </w:rPr>
        <w:t xml:space="preserve">по художественно-эстетическому развитию </w:t>
      </w:r>
      <w:r w:rsidR="00EA6DC6" w:rsidRPr="000D553B">
        <w:rPr>
          <w:b/>
          <w:sz w:val="24"/>
          <w:szCs w:val="24"/>
        </w:rPr>
        <w:t xml:space="preserve"> </w:t>
      </w:r>
      <w:r w:rsidRPr="000D553B">
        <w:rPr>
          <w:b/>
          <w:sz w:val="24"/>
          <w:szCs w:val="24"/>
        </w:rPr>
        <w:t>в младшей гру</w:t>
      </w:r>
      <w:r w:rsidR="00BA559A" w:rsidRPr="000D553B">
        <w:rPr>
          <w:b/>
          <w:sz w:val="24"/>
          <w:szCs w:val="24"/>
        </w:rPr>
        <w:t xml:space="preserve">ппе  </w:t>
      </w:r>
    </w:p>
    <w:p w:rsidR="00991728" w:rsidRPr="00B32303" w:rsidRDefault="00BA559A">
      <w:pPr>
        <w:rPr>
          <w:b/>
          <w:sz w:val="24"/>
          <w:szCs w:val="24"/>
        </w:rPr>
      </w:pPr>
      <w:r w:rsidRPr="000D553B">
        <w:rPr>
          <w:b/>
          <w:sz w:val="24"/>
          <w:szCs w:val="24"/>
        </w:rPr>
        <w:t xml:space="preserve"> </w:t>
      </w:r>
      <w:r w:rsidR="00B32303">
        <w:rPr>
          <w:b/>
          <w:sz w:val="24"/>
          <w:szCs w:val="24"/>
        </w:rPr>
        <w:t>Т</w:t>
      </w:r>
      <w:r w:rsidRPr="000D553B">
        <w:rPr>
          <w:b/>
          <w:sz w:val="24"/>
          <w:szCs w:val="24"/>
        </w:rPr>
        <w:t>ем</w:t>
      </w:r>
      <w:r w:rsidR="00B32303">
        <w:rPr>
          <w:b/>
          <w:sz w:val="24"/>
          <w:szCs w:val="24"/>
        </w:rPr>
        <w:t>а</w:t>
      </w:r>
      <w:r w:rsidRPr="000D553B">
        <w:rPr>
          <w:b/>
          <w:sz w:val="24"/>
          <w:szCs w:val="24"/>
        </w:rPr>
        <w:t>: «О</w:t>
      </w:r>
      <w:r w:rsidR="00EA6DC6" w:rsidRPr="000D553B">
        <w:rPr>
          <w:b/>
          <w:sz w:val="24"/>
          <w:szCs w:val="24"/>
        </w:rPr>
        <w:t>дуванчики</w:t>
      </w:r>
      <w:r w:rsidRPr="000D553B">
        <w:rPr>
          <w:b/>
          <w:sz w:val="24"/>
          <w:szCs w:val="24"/>
        </w:rPr>
        <w:t xml:space="preserve"> цветы</w:t>
      </w:r>
      <w:r w:rsidR="005979EA" w:rsidRPr="000D553B">
        <w:rPr>
          <w:b/>
          <w:sz w:val="24"/>
          <w:szCs w:val="24"/>
        </w:rPr>
        <w:t xml:space="preserve"> </w:t>
      </w:r>
      <w:r w:rsidRPr="000D553B">
        <w:rPr>
          <w:b/>
          <w:sz w:val="24"/>
          <w:szCs w:val="24"/>
        </w:rPr>
        <w:t>- чудесной красоты»</w:t>
      </w:r>
      <w:r w:rsidR="00B32303">
        <w:rPr>
          <w:b/>
          <w:sz w:val="24"/>
          <w:szCs w:val="24"/>
        </w:rPr>
        <w:t>.</w:t>
      </w:r>
    </w:p>
    <w:p w:rsidR="00B47EC6" w:rsidRPr="000D553B" w:rsidRDefault="00B47EC6">
      <w:pPr>
        <w:rPr>
          <w:b/>
          <w:sz w:val="24"/>
          <w:szCs w:val="24"/>
        </w:rPr>
      </w:pPr>
    </w:p>
    <w:p w:rsidR="00B47EC6" w:rsidRDefault="00B47EC6" w:rsidP="006F4EEC">
      <w:pPr>
        <w:pStyle w:val="c2"/>
        <w:shd w:val="clear" w:color="auto" w:fill="FFFFFF"/>
        <w:spacing w:before="0" w:beforeAutospacing="0" w:after="0" w:afterAutospacing="0"/>
      </w:pPr>
      <w:r w:rsidRPr="005979EA">
        <w:rPr>
          <w:b/>
        </w:rPr>
        <w:t>Цель</w:t>
      </w:r>
      <w:r w:rsidR="0068531A" w:rsidRPr="005979EA">
        <w:rPr>
          <w:rFonts w:ascii="Arial" w:hAnsi="Arial" w:cs="Arial"/>
          <w:b/>
          <w:color w:val="000000"/>
          <w:sz w:val="27"/>
          <w:szCs w:val="27"/>
        </w:rPr>
        <w:t>:</w:t>
      </w:r>
      <w:r w:rsidR="0068531A"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 </w:t>
      </w:r>
      <w:r w:rsidR="0068531A">
        <w:t>Формировать  интерес</w:t>
      </w:r>
      <w:r w:rsidR="0068531A" w:rsidRPr="00162368">
        <w:t xml:space="preserve"> к эстетической стороне окружающей действительности</w:t>
      </w:r>
    </w:p>
    <w:p w:rsidR="006F4EEC" w:rsidRDefault="006F4EEC" w:rsidP="006F4EEC">
      <w:pPr>
        <w:pStyle w:val="c2"/>
        <w:shd w:val="clear" w:color="auto" w:fill="FFFFFF"/>
        <w:spacing w:before="0" w:beforeAutospacing="0" w:after="0" w:afterAutospacing="0"/>
      </w:pPr>
    </w:p>
    <w:p w:rsidR="00077541" w:rsidRDefault="00B47EC6">
      <w:r w:rsidRPr="005979EA">
        <w:rPr>
          <w:b/>
        </w:rPr>
        <w:t>Задачи</w:t>
      </w:r>
      <w:r>
        <w:t>:</w:t>
      </w:r>
    </w:p>
    <w:p w:rsidR="00D166A5" w:rsidRDefault="00D166A5">
      <w:r>
        <w:t>Образовательные:</w:t>
      </w:r>
    </w:p>
    <w:p w:rsidR="00077541" w:rsidRDefault="005F4D2B">
      <w:r>
        <w:t>Познакомить  умение изображать  образ цветка нетрадиционным способом.</w:t>
      </w:r>
    </w:p>
    <w:p w:rsidR="00B47EC6" w:rsidRDefault="005F4D2B">
      <w:r>
        <w:t>Закрепить знания детей  о частях растений.</w:t>
      </w:r>
    </w:p>
    <w:p w:rsidR="00D166A5" w:rsidRDefault="00D166A5">
      <w:r>
        <w:t>Развивающие:</w:t>
      </w:r>
    </w:p>
    <w:p w:rsidR="00B47EC6" w:rsidRDefault="005F4D2B">
      <w:r>
        <w:t xml:space="preserve">Развивать </w:t>
      </w:r>
      <w:r w:rsidR="005724BC">
        <w:t xml:space="preserve"> творческую индивидуальность, слуховое и цветовое восприятие.</w:t>
      </w:r>
    </w:p>
    <w:p w:rsidR="00D166A5" w:rsidRDefault="00D166A5">
      <w:r>
        <w:t>Воспитательные:</w:t>
      </w:r>
    </w:p>
    <w:p w:rsidR="00B47EC6" w:rsidRDefault="00B47EC6">
      <w:r>
        <w:t>Воспитывать умение восхищаться красотой и многообразием природы.</w:t>
      </w:r>
    </w:p>
    <w:p w:rsidR="00B47EC6" w:rsidRDefault="00B47EC6">
      <w:r w:rsidRPr="005979EA">
        <w:rPr>
          <w:b/>
        </w:rPr>
        <w:t>Словарная работа:</w:t>
      </w:r>
      <w:r>
        <w:t xml:space="preserve"> Одуванчик, стебель,</w:t>
      </w:r>
      <w:r w:rsidR="00735D7E">
        <w:t xml:space="preserve"> </w:t>
      </w:r>
      <w:r>
        <w:t>лист.</w:t>
      </w:r>
    </w:p>
    <w:p w:rsidR="00B47EC6" w:rsidRDefault="00735D7E">
      <w:r w:rsidRPr="005979EA">
        <w:rPr>
          <w:b/>
        </w:rPr>
        <w:t>Материал</w:t>
      </w:r>
      <w:r w:rsidR="00EA6DC6" w:rsidRPr="005979EA">
        <w:rPr>
          <w:b/>
        </w:rPr>
        <w:t>:</w:t>
      </w:r>
      <w:r w:rsidR="00EA6DC6">
        <w:t xml:space="preserve"> </w:t>
      </w:r>
      <w:proofErr w:type="spellStart"/>
      <w:r w:rsidR="00EA6DC6">
        <w:t>Мультимедийная</w:t>
      </w:r>
      <w:proofErr w:type="spellEnd"/>
      <w:r w:rsidR="00EA6DC6">
        <w:t xml:space="preserve"> установка, гуашь  2  цветов (желтый, зеленый</w:t>
      </w:r>
      <w:r w:rsidR="001806DB">
        <w:t>)</w:t>
      </w:r>
      <w:r w:rsidR="00EA3552">
        <w:t>,</w:t>
      </w:r>
      <w:r w:rsidR="001806DB">
        <w:t xml:space="preserve">  </w:t>
      </w:r>
      <w:proofErr w:type="gramStart"/>
      <w:r w:rsidR="001806DB">
        <w:t>тонированные</w:t>
      </w:r>
      <w:proofErr w:type="gramEnd"/>
      <w:r w:rsidR="00EA3552">
        <w:t xml:space="preserve"> листы</w:t>
      </w:r>
      <w:r w:rsidR="001806DB">
        <w:t>,  ватные палочки,</w:t>
      </w:r>
      <w:r w:rsidR="00EA6DC6">
        <w:t xml:space="preserve">   емкость</w:t>
      </w:r>
      <w:r w:rsidR="00EA3552">
        <w:t xml:space="preserve"> с водой</w:t>
      </w:r>
      <w:r>
        <w:t>, кисточка, подставка для кисти, салфетка.</w:t>
      </w:r>
    </w:p>
    <w:p w:rsidR="004D5060" w:rsidRDefault="00735D7E">
      <w:r w:rsidRPr="005979EA">
        <w:rPr>
          <w:b/>
        </w:rPr>
        <w:t>Предварительная работа:</w:t>
      </w:r>
      <w:r>
        <w:t xml:space="preserve"> Наблюдение на прогулке,  рассматривание иллюстраций.</w:t>
      </w:r>
    </w:p>
    <w:p w:rsidR="00F02DE0" w:rsidRDefault="00F02DE0">
      <w:pPr>
        <w:rPr>
          <w:b/>
        </w:rPr>
      </w:pPr>
      <w:r>
        <w:rPr>
          <w:b/>
        </w:rPr>
        <w:t>Ход занятий.</w:t>
      </w:r>
    </w:p>
    <w:p w:rsidR="00F02DE0" w:rsidRPr="00F02DE0" w:rsidRDefault="00F02DE0">
      <w:pPr>
        <w:rPr>
          <w:b/>
        </w:rPr>
      </w:pPr>
      <w:r>
        <w:rPr>
          <w:b/>
        </w:rPr>
        <w:t>1 О</w:t>
      </w:r>
      <w:r w:rsidRPr="00F02DE0">
        <w:rPr>
          <w:b/>
        </w:rPr>
        <w:t>рганизационный момент.</w:t>
      </w:r>
    </w:p>
    <w:p w:rsidR="00735D7E" w:rsidRDefault="00735D7E">
      <w:r>
        <w:t xml:space="preserve"> (На экране появляются летающие бабочки).</w:t>
      </w:r>
    </w:p>
    <w:p w:rsidR="00E20A3A" w:rsidRDefault="00735D7E">
      <w:r>
        <w:t>Воспитатель: Ребята, посмотрите, к нам в гости прилетели бабочки. Что вы можете сказать  про них?</w:t>
      </w:r>
      <w:r w:rsidR="00E20A3A">
        <w:t xml:space="preserve"> Вчера на поляну приходили девочки  и начали  рассматривать  и нюхать цве</w:t>
      </w:r>
      <w:r w:rsidR="00667A86">
        <w:t xml:space="preserve">ты. Но потом  они начали </w:t>
      </w:r>
      <w:r w:rsidR="00E20A3A">
        <w:t xml:space="preserve"> плести из них венки. Для бабочек не осталось ни одного цветка. Бабочки очень переживают. Они просят помочь им. </w:t>
      </w:r>
    </w:p>
    <w:p w:rsidR="00735D7E" w:rsidRDefault="00E20A3A">
      <w:r>
        <w:t>-</w:t>
      </w:r>
      <w:r w:rsidR="00033940">
        <w:t>Вы хотите помочь бабочкам?</w:t>
      </w:r>
      <w:r>
        <w:t xml:space="preserve">  Как же мы им можем помочь?</w:t>
      </w:r>
      <w:r w:rsidR="00033940">
        <w:t xml:space="preserve"> (высказывание детей)</w:t>
      </w:r>
    </w:p>
    <w:p w:rsidR="00EA3552" w:rsidRDefault="00EA3552">
      <w:r>
        <w:t>(Воспитатель подводит к тому, что у нас есть краски разного цвета).</w:t>
      </w:r>
    </w:p>
    <w:p w:rsidR="006F4EEC" w:rsidRDefault="006F4EEC"/>
    <w:p w:rsidR="006F4EEC" w:rsidRDefault="006F4EEC"/>
    <w:p w:rsidR="00F02DE0" w:rsidRPr="00F02DE0" w:rsidRDefault="00F02DE0">
      <w:pPr>
        <w:rPr>
          <w:b/>
        </w:rPr>
      </w:pPr>
      <w:r w:rsidRPr="00F02DE0">
        <w:rPr>
          <w:b/>
        </w:rPr>
        <w:t>2.Теоритическая часть.</w:t>
      </w:r>
    </w:p>
    <w:p w:rsidR="00F02DE0" w:rsidRDefault="00E20A3A">
      <w:r>
        <w:t>(На экране появляется поляна одуванчиков)</w:t>
      </w:r>
      <w:proofErr w:type="gramStart"/>
      <w:r>
        <w:t>.</w:t>
      </w:r>
      <w:r w:rsidR="00033940">
        <w:t>П</w:t>
      </w:r>
      <w:proofErr w:type="gramEnd"/>
      <w:r w:rsidR="00033940">
        <w:t>осмотрите,  какие красивые цветы. Вы его узнали?</w:t>
      </w:r>
      <w:r w:rsidR="00D8675A">
        <w:t xml:space="preserve"> Эти цветы называются одуванчиками</w:t>
      </w:r>
      <w:r w:rsidR="00033940">
        <w:t>.</w:t>
      </w:r>
    </w:p>
    <w:p w:rsidR="00F02DE0" w:rsidRDefault="00F02DE0"/>
    <w:p w:rsidR="00033940" w:rsidRDefault="00033940">
      <w:r>
        <w:t xml:space="preserve"> </w:t>
      </w:r>
    </w:p>
    <w:p w:rsidR="00E20A3A" w:rsidRDefault="00E20A3A">
      <w:r w:rsidRPr="00F02DE0">
        <w:rPr>
          <w:b/>
        </w:rPr>
        <w:t>Воспитатель читает стихотворение «Одуванчик»</w:t>
      </w:r>
      <w:r w:rsidR="005A2E71" w:rsidRPr="00F02DE0">
        <w:rPr>
          <w:b/>
        </w:rPr>
        <w:t xml:space="preserve"> О. Высоцкая</w:t>
      </w:r>
      <w:r w:rsidR="005A2E71">
        <w:t>:</w:t>
      </w:r>
    </w:p>
    <w:p w:rsidR="005A2E71" w:rsidRDefault="00E20A3A">
      <w:r>
        <w:t>Уронило солнце лучик золотой,</w:t>
      </w:r>
    </w:p>
    <w:p w:rsidR="00E20A3A" w:rsidRDefault="00E20A3A">
      <w:r>
        <w:t xml:space="preserve"> Вырос одуванчик первый, молодой.</w:t>
      </w:r>
    </w:p>
    <w:p w:rsidR="005A2E71" w:rsidRDefault="005A2E71">
      <w:r>
        <w:t>У него чудесный  золотистый цвет,</w:t>
      </w:r>
    </w:p>
    <w:p w:rsidR="005A2E71" w:rsidRDefault="005A2E71">
      <w:r>
        <w:t>Он большого солнца маленький портрет.</w:t>
      </w:r>
    </w:p>
    <w:p w:rsidR="00033940" w:rsidRDefault="00033940">
      <w:r w:rsidRPr="00F02DE0">
        <w:rPr>
          <w:b/>
        </w:rPr>
        <w:t>Воспитатель:</w:t>
      </w:r>
      <w:r>
        <w:t xml:space="preserve"> Внимательно  посмотрите, какого цвета лепестки одуванчика?</w:t>
      </w:r>
    </w:p>
    <w:p w:rsidR="00033940" w:rsidRDefault="00033940">
      <w:r w:rsidRPr="00F02DE0">
        <w:rPr>
          <w:b/>
        </w:rPr>
        <w:t>Дети:</w:t>
      </w:r>
      <w:r>
        <w:t xml:space="preserve"> Цветы  одуванчика желтого цвета.</w:t>
      </w:r>
    </w:p>
    <w:p w:rsidR="00033940" w:rsidRDefault="00033940">
      <w:r w:rsidRPr="00F02DE0">
        <w:rPr>
          <w:b/>
        </w:rPr>
        <w:t>Воспитатель:</w:t>
      </w:r>
      <w:r>
        <w:t xml:space="preserve"> Какой они формы?</w:t>
      </w:r>
    </w:p>
    <w:p w:rsidR="005A2E71" w:rsidRDefault="00033940">
      <w:r w:rsidRPr="00F02DE0">
        <w:rPr>
          <w:b/>
        </w:rPr>
        <w:t>Дети:</w:t>
      </w:r>
      <w:r>
        <w:t xml:space="preserve">  Цветы одуванчика  круглой формы.</w:t>
      </w:r>
    </w:p>
    <w:p w:rsidR="00566F52" w:rsidRDefault="00033940">
      <w:r w:rsidRPr="00F02DE0">
        <w:rPr>
          <w:b/>
        </w:rPr>
        <w:t xml:space="preserve">Воспитатель: </w:t>
      </w:r>
      <w:r>
        <w:t xml:space="preserve">Молодцы! Правильно. У одуванчика желтые, круглые  лепестки. </w:t>
      </w:r>
    </w:p>
    <w:p w:rsidR="001F0A41" w:rsidRDefault="008A2BAD">
      <w:r>
        <w:t xml:space="preserve"> </w:t>
      </w:r>
      <w:r w:rsidR="00526CDF">
        <w:t xml:space="preserve">Давайте </w:t>
      </w:r>
      <w:r w:rsidR="001F0A41">
        <w:t xml:space="preserve"> покажем двумя пальцами, какие лепестки круглые.</w:t>
      </w:r>
    </w:p>
    <w:p w:rsidR="00566F52" w:rsidRDefault="00F02DE0">
      <w:r w:rsidRPr="00F02DE0">
        <w:rPr>
          <w:b/>
        </w:rPr>
        <w:t>Воспитатель:</w:t>
      </w:r>
      <w:r>
        <w:t xml:space="preserve"> </w:t>
      </w:r>
      <w:r w:rsidR="00566F52">
        <w:t>Что еще есть у одуванчика? (воспитатель показывает  стебель одуванчика).</w:t>
      </w:r>
    </w:p>
    <w:p w:rsidR="005A2E71" w:rsidRDefault="00566F52">
      <w:r w:rsidRPr="00F02DE0">
        <w:rPr>
          <w:b/>
        </w:rPr>
        <w:t>Дети:</w:t>
      </w:r>
      <w:r>
        <w:t xml:space="preserve"> Стебель.</w:t>
      </w:r>
    </w:p>
    <w:p w:rsidR="00566F52" w:rsidRDefault="00566F52">
      <w:r w:rsidRPr="00F02DE0">
        <w:rPr>
          <w:b/>
        </w:rPr>
        <w:t>Воспитатель:</w:t>
      </w:r>
      <w:r>
        <w:t xml:space="preserve"> </w:t>
      </w:r>
      <w:r w:rsidR="005724BC">
        <w:t>Мы можем  все вместе дружно сказать</w:t>
      </w:r>
      <w:r w:rsidR="00040EAB">
        <w:t xml:space="preserve">: стебель. </w:t>
      </w:r>
      <w:r>
        <w:t>(</w:t>
      </w:r>
      <w:r w:rsidR="00040EAB">
        <w:t>И</w:t>
      </w:r>
      <w:r>
        <w:t>ндивидуальный повтор)</w:t>
      </w:r>
    </w:p>
    <w:p w:rsidR="00040EAB" w:rsidRDefault="00040EAB">
      <w:r>
        <w:t>Стебель у одуванчика длинный или короткий? Тонкий или толстый?</w:t>
      </w:r>
    </w:p>
    <w:p w:rsidR="00040EAB" w:rsidRDefault="00040EAB">
      <w:r w:rsidRPr="00F02DE0">
        <w:rPr>
          <w:b/>
        </w:rPr>
        <w:t>Дети:</w:t>
      </w:r>
      <w:r>
        <w:t xml:space="preserve"> Стебель у одуванчика длинный и тонкий.</w:t>
      </w:r>
    </w:p>
    <w:p w:rsidR="00BE4336" w:rsidRDefault="00BE4336">
      <w:r w:rsidRPr="00F02DE0">
        <w:rPr>
          <w:b/>
        </w:rPr>
        <w:t>Воспитатель:</w:t>
      </w:r>
      <w:r>
        <w:t xml:space="preserve"> Правильно, стебель длинный и тонкий.</w:t>
      </w:r>
      <w:r w:rsidR="00F82CF9">
        <w:t xml:space="preserve"> Поэтому,  мы его нарисуем  кончиком кисти сверху вниз</w:t>
      </w:r>
      <w:r w:rsidR="008B30C2">
        <w:t xml:space="preserve">, </w:t>
      </w:r>
      <w:r w:rsidR="00F82CF9">
        <w:t xml:space="preserve"> не отрывая  от бумаги. Покажите,  д</w:t>
      </w:r>
      <w:r>
        <w:t>вумя пальцами, какой стебель длинный и тонкий.</w:t>
      </w:r>
    </w:p>
    <w:p w:rsidR="008B30C2" w:rsidRDefault="008B30C2">
      <w:r>
        <w:t>Что еще есть у одуванчика?</w:t>
      </w:r>
      <w:r w:rsidR="00085249">
        <w:t xml:space="preserve">  (  Воспитатель  одновременно показывает на листья  при необходимости).</w:t>
      </w:r>
    </w:p>
    <w:p w:rsidR="008B30C2" w:rsidRDefault="008B30C2">
      <w:r w:rsidRPr="00F02DE0">
        <w:rPr>
          <w:b/>
        </w:rPr>
        <w:t>Дети:</w:t>
      </w:r>
      <w:r>
        <w:t xml:space="preserve">  Л</w:t>
      </w:r>
      <w:r w:rsidR="00085249">
        <w:t>истья. ( Индивидуальный повтор).</w:t>
      </w:r>
    </w:p>
    <w:p w:rsidR="008B30C2" w:rsidRDefault="008B30C2">
      <w:r w:rsidRPr="00F02DE0">
        <w:rPr>
          <w:b/>
        </w:rPr>
        <w:t>Воспитатель:</w:t>
      </w:r>
      <w:r>
        <w:t xml:space="preserve"> </w:t>
      </w:r>
      <w:r w:rsidR="00085249">
        <w:t xml:space="preserve">Интересно, </w:t>
      </w:r>
      <w:r>
        <w:t xml:space="preserve"> листья одуванчика</w:t>
      </w:r>
      <w:r w:rsidR="00085249">
        <w:t xml:space="preserve">  растут на стебельке или  с конца стебля</w:t>
      </w:r>
      <w:r w:rsidR="00D166A5">
        <w:t xml:space="preserve">? </w:t>
      </w:r>
      <w:r>
        <w:t>Давай посмотрим.</w:t>
      </w:r>
    </w:p>
    <w:p w:rsidR="008A2BAD" w:rsidRDefault="00F3649A">
      <w:r w:rsidRPr="00F02DE0">
        <w:rPr>
          <w:b/>
        </w:rPr>
        <w:t>Дети:</w:t>
      </w:r>
      <w:r>
        <w:t xml:space="preserve"> (высказывание детей).</w:t>
      </w:r>
    </w:p>
    <w:p w:rsidR="00D166A5" w:rsidRDefault="00F3649A">
      <w:r w:rsidRPr="00F02DE0">
        <w:rPr>
          <w:b/>
        </w:rPr>
        <w:t>Воспитатель:</w:t>
      </w:r>
      <w:r>
        <w:t xml:space="preserve">  </w:t>
      </w:r>
      <w:r w:rsidR="00D166A5">
        <w:t>Молодцы. Вы это заметили: у</w:t>
      </w:r>
      <w:r>
        <w:t xml:space="preserve"> одуванчика  листья растут с конца стебля и тянутся вверх  к солнцу.</w:t>
      </w:r>
      <w:r w:rsidR="00D166A5">
        <w:t xml:space="preserve"> Пальчиками  </w:t>
      </w:r>
      <w:r w:rsidR="00F02DE0">
        <w:t xml:space="preserve"> мы тоже  можем  показать,  </w:t>
      </w:r>
      <w:r w:rsidR="00D166A5">
        <w:t xml:space="preserve"> как они растут с конца стебля то с одной стороны, то с другой стороны.</w:t>
      </w:r>
    </w:p>
    <w:p w:rsidR="001F0A41" w:rsidRDefault="001F0A41">
      <w:r>
        <w:lastRenderedPageBreak/>
        <w:t>Молодцы, все правильно сказали.  У одуванчика круглые желтые лепестки, стебель тонкий и длинный, а листь</w:t>
      </w:r>
      <w:r w:rsidR="00F02DE0">
        <w:t>я растут с конца стебля и тянут</w:t>
      </w:r>
      <w:r>
        <w:t>ся вверх к солнцу.</w:t>
      </w:r>
    </w:p>
    <w:p w:rsidR="004D5060" w:rsidRDefault="004D5060"/>
    <w:p w:rsidR="004D5060" w:rsidRPr="004D5060" w:rsidRDefault="004D5060">
      <w:pPr>
        <w:rPr>
          <w:b/>
        </w:rPr>
      </w:pPr>
      <w:r w:rsidRPr="004D5060">
        <w:rPr>
          <w:b/>
        </w:rPr>
        <w:t>3. Практическая часть.</w:t>
      </w:r>
    </w:p>
    <w:p w:rsidR="00D8675A" w:rsidRDefault="00D8675A">
      <w:r>
        <w:t>Чтобы нарисовать такой цветок нам понадобится краски желтого и зеленог</w:t>
      </w:r>
      <w:r w:rsidR="00227999">
        <w:t>о  цвета. Подставка с кисточкой, емкость с водой, салфетка и ватные палочки.</w:t>
      </w:r>
      <w:r w:rsidR="00D166A5">
        <w:t xml:space="preserve"> Они у нас на столе </w:t>
      </w:r>
      <w:r w:rsidR="004D5060">
        <w:t xml:space="preserve"> уже </w:t>
      </w:r>
      <w:r w:rsidR="00D166A5">
        <w:t xml:space="preserve"> стоят.</w:t>
      </w:r>
    </w:p>
    <w:p w:rsidR="004D5060" w:rsidRPr="004D5060" w:rsidRDefault="004D5060">
      <w:pPr>
        <w:rPr>
          <w:b/>
        </w:rPr>
      </w:pPr>
      <w:r w:rsidRPr="004D5060">
        <w:rPr>
          <w:b/>
        </w:rPr>
        <w:t>Воспитатель:</w:t>
      </w:r>
    </w:p>
    <w:p w:rsidR="00227999" w:rsidRDefault="00227999">
      <w:r>
        <w:t>-Емкость с водой  для  чего</w:t>
      </w:r>
      <w:r w:rsidR="004E52F0">
        <w:t xml:space="preserve"> нам </w:t>
      </w:r>
      <w:r>
        <w:t xml:space="preserve"> нужна?</w:t>
      </w:r>
      <w:r w:rsidR="004E52F0">
        <w:t xml:space="preserve"> (высказывания детей)</w:t>
      </w:r>
    </w:p>
    <w:p w:rsidR="00510DFF" w:rsidRDefault="00FB7C38">
      <w:r>
        <w:t>-</w:t>
      </w:r>
      <w:r w:rsidR="00510DFF">
        <w:t xml:space="preserve">Вспоминайте, как  </w:t>
      </w:r>
      <w:r w:rsidR="004D5060">
        <w:t xml:space="preserve">мы намокаем </w:t>
      </w:r>
      <w:r w:rsidR="00F02DE0">
        <w:t>конец кисти при необходимости к</w:t>
      </w:r>
      <w:r w:rsidR="004D5060">
        <w:t>раски.</w:t>
      </w:r>
    </w:p>
    <w:p w:rsidR="00510DFF" w:rsidRDefault="00227999">
      <w:r>
        <w:t>- А</w:t>
      </w:r>
      <w:r w:rsidR="00FB7C38">
        <w:t xml:space="preserve"> салфетка для чего понадобиться нам? </w:t>
      </w:r>
      <w:r w:rsidR="004E52F0">
        <w:t xml:space="preserve">  (высказывания детей</w:t>
      </w:r>
      <w:r w:rsidR="00FB7C38">
        <w:t>)</w:t>
      </w:r>
    </w:p>
    <w:p w:rsidR="004E52F0" w:rsidRDefault="004E52F0" w:rsidP="004E52F0">
      <w:r>
        <w:t>-Для чего нам нужна краска зеленого цвета? (высказывание детей)</w:t>
      </w:r>
    </w:p>
    <w:p w:rsidR="00C67FA2" w:rsidRDefault="00FB7C38" w:rsidP="004E52F0">
      <w:r>
        <w:t>-</w:t>
      </w:r>
      <w:r w:rsidR="00C67FA2">
        <w:t xml:space="preserve">Не </w:t>
      </w:r>
      <w:r w:rsidR="00510DFF">
        <w:t xml:space="preserve">забывайте </w:t>
      </w:r>
      <w:r w:rsidR="00C67FA2">
        <w:t xml:space="preserve"> </w:t>
      </w:r>
      <w:r w:rsidR="00510DFF">
        <w:t xml:space="preserve">набирать краску, а лишнюю краску   убирать об край  емкости. </w:t>
      </w:r>
    </w:p>
    <w:p w:rsidR="00FB7C38" w:rsidRDefault="00FB7C38" w:rsidP="00FB7C38">
      <w:r>
        <w:t xml:space="preserve">Молодцы, </w:t>
      </w:r>
      <w:r w:rsidR="001B2849">
        <w:t xml:space="preserve">а сейчас   я </w:t>
      </w:r>
      <w:r w:rsidR="0040212B">
        <w:t xml:space="preserve"> вам покажу, </w:t>
      </w:r>
      <w:r>
        <w:t xml:space="preserve"> как  можно нарисовать </w:t>
      </w:r>
      <w:r w:rsidR="001B2849">
        <w:t xml:space="preserve">  круглый, пышный,  желтый  одуванчик </w:t>
      </w:r>
      <w:r>
        <w:t xml:space="preserve"> с помощью ватных палочек.</w:t>
      </w:r>
    </w:p>
    <w:p w:rsidR="00D8675A" w:rsidRPr="004D5060" w:rsidRDefault="0040212B" w:rsidP="004D5060">
      <w:r>
        <w:t>(Воспитатель</w:t>
      </w:r>
      <w:r w:rsidR="00172BF3">
        <w:t xml:space="preserve">  </w:t>
      </w:r>
      <w:r w:rsidR="00EA6DC6">
        <w:t xml:space="preserve">садится </w:t>
      </w:r>
      <w:r w:rsidR="00172BF3">
        <w:t xml:space="preserve"> </w:t>
      </w:r>
      <w:r>
        <w:t xml:space="preserve"> за </w:t>
      </w:r>
      <w:proofErr w:type="spellStart"/>
      <w:r w:rsidR="00EA6DC6">
        <w:t>мальберт</w:t>
      </w:r>
      <w:proofErr w:type="spellEnd"/>
      <w:r w:rsidR="001F0A41">
        <w:t xml:space="preserve">, </w:t>
      </w:r>
      <w:r>
        <w:t xml:space="preserve"> показыв</w:t>
      </w:r>
      <w:r w:rsidR="001F0A41">
        <w:t>ает способ рисования   лепестка с помощью ватных палочек</w:t>
      </w:r>
      <w:r w:rsidR="004D5060">
        <w:t>).</w:t>
      </w:r>
    </w:p>
    <w:p w:rsidR="00EF0BE3" w:rsidRPr="0091295B" w:rsidRDefault="00A21F00">
      <w:r w:rsidRPr="0091295B">
        <w:t>А теперь, давайте вспомним, как надо правильно рисовать одуванчик: сначала берем двумя пальцами кисть и набираем  краску зеленого цвета и рисуе</w:t>
      </w:r>
      <w:r w:rsidR="00C83D60" w:rsidRPr="0091295B">
        <w:t>м стебелек сверху вниз тоненькими  линиями</w:t>
      </w:r>
      <w:r w:rsidRPr="0091295B">
        <w:t>.</w:t>
      </w:r>
      <w:r w:rsidR="00C83D60" w:rsidRPr="0091295B">
        <w:t xml:space="preserve"> </w:t>
      </w:r>
      <w:r w:rsidRPr="0091295B">
        <w:t xml:space="preserve"> Затем конец кисточки намочим водой и набираем опять  краску зеленого цвета для рисования листьев</w:t>
      </w:r>
      <w:r w:rsidR="00C83D60" w:rsidRPr="0091295B">
        <w:t>.</w:t>
      </w:r>
      <w:r w:rsidRPr="0091295B">
        <w:t xml:space="preserve"> </w:t>
      </w:r>
      <w:r w:rsidR="00C83D60" w:rsidRPr="0091295B">
        <w:t xml:space="preserve">Листья растут с конца </w:t>
      </w:r>
      <w:proofErr w:type="gramStart"/>
      <w:r w:rsidR="00C83D60" w:rsidRPr="0091295B">
        <w:t>стебля</w:t>
      </w:r>
      <w:proofErr w:type="gramEnd"/>
      <w:r w:rsidR="00C83D60" w:rsidRPr="0091295B">
        <w:t xml:space="preserve"> и тянуться вверх к солнцу</w:t>
      </w:r>
      <w:r w:rsidR="00FD2A13" w:rsidRPr="0091295B">
        <w:t>.   Н</w:t>
      </w:r>
      <w:r w:rsidR="00C83D60" w:rsidRPr="0091295B">
        <w:t>арисуем их  наклонными  линиями  плашмя</w:t>
      </w:r>
      <w:r w:rsidR="00FD2A13" w:rsidRPr="0091295B">
        <w:t>:</w:t>
      </w:r>
      <w:r w:rsidR="00C83D60" w:rsidRPr="0091295B">
        <w:t xml:space="preserve"> то с одной  </w:t>
      </w:r>
      <w:r w:rsidR="00FD2A13" w:rsidRPr="0091295B">
        <w:t xml:space="preserve"> стороны,  то с другой стороны стебля. </w:t>
      </w:r>
      <w:r w:rsidR="00C83D60" w:rsidRPr="0091295B">
        <w:t>Хорошо промываем кисточку, сушим ее о салфетку и положим на подставку.</w:t>
      </w:r>
      <w:r w:rsidR="00FD2A13" w:rsidRPr="0091295B">
        <w:t xml:space="preserve"> Берем в руки ватную палочку и набираем краску желтого цвета, ставим над стеблем  точки по кругу. Чем   больше точек</w:t>
      </w:r>
      <w:r w:rsidR="00EF0BE3" w:rsidRPr="0091295B">
        <w:t xml:space="preserve"> </w:t>
      </w:r>
      <w:r w:rsidR="00FD2A13" w:rsidRPr="0091295B">
        <w:t>- тем пушистее наш цветочек</w:t>
      </w:r>
      <w:r w:rsidR="000D553B">
        <w:t>.</w:t>
      </w:r>
    </w:p>
    <w:p w:rsidR="00EF0BE3" w:rsidRDefault="00EF0BE3" w:rsidP="00EF0BE3">
      <w:r w:rsidRPr="0091295B">
        <w:t>Чтобы у нас получился красивые цветы,  вместе потренируем пальчики, повторите за мной</w:t>
      </w:r>
      <w:r>
        <w:t>.</w:t>
      </w:r>
    </w:p>
    <w:p w:rsidR="00EF0BE3" w:rsidRPr="0088643E" w:rsidRDefault="004D5060" w:rsidP="00EF0BE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7"/>
        </w:rPr>
        <w:t>4.</w:t>
      </w:r>
      <w:r w:rsidR="00EF0BE3" w:rsidRPr="0088643E">
        <w:rPr>
          <w:b/>
          <w:bCs/>
          <w:color w:val="000000"/>
          <w:sz w:val="27"/>
        </w:rPr>
        <w:t>Пальчиковая гимнастика:</w:t>
      </w:r>
    </w:p>
    <w:p w:rsidR="00EF0BE3" w:rsidRPr="004D5060" w:rsidRDefault="00EF0BE3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руки, как цветочки,</w:t>
      </w:r>
    </w:p>
    <w:p w:rsidR="00EF0BE3" w:rsidRPr="004D5060" w:rsidRDefault="00EF0BE3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пальчики, как лепесточки,</w:t>
      </w:r>
    </w:p>
    <w:p w:rsidR="00EF0BE3" w:rsidRPr="004D5060" w:rsidRDefault="00EF0BE3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просыпается, цветочки раскрываются,</w:t>
      </w:r>
    </w:p>
    <w:p w:rsidR="00EF0BE3" w:rsidRDefault="00EF0BE3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темноте они опять будут очень крепко спать!</w:t>
      </w:r>
    </w:p>
    <w:p w:rsidR="006F4EEC" w:rsidRDefault="006F4EEC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EEC" w:rsidRDefault="006F4EEC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EEC" w:rsidRPr="004D5060" w:rsidRDefault="006F4EEC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3C" w:rsidRPr="004D5060" w:rsidRDefault="00B55E3C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395" w:rsidRPr="004D5060" w:rsidRDefault="004D5060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B55E3C" w:rsidRPr="004D5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деятельность.</w:t>
      </w:r>
    </w:p>
    <w:p w:rsidR="00B55E3C" w:rsidRPr="004D5060" w:rsidRDefault="00B55E3C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395" w:rsidRPr="004D5060" w:rsidRDefault="002E3395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Воспитатель:</w:t>
      </w:r>
      <w:r w:rsidR="00D166A5"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садитесь правильно. (В</w:t>
      </w:r>
      <w:r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 предлагает детям тонированную бумагу)</w:t>
      </w:r>
      <w:r w:rsidR="00B55E3C"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 кисточку правильно с двумя пальцами и начинаем рисовать одуванчики для бабочек.</w:t>
      </w:r>
    </w:p>
    <w:p w:rsidR="00B55E3C" w:rsidRPr="004D5060" w:rsidRDefault="00B55E3C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приступают к работе, помощь воспитателя по необходимости).</w:t>
      </w:r>
    </w:p>
    <w:p w:rsidR="00B55E3C" w:rsidRPr="004D5060" w:rsidRDefault="00B55E3C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E3C" w:rsidRPr="004D5060" w:rsidRDefault="004D5060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B55E3C" w:rsidRPr="004D5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Заключительная часть</w:t>
      </w:r>
    </w:p>
    <w:p w:rsidR="00457516" w:rsidRPr="004D5060" w:rsidRDefault="006F4EEC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57246"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ребята.</w:t>
      </w:r>
    </w:p>
    <w:p w:rsidR="00B55E3C" w:rsidRPr="004D5060" w:rsidRDefault="00B55E3C" w:rsidP="00B5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557246"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одуванчики</w:t>
      </w:r>
      <w:r w:rsid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 </w:t>
      </w:r>
      <w:r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чудесной красоты  появились у нас</w:t>
      </w:r>
      <w:r w:rsidR="00557246"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7246"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бабочки довольны будут  нашими одуванчиками</w:t>
      </w:r>
      <w:r w:rsid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557246"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будем беречь цветы, не будем их срывать и сохраним красоту природы, а пчёлки, бабочки и муравьи скажут нам спасибо за то, что сберегли для них цветы!</w:t>
      </w:r>
    </w:p>
    <w:p w:rsidR="00B55E3C" w:rsidRPr="004D5060" w:rsidRDefault="00B55E3C" w:rsidP="00EF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55E3C" w:rsidRPr="004D5060" w:rsidSect="0054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7475D"/>
    <w:multiLevelType w:val="multilevel"/>
    <w:tmpl w:val="A51A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EC6"/>
    <w:rsid w:val="00011157"/>
    <w:rsid w:val="00033940"/>
    <w:rsid w:val="00040EAB"/>
    <w:rsid w:val="0005108F"/>
    <w:rsid w:val="00072A59"/>
    <w:rsid w:val="00077541"/>
    <w:rsid w:val="00085249"/>
    <w:rsid w:val="000D553B"/>
    <w:rsid w:val="00134D29"/>
    <w:rsid w:val="00172BF3"/>
    <w:rsid w:val="001806DB"/>
    <w:rsid w:val="001B2849"/>
    <w:rsid w:val="001F0A41"/>
    <w:rsid w:val="00204F84"/>
    <w:rsid w:val="00227999"/>
    <w:rsid w:val="00267D4C"/>
    <w:rsid w:val="002C1160"/>
    <w:rsid w:val="002D5262"/>
    <w:rsid w:val="002E3395"/>
    <w:rsid w:val="00384FFA"/>
    <w:rsid w:val="0040212B"/>
    <w:rsid w:val="00457516"/>
    <w:rsid w:val="004D5060"/>
    <w:rsid w:val="004E52F0"/>
    <w:rsid w:val="00510DFF"/>
    <w:rsid w:val="00526CDF"/>
    <w:rsid w:val="00545A23"/>
    <w:rsid w:val="00557246"/>
    <w:rsid w:val="00566F52"/>
    <w:rsid w:val="005724BC"/>
    <w:rsid w:val="005979EA"/>
    <w:rsid w:val="005A2E71"/>
    <w:rsid w:val="005F4D2B"/>
    <w:rsid w:val="00620660"/>
    <w:rsid w:val="00667A86"/>
    <w:rsid w:val="0068531A"/>
    <w:rsid w:val="006F4EEC"/>
    <w:rsid w:val="006F6D04"/>
    <w:rsid w:val="00735D7E"/>
    <w:rsid w:val="007A1E44"/>
    <w:rsid w:val="007E0305"/>
    <w:rsid w:val="0088643E"/>
    <w:rsid w:val="00893B60"/>
    <w:rsid w:val="008A2BAD"/>
    <w:rsid w:val="008B30C2"/>
    <w:rsid w:val="008E299F"/>
    <w:rsid w:val="0091295B"/>
    <w:rsid w:val="00991728"/>
    <w:rsid w:val="009C2181"/>
    <w:rsid w:val="00A21F00"/>
    <w:rsid w:val="00A45255"/>
    <w:rsid w:val="00B06708"/>
    <w:rsid w:val="00B32303"/>
    <w:rsid w:val="00B47EC6"/>
    <w:rsid w:val="00B55E3C"/>
    <w:rsid w:val="00BA559A"/>
    <w:rsid w:val="00BE4336"/>
    <w:rsid w:val="00C67FA2"/>
    <w:rsid w:val="00C83D60"/>
    <w:rsid w:val="00CE0BEB"/>
    <w:rsid w:val="00CE18EA"/>
    <w:rsid w:val="00D056A2"/>
    <w:rsid w:val="00D166A5"/>
    <w:rsid w:val="00D8675A"/>
    <w:rsid w:val="00D867BC"/>
    <w:rsid w:val="00DF427E"/>
    <w:rsid w:val="00E20A3A"/>
    <w:rsid w:val="00EA3552"/>
    <w:rsid w:val="00EA6DC6"/>
    <w:rsid w:val="00EF0BE3"/>
    <w:rsid w:val="00F02DE0"/>
    <w:rsid w:val="00F3649A"/>
    <w:rsid w:val="00F82CF9"/>
    <w:rsid w:val="00FB7C38"/>
    <w:rsid w:val="00FD2A13"/>
    <w:rsid w:val="00FE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3C"/>
  </w:style>
  <w:style w:type="paragraph" w:styleId="1">
    <w:name w:val="heading 1"/>
    <w:basedOn w:val="a"/>
    <w:link w:val="10"/>
    <w:uiPriority w:val="9"/>
    <w:qFormat/>
    <w:rsid w:val="00D05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56A2"/>
    <w:rPr>
      <w:b/>
      <w:bCs/>
    </w:rPr>
  </w:style>
  <w:style w:type="character" w:styleId="a4">
    <w:name w:val="Emphasis"/>
    <w:basedOn w:val="a0"/>
    <w:uiPriority w:val="20"/>
    <w:qFormat/>
    <w:rsid w:val="00D056A2"/>
    <w:rPr>
      <w:i/>
      <w:iCs/>
    </w:rPr>
  </w:style>
  <w:style w:type="paragraph" w:styleId="a5">
    <w:name w:val="No Spacing"/>
    <w:uiPriority w:val="1"/>
    <w:qFormat/>
    <w:rsid w:val="00D056A2"/>
    <w:pPr>
      <w:spacing w:after="0" w:line="240" w:lineRule="auto"/>
    </w:pPr>
  </w:style>
  <w:style w:type="paragraph" w:customStyle="1" w:styleId="c2">
    <w:name w:val="c2"/>
    <w:basedOn w:val="a"/>
    <w:rsid w:val="006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531A"/>
  </w:style>
  <w:style w:type="paragraph" w:customStyle="1" w:styleId="c3">
    <w:name w:val="c3"/>
    <w:basedOn w:val="a"/>
    <w:rsid w:val="0088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643E"/>
  </w:style>
  <w:style w:type="character" w:customStyle="1" w:styleId="c1">
    <w:name w:val="c1"/>
    <w:basedOn w:val="a0"/>
    <w:rsid w:val="00886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2022-04-20T06:28:00Z</dcterms:created>
  <dcterms:modified xsi:type="dcterms:W3CDTF">2024-04-19T15:51:00Z</dcterms:modified>
</cp:coreProperties>
</file>