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98" w:rsidRPr="0058567D" w:rsidRDefault="00FE50B2" w:rsidP="00710B0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Сегодня, 20 мая 2024 года, в </w:t>
      </w:r>
      <w:r w:rsidR="00710B0B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МБОУ «</w:t>
      </w:r>
      <w:proofErr w:type="spellStart"/>
      <w:r w:rsidR="00710B0B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Большатменская</w:t>
      </w:r>
      <w:proofErr w:type="spellEnd"/>
      <w:r w:rsidR="00710B0B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СОШ» </w:t>
      </w: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прошли Всероссийские учения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</w:t>
      </w:r>
      <w:r w:rsidR="00710B0B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этот раз были отработаны два сценария: попытка проникновения в школу вооруженных людей, а также обнаружение и обезвреживание взрывного устройства.</w:t>
      </w:r>
      <w:r w:rsidR="00911998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Весь персонал школы и обучающиеся были эвакуированы из здания.</w:t>
      </w:r>
      <w:r w:rsidR="00911998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Директор школы </w:t>
      </w:r>
      <w:proofErr w:type="spellStart"/>
      <w:r w:rsidR="00911998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Ейков</w:t>
      </w:r>
      <w:proofErr w:type="spellEnd"/>
      <w:r w:rsidR="00911998" w:rsidRPr="00E42D3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А.М. </w:t>
      </w: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отметил: «Вопросам безопасности мы отводим достаточно много времени, у нас разработан целый комплекс мероприятий, постоянно отрабатывается план действий персонала и обучающихся при возникновении чрезвычайных ситуаций. Также у нас установлен турникет, металлоискатель, есть видеонаблюдение. Мы делаем всё возможное, чтобы обеспечить безопасность и сохранность пребывания школьников на территории нашей образовательной организации».</w:t>
      </w:r>
      <w:r w:rsidR="00911998" w:rsidRP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1998" w:rsidRPr="005856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началом проведения учений был проведен инструктаж по действиям сотрудников школы при возникновении чрезвычайных ситуаций и угрозы совершения акта терроризма в здании и на его территории.</w:t>
      </w:r>
    </w:p>
    <w:p w:rsidR="00911998" w:rsidRPr="00E42D3F" w:rsidRDefault="00911998" w:rsidP="00710B0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20E6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 ходе учения были отработаны действия работников школы, обучающихся и сотрудников охраны при вооруженном нападении и обнаружении взрывного устройства.</w:t>
      </w:r>
      <w:r w:rsidRPr="004820E6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br/>
        <w:t>Как только сработало речевое оповещение при ЧС, школьники, учителя и другие сотрудники школы без паники и суеты покинули здание школы через ближайшие выходы из здания. Действуя строго по инструкции, учителя организовали выход школьников и сдали информацию о количестве выведенных ими с урока детей с учётом отсутствующих в школе учащихся. На эвакуацию потребовалось не более 3 минут.</w:t>
      </w:r>
      <w:r w:rsidRPr="004820E6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br/>
        <w:t>Мероприятие прошло организованно, в соответствии с нормативами. Такие тренировочные эвакуации в школе проходят регулярно с целью привить детям практические навыки действий в экстремальной ситуации.</w:t>
      </w:r>
    </w:p>
    <w:p w:rsidR="00FE50B2" w:rsidRPr="00FE50B2" w:rsidRDefault="00FE50B2" w:rsidP="00710B0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Всероссийские учения позволяют получить информацию о степени готовности к разным ситуациям и обеспечить возможность формирования необходимых навыков школьных коллективов, их психологическую готовность.</w:t>
      </w:r>
    </w:p>
    <w:p w:rsidR="0058567D" w:rsidRPr="0058567D" w:rsidRDefault="00FE50B2" w:rsidP="00710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5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911998" w:rsidRP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8567D" w:rsidRPr="00E42D3F" w:rsidRDefault="0058567D" w:rsidP="00710B0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56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учебной тренировке приняли участие </w:t>
      </w:r>
      <w:r w:rsidR="00911998" w:rsidRP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5856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педагогических</w:t>
      </w:r>
      <w:r w:rsidR="00911998" w:rsidRP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работников и сотрудников школы, 137</w:t>
      </w:r>
      <w:r w:rsid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="00911998" w:rsidRP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911998" w:rsidRPr="00E42D3F" w:rsidRDefault="00911998" w:rsidP="00710B0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Жертв нет.</w:t>
      </w:r>
    </w:p>
    <w:p w:rsidR="00E42D3F" w:rsidRPr="00E42D3F" w:rsidRDefault="0058567D" w:rsidP="00E42D3F">
      <w:pPr>
        <w:pStyle w:val="2"/>
        <w:spacing w:before="600" w:after="600"/>
        <w:rPr>
          <w:rFonts w:ascii="Times New Roman" w:eastAsia="Times New Roman" w:hAnsi="Times New Roman" w:cs="Times New Roman"/>
          <w:b w:val="0"/>
          <w:color w:val="000000"/>
          <w:sz w:val="24"/>
          <w:szCs w:val="36"/>
          <w:lang w:eastAsia="ru-RU"/>
        </w:rPr>
      </w:pPr>
      <w:r w:rsidRPr="005856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8567D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>По завершению учений были оценены результаты практических действий</w:t>
      </w:r>
      <w:proofErr w:type="gramStart"/>
      <w:r w:rsidRPr="0058567D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 xml:space="preserve"> </w:t>
      </w:r>
      <w:r w:rsidR="00710B0B" w:rsidRPr="00E42D3F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>.</w:t>
      </w:r>
      <w:proofErr w:type="gramEnd"/>
      <w:r w:rsidR="00E42D3F" w:rsidRPr="00E42D3F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 xml:space="preserve"> </w:t>
      </w:r>
      <w:proofErr w:type="spellStart"/>
      <w:r w:rsidR="002B04B5" w:rsidRPr="00E42D3F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>Живоев</w:t>
      </w:r>
      <w:proofErr w:type="spellEnd"/>
      <w:r w:rsidR="002B04B5" w:rsidRPr="00E42D3F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 xml:space="preserve"> И.Н.,</w:t>
      </w:r>
      <w:r w:rsidR="002B04B5" w:rsidRPr="00E42D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42D3F" w:rsidRPr="00E42D3F">
        <w:rPr>
          <w:rFonts w:ascii="Times New Roman" w:eastAsia="Times New Roman" w:hAnsi="Times New Roman" w:cs="Times New Roman"/>
          <w:b w:val="0"/>
          <w:color w:val="000000"/>
          <w:sz w:val="24"/>
          <w:szCs w:val="36"/>
          <w:lang w:eastAsia="ru-RU"/>
        </w:rPr>
        <w:t>з</w:t>
      </w:r>
      <w:r w:rsidR="00E42D3F" w:rsidRPr="00E42D3F">
        <w:rPr>
          <w:rFonts w:ascii="Times New Roman" w:eastAsia="Times New Roman" w:hAnsi="Times New Roman" w:cs="Times New Roman"/>
          <w:b w:val="0"/>
          <w:color w:val="000000"/>
          <w:sz w:val="24"/>
          <w:szCs w:val="36"/>
          <w:lang w:eastAsia="ru-RU"/>
        </w:rPr>
        <w:t>аместитель главы администрации Красночетайского муниципального округа - начальник отдела образования, молодежной политики и спорта</w:t>
      </w:r>
      <w:r w:rsidR="00E42D3F" w:rsidRPr="00E42D3F">
        <w:rPr>
          <w:rFonts w:ascii="Times New Roman" w:eastAsia="Times New Roman" w:hAnsi="Times New Roman" w:cs="Times New Roman"/>
          <w:b w:val="0"/>
          <w:color w:val="000000"/>
          <w:sz w:val="24"/>
          <w:szCs w:val="36"/>
          <w:lang w:eastAsia="ru-RU"/>
        </w:rPr>
        <w:t xml:space="preserve">  указал на некоторые недочеты.</w:t>
      </w:r>
    </w:p>
    <w:p w:rsidR="00710B0B" w:rsidRPr="00710B0B" w:rsidRDefault="00710B0B" w:rsidP="00710B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Выявили:</w:t>
      </w:r>
    </w:p>
    <w:p w:rsidR="00710B0B" w:rsidRPr="00710B0B" w:rsidRDefault="00710B0B" w:rsidP="00710B0B">
      <w:pPr>
        <w:numPr>
          <w:ilvl w:val="0"/>
          <w:numId w:val="1"/>
        </w:num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службы готовы к предотвращению таких угроз;</w:t>
      </w:r>
    </w:p>
    <w:p w:rsidR="00710B0B" w:rsidRPr="00710B0B" w:rsidRDefault="00710B0B" w:rsidP="00710B0B">
      <w:pPr>
        <w:numPr>
          <w:ilvl w:val="0"/>
          <w:numId w:val="1"/>
        </w:num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некоторые обучающиеся психологически не готовы  к таким мероприятиям;</w:t>
      </w:r>
    </w:p>
    <w:p w:rsidR="00710B0B" w:rsidRPr="00710B0B" w:rsidRDefault="00710B0B" w:rsidP="00710B0B">
      <w:pPr>
        <w:numPr>
          <w:ilvl w:val="0"/>
          <w:numId w:val="1"/>
        </w:num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руководители, учителя, другие работники должны четче исполнять свои должностные обязанности:</w:t>
      </w:r>
    </w:p>
    <w:p w:rsidR="00710B0B" w:rsidRPr="00710B0B" w:rsidRDefault="00710B0B" w:rsidP="00710B0B">
      <w:pPr>
        <w:spacing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bookmarkStart w:id="0" w:name="_GoBack"/>
      <w:bookmarkEnd w:id="0"/>
    </w:p>
    <w:p w:rsidR="00710B0B" w:rsidRPr="00710B0B" w:rsidRDefault="00710B0B" w:rsidP="00710B0B">
      <w:pPr>
        <w:numPr>
          <w:ilvl w:val="0"/>
          <w:numId w:val="2"/>
        </w:num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улучшить эту работу и проводить тренировки не менее 1 раза в четверть</w:t>
      </w:r>
    </w:p>
    <w:p w:rsidR="00710B0B" w:rsidRPr="004820E6" w:rsidRDefault="00710B0B" w:rsidP="00710B0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kern w:val="36"/>
          <w:sz w:val="24"/>
          <w:szCs w:val="24"/>
          <w:lang w:eastAsia="ru-RU"/>
        </w:rPr>
      </w:pPr>
    </w:p>
    <w:p w:rsidR="004820E6" w:rsidRPr="004820E6" w:rsidRDefault="00911998" w:rsidP="00710B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E42D3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</w:p>
    <w:p w:rsidR="00CF7430" w:rsidRPr="00E42D3F" w:rsidRDefault="00CF7430" w:rsidP="00710B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7430" w:rsidRPr="00E4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CF9"/>
    <w:multiLevelType w:val="hybridMultilevel"/>
    <w:tmpl w:val="A5C4B8E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DFB396F"/>
    <w:multiLevelType w:val="hybridMultilevel"/>
    <w:tmpl w:val="28826E9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77"/>
    <w:rsid w:val="002B04B5"/>
    <w:rsid w:val="004006DE"/>
    <w:rsid w:val="004820E6"/>
    <w:rsid w:val="0058567D"/>
    <w:rsid w:val="00594E77"/>
    <w:rsid w:val="006E160D"/>
    <w:rsid w:val="00710B0B"/>
    <w:rsid w:val="00911998"/>
    <w:rsid w:val="00CF7430"/>
    <w:rsid w:val="00E42D3F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2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2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2024-05-20T11:42:00Z</dcterms:created>
  <dcterms:modified xsi:type="dcterms:W3CDTF">2024-05-20T11:42:00Z</dcterms:modified>
</cp:coreProperties>
</file>