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26" w:rsidRDefault="00832299">
      <w:hyperlink r:id="rId4" w:history="1">
        <w:r w:rsidRPr="00303448">
          <w:rPr>
            <w:rStyle w:val="a3"/>
          </w:rPr>
          <w:t>https://securecardpayment.ru/sc/qeXPxtWdCSzNxYDO</w:t>
        </w:r>
      </w:hyperlink>
      <w:r>
        <w:t xml:space="preserve"> </w:t>
      </w:r>
      <w:bookmarkStart w:id="0" w:name="_GoBack"/>
      <w:bookmarkEnd w:id="0"/>
    </w:p>
    <w:sectPr w:rsidR="008C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D"/>
    <w:rsid w:val="000D235D"/>
    <w:rsid w:val="00832299"/>
    <w:rsid w:val="008C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CC55"/>
  <w15:chartTrackingRefBased/>
  <w15:docId w15:val="{CC3E88AA-DAD3-4AC9-B327-59010139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2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curecardpayment.ru/sc/qeXPxtWdCSzNxY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Михайловна</dc:creator>
  <cp:keywords/>
  <dc:description/>
  <cp:lastModifiedBy>Марина Михайловна</cp:lastModifiedBy>
  <cp:revision>2</cp:revision>
  <dcterms:created xsi:type="dcterms:W3CDTF">2024-05-13T14:16:00Z</dcterms:created>
  <dcterms:modified xsi:type="dcterms:W3CDTF">2024-05-13T14:16:00Z</dcterms:modified>
</cp:coreProperties>
</file>