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B781D" w14:textId="77777777" w:rsidR="00EA2948" w:rsidRPr="00C14CC6" w:rsidRDefault="00EA2948" w:rsidP="00EA29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4CC6">
        <w:rPr>
          <w:rFonts w:ascii="Times New Roman" w:hAnsi="Times New Roman" w:cs="Times New Roman"/>
          <w:b/>
          <w:bCs/>
          <w:sz w:val="24"/>
          <w:szCs w:val="24"/>
        </w:rPr>
        <w:t>Что будет с организмом, если съедать 5 грецких орехов каждый день?</w:t>
      </w:r>
    </w:p>
    <w:p w14:paraId="709EB7C4" w14:textId="68CC3DFE" w:rsidR="00EA2948" w:rsidRPr="00C14CC6" w:rsidRDefault="00EA2948" w:rsidP="00EA2948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6">
        <w:rPr>
          <w:rFonts w:ascii="Times New Roman" w:hAnsi="Times New Roman" w:cs="Times New Roman"/>
          <w:sz w:val="24"/>
          <w:szCs w:val="24"/>
        </w:rPr>
        <w:t>Если каждый день съедать от пяти до семи грецких орехов, то человек станет более энергичным, у него улучшатся самочувствие, память и настроение.</w:t>
      </w:r>
    </w:p>
    <w:p w14:paraId="67422EDE" w14:textId="77777777" w:rsidR="00EA2948" w:rsidRPr="00C14CC6" w:rsidRDefault="00EA2948" w:rsidP="00EA2948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6">
        <w:rPr>
          <w:rFonts w:ascii="Times New Roman" w:hAnsi="Times New Roman" w:cs="Times New Roman"/>
          <w:sz w:val="24"/>
          <w:szCs w:val="24"/>
        </w:rPr>
        <w:t>Грецкий орех — один из самых полезных в мире. Ученые доказали, что данный продукт способствует профилактике многих тяжелых недугов, в том числе сахарного диабета и онкологии.</w:t>
      </w:r>
    </w:p>
    <w:p w14:paraId="16C1943F" w14:textId="77777777" w:rsidR="00EA2948" w:rsidRPr="00C14CC6" w:rsidRDefault="00EA2948" w:rsidP="00EA2948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6">
        <w:rPr>
          <w:rFonts w:ascii="Times New Roman" w:hAnsi="Times New Roman" w:cs="Times New Roman"/>
          <w:sz w:val="24"/>
          <w:szCs w:val="24"/>
        </w:rPr>
        <w:t>В грецком орехе повышенное содержание йода, именно поэтому его рекомендуют употреблять как можно чаще при заболеваниях щитовидной железы, напомнили специалисты.</w:t>
      </w:r>
    </w:p>
    <w:p w14:paraId="6FF2C720" w14:textId="77777777" w:rsidR="00EA2948" w:rsidRPr="00C14CC6" w:rsidRDefault="00EA2948" w:rsidP="00EA2948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6">
        <w:rPr>
          <w:rFonts w:ascii="Times New Roman" w:hAnsi="Times New Roman" w:cs="Times New Roman"/>
          <w:sz w:val="24"/>
          <w:szCs w:val="24"/>
        </w:rPr>
        <w:t>Если грецкие орехи присутствуют в ежедневном рационе, то иммунитет и нервы становятся крепче, а сосуды — эластичнее. Кроме того, в микрофлоре кишечника увеличивается число полезных микроорганизмов, налаживается работа желудочно-кишечного тракта.</w:t>
      </w:r>
    </w:p>
    <w:p w14:paraId="309F1124" w14:textId="77777777" w:rsidR="00EA2948" w:rsidRPr="00C14CC6" w:rsidRDefault="00EA2948" w:rsidP="00EA2948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6">
        <w:rPr>
          <w:rFonts w:ascii="Times New Roman" w:hAnsi="Times New Roman" w:cs="Times New Roman"/>
          <w:sz w:val="24"/>
          <w:szCs w:val="24"/>
        </w:rPr>
        <w:t>Однако, подчеркнули эксперты, важно соблюдать норму в пять–семь орехов в день. Если съесть больше, то вместо пользы можно получить ряд проблем, в том числе расстройство кишечника и кожные заболевания.</w:t>
      </w:r>
    </w:p>
    <w:p w14:paraId="72647D4E" w14:textId="77777777" w:rsidR="00EA2948" w:rsidRPr="00C14CC6" w:rsidRDefault="00EA2948" w:rsidP="00EA2948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6">
        <w:rPr>
          <w:rFonts w:ascii="Times New Roman" w:hAnsi="Times New Roman" w:cs="Times New Roman"/>
          <w:sz w:val="24"/>
          <w:szCs w:val="24"/>
        </w:rPr>
        <w:t>Ранее эксперты Роспотребнадзора посоветовали покупать орехи только у проверенных продавцов, а также обращать внимание на срок годности и внешний вид ядер.</w:t>
      </w:r>
    </w:p>
    <w:p w14:paraId="55D37D2C" w14:textId="2481E4F7" w:rsidR="00EA2948" w:rsidRPr="00C14CC6" w:rsidRDefault="00EA2948" w:rsidP="00EA2948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6">
        <w:rPr>
          <w:rFonts w:ascii="Times New Roman" w:hAnsi="Times New Roman" w:cs="Times New Roman"/>
          <w:b/>
          <w:bCs/>
          <w:sz w:val="24"/>
          <w:szCs w:val="24"/>
        </w:rPr>
        <w:t xml:space="preserve">Врач назвала продукты, </w:t>
      </w:r>
      <w:proofErr w:type="gramStart"/>
      <w:r w:rsidRPr="00C14CC6">
        <w:rPr>
          <w:rFonts w:ascii="Times New Roman" w:hAnsi="Times New Roman" w:cs="Times New Roman"/>
          <w:b/>
          <w:bCs/>
          <w:sz w:val="24"/>
          <w:szCs w:val="24"/>
        </w:rPr>
        <w:t>полезные  для</w:t>
      </w:r>
      <w:proofErr w:type="gramEnd"/>
      <w:r w:rsidRPr="00C14CC6">
        <w:rPr>
          <w:rFonts w:ascii="Times New Roman" w:hAnsi="Times New Roman" w:cs="Times New Roman"/>
          <w:b/>
          <w:bCs/>
          <w:sz w:val="24"/>
          <w:szCs w:val="24"/>
        </w:rPr>
        <w:t xml:space="preserve"> мозга и памяти.</w:t>
      </w:r>
    </w:p>
    <w:p w14:paraId="2D75D654" w14:textId="795B75E4" w:rsidR="00EA2948" w:rsidRPr="00C14CC6" w:rsidRDefault="00EA2948" w:rsidP="00EA2948">
      <w:pPr>
        <w:jc w:val="both"/>
        <w:rPr>
          <w:rFonts w:ascii="Times New Roman" w:hAnsi="Times New Roman" w:cs="Times New Roman"/>
          <w:sz w:val="24"/>
          <w:szCs w:val="24"/>
        </w:rPr>
      </w:pPr>
      <w:r w:rsidRPr="00C14CC6">
        <w:rPr>
          <w:rFonts w:ascii="Times New Roman" w:hAnsi="Times New Roman" w:cs="Times New Roman"/>
          <w:sz w:val="24"/>
          <w:szCs w:val="24"/>
        </w:rPr>
        <w:t>Мы выбрали продукты, улучшающие память и работу мозга. Многие из них доступны каждому, и их можно употреблять ежедневно. Ягоды: клубника, черника и ежевика содержат антиоксидантные вещества, которые улучшают здоровье в целом и работу мозга. Исследования показали, что женщины, которые ели больше черники и клубники, заметили более медленное снижение когнитивных функций. Ягоды богаты флавоноидами, особенно антоцианами, которые являются антиоксидантами.</w:t>
      </w:r>
    </w:p>
    <w:sectPr w:rsidR="00EA2948" w:rsidRPr="00C1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48"/>
    <w:rsid w:val="00C14CC6"/>
    <w:rsid w:val="00D40605"/>
    <w:rsid w:val="00EA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A0C2"/>
  <w15:chartTrackingRefBased/>
  <w15:docId w15:val="{1B21DF65-B228-4DE3-8559-400B788C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2024-04-24T10:44:00Z</dcterms:created>
  <dcterms:modified xsi:type="dcterms:W3CDTF">2024-04-25T07:04:00Z</dcterms:modified>
</cp:coreProperties>
</file>