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74" w:rsidRPr="001601D1" w:rsidRDefault="001601D1" w:rsidP="001601D1">
      <w:pPr>
        <w:ind w:firstLine="709"/>
        <w:jc w:val="center"/>
        <w:rPr>
          <w:b/>
          <w:noProof/>
          <w:sz w:val="28"/>
          <w:szCs w:val="28"/>
        </w:rPr>
      </w:pPr>
      <w:r w:rsidRPr="001601D1">
        <w:rPr>
          <w:b/>
          <w:noProof/>
          <w:sz w:val="28"/>
          <w:szCs w:val="28"/>
        </w:rPr>
        <w:t>Об итогах горячих линий за 2023 год</w:t>
      </w:r>
      <w:r w:rsidR="00661D2E">
        <w:rPr>
          <w:b/>
          <w:noProof/>
          <w:sz w:val="28"/>
          <w:szCs w:val="28"/>
        </w:rPr>
        <w:t xml:space="preserve"> Новочебоксарск</w:t>
      </w:r>
      <w:bookmarkStart w:id="0" w:name="_GoBack"/>
      <w:bookmarkEnd w:id="0"/>
    </w:p>
    <w:p w:rsidR="001601D1" w:rsidRDefault="001601D1" w:rsidP="001601D1">
      <w:pPr>
        <w:ind w:firstLine="709"/>
        <w:jc w:val="both"/>
        <w:rPr>
          <w:b/>
          <w:noProof/>
        </w:rPr>
      </w:pPr>
    </w:p>
    <w:p w:rsidR="001601D1" w:rsidRPr="001601D1" w:rsidRDefault="001601D1" w:rsidP="001601D1">
      <w:pPr>
        <w:ind w:firstLine="709"/>
        <w:jc w:val="both"/>
        <w:rPr>
          <w:noProof/>
        </w:rPr>
      </w:pPr>
      <w:r w:rsidRPr="001601D1">
        <w:rPr>
          <w:noProof/>
        </w:rPr>
        <w:t>Филиалом Федерального Бюджетного Учреждения Здравоохранения «Центр Гигиены и Эпидемиологии в Чувашской Рес</w:t>
      </w:r>
      <w:r>
        <w:rPr>
          <w:noProof/>
        </w:rPr>
        <w:t>публике-Чувашии в городе Новочебоксарск</w:t>
      </w:r>
      <w:r w:rsidR="00FD1E32">
        <w:rPr>
          <w:noProof/>
        </w:rPr>
        <w:t>» за 2023 год было проведено 13</w:t>
      </w:r>
      <w:r w:rsidRPr="001601D1">
        <w:rPr>
          <w:noProof/>
        </w:rPr>
        <w:t xml:space="preserve"> горячих линий, по следующим темам:</w:t>
      </w:r>
    </w:p>
    <w:p w:rsidR="005E1B7D" w:rsidRPr="001601D1" w:rsidRDefault="005E1B7D" w:rsidP="005E1B7D">
      <w:pPr>
        <w:ind w:left="-567"/>
        <w:jc w:val="both"/>
        <w:rPr>
          <w:rFonts w:eastAsia="Calibri"/>
          <w:lang w:eastAsia="en-US"/>
        </w:rPr>
      </w:pPr>
    </w:p>
    <w:p w:rsidR="00582AD1" w:rsidRDefault="00582AD1" w:rsidP="00582AD1">
      <w:pPr>
        <w:ind w:firstLine="709"/>
        <w:jc w:val="both"/>
      </w:pPr>
      <w:r>
        <w:t>-</w:t>
      </w:r>
      <w:r w:rsidR="00172FD0">
        <w:t xml:space="preserve"> «К</w:t>
      </w:r>
      <w:r>
        <w:t>ачество и безопасность парфюмерно-косметической продукции»</w:t>
      </w:r>
      <w:r w:rsidR="001A7F08">
        <w:t xml:space="preserve"> </w:t>
      </w:r>
      <w:r w:rsidR="009B5A7F">
        <w:t xml:space="preserve">(проконсультировано – </w:t>
      </w:r>
      <w:r w:rsidR="001A7F08">
        <w:t>5</w:t>
      </w:r>
      <w:r w:rsid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«Всемирный день ЗПП»</w:t>
      </w:r>
      <w:r w:rsidR="009B5A7F">
        <w:t xml:space="preserve"> (проконсультировано – 17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«Европейская неделя иммунизации»</w:t>
      </w:r>
      <w:r w:rsidR="009B5A7F">
        <w:t xml:space="preserve"> (проконсультировано – 6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«Профилактика клещевого энцефалита»</w:t>
      </w:r>
      <w:r w:rsidR="009B5A7F">
        <w:t xml:space="preserve"> (проконсультировано – 20 </w:t>
      </w:r>
      <w:r w:rsidR="009B5A7F" w:rsidRPr="009B5A7F">
        <w:t>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«Качество и безопасность предоставления услуг детского отдыха»</w:t>
      </w:r>
      <w:r w:rsidR="009B5A7F">
        <w:t xml:space="preserve"> (проконсультировано – 8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«Туристические услуги и инфекционные угрозы за рубежом»</w:t>
      </w:r>
      <w:r w:rsidR="009B5A7F">
        <w:t xml:space="preserve"> (проконсультировано – 9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A277E1" w:rsidRDefault="00582AD1" w:rsidP="00582AD1">
      <w:pPr>
        <w:ind w:firstLine="709"/>
        <w:jc w:val="both"/>
      </w:pPr>
      <w:r>
        <w:t xml:space="preserve"> -«Качество и безопасность плодовоовощной продукции и срокам годности»</w:t>
      </w:r>
      <w:r w:rsidR="009B5A7F">
        <w:t xml:space="preserve"> (проконсультировано – 7</w:t>
      </w:r>
      <w:r w:rsidR="009B5A7F" w:rsidRPr="009B5A7F">
        <w:t xml:space="preserve"> граждан)</w:t>
      </w:r>
    </w:p>
    <w:p w:rsidR="00A277E1" w:rsidRDefault="00A277E1" w:rsidP="00582AD1">
      <w:pPr>
        <w:ind w:firstLine="709"/>
        <w:jc w:val="both"/>
      </w:pPr>
    </w:p>
    <w:p w:rsidR="00582AD1" w:rsidRDefault="00A277E1" w:rsidP="00582AD1">
      <w:pPr>
        <w:ind w:firstLine="709"/>
        <w:jc w:val="both"/>
      </w:pPr>
      <w:r>
        <w:t>- «горячая линия по вопросам сбережений»</w:t>
      </w:r>
      <w:r w:rsidR="009B5A7F">
        <w:t xml:space="preserve"> (проконсультировано – 3</w:t>
      </w:r>
      <w:r w:rsidR="009B5A7F" w:rsidRPr="009B5A7F">
        <w:t xml:space="preserve"> граждан)</w:t>
      </w:r>
    </w:p>
    <w:p w:rsidR="00A277E1" w:rsidRDefault="00A277E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«Качество и безопасность детских товаров, школьных принадлежностей»</w:t>
      </w:r>
      <w:r w:rsidR="009B5A7F">
        <w:t xml:space="preserve"> (проконсультировано – 6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«Организация питания в школах»</w:t>
      </w:r>
      <w:r w:rsidR="009B5A7F">
        <w:t xml:space="preserve"> (проконсультировано – 14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«горячая линия по вопросам профилактики гриппа и ОРВИ»</w:t>
      </w:r>
      <w:r w:rsidR="009B5A7F">
        <w:t xml:space="preserve"> (проконсультировано – 7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«горячая линия по услугам такси и </w:t>
      </w:r>
      <w:proofErr w:type="spellStart"/>
      <w:r>
        <w:t>каршеринга</w:t>
      </w:r>
      <w:proofErr w:type="spellEnd"/>
      <w:r>
        <w:t>»</w:t>
      </w:r>
      <w:r w:rsidR="00B01E60">
        <w:t xml:space="preserve"> </w:t>
      </w:r>
      <w:r w:rsidR="009B5A7F">
        <w:t>(проконсультировано – 6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 «горячая линия по вопросам качества и безопасности детских товаров, выбору новогодних подарков»</w:t>
      </w:r>
      <w:r w:rsidR="009B5A7F">
        <w:t xml:space="preserve"> (проконсультировано – 7</w:t>
      </w:r>
      <w:r w:rsidR="009B5A7F" w:rsidRPr="009B5A7F">
        <w:t xml:space="preserve"> граждан)</w:t>
      </w:r>
    </w:p>
    <w:p w:rsidR="00582AD1" w:rsidRDefault="00582AD1" w:rsidP="00582AD1">
      <w:pPr>
        <w:ind w:firstLine="709"/>
        <w:jc w:val="both"/>
      </w:pPr>
    </w:p>
    <w:p w:rsidR="00486445" w:rsidRDefault="00211682" w:rsidP="00582AD1">
      <w:pPr>
        <w:ind w:firstLine="709"/>
        <w:jc w:val="both"/>
      </w:pPr>
      <w:r>
        <w:t>На сайты муниципальных</w:t>
      </w:r>
      <w:r w:rsidR="00582AD1">
        <w:t xml:space="preserve"> округов размещались анонсы о проведении горячих линий.</w:t>
      </w:r>
    </w:p>
    <w:p w:rsidR="00486445" w:rsidRDefault="00486445" w:rsidP="00582AD1">
      <w:pPr>
        <w:ind w:firstLine="709"/>
        <w:jc w:val="both"/>
      </w:pPr>
    </w:p>
    <w:p w:rsidR="00D869BC" w:rsidRPr="00D869BC" w:rsidRDefault="00D869BC" w:rsidP="00582AD1">
      <w:pPr>
        <w:ind w:firstLine="709"/>
        <w:jc w:val="both"/>
      </w:pPr>
      <w:r>
        <w:t xml:space="preserve">За 2023 год </w:t>
      </w:r>
      <w:r w:rsidR="001F00C5">
        <w:t xml:space="preserve">по горячим линиям </w:t>
      </w:r>
      <w:r>
        <w:t>проконсультировано</w:t>
      </w:r>
      <w:r w:rsidRPr="001F00C5">
        <w:t xml:space="preserve"> – 115 </w:t>
      </w:r>
      <w:r>
        <w:t>граждан</w:t>
      </w:r>
      <w:r w:rsidRPr="001F00C5">
        <w:t xml:space="preserve">. </w:t>
      </w:r>
    </w:p>
    <w:p w:rsidR="00D869BC" w:rsidRDefault="00D869BC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По телефону горячей линии в филиал ФБУЗ «Центр гигиены и эпидемиологии в Чувашской Р</w:t>
      </w:r>
      <w:r w:rsidR="00D81CDD">
        <w:t>еспублике – Чувашии в г. Новочебоксарск</w:t>
      </w:r>
      <w:r w:rsidR="00BD6D79">
        <w:t>» поступали следующие вопросы:</w:t>
      </w:r>
    </w:p>
    <w:p w:rsidR="00AC0F7C" w:rsidRDefault="00AC0F7C" w:rsidP="00582AD1">
      <w:pPr>
        <w:ind w:firstLine="709"/>
        <w:jc w:val="both"/>
      </w:pPr>
    </w:p>
    <w:p w:rsidR="00AC0F7C" w:rsidRDefault="00AC0F7C" w:rsidP="00582AD1">
      <w:pPr>
        <w:ind w:firstLine="709"/>
        <w:jc w:val="both"/>
      </w:pPr>
      <w:r>
        <w:t>- «</w:t>
      </w:r>
      <w:r w:rsidRPr="00AC0F7C">
        <w:t>Возможно ли ве</w:t>
      </w:r>
      <w:r>
        <w:t>рнуть денежные средства за авиа</w:t>
      </w:r>
      <w:r w:rsidRPr="00AC0F7C">
        <w:t>билет, если потребитель не успел на рейс?</w:t>
      </w:r>
      <w:r>
        <w:t>»</w:t>
      </w:r>
    </w:p>
    <w:p w:rsidR="00582AD1" w:rsidRDefault="00AC0F7C" w:rsidP="00582AD1">
      <w:pPr>
        <w:ind w:firstLine="709"/>
        <w:jc w:val="both"/>
      </w:pPr>
      <w:r>
        <w:t>- «</w:t>
      </w:r>
      <w:r w:rsidRPr="00AC0F7C">
        <w:t>Как обезопасить себя и близких от туберкулеза?</w:t>
      </w:r>
      <w:r>
        <w:t>»</w:t>
      </w:r>
    </w:p>
    <w:p w:rsidR="00AC0F7C" w:rsidRDefault="00AC0F7C" w:rsidP="00582AD1">
      <w:pPr>
        <w:ind w:firstLine="709"/>
        <w:jc w:val="both"/>
      </w:pPr>
    </w:p>
    <w:p w:rsidR="00AC0F7C" w:rsidRDefault="00AC0F7C" w:rsidP="00582AD1">
      <w:pPr>
        <w:ind w:firstLine="709"/>
        <w:jc w:val="both"/>
      </w:pPr>
      <w:r>
        <w:t>- «</w:t>
      </w:r>
      <w:r w:rsidRPr="00AC0F7C">
        <w:t>От каких инфекционных заболеваний необходимо сделать вакцинацию если гражданин собирается посетить зарубежные страны?</w:t>
      </w:r>
      <w:r>
        <w:t>»</w:t>
      </w:r>
    </w:p>
    <w:p w:rsidR="00AC0F7C" w:rsidRDefault="00AC0F7C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316B71" w:rsidRPr="00316B71">
        <w:t>Может ли продавец продавать арбуз и дыню на улице, без защитной пищевой пленки?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103708" w:rsidRDefault="00582AD1" w:rsidP="00582AD1">
      <w:pPr>
        <w:ind w:firstLine="709"/>
        <w:jc w:val="both"/>
      </w:pPr>
      <w:r>
        <w:t>-</w:t>
      </w:r>
      <w:r w:rsidR="00316B71" w:rsidRPr="00316B71">
        <w:t xml:space="preserve"> </w:t>
      </w:r>
      <w:r w:rsidR="00103708">
        <w:t>«</w:t>
      </w:r>
      <w:r w:rsidR="00316B71" w:rsidRPr="00316B71">
        <w:t>Куда можно обратиться в случае покупки некачественного арбуза, дыни?</w:t>
      </w:r>
      <w:r w:rsidR="00103708">
        <w:t>»</w:t>
      </w:r>
    </w:p>
    <w:p w:rsidR="00103708" w:rsidRDefault="00103708" w:rsidP="00103708">
      <w:pPr>
        <w:ind w:firstLine="709"/>
        <w:jc w:val="both"/>
      </w:pPr>
    </w:p>
    <w:p w:rsidR="00582AD1" w:rsidRDefault="00103708" w:rsidP="00103708">
      <w:pPr>
        <w:ind w:firstLine="709"/>
        <w:jc w:val="both"/>
      </w:pPr>
      <w:r>
        <w:t>- «</w:t>
      </w:r>
      <w:r w:rsidRPr="00103708">
        <w:t>При присасывании клеща куда обращаться и как снять?</w:t>
      </w:r>
      <w:r>
        <w:t>»</w:t>
      </w:r>
    </w:p>
    <w:p w:rsidR="00103708" w:rsidRDefault="00103708" w:rsidP="00103708">
      <w:pPr>
        <w:ind w:firstLine="709"/>
        <w:jc w:val="both"/>
      </w:pPr>
    </w:p>
    <w:p w:rsidR="00103708" w:rsidRDefault="00103708" w:rsidP="00103708">
      <w:pPr>
        <w:ind w:firstLine="709"/>
        <w:jc w:val="both"/>
      </w:pPr>
      <w:r>
        <w:t>- «</w:t>
      </w:r>
      <w:r w:rsidRPr="00103708">
        <w:t xml:space="preserve">Проводят ли </w:t>
      </w:r>
      <w:proofErr w:type="spellStart"/>
      <w:r w:rsidRPr="00103708">
        <w:t>акарицидную</w:t>
      </w:r>
      <w:proofErr w:type="spellEnd"/>
      <w:r w:rsidRPr="00103708">
        <w:t xml:space="preserve"> обработку территорий пришкольных оздоровительных лагерей, когда?</w:t>
      </w:r>
      <w:r>
        <w:t>»</w:t>
      </w:r>
    </w:p>
    <w:p w:rsidR="00C37784" w:rsidRDefault="00C37784" w:rsidP="00103708">
      <w:pPr>
        <w:ind w:firstLine="709"/>
        <w:jc w:val="both"/>
      </w:pPr>
    </w:p>
    <w:p w:rsidR="00C37784" w:rsidRPr="00C37784" w:rsidRDefault="00C37784" w:rsidP="00C37784">
      <w:pPr>
        <w:ind w:firstLine="709"/>
        <w:jc w:val="both"/>
      </w:pPr>
      <w:r>
        <w:t>- «Какие с</w:t>
      </w:r>
      <w:r w:rsidRPr="00C37784">
        <w:t>имптомы клещевого энцефалита, болезнь Лайма</w:t>
      </w:r>
      <w:r>
        <w:t>?»</w:t>
      </w:r>
    </w:p>
    <w:p w:rsidR="00103708" w:rsidRDefault="00103708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2340FC" w:rsidRPr="002340FC">
        <w:t>«Гараж в собственности, но я не являюсь членом гаражного кооператива. Должна ли я платить членские взносы?»</w:t>
      </w:r>
    </w:p>
    <w:p w:rsidR="002340FC" w:rsidRDefault="002340FC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</w:t>
      </w:r>
      <w:r w:rsidR="002340FC" w:rsidRPr="002340FC">
        <w:t xml:space="preserve">«Приобрел в интернет-магазине </w:t>
      </w:r>
      <w:proofErr w:type="spellStart"/>
      <w:r w:rsidR="002340FC" w:rsidRPr="002340FC">
        <w:t>кофемашину</w:t>
      </w:r>
      <w:proofErr w:type="spellEnd"/>
      <w:r w:rsidR="002340FC" w:rsidRPr="002340FC">
        <w:t>, но спустя неделю эксплуатации она престала включаться. Что делать?»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2340FC" w:rsidRPr="002340FC">
        <w:t>Что такое гарантийный срок и на какие категории товаров он распространяется?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7C0563" w:rsidRPr="007C0563">
        <w:t>Как правильно подобрать лыжи и лыжные палки на ребенка?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582AD1" w:rsidRDefault="00582AD1" w:rsidP="00582AD1">
      <w:pPr>
        <w:ind w:firstLine="709"/>
        <w:jc w:val="both"/>
      </w:pPr>
      <w:r>
        <w:t>-</w:t>
      </w:r>
      <w:r w:rsidR="007C0563" w:rsidRPr="007C0563">
        <w:t xml:space="preserve"> </w:t>
      </w:r>
      <w:r w:rsidR="00103708">
        <w:t>«</w:t>
      </w:r>
      <w:r w:rsidR="007C0563" w:rsidRPr="007C0563">
        <w:t>Приобрела в интернет-магазине коньки, но померив их дома они не подошли по размеру. Как вернуть денежные средства?</w:t>
      </w:r>
      <w:r w:rsidR="00103708">
        <w:t>»</w:t>
      </w:r>
    </w:p>
    <w:p w:rsidR="00582AD1" w:rsidRDefault="00582AD1" w:rsidP="00582AD1">
      <w:pPr>
        <w:ind w:firstLine="709"/>
        <w:jc w:val="both"/>
      </w:pPr>
    </w:p>
    <w:p w:rsidR="005E1B7D" w:rsidRDefault="00582AD1" w:rsidP="00582AD1">
      <w:pPr>
        <w:ind w:firstLine="709"/>
        <w:jc w:val="both"/>
      </w:pPr>
      <w:r>
        <w:t xml:space="preserve">- </w:t>
      </w:r>
      <w:r w:rsidR="00103708">
        <w:t>«</w:t>
      </w:r>
      <w:r w:rsidR="007C0563" w:rsidRPr="007C0563">
        <w:t>Как правильно и безопасно выбрать елочные игрушки?</w:t>
      </w:r>
      <w:r w:rsidR="00103708">
        <w:t>»</w:t>
      </w:r>
    </w:p>
    <w:p w:rsidR="007C0563" w:rsidRDefault="007C0563" w:rsidP="00582AD1">
      <w:pPr>
        <w:ind w:firstLine="709"/>
        <w:jc w:val="both"/>
      </w:pPr>
    </w:p>
    <w:p w:rsidR="007C0563" w:rsidRPr="005E1B7D" w:rsidRDefault="007C0563" w:rsidP="00582AD1">
      <w:pPr>
        <w:ind w:firstLine="709"/>
        <w:jc w:val="both"/>
      </w:pPr>
      <w:r>
        <w:t xml:space="preserve">- </w:t>
      </w:r>
      <w:r w:rsidR="00103708">
        <w:t>«</w:t>
      </w:r>
      <w:r w:rsidRPr="007C0563">
        <w:t>Что делать, если у набора новогодних конфет истек срок годности и магазин отказывается возвращать денежные средства?</w:t>
      </w:r>
      <w:r w:rsidR="00103708">
        <w:t>»</w:t>
      </w:r>
    </w:p>
    <w:sectPr w:rsidR="007C0563" w:rsidRPr="005E1B7D" w:rsidSect="00CB7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8"/>
    <w:rsid w:val="00000C66"/>
    <w:rsid w:val="00043E75"/>
    <w:rsid w:val="000C1470"/>
    <w:rsid w:val="000C2DAE"/>
    <w:rsid w:val="00103708"/>
    <w:rsid w:val="00117433"/>
    <w:rsid w:val="00121818"/>
    <w:rsid w:val="001601D1"/>
    <w:rsid w:val="00172FD0"/>
    <w:rsid w:val="00176083"/>
    <w:rsid w:val="00197DA2"/>
    <w:rsid w:val="001A7F08"/>
    <w:rsid w:val="001F00C5"/>
    <w:rsid w:val="00206C6A"/>
    <w:rsid w:val="00211682"/>
    <w:rsid w:val="002340FC"/>
    <w:rsid w:val="00244BC4"/>
    <w:rsid w:val="0024699F"/>
    <w:rsid w:val="002F70A1"/>
    <w:rsid w:val="00316B71"/>
    <w:rsid w:val="00350260"/>
    <w:rsid w:val="003C39EC"/>
    <w:rsid w:val="003D1E5C"/>
    <w:rsid w:val="00486445"/>
    <w:rsid w:val="004C180C"/>
    <w:rsid w:val="004E0DE8"/>
    <w:rsid w:val="004E2930"/>
    <w:rsid w:val="004F3515"/>
    <w:rsid w:val="005069B4"/>
    <w:rsid w:val="00521BD3"/>
    <w:rsid w:val="00545872"/>
    <w:rsid w:val="00554EC9"/>
    <w:rsid w:val="00582AD1"/>
    <w:rsid w:val="005E1B7D"/>
    <w:rsid w:val="00617A26"/>
    <w:rsid w:val="0064081B"/>
    <w:rsid w:val="00655C74"/>
    <w:rsid w:val="00661D2E"/>
    <w:rsid w:val="006E3BF9"/>
    <w:rsid w:val="007675F1"/>
    <w:rsid w:val="007731DE"/>
    <w:rsid w:val="00786455"/>
    <w:rsid w:val="007A141D"/>
    <w:rsid w:val="007C0563"/>
    <w:rsid w:val="0081754D"/>
    <w:rsid w:val="00834DD1"/>
    <w:rsid w:val="00841AA3"/>
    <w:rsid w:val="00866B8E"/>
    <w:rsid w:val="00882601"/>
    <w:rsid w:val="008C3074"/>
    <w:rsid w:val="008F4094"/>
    <w:rsid w:val="00916DDF"/>
    <w:rsid w:val="009778A4"/>
    <w:rsid w:val="00994F42"/>
    <w:rsid w:val="009B5A7F"/>
    <w:rsid w:val="009D4E02"/>
    <w:rsid w:val="00A252F9"/>
    <w:rsid w:val="00A277E1"/>
    <w:rsid w:val="00A315C5"/>
    <w:rsid w:val="00A31D49"/>
    <w:rsid w:val="00A93A2D"/>
    <w:rsid w:val="00AA46F2"/>
    <w:rsid w:val="00AC0F7C"/>
    <w:rsid w:val="00AC1F92"/>
    <w:rsid w:val="00B01E60"/>
    <w:rsid w:val="00B1443C"/>
    <w:rsid w:val="00B300E1"/>
    <w:rsid w:val="00B519C0"/>
    <w:rsid w:val="00BA58E7"/>
    <w:rsid w:val="00BD6D79"/>
    <w:rsid w:val="00BF3752"/>
    <w:rsid w:val="00C349D3"/>
    <w:rsid w:val="00C356FE"/>
    <w:rsid w:val="00C37784"/>
    <w:rsid w:val="00CB7B36"/>
    <w:rsid w:val="00CD4D55"/>
    <w:rsid w:val="00D81CDD"/>
    <w:rsid w:val="00D869BC"/>
    <w:rsid w:val="00E23418"/>
    <w:rsid w:val="00E552D4"/>
    <w:rsid w:val="00E93463"/>
    <w:rsid w:val="00EE0EB0"/>
    <w:rsid w:val="00EE4F1A"/>
    <w:rsid w:val="00F20084"/>
    <w:rsid w:val="00F227D1"/>
    <w:rsid w:val="00FC1ABC"/>
    <w:rsid w:val="00FC669D"/>
    <w:rsid w:val="00FD1E32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AF62"/>
  <w15:docId w15:val="{4511DE61-FAAA-4A42-A436-F7809DA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DAE"/>
    <w:rPr>
      <w:color w:val="0000FF"/>
      <w:u w:val="single"/>
    </w:rPr>
  </w:style>
  <w:style w:type="paragraph" w:customStyle="1" w:styleId="s16">
    <w:name w:val="s_16"/>
    <w:basedOn w:val="a"/>
    <w:rsid w:val="000C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99</cp:revision>
  <dcterms:created xsi:type="dcterms:W3CDTF">2023-12-01T05:36:00Z</dcterms:created>
  <dcterms:modified xsi:type="dcterms:W3CDTF">2024-01-10T11:18:00Z</dcterms:modified>
</cp:coreProperties>
</file>