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9A4E" w14:textId="77777777" w:rsidR="003F2BE1" w:rsidRPr="003710BC" w:rsidRDefault="003F2BE1" w:rsidP="003F2BE1">
      <w:pPr>
        <w:pStyle w:val="a4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20B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 к приказу от 29</w:t>
      </w:r>
      <w:r w:rsidRPr="00A920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12.2024</w:t>
      </w:r>
      <w:r w:rsidRPr="00A920B0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209</w:t>
      </w:r>
    </w:p>
    <w:p w14:paraId="770C8577" w14:textId="77777777" w:rsidR="003F2BE1" w:rsidRDefault="003F2BE1" w:rsidP="003F2BE1">
      <w:pPr>
        <w:pStyle w:val="a3"/>
        <w:ind w:left="0" w:firstLine="720"/>
        <w:jc w:val="center"/>
        <w:rPr>
          <w:rFonts w:ascii="Times New Roman" w:hAnsi="Times New Roman" w:cs="Times New Roman"/>
          <w:b/>
        </w:rPr>
      </w:pPr>
    </w:p>
    <w:p w14:paraId="36690BFC" w14:textId="77777777" w:rsidR="003F2BE1" w:rsidRPr="00F33DAD" w:rsidRDefault="003F2BE1" w:rsidP="003F2BE1">
      <w:pPr>
        <w:pStyle w:val="a3"/>
        <w:ind w:left="0" w:firstLine="720"/>
        <w:jc w:val="center"/>
        <w:rPr>
          <w:rFonts w:ascii="Times New Roman" w:hAnsi="Times New Roman" w:cs="Times New Roman"/>
          <w:b/>
        </w:rPr>
      </w:pPr>
      <w:r w:rsidRPr="00F33DAD">
        <w:rPr>
          <w:rFonts w:ascii="Times New Roman" w:hAnsi="Times New Roman" w:cs="Times New Roman"/>
          <w:b/>
        </w:rPr>
        <w:t>Уважаемые родители!</w:t>
      </w:r>
    </w:p>
    <w:p w14:paraId="76FD8FCB" w14:textId="77777777" w:rsidR="003F2BE1" w:rsidRPr="00F33DAD" w:rsidRDefault="003F2BE1" w:rsidP="003F2BE1">
      <w:pPr>
        <w:pStyle w:val="a3"/>
        <w:ind w:left="0" w:firstLine="720"/>
        <w:jc w:val="both"/>
        <w:rPr>
          <w:rFonts w:ascii="Times New Roman" w:hAnsi="Times New Roman" w:cs="Times New Roman"/>
          <w:b/>
        </w:rPr>
      </w:pPr>
      <w:r w:rsidRPr="00F33DAD">
        <w:rPr>
          <w:rFonts w:ascii="Times New Roman" w:hAnsi="Times New Roman" w:cs="Times New Roman"/>
          <w:b/>
        </w:rPr>
        <w:t>Мы просим Вас ответить на вопросы анкеты, цель которой — получить оценку удовлетворенности родителями (законными представителями) качеством образовательных услуг и ролью образовательного учреждения в формировании личности Вашего ребенка.</w:t>
      </w:r>
    </w:p>
    <w:p w14:paraId="7882695C" w14:textId="77777777" w:rsidR="003F2BE1" w:rsidRPr="00F33DAD" w:rsidRDefault="003F2BE1" w:rsidP="003F2BE1">
      <w:pPr>
        <w:pStyle w:val="a3"/>
        <w:ind w:left="0" w:firstLine="720"/>
        <w:jc w:val="both"/>
        <w:rPr>
          <w:rFonts w:ascii="Times New Roman" w:hAnsi="Times New Roman" w:cs="Times New Roman"/>
          <w:b/>
        </w:rPr>
      </w:pPr>
      <w:r w:rsidRPr="00F33DAD">
        <w:rPr>
          <w:rFonts w:ascii="Times New Roman" w:hAnsi="Times New Roman" w:cs="Times New Roman"/>
          <w:b/>
        </w:rPr>
        <w:t>Анкета анонимна, её можно не подписывать. Выбранные Вами ответы, пожалуйста, подчеркните.</w:t>
      </w:r>
    </w:p>
    <w:p w14:paraId="3E10F020" w14:textId="77777777" w:rsidR="003F2BE1" w:rsidRPr="00F33DAD" w:rsidRDefault="003F2BE1" w:rsidP="003F2BE1">
      <w:pPr>
        <w:pStyle w:val="a3"/>
        <w:rPr>
          <w:b/>
          <w:sz w:val="28"/>
        </w:rPr>
      </w:pPr>
    </w:p>
    <w:p w14:paraId="2AD8BF49" w14:textId="77777777" w:rsidR="003F2BE1" w:rsidRPr="00B349B9" w:rsidRDefault="003F2BE1" w:rsidP="003F2BE1">
      <w:pPr>
        <w:pStyle w:val="a3"/>
        <w:jc w:val="center"/>
        <w:rPr>
          <w:rFonts w:ascii="Times New Roman" w:hAnsi="Times New Roman" w:cs="Times New Roman"/>
          <w:b/>
          <w:color w:val="202124"/>
          <w:sz w:val="28"/>
          <w:u w:val="single"/>
          <w:shd w:val="clear" w:color="auto" w:fill="FFFFFF"/>
        </w:rPr>
      </w:pPr>
      <w:r w:rsidRPr="00B349B9">
        <w:rPr>
          <w:sz w:val="28"/>
          <w:u w:val="single"/>
        </w:rPr>
        <w:t xml:space="preserve">1. </w:t>
      </w:r>
      <w:r w:rsidRPr="00B349B9">
        <w:rPr>
          <w:rFonts w:ascii="Times New Roman" w:hAnsi="Times New Roman" w:cs="Times New Roman"/>
          <w:b/>
          <w:color w:val="202124"/>
          <w:sz w:val="28"/>
          <w:u w:val="single"/>
          <w:shd w:val="clear" w:color="auto" w:fill="FFFFFF"/>
        </w:rPr>
        <w:t>Открытость и доступность информации о школе</w:t>
      </w:r>
    </w:p>
    <w:p w14:paraId="582F2E2E" w14:textId="77777777" w:rsidR="003F2BE1" w:rsidRPr="005B094A" w:rsidRDefault="003F2BE1" w:rsidP="003F2BE1">
      <w:pPr>
        <w:pStyle w:val="a4"/>
        <w:rPr>
          <w:rFonts w:ascii="Times New Roman" w:hAnsi="Times New Roman" w:cs="Times New Roman"/>
          <w:b/>
        </w:rPr>
      </w:pPr>
      <w:r w:rsidRPr="005B094A">
        <w:rPr>
          <w:rFonts w:ascii="Times New Roman" w:hAnsi="Times New Roman" w:cs="Times New Roman"/>
          <w:b/>
        </w:rPr>
        <w:t>1.1 Считаете ли Вы, что сайт школы, в которой обучается Ваш ребенок, технологически удобен? Легко ли Вы находите на нем нужную информацию?</w:t>
      </w:r>
    </w:p>
    <w:p w14:paraId="250B92AC" w14:textId="77777777" w:rsidR="003F2BE1" w:rsidRPr="005B094A" w:rsidRDefault="003F2BE1" w:rsidP="003F2BE1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5B094A">
        <w:rPr>
          <w:rFonts w:ascii="Times New Roman" w:hAnsi="Times New Roman" w:cs="Times New Roman"/>
        </w:rPr>
        <w:t>нет, на сайте трудно найти нужную информацию</w:t>
      </w:r>
    </w:p>
    <w:p w14:paraId="4806A2E8" w14:textId="77777777" w:rsidR="003F2BE1" w:rsidRPr="005B094A" w:rsidRDefault="003F2BE1" w:rsidP="003F2BE1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5B094A">
        <w:rPr>
          <w:rFonts w:ascii="Times New Roman" w:hAnsi="Times New Roman" w:cs="Times New Roman"/>
        </w:rPr>
        <w:t>частично, не всегда удается найти нужную информацию</w:t>
      </w:r>
    </w:p>
    <w:p w14:paraId="41A470A1" w14:textId="77777777" w:rsidR="003F2BE1" w:rsidRPr="005B094A" w:rsidRDefault="003F2BE1" w:rsidP="003F2BE1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5B094A">
        <w:rPr>
          <w:rFonts w:ascii="Times New Roman" w:hAnsi="Times New Roman" w:cs="Times New Roman"/>
        </w:rPr>
        <w:t>в целом хорошо, достаточно удобная навигация по сайту</w:t>
      </w:r>
    </w:p>
    <w:p w14:paraId="5C819BDD" w14:textId="77777777" w:rsidR="003F2BE1" w:rsidRDefault="003F2BE1" w:rsidP="003F2BE1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5B094A">
        <w:rPr>
          <w:rFonts w:ascii="Times New Roman" w:hAnsi="Times New Roman" w:cs="Times New Roman"/>
        </w:rPr>
        <w:t>да, всегда нахожу нужную информацию</w:t>
      </w:r>
    </w:p>
    <w:p w14:paraId="73456325" w14:textId="77777777" w:rsidR="003F2BE1" w:rsidRPr="00F33DAD" w:rsidRDefault="003F2BE1" w:rsidP="003F2BE1">
      <w:pPr>
        <w:pStyle w:val="a4"/>
        <w:ind w:left="720"/>
        <w:rPr>
          <w:rFonts w:ascii="Times New Roman" w:hAnsi="Times New Roman" w:cs="Times New Roman"/>
          <w:b/>
        </w:rPr>
      </w:pPr>
      <w:r w:rsidRPr="00F33DAD">
        <w:rPr>
          <w:rFonts w:ascii="Times New Roman" w:hAnsi="Times New Roman" w:cs="Times New Roman"/>
          <w:b/>
        </w:rPr>
        <w:t>Ваши предложения по улучшению деятельности образовательного учреждения</w:t>
      </w:r>
    </w:p>
    <w:p w14:paraId="47F977EE" w14:textId="77777777" w:rsidR="003F2BE1" w:rsidRPr="005B094A" w:rsidRDefault="003F2BE1" w:rsidP="003F2BE1">
      <w:pPr>
        <w:pStyle w:val="a4"/>
        <w:rPr>
          <w:rFonts w:ascii="Times New Roman" w:hAnsi="Times New Roman" w:cs="Times New Roman"/>
        </w:rPr>
      </w:pPr>
      <w:r w:rsidRPr="00F33DAD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</w:t>
      </w:r>
    </w:p>
    <w:p w14:paraId="487AB81B" w14:textId="77777777" w:rsidR="003F2BE1" w:rsidRPr="005B094A" w:rsidRDefault="003F2BE1" w:rsidP="003F2BE1">
      <w:pPr>
        <w:pStyle w:val="a4"/>
        <w:rPr>
          <w:rFonts w:ascii="Times New Roman" w:hAnsi="Times New Roman" w:cs="Times New Roman"/>
          <w:b/>
          <w:spacing w:val="3"/>
          <w:lang w:eastAsia="ru-RU"/>
        </w:rPr>
      </w:pPr>
      <w:r w:rsidRPr="005B094A">
        <w:rPr>
          <w:rFonts w:ascii="Times New Roman" w:hAnsi="Times New Roman" w:cs="Times New Roman"/>
          <w:b/>
          <w:lang w:eastAsia="ru-RU"/>
        </w:rPr>
        <w:t>1.2 Считаете ли Вы полной информацию на сайте школы о способах связи с администрацией школы, (телефон, электронная почта, график работы)</w:t>
      </w:r>
    </w:p>
    <w:p w14:paraId="26F5CB10" w14:textId="77777777" w:rsidR="003F2BE1" w:rsidRPr="005B094A" w:rsidRDefault="003F2BE1" w:rsidP="003F2BE1">
      <w:pPr>
        <w:pStyle w:val="a4"/>
        <w:numPr>
          <w:ilvl w:val="0"/>
          <w:numId w:val="17"/>
        </w:numPr>
        <w:rPr>
          <w:rFonts w:ascii="Times New Roman" w:hAnsi="Times New Roman" w:cs="Times New Roman"/>
          <w:lang w:eastAsia="ru-RU"/>
        </w:rPr>
      </w:pPr>
      <w:r w:rsidRPr="005B094A">
        <w:rPr>
          <w:rFonts w:ascii="Times New Roman" w:hAnsi="Times New Roman" w:cs="Times New Roman"/>
          <w:lang w:eastAsia="ru-RU"/>
        </w:rPr>
        <w:t>нет, информации недостаточно</w:t>
      </w:r>
    </w:p>
    <w:p w14:paraId="3E7BE3D4" w14:textId="77777777" w:rsidR="003F2BE1" w:rsidRPr="005B094A" w:rsidRDefault="003F2BE1" w:rsidP="003F2BE1">
      <w:pPr>
        <w:pStyle w:val="a4"/>
        <w:numPr>
          <w:ilvl w:val="0"/>
          <w:numId w:val="17"/>
        </w:numPr>
        <w:rPr>
          <w:rFonts w:ascii="Times New Roman" w:hAnsi="Times New Roman" w:cs="Times New Roman"/>
          <w:lang w:eastAsia="ru-RU"/>
        </w:rPr>
      </w:pPr>
      <w:r w:rsidRPr="005B094A">
        <w:rPr>
          <w:rFonts w:ascii="Times New Roman" w:hAnsi="Times New Roman" w:cs="Times New Roman"/>
          <w:lang w:eastAsia="ru-RU"/>
        </w:rPr>
        <w:t>частично, не всегда удается найти нужную информацию</w:t>
      </w:r>
    </w:p>
    <w:p w14:paraId="31E00CA4" w14:textId="77777777" w:rsidR="003F2BE1" w:rsidRDefault="003F2BE1" w:rsidP="003F2BE1">
      <w:pPr>
        <w:pStyle w:val="a4"/>
        <w:numPr>
          <w:ilvl w:val="0"/>
          <w:numId w:val="17"/>
        </w:numPr>
        <w:rPr>
          <w:rFonts w:ascii="Times New Roman" w:hAnsi="Times New Roman" w:cs="Times New Roman"/>
          <w:lang w:eastAsia="ru-RU"/>
        </w:rPr>
      </w:pPr>
      <w:r w:rsidRPr="005B094A">
        <w:rPr>
          <w:rFonts w:ascii="Times New Roman" w:hAnsi="Times New Roman" w:cs="Times New Roman"/>
          <w:lang w:eastAsia="ru-RU"/>
        </w:rPr>
        <w:t>да, информация для связи со школой полная</w:t>
      </w:r>
    </w:p>
    <w:p w14:paraId="7B51B422" w14:textId="77777777" w:rsidR="003F2BE1" w:rsidRPr="00F33DAD" w:rsidRDefault="003F2BE1" w:rsidP="003F2BE1">
      <w:pPr>
        <w:pStyle w:val="a4"/>
        <w:ind w:left="720"/>
        <w:rPr>
          <w:rFonts w:ascii="Times New Roman" w:hAnsi="Times New Roman" w:cs="Times New Roman"/>
          <w:b/>
          <w:lang w:eastAsia="ru-RU"/>
        </w:rPr>
      </w:pPr>
      <w:r w:rsidRPr="00F33DAD">
        <w:rPr>
          <w:rFonts w:ascii="Times New Roman" w:hAnsi="Times New Roman" w:cs="Times New Roman"/>
          <w:b/>
          <w:lang w:eastAsia="ru-RU"/>
        </w:rPr>
        <w:t>Ваши предложения по улучшению деятельности образовательного учреждения</w:t>
      </w:r>
    </w:p>
    <w:p w14:paraId="08788446" w14:textId="77777777" w:rsidR="003F2BE1" w:rsidRPr="005B094A" w:rsidRDefault="003F2BE1" w:rsidP="003F2BE1">
      <w:pPr>
        <w:pStyle w:val="a4"/>
        <w:ind w:left="720"/>
        <w:rPr>
          <w:rFonts w:ascii="Times New Roman" w:hAnsi="Times New Roman" w:cs="Times New Roman"/>
          <w:lang w:eastAsia="ru-RU"/>
        </w:rPr>
      </w:pPr>
      <w:r w:rsidRPr="00F33DAD">
        <w:rPr>
          <w:rFonts w:ascii="Times New Roman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14:paraId="12773817" w14:textId="77777777" w:rsidR="003F2BE1" w:rsidRPr="005B094A" w:rsidRDefault="003F2BE1" w:rsidP="003F2BE1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</w:rPr>
      </w:pPr>
      <w:r w:rsidRPr="005B094A">
        <w:rPr>
          <w:rFonts w:ascii="Times New Roman" w:hAnsi="Times New Roman" w:cs="Times New Roman"/>
          <w:b/>
        </w:rPr>
        <w:t xml:space="preserve">Считаете ли Вы информацию о деятельности школы, которая размещена на </w:t>
      </w:r>
      <w:r>
        <w:rPr>
          <w:rFonts w:ascii="Times New Roman" w:hAnsi="Times New Roman" w:cs="Times New Roman"/>
          <w:b/>
        </w:rPr>
        <w:t>сайте школы</w:t>
      </w:r>
      <w:r w:rsidRPr="005B094A">
        <w:rPr>
          <w:rFonts w:ascii="Times New Roman" w:hAnsi="Times New Roman" w:cs="Times New Roman"/>
          <w:b/>
        </w:rPr>
        <w:t>, полной и доступной</w:t>
      </w:r>
    </w:p>
    <w:p w14:paraId="02AF88DA" w14:textId="77777777" w:rsidR="003F2BE1" w:rsidRPr="005B094A" w:rsidRDefault="003F2BE1" w:rsidP="003F2BE1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5B094A">
        <w:rPr>
          <w:rFonts w:ascii="Times New Roman" w:hAnsi="Times New Roman" w:cs="Times New Roman"/>
        </w:rPr>
        <w:t>нет, информация не доступна;</w:t>
      </w:r>
    </w:p>
    <w:p w14:paraId="2321B30B" w14:textId="77777777" w:rsidR="003F2BE1" w:rsidRPr="005B094A" w:rsidRDefault="003F2BE1" w:rsidP="003F2BE1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5B094A">
        <w:rPr>
          <w:rFonts w:ascii="Times New Roman" w:hAnsi="Times New Roman" w:cs="Times New Roman"/>
        </w:rPr>
        <w:t>частично;</w:t>
      </w:r>
    </w:p>
    <w:p w14:paraId="5EDE680A" w14:textId="77777777" w:rsidR="003F2BE1" w:rsidRDefault="003F2BE1" w:rsidP="003F2BE1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5B094A">
        <w:rPr>
          <w:rFonts w:ascii="Times New Roman" w:hAnsi="Times New Roman" w:cs="Times New Roman"/>
        </w:rPr>
        <w:t>да, информация на стендах полная и соответствует порядку размещения.</w:t>
      </w:r>
    </w:p>
    <w:p w14:paraId="154A3D93" w14:textId="77777777" w:rsidR="003F2BE1" w:rsidRPr="00F33DAD" w:rsidRDefault="003F2BE1" w:rsidP="003F2BE1">
      <w:pPr>
        <w:pStyle w:val="a4"/>
        <w:ind w:left="720"/>
        <w:rPr>
          <w:rFonts w:ascii="Times New Roman" w:hAnsi="Times New Roman" w:cs="Times New Roman"/>
        </w:rPr>
      </w:pPr>
      <w:r w:rsidRPr="00F33DAD">
        <w:rPr>
          <w:rFonts w:ascii="Times New Roman" w:hAnsi="Times New Roman" w:cs="Times New Roman"/>
        </w:rPr>
        <w:t>Ваши предложения по улучшению деятельности образовательного учреждения</w:t>
      </w:r>
    </w:p>
    <w:p w14:paraId="5C28E021" w14:textId="77777777" w:rsidR="003F2BE1" w:rsidRPr="005B094A" w:rsidRDefault="003F2BE1" w:rsidP="003F2BE1">
      <w:pPr>
        <w:pStyle w:val="a4"/>
        <w:ind w:left="720"/>
        <w:rPr>
          <w:rFonts w:ascii="Times New Roman" w:hAnsi="Times New Roman" w:cs="Times New Roman"/>
        </w:rPr>
      </w:pPr>
      <w:r w:rsidRPr="00F33DA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14:paraId="272B46E1" w14:textId="77777777" w:rsidR="003F2BE1" w:rsidRPr="005B094A" w:rsidRDefault="003F2BE1" w:rsidP="003F2BE1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1.4. </w:t>
      </w:r>
      <w:r w:rsidRPr="005B094A">
        <w:rPr>
          <w:rFonts w:ascii="Times New Roman" w:hAnsi="Times New Roman" w:cs="Times New Roman"/>
          <w:b/>
        </w:rPr>
        <w:t>Доступность взаимодействия с получателями образовательных услуг через электронную форму для вопросов в разделе "</w:t>
      </w:r>
      <w:r>
        <w:rPr>
          <w:rFonts w:ascii="Times New Roman" w:hAnsi="Times New Roman" w:cs="Times New Roman"/>
          <w:b/>
        </w:rPr>
        <w:t>Обратная связь</w:t>
      </w:r>
      <w:r w:rsidRPr="005B094A">
        <w:rPr>
          <w:rFonts w:ascii="Times New Roman" w:hAnsi="Times New Roman" w:cs="Times New Roman"/>
          <w:b/>
        </w:rPr>
        <w:t>"</w:t>
      </w:r>
      <w:r>
        <w:rPr>
          <w:rFonts w:ascii="Times New Roman" w:hAnsi="Times New Roman" w:cs="Times New Roman"/>
          <w:b/>
        </w:rPr>
        <w:t xml:space="preserve"> на сайте школы</w:t>
      </w:r>
    </w:p>
    <w:p w14:paraId="424AE700" w14:textId="77777777" w:rsidR="003F2BE1" w:rsidRPr="005B094A" w:rsidRDefault="003F2BE1" w:rsidP="003F2BE1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5B094A">
        <w:rPr>
          <w:rFonts w:ascii="Times New Roman" w:hAnsi="Times New Roman" w:cs="Times New Roman"/>
        </w:rPr>
        <w:t>плохо;</w:t>
      </w:r>
    </w:p>
    <w:p w14:paraId="4E8CCCDB" w14:textId="77777777" w:rsidR="003F2BE1" w:rsidRPr="005B094A" w:rsidRDefault="003F2BE1" w:rsidP="003F2BE1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5B094A">
        <w:rPr>
          <w:rFonts w:ascii="Times New Roman" w:hAnsi="Times New Roman" w:cs="Times New Roman"/>
        </w:rPr>
        <w:t>удовлетворительно;</w:t>
      </w:r>
    </w:p>
    <w:p w14:paraId="0A9BCFF1" w14:textId="77777777" w:rsidR="003F2BE1" w:rsidRPr="005B094A" w:rsidRDefault="003F2BE1" w:rsidP="003F2BE1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5B094A">
        <w:rPr>
          <w:rFonts w:ascii="Times New Roman" w:hAnsi="Times New Roman" w:cs="Times New Roman"/>
        </w:rPr>
        <w:t>в целом хорошо;</w:t>
      </w:r>
    </w:p>
    <w:p w14:paraId="168516FC" w14:textId="77777777" w:rsidR="003F2BE1" w:rsidRDefault="003F2BE1" w:rsidP="003F2BE1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5B094A">
        <w:rPr>
          <w:rFonts w:ascii="Times New Roman" w:hAnsi="Times New Roman" w:cs="Times New Roman"/>
        </w:rPr>
        <w:t>отлично.</w:t>
      </w:r>
    </w:p>
    <w:p w14:paraId="0ACF9180" w14:textId="77777777" w:rsidR="003F2BE1" w:rsidRPr="00F33DAD" w:rsidRDefault="003F2BE1" w:rsidP="003F2BE1">
      <w:pPr>
        <w:pStyle w:val="a4"/>
        <w:ind w:left="1080"/>
        <w:rPr>
          <w:rFonts w:ascii="Times New Roman" w:hAnsi="Times New Roman" w:cs="Times New Roman"/>
        </w:rPr>
      </w:pPr>
      <w:r w:rsidRPr="00F33DAD">
        <w:rPr>
          <w:rFonts w:ascii="Times New Roman" w:hAnsi="Times New Roman" w:cs="Times New Roman"/>
        </w:rPr>
        <w:t>Ваши предложения по улучшению деятельности образовательного учреждения</w:t>
      </w:r>
    </w:p>
    <w:p w14:paraId="580D87B5" w14:textId="77777777" w:rsidR="003F2BE1" w:rsidRPr="005B094A" w:rsidRDefault="003F2BE1" w:rsidP="003F2BE1">
      <w:pPr>
        <w:pStyle w:val="a4"/>
        <w:ind w:left="1080"/>
        <w:rPr>
          <w:rFonts w:ascii="Times New Roman" w:hAnsi="Times New Roman" w:cs="Times New Roman"/>
        </w:rPr>
      </w:pPr>
      <w:r w:rsidRPr="00F33DA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14:paraId="1A1C0B0A" w14:textId="77777777" w:rsidR="003F2BE1" w:rsidRPr="005B094A" w:rsidRDefault="003F2BE1" w:rsidP="003F2BE1">
      <w:pPr>
        <w:pStyle w:val="a4"/>
        <w:rPr>
          <w:rFonts w:ascii="Times New Roman" w:hAnsi="Times New Roman" w:cs="Times New Roman"/>
          <w:b/>
          <w:spacing w:val="3"/>
          <w:lang w:eastAsia="ru-RU"/>
        </w:rPr>
      </w:pPr>
      <w:r w:rsidRPr="005B094A">
        <w:rPr>
          <w:rFonts w:ascii="Times New Roman" w:hAnsi="Times New Roman" w:cs="Times New Roman"/>
          <w:b/>
          <w:lang w:eastAsia="ru-RU"/>
        </w:rPr>
        <w:t>1.5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</w:p>
    <w:p w14:paraId="40E041C5" w14:textId="77777777" w:rsidR="003F2BE1" w:rsidRPr="005B094A" w:rsidRDefault="003F2BE1" w:rsidP="003F2BE1">
      <w:pPr>
        <w:pStyle w:val="a4"/>
        <w:numPr>
          <w:ilvl w:val="0"/>
          <w:numId w:val="18"/>
        </w:numPr>
        <w:rPr>
          <w:rFonts w:ascii="Times New Roman" w:hAnsi="Times New Roman" w:cs="Times New Roman"/>
          <w:lang w:eastAsia="ru-RU"/>
        </w:rPr>
      </w:pPr>
      <w:r w:rsidRPr="005B094A">
        <w:rPr>
          <w:rFonts w:ascii="Times New Roman" w:hAnsi="Times New Roman" w:cs="Times New Roman"/>
          <w:lang w:eastAsia="ru-RU"/>
        </w:rPr>
        <w:t>плохо;</w:t>
      </w:r>
    </w:p>
    <w:p w14:paraId="7647F2D0" w14:textId="77777777" w:rsidR="003F2BE1" w:rsidRPr="005B094A" w:rsidRDefault="003F2BE1" w:rsidP="003F2BE1">
      <w:pPr>
        <w:pStyle w:val="a4"/>
        <w:numPr>
          <w:ilvl w:val="0"/>
          <w:numId w:val="18"/>
        </w:numPr>
        <w:rPr>
          <w:rFonts w:ascii="Times New Roman" w:hAnsi="Times New Roman" w:cs="Times New Roman"/>
          <w:lang w:eastAsia="ru-RU"/>
        </w:rPr>
      </w:pPr>
      <w:r w:rsidRPr="005B094A">
        <w:rPr>
          <w:rFonts w:ascii="Times New Roman" w:hAnsi="Times New Roman" w:cs="Times New Roman"/>
          <w:lang w:eastAsia="ru-RU"/>
        </w:rPr>
        <w:t>удовлетворительно;</w:t>
      </w:r>
    </w:p>
    <w:p w14:paraId="413B0402" w14:textId="77777777" w:rsidR="003F2BE1" w:rsidRPr="005B094A" w:rsidRDefault="003F2BE1" w:rsidP="003F2BE1">
      <w:pPr>
        <w:pStyle w:val="a4"/>
        <w:numPr>
          <w:ilvl w:val="0"/>
          <w:numId w:val="18"/>
        </w:numPr>
        <w:rPr>
          <w:rFonts w:ascii="Times New Roman" w:hAnsi="Times New Roman" w:cs="Times New Roman"/>
          <w:lang w:eastAsia="ru-RU"/>
        </w:rPr>
      </w:pPr>
      <w:r w:rsidRPr="005B094A">
        <w:rPr>
          <w:rFonts w:ascii="Times New Roman" w:hAnsi="Times New Roman" w:cs="Times New Roman"/>
          <w:lang w:eastAsia="ru-RU"/>
        </w:rPr>
        <w:t>в целом хорошо;</w:t>
      </w:r>
    </w:p>
    <w:p w14:paraId="101590AE" w14:textId="77777777" w:rsidR="003F2BE1" w:rsidRPr="005B094A" w:rsidRDefault="003F2BE1" w:rsidP="003F2BE1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отлично.</w:t>
      </w:r>
    </w:p>
    <w:p w14:paraId="265C0F6C" w14:textId="77777777" w:rsidR="003F2BE1" w:rsidRPr="00F33DAD" w:rsidRDefault="003F2BE1" w:rsidP="003F2BE1">
      <w:pPr>
        <w:pStyle w:val="a4"/>
        <w:rPr>
          <w:rFonts w:ascii="Times New Roman" w:eastAsia="Times New Roman" w:hAnsi="Times New Roman" w:cs="Times New Roman"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color w:val="202124"/>
          <w:lang w:eastAsia="ru-RU"/>
        </w:rPr>
        <w:lastRenderedPageBreak/>
        <w:t>Ваши предложения по улучшению деятельности образовательного учреждения</w:t>
      </w:r>
    </w:p>
    <w:p w14:paraId="34C85C28" w14:textId="77777777" w:rsidR="003F2BE1" w:rsidRPr="005B094A" w:rsidRDefault="003F2BE1" w:rsidP="003F2BE1">
      <w:pPr>
        <w:pStyle w:val="a4"/>
        <w:rPr>
          <w:rFonts w:ascii="Times New Roman" w:eastAsia="Times New Roman" w:hAnsi="Times New Roman" w:cs="Times New Roman"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color w:val="202124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14:paraId="05842DAC" w14:textId="77777777" w:rsidR="003F2BE1" w:rsidRDefault="003F2BE1" w:rsidP="003F2BE1">
      <w:pPr>
        <w:pStyle w:val="a4"/>
        <w:ind w:left="360"/>
        <w:jc w:val="center"/>
        <w:rPr>
          <w:rFonts w:ascii="Times New Roman" w:hAnsi="Times New Roman" w:cs="Times New Roman"/>
          <w:b/>
          <w:color w:val="202124"/>
          <w:sz w:val="28"/>
          <w:u w:val="single"/>
          <w:shd w:val="clear" w:color="auto" w:fill="FFFFFF"/>
        </w:rPr>
      </w:pPr>
    </w:p>
    <w:p w14:paraId="3AD8C95F" w14:textId="77777777" w:rsidR="003F2BE1" w:rsidRPr="00B349B9" w:rsidRDefault="003F2BE1" w:rsidP="003F2BE1">
      <w:pPr>
        <w:pStyle w:val="a4"/>
        <w:ind w:left="360"/>
        <w:jc w:val="center"/>
        <w:rPr>
          <w:rFonts w:ascii="Times New Roman" w:eastAsia="Times New Roman" w:hAnsi="Times New Roman" w:cs="Times New Roman"/>
          <w:b/>
          <w:color w:val="202124"/>
          <w:sz w:val="28"/>
          <w:u w:val="single"/>
          <w:lang w:eastAsia="ru-RU"/>
        </w:rPr>
      </w:pPr>
      <w:r w:rsidRPr="00B349B9">
        <w:rPr>
          <w:rFonts w:ascii="Times New Roman" w:hAnsi="Times New Roman" w:cs="Times New Roman"/>
          <w:b/>
          <w:color w:val="202124"/>
          <w:sz w:val="28"/>
          <w:u w:val="single"/>
          <w:shd w:val="clear" w:color="auto" w:fill="FFFFFF"/>
        </w:rPr>
        <w:t>2. Комфортность условий, в которых осуществляется образовательная деятельность</w:t>
      </w:r>
    </w:p>
    <w:p w14:paraId="29B20998" w14:textId="77777777" w:rsidR="003F2BE1" w:rsidRPr="005B094A" w:rsidRDefault="003F2BE1" w:rsidP="003F2BE1">
      <w:pPr>
        <w:pStyle w:val="a4"/>
        <w:ind w:left="142"/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2.</w:t>
      </w:r>
      <w:r w:rsidRPr="005B094A">
        <w:rPr>
          <w:rFonts w:ascii="Times New Roman" w:eastAsia="Times New Roman" w:hAnsi="Times New Roman" w:cs="Times New Roman"/>
          <w:b/>
          <w:color w:val="202124"/>
          <w:lang w:eastAsia="ru-RU"/>
        </w:rPr>
        <w:t>1 Наличие дополнительных образовательных программ (внеурочная деятельность</w:t>
      </w:r>
      <w:r>
        <w:rPr>
          <w:rFonts w:ascii="Times New Roman" w:eastAsia="Times New Roman" w:hAnsi="Times New Roman" w:cs="Times New Roman"/>
          <w:b/>
          <w:color w:val="202124"/>
          <w:lang w:eastAsia="ru-RU"/>
        </w:rPr>
        <w:t>, факультативы, дополнительные образовательные курсы</w:t>
      </w:r>
      <w:r w:rsidRPr="005B094A">
        <w:rPr>
          <w:rFonts w:ascii="Times New Roman" w:eastAsia="Times New Roman" w:hAnsi="Times New Roman" w:cs="Times New Roman"/>
          <w:b/>
          <w:color w:val="202124"/>
          <w:lang w:eastAsia="ru-RU"/>
        </w:rPr>
        <w:t>)</w:t>
      </w:r>
    </w:p>
    <w:p w14:paraId="2E26DC05" w14:textId="77777777" w:rsidR="003F2BE1" w:rsidRPr="005B094A" w:rsidRDefault="003F2BE1" w:rsidP="003F2BE1">
      <w:pPr>
        <w:pStyle w:val="a4"/>
        <w:numPr>
          <w:ilvl w:val="1"/>
          <w:numId w:val="2"/>
        </w:numPr>
        <w:ind w:firstLine="131"/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плохо;</w:t>
      </w:r>
    </w:p>
    <w:p w14:paraId="23D37074" w14:textId="77777777" w:rsidR="003F2BE1" w:rsidRPr="005B094A" w:rsidRDefault="003F2BE1" w:rsidP="003F2BE1">
      <w:pPr>
        <w:pStyle w:val="a4"/>
        <w:numPr>
          <w:ilvl w:val="1"/>
          <w:numId w:val="2"/>
        </w:numPr>
        <w:ind w:firstLine="131"/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удовлетворительно;</w:t>
      </w:r>
    </w:p>
    <w:p w14:paraId="018DD44E" w14:textId="77777777" w:rsidR="003F2BE1" w:rsidRPr="005B094A" w:rsidRDefault="003F2BE1" w:rsidP="003F2BE1">
      <w:pPr>
        <w:pStyle w:val="a4"/>
        <w:numPr>
          <w:ilvl w:val="1"/>
          <w:numId w:val="2"/>
        </w:numPr>
        <w:ind w:firstLine="131"/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в целом хорошо;</w:t>
      </w:r>
    </w:p>
    <w:p w14:paraId="391676B9" w14:textId="77777777" w:rsidR="003F2BE1" w:rsidRDefault="003F2BE1" w:rsidP="003F2BE1">
      <w:pPr>
        <w:pStyle w:val="a4"/>
        <w:numPr>
          <w:ilvl w:val="1"/>
          <w:numId w:val="2"/>
        </w:numPr>
        <w:ind w:firstLine="131"/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отлично.</w:t>
      </w:r>
    </w:p>
    <w:p w14:paraId="2DD56E80" w14:textId="77777777" w:rsidR="003F2BE1" w:rsidRPr="00F33DAD" w:rsidRDefault="003F2BE1" w:rsidP="003F2BE1">
      <w:pPr>
        <w:pStyle w:val="a4"/>
        <w:ind w:left="851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b/>
          <w:color w:val="202124"/>
          <w:lang w:eastAsia="ru-RU"/>
        </w:rPr>
        <w:t>Ваши предложения по улучшению деятельности образовательного учреждения</w:t>
      </w:r>
    </w:p>
    <w:p w14:paraId="6FFCFAE4" w14:textId="77777777" w:rsidR="003F2BE1" w:rsidRPr="005B094A" w:rsidRDefault="003F2BE1" w:rsidP="003F2BE1">
      <w:pPr>
        <w:pStyle w:val="a4"/>
        <w:ind w:left="851"/>
        <w:rPr>
          <w:rFonts w:ascii="Times New Roman" w:eastAsia="Times New Roman" w:hAnsi="Times New Roman" w:cs="Times New Roman"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color w:val="2021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14:paraId="5731E73A" w14:textId="77777777" w:rsidR="003F2BE1" w:rsidRPr="005B094A" w:rsidRDefault="003F2BE1" w:rsidP="003F2BE1">
      <w:pPr>
        <w:pStyle w:val="a4"/>
        <w:ind w:firstLine="284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b/>
          <w:color w:val="202124"/>
          <w:lang w:eastAsia="ru-RU"/>
        </w:rPr>
        <w:t>2.2 Наличие возможности оказания психолого-педагогической, медицинской и социальной помощи обучающимся</w:t>
      </w:r>
    </w:p>
    <w:p w14:paraId="30807337" w14:textId="77777777" w:rsidR="003F2BE1" w:rsidRPr="005B094A" w:rsidRDefault="003F2BE1" w:rsidP="003F2BE1">
      <w:pPr>
        <w:pStyle w:val="a4"/>
        <w:numPr>
          <w:ilvl w:val="0"/>
          <w:numId w:val="3"/>
        </w:numPr>
        <w:ind w:firstLine="131"/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плохо;</w:t>
      </w:r>
    </w:p>
    <w:p w14:paraId="4AD0C1F9" w14:textId="77777777" w:rsidR="003F2BE1" w:rsidRPr="005B094A" w:rsidRDefault="003F2BE1" w:rsidP="003F2BE1">
      <w:pPr>
        <w:pStyle w:val="a4"/>
        <w:numPr>
          <w:ilvl w:val="0"/>
          <w:numId w:val="3"/>
        </w:numPr>
        <w:ind w:firstLine="131"/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удовлетворительно;</w:t>
      </w:r>
    </w:p>
    <w:p w14:paraId="45AE41C0" w14:textId="77777777" w:rsidR="003F2BE1" w:rsidRPr="005B094A" w:rsidRDefault="003F2BE1" w:rsidP="003F2BE1">
      <w:pPr>
        <w:pStyle w:val="a4"/>
        <w:numPr>
          <w:ilvl w:val="0"/>
          <w:numId w:val="3"/>
        </w:numPr>
        <w:ind w:firstLine="131"/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в целом хорошо;</w:t>
      </w:r>
    </w:p>
    <w:p w14:paraId="491D49DA" w14:textId="77777777" w:rsidR="003F2BE1" w:rsidRDefault="003F2BE1" w:rsidP="003F2BE1">
      <w:pPr>
        <w:pStyle w:val="a4"/>
        <w:numPr>
          <w:ilvl w:val="0"/>
          <w:numId w:val="3"/>
        </w:numPr>
        <w:ind w:firstLine="131"/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отлично.</w:t>
      </w:r>
    </w:p>
    <w:p w14:paraId="03A707A4" w14:textId="77777777" w:rsidR="003F2BE1" w:rsidRPr="00F33DAD" w:rsidRDefault="003F2BE1" w:rsidP="003F2BE1">
      <w:pPr>
        <w:pStyle w:val="a4"/>
        <w:ind w:left="851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b/>
          <w:color w:val="202124"/>
          <w:lang w:eastAsia="ru-RU"/>
        </w:rPr>
        <w:t>Ваши предложения по улучшению деятельности образовательного учреждения</w:t>
      </w:r>
    </w:p>
    <w:p w14:paraId="39DCD115" w14:textId="77777777" w:rsidR="003F2BE1" w:rsidRPr="005B094A" w:rsidRDefault="003F2BE1" w:rsidP="003F2BE1">
      <w:pPr>
        <w:pStyle w:val="a4"/>
        <w:ind w:left="851"/>
        <w:rPr>
          <w:rFonts w:ascii="Times New Roman" w:eastAsia="Times New Roman" w:hAnsi="Times New Roman" w:cs="Times New Roman"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color w:val="2021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14:paraId="674DD670" w14:textId="77777777" w:rsidR="003F2BE1" w:rsidRPr="005B094A" w:rsidRDefault="003F2BE1" w:rsidP="003F2BE1">
      <w:pPr>
        <w:pStyle w:val="a4"/>
        <w:ind w:firstLine="284"/>
        <w:jc w:val="both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b/>
          <w:color w:val="202124"/>
          <w:lang w:eastAsia="ru-RU"/>
        </w:rPr>
        <w:t>2.3 Материально-техническое и информационное обеспечение организации</w:t>
      </w:r>
    </w:p>
    <w:p w14:paraId="30286F4A" w14:textId="77777777" w:rsidR="003F2BE1" w:rsidRPr="005B094A" w:rsidRDefault="003F2BE1" w:rsidP="003F2BE1">
      <w:pPr>
        <w:pStyle w:val="a4"/>
        <w:numPr>
          <w:ilvl w:val="2"/>
          <w:numId w:val="15"/>
        </w:numPr>
        <w:ind w:left="993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плохо, не соответствует минимальным требованиям;</w:t>
      </w:r>
    </w:p>
    <w:p w14:paraId="1A42333E" w14:textId="77777777" w:rsidR="003F2BE1" w:rsidRPr="005B094A" w:rsidRDefault="003F2BE1" w:rsidP="003F2BE1">
      <w:pPr>
        <w:pStyle w:val="a4"/>
        <w:numPr>
          <w:ilvl w:val="2"/>
          <w:numId w:val="15"/>
        </w:numPr>
        <w:ind w:left="993"/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удовлетворительно, но со значительными недостатками;</w:t>
      </w:r>
    </w:p>
    <w:p w14:paraId="78B47E54" w14:textId="77777777" w:rsidR="003F2BE1" w:rsidRPr="005B094A" w:rsidRDefault="003F2BE1" w:rsidP="003F2BE1">
      <w:pPr>
        <w:pStyle w:val="a4"/>
        <w:numPr>
          <w:ilvl w:val="2"/>
          <w:numId w:val="15"/>
        </w:numPr>
        <w:ind w:left="993"/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в целом хорошо, за исключением незначительных недостатков;</w:t>
      </w:r>
    </w:p>
    <w:p w14:paraId="3F5F4E2F" w14:textId="77777777" w:rsidR="003F2BE1" w:rsidRDefault="003F2BE1" w:rsidP="003F2BE1">
      <w:pPr>
        <w:pStyle w:val="a4"/>
        <w:numPr>
          <w:ilvl w:val="2"/>
          <w:numId w:val="15"/>
        </w:numPr>
        <w:ind w:left="993"/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отлично, полностью удовлетворен(а).</w:t>
      </w:r>
    </w:p>
    <w:p w14:paraId="464729AE" w14:textId="77777777" w:rsidR="003F2BE1" w:rsidRPr="00F33DAD" w:rsidRDefault="003F2BE1" w:rsidP="003F2BE1">
      <w:pPr>
        <w:pStyle w:val="a4"/>
        <w:ind w:left="993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b/>
          <w:color w:val="202124"/>
          <w:lang w:eastAsia="ru-RU"/>
        </w:rPr>
        <w:t>Ваши предложения по улучшению деятельности образовательного учреждения</w:t>
      </w:r>
    </w:p>
    <w:p w14:paraId="3316D26D" w14:textId="77777777" w:rsidR="003F2BE1" w:rsidRPr="005B094A" w:rsidRDefault="003F2BE1" w:rsidP="003F2BE1">
      <w:pPr>
        <w:pStyle w:val="a4"/>
        <w:ind w:left="993"/>
        <w:rPr>
          <w:rFonts w:ascii="Times New Roman" w:eastAsia="Times New Roman" w:hAnsi="Times New Roman" w:cs="Times New Roman"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color w:val="2021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0D936DC0" w14:textId="77777777" w:rsidR="003F2BE1" w:rsidRPr="005B094A" w:rsidRDefault="003F2BE1" w:rsidP="003F2BE1">
      <w:pPr>
        <w:pStyle w:val="a4"/>
        <w:ind w:firstLine="284"/>
        <w:jc w:val="both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b/>
          <w:color w:val="202124"/>
          <w:lang w:eastAsia="ru-RU"/>
        </w:rPr>
        <w:t>2.4 Н</w:t>
      </w:r>
      <w:r>
        <w:rPr>
          <w:rFonts w:ascii="Times New Roman" w:eastAsia="Times New Roman" w:hAnsi="Times New Roman" w:cs="Times New Roman"/>
          <w:b/>
          <w:color w:val="202124"/>
          <w:lang w:eastAsia="ru-RU"/>
        </w:rPr>
        <w:t xml:space="preserve">аличие комфортных условий: </w:t>
      </w:r>
      <w:r w:rsidRPr="005B094A">
        <w:rPr>
          <w:rFonts w:ascii="Times New Roman" w:eastAsia="Times New Roman" w:hAnsi="Times New Roman" w:cs="Times New Roman"/>
          <w:b/>
          <w:color w:val="202124"/>
          <w:lang w:eastAsia="ru-RU"/>
        </w:rPr>
        <w:t>понятность навигации внутри школы, наличие санитарно-гигиенических помещений, санитарное состояние помещений школы.</w:t>
      </w:r>
    </w:p>
    <w:p w14:paraId="6BE62388" w14:textId="77777777" w:rsidR="003F2BE1" w:rsidRPr="005B094A" w:rsidRDefault="003F2BE1" w:rsidP="003F2BE1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плохо, не соответствует минимальным требованиям;</w:t>
      </w:r>
    </w:p>
    <w:p w14:paraId="76EE0EDD" w14:textId="77777777" w:rsidR="003F2BE1" w:rsidRPr="005B094A" w:rsidRDefault="003F2BE1" w:rsidP="003F2BE1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удовлетворительно, но со значительными недостатками;</w:t>
      </w:r>
    </w:p>
    <w:p w14:paraId="25BD3B3C" w14:textId="77777777" w:rsidR="003F2BE1" w:rsidRPr="005B094A" w:rsidRDefault="003F2BE1" w:rsidP="003F2BE1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в целом хорошо, за исключением незначительных недостатков;</w:t>
      </w:r>
    </w:p>
    <w:p w14:paraId="67962584" w14:textId="77777777" w:rsidR="003F2BE1" w:rsidRDefault="003F2BE1" w:rsidP="003F2BE1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отлично, полностью удовлетворен(а).</w:t>
      </w:r>
    </w:p>
    <w:p w14:paraId="062A260D" w14:textId="77777777" w:rsidR="003F2BE1" w:rsidRPr="00F33DAD" w:rsidRDefault="003F2BE1" w:rsidP="003F2BE1">
      <w:pPr>
        <w:pStyle w:val="a4"/>
        <w:ind w:left="1440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b/>
          <w:color w:val="202124"/>
          <w:lang w:eastAsia="ru-RU"/>
        </w:rPr>
        <w:t>Ваши предложения по улучшению деятельности образовательного учреждения</w:t>
      </w:r>
    </w:p>
    <w:p w14:paraId="1A02862F" w14:textId="77777777" w:rsidR="003F2BE1" w:rsidRPr="005B094A" w:rsidRDefault="003F2BE1" w:rsidP="003F2BE1">
      <w:pPr>
        <w:pStyle w:val="a4"/>
        <w:ind w:left="1440"/>
        <w:rPr>
          <w:rFonts w:ascii="Times New Roman" w:eastAsia="Times New Roman" w:hAnsi="Times New Roman" w:cs="Times New Roman"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color w:val="202124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6DE27B29" w14:textId="77777777" w:rsidR="003F2BE1" w:rsidRPr="005B094A" w:rsidRDefault="003F2BE1" w:rsidP="003F2BE1">
      <w:pPr>
        <w:pStyle w:val="a4"/>
        <w:ind w:firstLine="720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b/>
          <w:color w:val="202124"/>
          <w:lang w:eastAsia="ru-RU"/>
        </w:rPr>
        <w:t>2.5 Наличие необходимых условий для охраны и укрепления здоровья, организации питания обучающихся. Оцените условия для охраны и укрепления здоровья:</w:t>
      </w:r>
    </w:p>
    <w:p w14:paraId="249BB5AE" w14:textId="77777777" w:rsidR="003F2BE1" w:rsidRPr="005B094A" w:rsidRDefault="003F2BE1" w:rsidP="003F2BE1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удовлетворительно, но со значительными недостатками;</w:t>
      </w:r>
    </w:p>
    <w:p w14:paraId="04958957" w14:textId="77777777" w:rsidR="003F2BE1" w:rsidRPr="005B094A" w:rsidRDefault="003F2BE1" w:rsidP="003F2BE1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в целом хорошо, за исключением незначительных недостатков;</w:t>
      </w:r>
    </w:p>
    <w:p w14:paraId="77C279C3" w14:textId="77777777" w:rsidR="003F2BE1" w:rsidRPr="005B094A" w:rsidRDefault="003F2BE1" w:rsidP="003F2BE1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отлично, полностью удовлетворен(а);</w:t>
      </w:r>
    </w:p>
    <w:p w14:paraId="7AC61FA7" w14:textId="77777777" w:rsidR="003F2BE1" w:rsidRPr="00F33DAD" w:rsidRDefault="003F2BE1" w:rsidP="003F2BE1">
      <w:pPr>
        <w:pStyle w:val="a4"/>
        <w:ind w:left="720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b/>
          <w:color w:val="202124"/>
          <w:lang w:eastAsia="ru-RU"/>
        </w:rPr>
        <w:t>Ваши предложения по улучшению деятельности образовательного учреждения</w:t>
      </w:r>
    </w:p>
    <w:p w14:paraId="1DB94693" w14:textId="77777777" w:rsidR="003F2BE1" w:rsidRPr="005B094A" w:rsidRDefault="003F2BE1" w:rsidP="003F2BE1">
      <w:pPr>
        <w:pStyle w:val="a4"/>
        <w:ind w:left="720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b/>
          <w:color w:val="2021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14:paraId="67D54772" w14:textId="77777777" w:rsidR="003F2BE1" w:rsidRDefault="003F2BE1" w:rsidP="003F2BE1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color w:val="202124"/>
          <w:sz w:val="28"/>
          <w:u w:val="single"/>
          <w:lang w:eastAsia="ru-RU"/>
        </w:rPr>
      </w:pPr>
    </w:p>
    <w:p w14:paraId="7C22DCA4" w14:textId="77777777" w:rsidR="003F2BE1" w:rsidRPr="00B349B9" w:rsidRDefault="003F2BE1" w:rsidP="003F2BE1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color w:val="202124"/>
          <w:sz w:val="28"/>
          <w:u w:val="single"/>
          <w:lang w:eastAsia="ru-RU"/>
        </w:rPr>
      </w:pPr>
      <w:r w:rsidRPr="00B349B9">
        <w:rPr>
          <w:rFonts w:ascii="Times New Roman" w:eastAsia="Times New Roman" w:hAnsi="Times New Roman" w:cs="Times New Roman"/>
          <w:b/>
          <w:color w:val="202124"/>
          <w:sz w:val="28"/>
          <w:u w:val="single"/>
          <w:lang w:eastAsia="ru-RU"/>
        </w:rPr>
        <w:lastRenderedPageBreak/>
        <w:t>3. Доступность образования для инвалидов</w:t>
      </w:r>
    </w:p>
    <w:p w14:paraId="607785EC" w14:textId="77777777" w:rsidR="003F2BE1" w:rsidRPr="005B094A" w:rsidRDefault="003F2BE1" w:rsidP="003F2BE1">
      <w:pPr>
        <w:pStyle w:val="a4"/>
        <w:ind w:firstLine="426"/>
        <w:jc w:val="both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b/>
          <w:color w:val="202124"/>
          <w:lang w:eastAsia="ru-RU"/>
        </w:rPr>
        <w:t>3.1 Наличие условий организации обучения и воспитания обучающихся с ограниченными возможностями здоровья и инвалидов</w:t>
      </w:r>
    </w:p>
    <w:p w14:paraId="6459A2CC" w14:textId="77777777" w:rsidR="003F2BE1" w:rsidRPr="005B094A" w:rsidRDefault="003F2BE1" w:rsidP="003F2BE1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плохо, не соответствует минимальным требованиям;</w:t>
      </w:r>
    </w:p>
    <w:p w14:paraId="5DC753CF" w14:textId="77777777" w:rsidR="003F2BE1" w:rsidRPr="005B094A" w:rsidRDefault="003F2BE1" w:rsidP="003F2BE1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удовлетворительно, но со значительными недостатками;</w:t>
      </w:r>
    </w:p>
    <w:p w14:paraId="42E71506" w14:textId="77777777" w:rsidR="003F2BE1" w:rsidRPr="005B094A" w:rsidRDefault="003F2BE1" w:rsidP="003F2BE1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в целом хорошо, за исключением незначительных недостатков;</w:t>
      </w:r>
    </w:p>
    <w:p w14:paraId="361E6571" w14:textId="77777777" w:rsidR="003F2BE1" w:rsidRDefault="003F2BE1" w:rsidP="003F2BE1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отлично, полностью удовлетворен(а).</w:t>
      </w:r>
    </w:p>
    <w:p w14:paraId="472666DC" w14:textId="77777777" w:rsidR="003F2BE1" w:rsidRPr="00F33DAD" w:rsidRDefault="003F2BE1" w:rsidP="003F2BE1">
      <w:pPr>
        <w:pStyle w:val="a4"/>
        <w:ind w:left="1440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b/>
          <w:color w:val="202124"/>
          <w:lang w:eastAsia="ru-RU"/>
        </w:rPr>
        <w:t>Ваши предложения по улучшению деятельности образовательного учреждения</w:t>
      </w:r>
    </w:p>
    <w:p w14:paraId="2744D25A" w14:textId="77777777" w:rsidR="003F2BE1" w:rsidRPr="005B094A" w:rsidRDefault="003F2BE1" w:rsidP="003F2BE1">
      <w:pPr>
        <w:pStyle w:val="a4"/>
        <w:ind w:left="1440"/>
        <w:rPr>
          <w:rFonts w:ascii="Times New Roman" w:eastAsia="Times New Roman" w:hAnsi="Times New Roman" w:cs="Times New Roman"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color w:val="202124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164684AA" w14:textId="77777777" w:rsidR="003F2BE1" w:rsidRPr="005B094A" w:rsidRDefault="003F2BE1" w:rsidP="003F2BE1">
      <w:pPr>
        <w:pStyle w:val="a4"/>
        <w:ind w:left="720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b/>
          <w:color w:val="202124"/>
          <w:lang w:eastAsia="ru-RU"/>
        </w:rPr>
        <w:t>3.2 Оборудование территории и помещений с учетом доступности для инвалидов:</w:t>
      </w:r>
    </w:p>
    <w:p w14:paraId="2A5C298D" w14:textId="77777777" w:rsidR="003F2BE1" w:rsidRPr="005B094A" w:rsidRDefault="003F2BE1" w:rsidP="003F2BE1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плохо, не соответствует минимальным требованиям</w:t>
      </w:r>
    </w:p>
    <w:p w14:paraId="2CB2DE1D" w14:textId="77777777" w:rsidR="003F2BE1" w:rsidRPr="005B094A" w:rsidRDefault="003F2BE1" w:rsidP="003F2BE1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удовлетворительно, но со значительными недостатками</w:t>
      </w:r>
    </w:p>
    <w:p w14:paraId="64FFDAD8" w14:textId="77777777" w:rsidR="003F2BE1" w:rsidRPr="005B094A" w:rsidRDefault="003F2BE1" w:rsidP="003F2BE1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в целом хорошо, за исключением незначительных недостатков</w:t>
      </w:r>
    </w:p>
    <w:p w14:paraId="467B8847" w14:textId="77777777" w:rsidR="003F2BE1" w:rsidRPr="005B094A" w:rsidRDefault="003F2BE1" w:rsidP="003F2BE1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отлично, полностью удовлетворен(а)</w:t>
      </w:r>
    </w:p>
    <w:p w14:paraId="0C27F6A5" w14:textId="77777777" w:rsidR="003F2BE1" w:rsidRPr="00F33DAD" w:rsidRDefault="003F2BE1" w:rsidP="003F2BE1">
      <w:pPr>
        <w:pStyle w:val="a4"/>
        <w:ind w:left="720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b/>
          <w:color w:val="202124"/>
          <w:lang w:eastAsia="ru-RU"/>
        </w:rPr>
        <w:t>Ваши предложения по улучшению деятельности образовательного учреждения</w:t>
      </w:r>
    </w:p>
    <w:p w14:paraId="742DCC2A" w14:textId="77777777" w:rsidR="003F2BE1" w:rsidRPr="005B094A" w:rsidRDefault="003F2BE1" w:rsidP="003F2BE1">
      <w:pPr>
        <w:pStyle w:val="a4"/>
        <w:ind w:left="720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b/>
          <w:color w:val="2021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14:paraId="1BFE5841" w14:textId="77777777" w:rsidR="003F2BE1" w:rsidRDefault="003F2BE1" w:rsidP="003F2BE1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color w:val="202124"/>
          <w:sz w:val="28"/>
          <w:u w:val="single"/>
          <w:lang w:eastAsia="ru-RU"/>
        </w:rPr>
      </w:pPr>
    </w:p>
    <w:p w14:paraId="078C65CC" w14:textId="77777777" w:rsidR="003F2BE1" w:rsidRPr="00B349B9" w:rsidRDefault="003F2BE1" w:rsidP="003F2BE1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color w:val="202124"/>
          <w:sz w:val="28"/>
          <w:u w:val="single"/>
          <w:lang w:eastAsia="ru-RU"/>
        </w:rPr>
      </w:pPr>
      <w:r w:rsidRPr="00B349B9">
        <w:rPr>
          <w:rFonts w:ascii="Times New Roman" w:eastAsia="Times New Roman" w:hAnsi="Times New Roman" w:cs="Times New Roman"/>
          <w:b/>
          <w:color w:val="202124"/>
          <w:sz w:val="28"/>
          <w:u w:val="single"/>
          <w:lang w:eastAsia="ru-RU"/>
        </w:rPr>
        <w:t>4. Доброжелательность, вежливость работников</w:t>
      </w:r>
    </w:p>
    <w:p w14:paraId="3029EEB8" w14:textId="77777777" w:rsidR="003F2BE1" w:rsidRPr="005B094A" w:rsidRDefault="003F2BE1" w:rsidP="003F2BE1">
      <w:pPr>
        <w:pStyle w:val="a4"/>
        <w:ind w:left="720"/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b/>
          <w:color w:val="202124"/>
          <w:lang w:eastAsia="ru-RU"/>
        </w:rPr>
        <w:t>4.1 Доброжелательность и вежливость администрации школы (секретариата</w:t>
      </w: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)</w:t>
      </w:r>
    </w:p>
    <w:p w14:paraId="53B7D7BE" w14:textId="77777777" w:rsidR="003F2BE1" w:rsidRPr="005B094A" w:rsidRDefault="003F2BE1" w:rsidP="003F2BE1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неудовлетворительно, не устраивает;</w:t>
      </w:r>
    </w:p>
    <w:p w14:paraId="4EDC7821" w14:textId="77777777" w:rsidR="003F2BE1" w:rsidRPr="005B094A" w:rsidRDefault="003F2BE1" w:rsidP="003F2BE1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удовлетворительно;</w:t>
      </w:r>
    </w:p>
    <w:p w14:paraId="7AF9573C" w14:textId="77777777" w:rsidR="003F2BE1" w:rsidRPr="005B094A" w:rsidRDefault="003F2BE1" w:rsidP="003F2BE1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в целом хорошо, но есть недостатки;</w:t>
      </w:r>
    </w:p>
    <w:p w14:paraId="4A94A36A" w14:textId="77777777" w:rsidR="003F2BE1" w:rsidRDefault="003F2BE1" w:rsidP="003F2BE1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полностью устраивает.</w:t>
      </w:r>
    </w:p>
    <w:p w14:paraId="434DF4D8" w14:textId="77777777" w:rsidR="003F2BE1" w:rsidRPr="00F33DAD" w:rsidRDefault="003F2BE1" w:rsidP="003F2BE1">
      <w:pPr>
        <w:pStyle w:val="a4"/>
        <w:ind w:left="1440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b/>
          <w:color w:val="202124"/>
          <w:lang w:eastAsia="ru-RU"/>
        </w:rPr>
        <w:t>Ваши предложения по улучшению деятельности образовательного учреждения</w:t>
      </w:r>
    </w:p>
    <w:p w14:paraId="20B6EC6B" w14:textId="77777777" w:rsidR="003F2BE1" w:rsidRPr="005B094A" w:rsidRDefault="003F2BE1" w:rsidP="003F2BE1">
      <w:pPr>
        <w:pStyle w:val="a4"/>
        <w:ind w:left="1440"/>
        <w:rPr>
          <w:rFonts w:ascii="Times New Roman" w:eastAsia="Times New Roman" w:hAnsi="Times New Roman" w:cs="Times New Roman"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color w:val="202124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24989891" w14:textId="77777777" w:rsidR="003F2BE1" w:rsidRPr="005B094A" w:rsidRDefault="003F2BE1" w:rsidP="003F2BE1">
      <w:pPr>
        <w:pStyle w:val="a4"/>
        <w:ind w:left="720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b/>
          <w:color w:val="202124"/>
          <w:lang w:eastAsia="ru-RU"/>
        </w:rPr>
        <w:t>4.2 Доброжелательность и вежливость учителей</w:t>
      </w:r>
    </w:p>
    <w:p w14:paraId="0D21C866" w14:textId="77777777" w:rsidR="003F2BE1" w:rsidRPr="005B094A" w:rsidRDefault="003F2BE1" w:rsidP="003F2BE1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неудовлетворительно, не устраивает;</w:t>
      </w:r>
    </w:p>
    <w:p w14:paraId="64119CBC" w14:textId="77777777" w:rsidR="003F2BE1" w:rsidRPr="005B094A" w:rsidRDefault="003F2BE1" w:rsidP="003F2BE1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удовлетворительно;</w:t>
      </w:r>
    </w:p>
    <w:p w14:paraId="12B6D488" w14:textId="77777777" w:rsidR="003F2BE1" w:rsidRPr="005B094A" w:rsidRDefault="003F2BE1" w:rsidP="003F2BE1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в целом хорошо, но есть недостатки;</w:t>
      </w:r>
    </w:p>
    <w:p w14:paraId="0B041F08" w14:textId="77777777" w:rsidR="003F2BE1" w:rsidRDefault="003F2BE1" w:rsidP="003F2BE1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полностью устраивает.</w:t>
      </w:r>
    </w:p>
    <w:p w14:paraId="38271D2B" w14:textId="77777777" w:rsidR="003F2BE1" w:rsidRPr="00F33DAD" w:rsidRDefault="003F2BE1" w:rsidP="003F2BE1">
      <w:pPr>
        <w:pStyle w:val="a4"/>
        <w:ind w:left="1440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b/>
          <w:color w:val="202124"/>
          <w:lang w:eastAsia="ru-RU"/>
        </w:rPr>
        <w:t>Ваши предложения по улучшению деятельности образовательного учреждения</w:t>
      </w:r>
    </w:p>
    <w:p w14:paraId="4F96DB5A" w14:textId="77777777" w:rsidR="003F2BE1" w:rsidRPr="005B094A" w:rsidRDefault="003F2BE1" w:rsidP="003F2BE1">
      <w:pPr>
        <w:pStyle w:val="a4"/>
        <w:ind w:left="1440"/>
        <w:rPr>
          <w:rFonts w:ascii="Times New Roman" w:eastAsia="Times New Roman" w:hAnsi="Times New Roman" w:cs="Times New Roman"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color w:val="202124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6969F8A4" w14:textId="77777777" w:rsidR="003F2BE1" w:rsidRPr="005B094A" w:rsidRDefault="003F2BE1" w:rsidP="003F2BE1">
      <w:pPr>
        <w:pStyle w:val="a4"/>
        <w:ind w:left="720"/>
        <w:jc w:val="both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b/>
          <w:color w:val="202124"/>
          <w:lang w:eastAsia="ru-RU"/>
        </w:rPr>
        <w:t>4.3 Доброжелательность и вежливость работников обслуживающего персонала (вахтер, сторож)</w:t>
      </w:r>
    </w:p>
    <w:p w14:paraId="21748977" w14:textId="77777777" w:rsidR="003F2BE1" w:rsidRPr="005B094A" w:rsidRDefault="003F2BE1" w:rsidP="003F2BE1">
      <w:pPr>
        <w:pStyle w:val="a4"/>
        <w:numPr>
          <w:ilvl w:val="1"/>
          <w:numId w:val="10"/>
        </w:numPr>
        <w:ind w:firstLine="273"/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неудовлетворительно, не устраивает;</w:t>
      </w:r>
    </w:p>
    <w:p w14:paraId="0ECA6490" w14:textId="77777777" w:rsidR="003F2BE1" w:rsidRPr="005B094A" w:rsidRDefault="003F2BE1" w:rsidP="003F2BE1">
      <w:pPr>
        <w:pStyle w:val="a4"/>
        <w:numPr>
          <w:ilvl w:val="1"/>
          <w:numId w:val="10"/>
        </w:numPr>
        <w:ind w:firstLine="273"/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удовлетворительно;</w:t>
      </w:r>
    </w:p>
    <w:p w14:paraId="0580A2FC" w14:textId="77777777" w:rsidR="003F2BE1" w:rsidRPr="005B094A" w:rsidRDefault="003F2BE1" w:rsidP="003F2BE1">
      <w:pPr>
        <w:pStyle w:val="a4"/>
        <w:numPr>
          <w:ilvl w:val="1"/>
          <w:numId w:val="10"/>
        </w:numPr>
        <w:ind w:firstLine="273"/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в целом хорошо, но есть недостатки;</w:t>
      </w:r>
    </w:p>
    <w:p w14:paraId="32F959A4" w14:textId="77777777" w:rsidR="003F2BE1" w:rsidRDefault="003F2BE1" w:rsidP="003F2BE1">
      <w:pPr>
        <w:pStyle w:val="a4"/>
        <w:numPr>
          <w:ilvl w:val="1"/>
          <w:numId w:val="10"/>
        </w:numPr>
        <w:ind w:firstLine="273"/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полностью устраивает.</w:t>
      </w:r>
    </w:p>
    <w:p w14:paraId="22F0B5FB" w14:textId="77777777" w:rsidR="003F2BE1" w:rsidRPr="00F33DAD" w:rsidRDefault="003F2BE1" w:rsidP="003F2BE1">
      <w:pPr>
        <w:pStyle w:val="a4"/>
        <w:ind w:left="993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b/>
          <w:color w:val="202124"/>
          <w:lang w:eastAsia="ru-RU"/>
        </w:rPr>
        <w:t>Ваши предложения по улучшению деятельности образовательного учреждения</w:t>
      </w:r>
    </w:p>
    <w:p w14:paraId="07822A04" w14:textId="77777777" w:rsidR="003F2BE1" w:rsidRPr="005B094A" w:rsidRDefault="003F2BE1" w:rsidP="003F2BE1">
      <w:pPr>
        <w:pStyle w:val="a4"/>
        <w:ind w:left="993"/>
        <w:rPr>
          <w:rFonts w:ascii="Times New Roman" w:eastAsia="Times New Roman" w:hAnsi="Times New Roman" w:cs="Times New Roman"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color w:val="2021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2792880A" w14:textId="77777777" w:rsidR="003F2BE1" w:rsidRPr="005B094A" w:rsidRDefault="003F2BE1" w:rsidP="003F2BE1">
      <w:pPr>
        <w:pStyle w:val="a4"/>
        <w:ind w:left="720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b/>
          <w:color w:val="202124"/>
          <w:lang w:eastAsia="ru-RU"/>
        </w:rPr>
        <w:t>4.4 Доброжелательность и вежливость охранника школы</w:t>
      </w:r>
    </w:p>
    <w:p w14:paraId="3B799E08" w14:textId="77777777" w:rsidR="003F2BE1" w:rsidRPr="005B094A" w:rsidRDefault="003F2BE1" w:rsidP="003F2BE1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неудовлетворительно</w:t>
      </w:r>
    </w:p>
    <w:p w14:paraId="43B06DCD" w14:textId="77777777" w:rsidR="003F2BE1" w:rsidRPr="005B094A" w:rsidRDefault="003F2BE1" w:rsidP="003F2BE1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удовлетворительно</w:t>
      </w:r>
    </w:p>
    <w:p w14:paraId="62712398" w14:textId="77777777" w:rsidR="003F2BE1" w:rsidRPr="005B094A" w:rsidRDefault="003F2BE1" w:rsidP="003F2BE1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в целом хорошо</w:t>
      </w:r>
    </w:p>
    <w:p w14:paraId="296F5B0E" w14:textId="77777777" w:rsidR="003F2BE1" w:rsidRPr="005B094A" w:rsidRDefault="003F2BE1" w:rsidP="003F2BE1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полностью устраивает</w:t>
      </w:r>
    </w:p>
    <w:p w14:paraId="300503F3" w14:textId="77777777" w:rsidR="003F2BE1" w:rsidRPr="00F33DAD" w:rsidRDefault="003F2BE1" w:rsidP="003F2BE1">
      <w:pPr>
        <w:pStyle w:val="a4"/>
        <w:ind w:left="720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b/>
          <w:color w:val="202124"/>
          <w:lang w:eastAsia="ru-RU"/>
        </w:rPr>
        <w:t>Ваши предложения по улучшению деятельности образовательного учреждения</w:t>
      </w:r>
    </w:p>
    <w:p w14:paraId="4B754F47" w14:textId="77777777" w:rsidR="003F2BE1" w:rsidRPr="005B094A" w:rsidRDefault="003F2BE1" w:rsidP="003F2BE1">
      <w:pPr>
        <w:pStyle w:val="a4"/>
        <w:ind w:left="720"/>
        <w:rPr>
          <w:rFonts w:ascii="Times New Roman" w:eastAsia="Times New Roman" w:hAnsi="Times New Roman" w:cs="Times New Roman"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color w:val="2021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14:paraId="6E6F3400" w14:textId="77777777" w:rsidR="003F2BE1" w:rsidRDefault="003F2BE1" w:rsidP="003F2BE1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color w:val="202124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u w:val="single"/>
          <w:lang w:eastAsia="ru-RU"/>
        </w:rPr>
        <w:t>5. Качество обучения обучающихся</w:t>
      </w:r>
    </w:p>
    <w:p w14:paraId="3B2AE2B4" w14:textId="77777777" w:rsidR="003F2BE1" w:rsidRDefault="003F2BE1" w:rsidP="003F2BE1">
      <w:pPr>
        <w:pStyle w:val="a4"/>
        <w:jc w:val="both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3D5797">
        <w:rPr>
          <w:rFonts w:ascii="Times New Roman" w:eastAsia="Times New Roman" w:hAnsi="Times New Roman" w:cs="Times New Roman"/>
          <w:b/>
          <w:color w:val="202124"/>
          <w:lang w:eastAsia="ru-RU"/>
        </w:rPr>
        <w:t>5.1. Образовательный процесс</w:t>
      </w:r>
      <w:r>
        <w:rPr>
          <w:rFonts w:ascii="Times New Roman" w:eastAsia="Times New Roman" w:hAnsi="Times New Roman" w:cs="Times New Roman"/>
          <w:b/>
          <w:color w:val="202124"/>
          <w:lang w:eastAsia="ru-RU"/>
        </w:rPr>
        <w:t xml:space="preserve"> ориентирован на уровень развития моего ребенка</w:t>
      </w:r>
    </w:p>
    <w:p w14:paraId="7747F339" w14:textId="77777777" w:rsidR="003F2BE1" w:rsidRPr="003D5797" w:rsidRDefault="003F2BE1" w:rsidP="003F2BE1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 w:rsidRPr="003D5797">
        <w:rPr>
          <w:rFonts w:ascii="Times New Roman" w:eastAsia="Times New Roman" w:hAnsi="Times New Roman" w:cs="Times New Roman"/>
          <w:color w:val="202124"/>
          <w:lang w:eastAsia="ru-RU"/>
        </w:rPr>
        <w:t>a.</w:t>
      </w:r>
      <w:r w:rsidRPr="003D5797">
        <w:rPr>
          <w:rFonts w:ascii="Times New Roman" w:eastAsia="Times New Roman" w:hAnsi="Times New Roman" w:cs="Times New Roman"/>
          <w:color w:val="202124"/>
          <w:lang w:eastAsia="ru-RU"/>
        </w:rPr>
        <w:tab/>
        <w:t>Согласен полностью</w:t>
      </w:r>
    </w:p>
    <w:p w14:paraId="1E4AB7C3" w14:textId="77777777" w:rsidR="003F2BE1" w:rsidRPr="003D5797" w:rsidRDefault="003F2BE1" w:rsidP="003F2BE1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 w:rsidRPr="003D5797">
        <w:rPr>
          <w:rFonts w:ascii="Times New Roman" w:eastAsia="Times New Roman" w:hAnsi="Times New Roman" w:cs="Times New Roman"/>
          <w:color w:val="202124"/>
          <w:lang w:eastAsia="ru-RU"/>
        </w:rPr>
        <w:t>b.</w:t>
      </w:r>
      <w:r w:rsidRPr="003D5797">
        <w:rPr>
          <w:rFonts w:ascii="Times New Roman" w:eastAsia="Times New Roman" w:hAnsi="Times New Roman" w:cs="Times New Roman"/>
          <w:color w:val="202124"/>
          <w:lang w:eastAsia="ru-RU"/>
        </w:rPr>
        <w:tab/>
        <w:t>В основном согласен</w:t>
      </w:r>
    </w:p>
    <w:p w14:paraId="3378769A" w14:textId="77777777" w:rsidR="003F2BE1" w:rsidRDefault="003F2BE1" w:rsidP="003F2BE1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 w:rsidRPr="003D5797">
        <w:rPr>
          <w:rFonts w:ascii="Times New Roman" w:eastAsia="Times New Roman" w:hAnsi="Times New Roman" w:cs="Times New Roman"/>
          <w:color w:val="202124"/>
          <w:lang w:eastAsia="ru-RU"/>
        </w:rPr>
        <w:t>c.</w:t>
      </w:r>
      <w:r w:rsidRPr="003D5797">
        <w:rPr>
          <w:rFonts w:ascii="Times New Roman" w:eastAsia="Times New Roman" w:hAnsi="Times New Roman" w:cs="Times New Roman"/>
          <w:color w:val="202124"/>
          <w:lang w:eastAsia="ru-RU"/>
        </w:rPr>
        <w:tab/>
        <w:t>Не согласен</w:t>
      </w:r>
    </w:p>
    <w:p w14:paraId="2F6AC5B7" w14:textId="77777777" w:rsidR="003F2BE1" w:rsidRPr="00FA1DF5" w:rsidRDefault="003F2BE1" w:rsidP="003F2BE1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 w:rsidRPr="00FA1DF5">
        <w:rPr>
          <w:rFonts w:ascii="Times New Roman" w:eastAsia="Times New Roman" w:hAnsi="Times New Roman" w:cs="Times New Roman"/>
          <w:color w:val="202124"/>
          <w:lang w:eastAsia="ru-RU"/>
        </w:rPr>
        <w:t>Ваши предложения по улучшению деятельности образовательного учреждения</w:t>
      </w:r>
    </w:p>
    <w:p w14:paraId="2E2FDA2B" w14:textId="77777777" w:rsidR="003F2BE1" w:rsidRPr="003D5797" w:rsidRDefault="003F2BE1" w:rsidP="003F2BE1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______</w:t>
      </w:r>
      <w:r w:rsidRPr="00FA1DF5">
        <w:rPr>
          <w:rFonts w:ascii="Times New Roman" w:eastAsia="Times New Roman" w:hAnsi="Times New Roman" w:cs="Times New Roman"/>
          <w:color w:val="2021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14:paraId="7CD1718B" w14:textId="77777777" w:rsidR="003F2BE1" w:rsidRPr="003D5797" w:rsidRDefault="003F2BE1" w:rsidP="003F2BE1">
      <w:pPr>
        <w:pStyle w:val="a4"/>
        <w:jc w:val="both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3D5797">
        <w:rPr>
          <w:rFonts w:ascii="Times New Roman" w:eastAsia="Times New Roman" w:hAnsi="Times New Roman" w:cs="Times New Roman"/>
          <w:b/>
          <w:color w:val="202124"/>
          <w:lang w:eastAsia="ru-RU"/>
        </w:rPr>
        <w:t>5.2. Учителя с разумной периодичностью и объективно осуществляют контроль и оценку знаний моего ребенка</w:t>
      </w:r>
    </w:p>
    <w:p w14:paraId="09FDDE1B" w14:textId="77777777" w:rsidR="003F2BE1" w:rsidRPr="003D5797" w:rsidRDefault="003F2BE1" w:rsidP="003F2BE1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 xml:space="preserve"> </w:t>
      </w:r>
      <w:r w:rsidRPr="003D5797">
        <w:rPr>
          <w:rFonts w:ascii="Times New Roman" w:eastAsia="Times New Roman" w:hAnsi="Times New Roman" w:cs="Times New Roman"/>
          <w:color w:val="202124"/>
          <w:lang w:eastAsia="ru-RU"/>
        </w:rPr>
        <w:t>a.</w:t>
      </w:r>
      <w:r w:rsidRPr="003D5797">
        <w:rPr>
          <w:rFonts w:ascii="Times New Roman" w:eastAsia="Times New Roman" w:hAnsi="Times New Roman" w:cs="Times New Roman"/>
          <w:color w:val="202124"/>
          <w:lang w:eastAsia="ru-RU"/>
        </w:rPr>
        <w:tab/>
        <w:t>Согласен полностью</w:t>
      </w:r>
    </w:p>
    <w:p w14:paraId="6B3E67FB" w14:textId="77777777" w:rsidR="003F2BE1" w:rsidRPr="003D5797" w:rsidRDefault="003F2BE1" w:rsidP="003F2BE1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 w:rsidRPr="003D5797">
        <w:rPr>
          <w:rFonts w:ascii="Times New Roman" w:eastAsia="Times New Roman" w:hAnsi="Times New Roman" w:cs="Times New Roman"/>
          <w:color w:val="202124"/>
          <w:lang w:eastAsia="ru-RU"/>
        </w:rPr>
        <w:t>b.</w:t>
      </w:r>
      <w:r w:rsidRPr="003D5797">
        <w:rPr>
          <w:rFonts w:ascii="Times New Roman" w:eastAsia="Times New Roman" w:hAnsi="Times New Roman" w:cs="Times New Roman"/>
          <w:color w:val="202124"/>
          <w:lang w:eastAsia="ru-RU"/>
        </w:rPr>
        <w:tab/>
        <w:t>В основном согласен</w:t>
      </w:r>
    </w:p>
    <w:p w14:paraId="5427EE89" w14:textId="77777777" w:rsidR="003F2BE1" w:rsidRDefault="003F2BE1" w:rsidP="003F2BE1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 w:rsidRPr="003D5797">
        <w:rPr>
          <w:rFonts w:ascii="Times New Roman" w:eastAsia="Times New Roman" w:hAnsi="Times New Roman" w:cs="Times New Roman"/>
          <w:color w:val="202124"/>
          <w:lang w:eastAsia="ru-RU"/>
        </w:rPr>
        <w:t>c.</w:t>
      </w:r>
      <w:r w:rsidRPr="003D5797">
        <w:rPr>
          <w:rFonts w:ascii="Times New Roman" w:eastAsia="Times New Roman" w:hAnsi="Times New Roman" w:cs="Times New Roman"/>
          <w:color w:val="202124"/>
          <w:lang w:eastAsia="ru-RU"/>
        </w:rPr>
        <w:tab/>
        <w:t>Не согласен</w:t>
      </w:r>
    </w:p>
    <w:p w14:paraId="1AF6DC68" w14:textId="77777777" w:rsidR="003F2BE1" w:rsidRPr="00FA1DF5" w:rsidRDefault="003F2BE1" w:rsidP="003F2BE1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 w:rsidRPr="00FA1DF5">
        <w:rPr>
          <w:rFonts w:ascii="Times New Roman" w:eastAsia="Times New Roman" w:hAnsi="Times New Roman" w:cs="Times New Roman"/>
          <w:color w:val="202124"/>
          <w:lang w:eastAsia="ru-RU"/>
        </w:rPr>
        <w:t>Ваши предложения по улучшению деятельности образовательного учреждения</w:t>
      </w:r>
    </w:p>
    <w:p w14:paraId="0B724512" w14:textId="77777777" w:rsidR="003F2BE1" w:rsidRDefault="003F2BE1" w:rsidP="003F2BE1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 w:rsidRPr="00FA1DF5">
        <w:rPr>
          <w:rFonts w:ascii="Times New Roman" w:eastAsia="Times New Roman" w:hAnsi="Times New Roman" w:cs="Times New Roman"/>
          <w:color w:val="202124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14:paraId="39D07B5D" w14:textId="77777777" w:rsidR="003F2BE1" w:rsidRDefault="003F2BE1" w:rsidP="003F2BE1">
      <w:pPr>
        <w:pStyle w:val="a4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 w:rsidRPr="00F53BED">
        <w:rPr>
          <w:rFonts w:ascii="Times New Roman" w:eastAsia="Times New Roman" w:hAnsi="Times New Roman" w:cs="Times New Roman"/>
          <w:b/>
          <w:color w:val="202124"/>
          <w:lang w:eastAsia="ru-RU"/>
        </w:rPr>
        <w:t>5.3.</w:t>
      </w:r>
      <w:r>
        <w:rPr>
          <w:rFonts w:ascii="Times New Roman" w:eastAsia="Times New Roman" w:hAnsi="Times New Roman" w:cs="Times New Roman"/>
          <w:color w:val="202124"/>
          <w:lang w:eastAsia="ru-RU"/>
        </w:rPr>
        <w:t xml:space="preserve"> </w:t>
      </w:r>
      <w:r w:rsidRPr="007D38C3">
        <w:rPr>
          <w:rFonts w:ascii="Times New Roman" w:eastAsia="Times New Roman" w:hAnsi="Times New Roman" w:cs="Times New Roman"/>
          <w:b/>
          <w:color w:val="202124"/>
          <w:lang w:eastAsia="ru-RU"/>
        </w:rPr>
        <w:t>Мой ребенок с пользой посещает кружки, секции, дополнительные образовательные занятия, факультативы</w:t>
      </w:r>
    </w:p>
    <w:p w14:paraId="0E195EA1" w14:textId="77777777" w:rsidR="003F2BE1" w:rsidRDefault="003F2BE1" w:rsidP="003F2BE1">
      <w:pPr>
        <w:pStyle w:val="a4"/>
        <w:numPr>
          <w:ilvl w:val="0"/>
          <w:numId w:val="21"/>
        </w:numPr>
        <w:ind w:firstLine="131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Согласен полностью</w:t>
      </w:r>
    </w:p>
    <w:p w14:paraId="7E4FF0AB" w14:textId="77777777" w:rsidR="003F2BE1" w:rsidRDefault="003F2BE1" w:rsidP="003F2BE1">
      <w:pPr>
        <w:pStyle w:val="a4"/>
        <w:numPr>
          <w:ilvl w:val="0"/>
          <w:numId w:val="21"/>
        </w:numPr>
        <w:ind w:firstLine="131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В основном согласен</w:t>
      </w:r>
    </w:p>
    <w:p w14:paraId="5BD0DA70" w14:textId="77777777" w:rsidR="003F2BE1" w:rsidRDefault="003F2BE1" w:rsidP="003F2BE1">
      <w:pPr>
        <w:pStyle w:val="a4"/>
        <w:numPr>
          <w:ilvl w:val="0"/>
          <w:numId w:val="21"/>
        </w:numPr>
        <w:ind w:firstLine="131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Не согласен</w:t>
      </w:r>
    </w:p>
    <w:p w14:paraId="7658E083" w14:textId="77777777" w:rsidR="003F2BE1" w:rsidRPr="00FA1DF5" w:rsidRDefault="003F2BE1" w:rsidP="003F2BE1">
      <w:pPr>
        <w:pStyle w:val="a4"/>
        <w:ind w:left="851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 w:rsidRPr="00FA1DF5">
        <w:rPr>
          <w:rFonts w:ascii="Times New Roman" w:eastAsia="Times New Roman" w:hAnsi="Times New Roman" w:cs="Times New Roman"/>
          <w:color w:val="202124"/>
          <w:lang w:eastAsia="ru-RU"/>
        </w:rPr>
        <w:t>Ваши предложения по улучшению деятельности образовательного учреждения</w:t>
      </w:r>
    </w:p>
    <w:p w14:paraId="4AA9FC06" w14:textId="77777777" w:rsidR="003F2BE1" w:rsidRDefault="003F2BE1" w:rsidP="003F2BE1">
      <w:pPr>
        <w:pStyle w:val="a4"/>
        <w:ind w:left="851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 w:rsidRPr="00FA1DF5">
        <w:rPr>
          <w:rFonts w:ascii="Times New Roman" w:eastAsia="Times New Roman" w:hAnsi="Times New Roman" w:cs="Times New Roman"/>
          <w:color w:val="2021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14:paraId="76364486" w14:textId="77777777" w:rsidR="003F2BE1" w:rsidRDefault="003F2BE1" w:rsidP="003F2BE1">
      <w:pPr>
        <w:pStyle w:val="a4"/>
        <w:ind w:firstLine="426"/>
        <w:jc w:val="both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E34E7D">
        <w:rPr>
          <w:rFonts w:ascii="Times New Roman" w:eastAsia="Times New Roman" w:hAnsi="Times New Roman" w:cs="Times New Roman"/>
          <w:b/>
          <w:color w:val="202124"/>
          <w:lang w:eastAsia="ru-RU"/>
        </w:rPr>
        <w:t xml:space="preserve">5.4. Мой ребенок </w:t>
      </w:r>
      <w:r>
        <w:rPr>
          <w:rFonts w:ascii="Times New Roman" w:eastAsia="Times New Roman" w:hAnsi="Times New Roman" w:cs="Times New Roman"/>
          <w:b/>
          <w:color w:val="202124"/>
          <w:lang w:eastAsia="ru-RU"/>
        </w:rPr>
        <w:t>удовлетворен организацией внеурочной деятельности (кружки, экскурсии, общешкольные мероприятия)</w:t>
      </w:r>
    </w:p>
    <w:p w14:paraId="1AEFBA6C" w14:textId="77777777" w:rsidR="003F2BE1" w:rsidRPr="00E34E7D" w:rsidRDefault="003F2BE1" w:rsidP="003F2BE1">
      <w:pPr>
        <w:pStyle w:val="a4"/>
        <w:ind w:left="851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 w:rsidRPr="00E34E7D">
        <w:rPr>
          <w:rFonts w:ascii="Times New Roman" w:eastAsia="Times New Roman" w:hAnsi="Times New Roman" w:cs="Times New Roman"/>
          <w:color w:val="202124"/>
          <w:lang w:eastAsia="ru-RU"/>
        </w:rPr>
        <w:t>a.</w:t>
      </w:r>
      <w:r w:rsidRPr="00E34E7D">
        <w:rPr>
          <w:rFonts w:ascii="Times New Roman" w:eastAsia="Times New Roman" w:hAnsi="Times New Roman" w:cs="Times New Roman"/>
          <w:color w:val="202124"/>
          <w:lang w:eastAsia="ru-RU"/>
        </w:rPr>
        <w:tab/>
        <w:t>Согласен полностью</w:t>
      </w:r>
    </w:p>
    <w:p w14:paraId="79CF90E1" w14:textId="77777777" w:rsidR="003F2BE1" w:rsidRPr="00E34E7D" w:rsidRDefault="003F2BE1" w:rsidP="003F2BE1">
      <w:pPr>
        <w:pStyle w:val="a4"/>
        <w:ind w:left="851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 w:rsidRPr="00E34E7D">
        <w:rPr>
          <w:rFonts w:ascii="Times New Roman" w:eastAsia="Times New Roman" w:hAnsi="Times New Roman" w:cs="Times New Roman"/>
          <w:color w:val="202124"/>
          <w:lang w:eastAsia="ru-RU"/>
        </w:rPr>
        <w:t>b.</w:t>
      </w:r>
      <w:r w:rsidRPr="00E34E7D">
        <w:rPr>
          <w:rFonts w:ascii="Times New Roman" w:eastAsia="Times New Roman" w:hAnsi="Times New Roman" w:cs="Times New Roman"/>
          <w:color w:val="202124"/>
          <w:lang w:eastAsia="ru-RU"/>
        </w:rPr>
        <w:tab/>
        <w:t>В основном согласен</w:t>
      </w:r>
    </w:p>
    <w:p w14:paraId="2AF60B2A" w14:textId="77777777" w:rsidR="003F2BE1" w:rsidRPr="00E34E7D" w:rsidRDefault="003F2BE1" w:rsidP="003F2BE1">
      <w:pPr>
        <w:pStyle w:val="a4"/>
        <w:ind w:left="851"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 w:rsidRPr="00E34E7D">
        <w:rPr>
          <w:rFonts w:ascii="Times New Roman" w:eastAsia="Times New Roman" w:hAnsi="Times New Roman" w:cs="Times New Roman"/>
          <w:color w:val="202124"/>
          <w:lang w:eastAsia="ru-RU"/>
        </w:rPr>
        <w:t>c.</w:t>
      </w:r>
      <w:r w:rsidRPr="00E34E7D">
        <w:rPr>
          <w:rFonts w:ascii="Times New Roman" w:eastAsia="Times New Roman" w:hAnsi="Times New Roman" w:cs="Times New Roman"/>
          <w:color w:val="202124"/>
          <w:lang w:eastAsia="ru-RU"/>
        </w:rPr>
        <w:tab/>
        <w:t>Не согласен</w:t>
      </w:r>
    </w:p>
    <w:p w14:paraId="3C1714D0" w14:textId="77777777" w:rsidR="003F2BE1" w:rsidRPr="00E34E7D" w:rsidRDefault="003F2BE1" w:rsidP="003F2BE1">
      <w:pPr>
        <w:pStyle w:val="a4"/>
        <w:ind w:left="851"/>
        <w:jc w:val="both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E34E7D">
        <w:rPr>
          <w:rFonts w:ascii="Times New Roman" w:eastAsia="Times New Roman" w:hAnsi="Times New Roman" w:cs="Times New Roman"/>
          <w:b/>
          <w:color w:val="202124"/>
          <w:lang w:eastAsia="ru-RU"/>
        </w:rPr>
        <w:t>Ваши предложения по улучшению деятельности образовательного учреждения</w:t>
      </w:r>
    </w:p>
    <w:p w14:paraId="5C863F23" w14:textId="77777777" w:rsidR="003F2BE1" w:rsidRPr="00E34E7D" w:rsidRDefault="003F2BE1" w:rsidP="003F2BE1">
      <w:pPr>
        <w:pStyle w:val="a4"/>
        <w:ind w:left="851"/>
        <w:jc w:val="both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E34E7D">
        <w:rPr>
          <w:rFonts w:ascii="Times New Roman" w:eastAsia="Times New Roman" w:hAnsi="Times New Roman" w:cs="Times New Roman"/>
          <w:b/>
          <w:color w:val="2021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14:paraId="2530F7CF" w14:textId="77777777" w:rsidR="003F2BE1" w:rsidRDefault="003F2BE1" w:rsidP="003F2BE1">
      <w:pPr>
        <w:pStyle w:val="a4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lang w:eastAsia="ru-RU"/>
        </w:rPr>
        <w:t>5.5. Учителя справедливо относятся к моему ребенку</w:t>
      </w:r>
    </w:p>
    <w:p w14:paraId="629F8EB9" w14:textId="77777777" w:rsidR="003F2BE1" w:rsidRPr="00FA1DF5" w:rsidRDefault="003F2BE1" w:rsidP="003F2BE1">
      <w:pPr>
        <w:pStyle w:val="a4"/>
        <w:ind w:firstLine="851"/>
        <w:rPr>
          <w:rFonts w:ascii="Times New Roman" w:eastAsia="Times New Roman" w:hAnsi="Times New Roman" w:cs="Times New Roman"/>
          <w:color w:val="202124"/>
          <w:lang w:eastAsia="ru-RU"/>
        </w:rPr>
      </w:pPr>
      <w:r w:rsidRPr="00FA1DF5">
        <w:rPr>
          <w:rFonts w:ascii="Times New Roman" w:eastAsia="Times New Roman" w:hAnsi="Times New Roman" w:cs="Times New Roman"/>
          <w:b/>
          <w:color w:val="202124"/>
          <w:lang w:eastAsia="ru-RU"/>
        </w:rPr>
        <w:t>a.</w:t>
      </w:r>
      <w:r w:rsidRPr="00FA1DF5">
        <w:rPr>
          <w:rFonts w:ascii="Times New Roman" w:eastAsia="Times New Roman" w:hAnsi="Times New Roman" w:cs="Times New Roman"/>
          <w:b/>
          <w:color w:val="202124"/>
          <w:lang w:eastAsia="ru-RU"/>
        </w:rPr>
        <w:tab/>
      </w:r>
      <w:r w:rsidRPr="00FA1DF5">
        <w:rPr>
          <w:rFonts w:ascii="Times New Roman" w:eastAsia="Times New Roman" w:hAnsi="Times New Roman" w:cs="Times New Roman"/>
          <w:color w:val="202124"/>
          <w:lang w:eastAsia="ru-RU"/>
        </w:rPr>
        <w:t>Согласен полностью</w:t>
      </w:r>
    </w:p>
    <w:p w14:paraId="1E3336D6" w14:textId="77777777" w:rsidR="003F2BE1" w:rsidRPr="00FA1DF5" w:rsidRDefault="003F2BE1" w:rsidP="003F2BE1">
      <w:pPr>
        <w:pStyle w:val="a4"/>
        <w:ind w:firstLine="851"/>
        <w:rPr>
          <w:rFonts w:ascii="Times New Roman" w:eastAsia="Times New Roman" w:hAnsi="Times New Roman" w:cs="Times New Roman"/>
          <w:color w:val="202124"/>
          <w:lang w:eastAsia="ru-RU"/>
        </w:rPr>
      </w:pPr>
      <w:r w:rsidRPr="00FA1DF5">
        <w:rPr>
          <w:rFonts w:ascii="Times New Roman" w:eastAsia="Times New Roman" w:hAnsi="Times New Roman" w:cs="Times New Roman"/>
          <w:color w:val="202124"/>
          <w:lang w:eastAsia="ru-RU"/>
        </w:rPr>
        <w:t>b.</w:t>
      </w:r>
      <w:r w:rsidRPr="00FA1DF5">
        <w:rPr>
          <w:rFonts w:ascii="Times New Roman" w:eastAsia="Times New Roman" w:hAnsi="Times New Roman" w:cs="Times New Roman"/>
          <w:color w:val="202124"/>
          <w:lang w:eastAsia="ru-RU"/>
        </w:rPr>
        <w:tab/>
        <w:t>В основном согласен</w:t>
      </w:r>
    </w:p>
    <w:p w14:paraId="2DCB6B3D" w14:textId="77777777" w:rsidR="003F2BE1" w:rsidRDefault="003F2BE1" w:rsidP="003F2BE1">
      <w:pPr>
        <w:pStyle w:val="a4"/>
        <w:ind w:firstLine="851"/>
        <w:rPr>
          <w:rFonts w:ascii="Times New Roman" w:eastAsia="Times New Roman" w:hAnsi="Times New Roman" w:cs="Times New Roman"/>
          <w:color w:val="202124"/>
          <w:lang w:eastAsia="ru-RU"/>
        </w:rPr>
      </w:pPr>
      <w:r w:rsidRPr="00FA1DF5">
        <w:rPr>
          <w:rFonts w:ascii="Times New Roman" w:eastAsia="Times New Roman" w:hAnsi="Times New Roman" w:cs="Times New Roman"/>
          <w:color w:val="202124"/>
          <w:lang w:eastAsia="ru-RU"/>
        </w:rPr>
        <w:t>c.</w:t>
      </w:r>
      <w:r w:rsidRPr="00FA1DF5">
        <w:rPr>
          <w:rFonts w:ascii="Times New Roman" w:eastAsia="Times New Roman" w:hAnsi="Times New Roman" w:cs="Times New Roman"/>
          <w:color w:val="202124"/>
          <w:lang w:eastAsia="ru-RU"/>
        </w:rPr>
        <w:tab/>
        <w:t>Не согласен</w:t>
      </w:r>
    </w:p>
    <w:p w14:paraId="6FDDBF2D" w14:textId="77777777" w:rsidR="003F2BE1" w:rsidRPr="00FA1DF5" w:rsidRDefault="003F2BE1" w:rsidP="003F2BE1">
      <w:pPr>
        <w:pStyle w:val="a4"/>
        <w:ind w:firstLine="851"/>
        <w:rPr>
          <w:rFonts w:ascii="Times New Roman" w:eastAsia="Times New Roman" w:hAnsi="Times New Roman" w:cs="Times New Roman"/>
          <w:color w:val="202124"/>
          <w:lang w:eastAsia="ru-RU"/>
        </w:rPr>
      </w:pPr>
      <w:r w:rsidRPr="00FA1DF5">
        <w:rPr>
          <w:rFonts w:ascii="Times New Roman" w:eastAsia="Times New Roman" w:hAnsi="Times New Roman" w:cs="Times New Roman"/>
          <w:color w:val="202124"/>
          <w:lang w:eastAsia="ru-RU"/>
        </w:rPr>
        <w:t>Ваши предложения по улучшению деятельности образовательного учреждения</w:t>
      </w:r>
    </w:p>
    <w:p w14:paraId="28FC0E25" w14:textId="77777777" w:rsidR="003F2BE1" w:rsidRPr="00FA1DF5" w:rsidRDefault="003F2BE1" w:rsidP="003F2BE1">
      <w:pPr>
        <w:pStyle w:val="a4"/>
        <w:ind w:firstLine="851"/>
        <w:rPr>
          <w:rFonts w:ascii="Times New Roman" w:eastAsia="Times New Roman" w:hAnsi="Times New Roman" w:cs="Times New Roman"/>
          <w:color w:val="202124"/>
          <w:lang w:eastAsia="ru-RU"/>
        </w:rPr>
      </w:pPr>
      <w:r w:rsidRPr="00FA1DF5">
        <w:rPr>
          <w:rFonts w:ascii="Times New Roman" w:eastAsia="Times New Roman" w:hAnsi="Times New Roman" w:cs="Times New Roman"/>
          <w:color w:val="202124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14:paraId="68B77163" w14:textId="77777777" w:rsidR="003F2BE1" w:rsidRPr="00B349B9" w:rsidRDefault="003F2BE1" w:rsidP="003F2BE1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color w:val="202124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u w:val="single"/>
          <w:lang w:eastAsia="ru-RU"/>
        </w:rPr>
        <w:t>6</w:t>
      </w:r>
      <w:r w:rsidRPr="00B349B9">
        <w:rPr>
          <w:rFonts w:ascii="Times New Roman" w:eastAsia="Times New Roman" w:hAnsi="Times New Roman" w:cs="Times New Roman"/>
          <w:b/>
          <w:color w:val="202124"/>
          <w:sz w:val="28"/>
          <w:u w:val="single"/>
          <w:lang w:eastAsia="ru-RU"/>
        </w:rPr>
        <w:t>. Общая удовлетворенность условиями образовательной деятельности школы</w:t>
      </w:r>
    </w:p>
    <w:p w14:paraId="6085DBE6" w14:textId="77777777" w:rsidR="003F2BE1" w:rsidRPr="005B094A" w:rsidRDefault="003F2BE1" w:rsidP="003F2BE1">
      <w:pPr>
        <w:pStyle w:val="a4"/>
        <w:ind w:left="720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lang w:eastAsia="ru-RU"/>
        </w:rPr>
        <w:t>6</w:t>
      </w:r>
      <w:r w:rsidRPr="005B094A">
        <w:rPr>
          <w:rFonts w:ascii="Times New Roman" w:eastAsia="Times New Roman" w:hAnsi="Times New Roman" w:cs="Times New Roman"/>
          <w:b/>
          <w:color w:val="202124"/>
          <w:lang w:eastAsia="ru-RU"/>
        </w:rPr>
        <w:t>.1 Готовность рекомендовать организацию родственникам и знакомым</w:t>
      </w:r>
    </w:p>
    <w:p w14:paraId="0A51E6D7" w14:textId="77777777" w:rsidR="003F2BE1" w:rsidRPr="005B094A" w:rsidRDefault="003F2BE1" w:rsidP="003F2BE1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нет, не готовы рекомендовать организацию родственникам и знакомым;</w:t>
      </w:r>
    </w:p>
    <w:p w14:paraId="0311893F" w14:textId="77777777" w:rsidR="003F2BE1" w:rsidRDefault="003F2BE1" w:rsidP="003F2BE1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да, готовы рекомендовать организацию родственникам и знакомым</w:t>
      </w:r>
    </w:p>
    <w:p w14:paraId="52CADFC5" w14:textId="77777777" w:rsidR="003F2BE1" w:rsidRPr="00F33DAD" w:rsidRDefault="003F2BE1" w:rsidP="003F2BE1">
      <w:pPr>
        <w:pStyle w:val="a4"/>
        <w:ind w:left="1440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b/>
          <w:color w:val="202124"/>
          <w:lang w:eastAsia="ru-RU"/>
        </w:rPr>
        <w:t>Ваши предложения по улучшению деятельности образовательного учреждения</w:t>
      </w:r>
    </w:p>
    <w:p w14:paraId="4BF77703" w14:textId="77777777" w:rsidR="003F2BE1" w:rsidRPr="005B094A" w:rsidRDefault="003F2BE1" w:rsidP="003F2BE1">
      <w:pPr>
        <w:pStyle w:val="a4"/>
        <w:ind w:left="1440"/>
        <w:rPr>
          <w:rFonts w:ascii="Times New Roman" w:eastAsia="Times New Roman" w:hAnsi="Times New Roman" w:cs="Times New Roman"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color w:val="202124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6F9D94E4" w14:textId="77777777" w:rsidR="003F2BE1" w:rsidRPr="005B094A" w:rsidRDefault="003F2BE1" w:rsidP="003F2BE1">
      <w:pPr>
        <w:pStyle w:val="a4"/>
        <w:ind w:left="720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lang w:eastAsia="ru-RU"/>
        </w:rPr>
        <w:lastRenderedPageBreak/>
        <w:t>6</w:t>
      </w:r>
      <w:r w:rsidRPr="005B094A">
        <w:rPr>
          <w:rFonts w:ascii="Times New Roman" w:eastAsia="Times New Roman" w:hAnsi="Times New Roman" w:cs="Times New Roman"/>
          <w:b/>
          <w:color w:val="202124"/>
          <w:lang w:eastAsia="ru-RU"/>
        </w:rPr>
        <w:t>.2 Довольны ли Вы графиком работы школы</w:t>
      </w:r>
    </w:p>
    <w:p w14:paraId="0B65D0C3" w14:textId="77777777" w:rsidR="003F2BE1" w:rsidRPr="005B094A" w:rsidRDefault="003F2BE1" w:rsidP="003F2BE1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нет, график не удобный;</w:t>
      </w:r>
    </w:p>
    <w:p w14:paraId="5C068BE6" w14:textId="77777777" w:rsidR="003F2BE1" w:rsidRPr="005B094A" w:rsidRDefault="003F2BE1" w:rsidP="003F2BE1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в целом довольны;</w:t>
      </w:r>
    </w:p>
    <w:p w14:paraId="0231E634" w14:textId="77777777" w:rsidR="003F2BE1" w:rsidRDefault="003F2BE1" w:rsidP="003F2BE1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да, график работы школы, полностью устраивает.</w:t>
      </w:r>
    </w:p>
    <w:p w14:paraId="4F58FEBB" w14:textId="77777777" w:rsidR="003F2BE1" w:rsidRPr="00F33DAD" w:rsidRDefault="003F2BE1" w:rsidP="003F2BE1">
      <w:pPr>
        <w:pStyle w:val="a4"/>
        <w:ind w:left="1440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b/>
          <w:color w:val="202124"/>
          <w:lang w:eastAsia="ru-RU"/>
        </w:rPr>
        <w:t>Ваши предложения по улучшению деятельности образовательного учреждения</w:t>
      </w:r>
    </w:p>
    <w:p w14:paraId="24311B5D" w14:textId="77777777" w:rsidR="003F2BE1" w:rsidRPr="005B094A" w:rsidRDefault="003F2BE1" w:rsidP="003F2BE1">
      <w:pPr>
        <w:pStyle w:val="a4"/>
        <w:ind w:left="1440"/>
        <w:rPr>
          <w:rFonts w:ascii="Times New Roman" w:eastAsia="Times New Roman" w:hAnsi="Times New Roman" w:cs="Times New Roman"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color w:val="202124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0AF37796" w14:textId="77777777" w:rsidR="003F2BE1" w:rsidRPr="005B094A" w:rsidRDefault="003F2BE1" w:rsidP="003F2BE1">
      <w:pPr>
        <w:pStyle w:val="a4"/>
        <w:ind w:left="720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lang w:eastAsia="ru-RU"/>
        </w:rPr>
        <w:t>6</w:t>
      </w:r>
      <w:r w:rsidRPr="005B094A">
        <w:rPr>
          <w:rFonts w:ascii="Times New Roman" w:eastAsia="Times New Roman" w:hAnsi="Times New Roman" w:cs="Times New Roman"/>
          <w:b/>
          <w:color w:val="202124"/>
          <w:lang w:eastAsia="ru-RU"/>
        </w:rPr>
        <w:t>.3 Удовлетворены ли Вы работой школы в целом</w:t>
      </w:r>
    </w:p>
    <w:p w14:paraId="393F5CD5" w14:textId="77777777" w:rsidR="003F2BE1" w:rsidRPr="005B094A" w:rsidRDefault="003F2BE1" w:rsidP="003F2BE1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нет, не удовлетворе</w:t>
      </w: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ны, есть существенные недостатки;</w:t>
      </w:r>
    </w:p>
    <w:p w14:paraId="4ED918B7" w14:textId="77777777" w:rsidR="003F2BE1" w:rsidRPr="005B094A" w:rsidRDefault="003F2BE1" w:rsidP="003F2BE1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lang w:eastAsia="ru-RU"/>
        </w:rPr>
        <w:t>в целом удовлетворе</w:t>
      </w: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ны, но есть незначительные недостатки;</w:t>
      </w:r>
    </w:p>
    <w:p w14:paraId="79960D4D" w14:textId="77777777" w:rsidR="003F2BE1" w:rsidRDefault="003F2BE1" w:rsidP="003F2BE1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color w:val="202124"/>
          <w:lang w:eastAsia="ru-RU"/>
        </w:rPr>
      </w:pPr>
      <w:r w:rsidRPr="005B094A">
        <w:rPr>
          <w:rFonts w:ascii="Times New Roman" w:eastAsia="Times New Roman" w:hAnsi="Times New Roman" w:cs="Times New Roman"/>
          <w:color w:val="202124"/>
          <w:lang w:eastAsia="ru-RU"/>
        </w:rPr>
        <w:t>да, полностью удовлетворен(а).</w:t>
      </w:r>
    </w:p>
    <w:p w14:paraId="0C894799" w14:textId="77777777" w:rsidR="003F2BE1" w:rsidRPr="00F33DAD" w:rsidRDefault="003F2BE1" w:rsidP="003F2BE1">
      <w:pPr>
        <w:pStyle w:val="a4"/>
        <w:ind w:left="1440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b/>
          <w:color w:val="202124"/>
          <w:lang w:eastAsia="ru-RU"/>
        </w:rPr>
        <w:t>Ваши предложения по улучшению деятельности образовательного учреждения</w:t>
      </w:r>
    </w:p>
    <w:p w14:paraId="098C7F8B" w14:textId="77777777" w:rsidR="003F2BE1" w:rsidRDefault="003F2BE1" w:rsidP="003F2BE1">
      <w:pPr>
        <w:pStyle w:val="a4"/>
        <w:ind w:left="1440"/>
        <w:rPr>
          <w:rFonts w:ascii="Times New Roman" w:eastAsia="Times New Roman" w:hAnsi="Times New Roman" w:cs="Times New Roman"/>
          <w:color w:val="202124"/>
          <w:lang w:eastAsia="ru-RU"/>
        </w:rPr>
      </w:pPr>
      <w:r w:rsidRPr="00F33DAD">
        <w:rPr>
          <w:rFonts w:ascii="Times New Roman" w:eastAsia="Times New Roman" w:hAnsi="Times New Roman" w:cs="Times New Roman"/>
          <w:color w:val="202124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6E05AB7E" w14:textId="77777777" w:rsidR="003F2BE1" w:rsidRDefault="003F2BE1" w:rsidP="003F2BE1">
      <w:pPr>
        <w:pStyle w:val="a4"/>
        <w:ind w:firstLine="567"/>
        <w:rPr>
          <w:rFonts w:ascii="Times New Roman" w:eastAsia="Times New Roman" w:hAnsi="Times New Roman" w:cs="Times New Roman"/>
          <w:b/>
          <w:color w:val="202124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lang w:eastAsia="ru-RU"/>
        </w:rPr>
        <w:t>6</w:t>
      </w:r>
      <w:r w:rsidRPr="002615E4">
        <w:rPr>
          <w:rFonts w:ascii="Times New Roman" w:eastAsia="Times New Roman" w:hAnsi="Times New Roman" w:cs="Times New Roman"/>
          <w:b/>
          <w:color w:val="202124"/>
          <w:lang w:eastAsia="ru-RU"/>
        </w:rPr>
        <w:t>.4.</w:t>
      </w:r>
      <w:r w:rsidRPr="002615E4">
        <w:rPr>
          <w:b/>
        </w:rPr>
        <w:t xml:space="preserve"> </w:t>
      </w:r>
      <w:r w:rsidRPr="002615E4">
        <w:rPr>
          <w:rFonts w:ascii="Times New Roman" w:eastAsia="Times New Roman" w:hAnsi="Times New Roman" w:cs="Times New Roman"/>
          <w:b/>
          <w:color w:val="202124"/>
          <w:lang w:eastAsia="ru-RU"/>
        </w:rPr>
        <w:t>Ваши предложения по улучшению условий оказания услуг в данной организации:</w:t>
      </w:r>
    </w:p>
    <w:p w14:paraId="6A910339" w14:textId="77777777" w:rsidR="003F2BE1" w:rsidRDefault="003F2BE1" w:rsidP="003F2B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021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2021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2021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202124"/>
          <w:lang w:eastAsia="ru-RU"/>
        </w:rPr>
        <w:br/>
      </w:r>
      <w:r w:rsidRPr="00F33DAD">
        <w:rPr>
          <w:rFonts w:ascii="Times New Roman" w:hAnsi="Times New Roman" w:cs="Times New Roman"/>
          <w:b/>
          <w:sz w:val="28"/>
          <w:szCs w:val="20"/>
        </w:rPr>
        <w:t>Спасибо за сотрудничество!</w:t>
      </w:r>
    </w:p>
    <w:p w14:paraId="2DBF59FC" w14:textId="583584B0" w:rsidR="00F12C76" w:rsidRDefault="003F2BE1" w:rsidP="003F2BE1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202124"/>
          <w:lang w:eastAsia="ru-RU"/>
        </w:rPr>
        <w:br/>
      </w:r>
    </w:p>
    <w:sectPr w:rsidR="00F12C76" w:rsidSect="0035102B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E65"/>
    <w:multiLevelType w:val="hybridMultilevel"/>
    <w:tmpl w:val="10A03A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A1F92"/>
    <w:multiLevelType w:val="hybridMultilevel"/>
    <w:tmpl w:val="954AD3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28EA"/>
    <w:multiLevelType w:val="hybridMultilevel"/>
    <w:tmpl w:val="8D4AD77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526D2D"/>
    <w:multiLevelType w:val="multilevel"/>
    <w:tmpl w:val="2B5E399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DF7638"/>
    <w:multiLevelType w:val="hybridMultilevel"/>
    <w:tmpl w:val="40C2AFC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2E4461"/>
    <w:multiLevelType w:val="hybridMultilevel"/>
    <w:tmpl w:val="DD4C291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C72168"/>
    <w:multiLevelType w:val="hybridMultilevel"/>
    <w:tmpl w:val="B31490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D4A28"/>
    <w:multiLevelType w:val="hybridMultilevel"/>
    <w:tmpl w:val="3CB8C79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9F4422"/>
    <w:multiLevelType w:val="multilevel"/>
    <w:tmpl w:val="94EA78B0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6DA6265"/>
    <w:multiLevelType w:val="hybridMultilevel"/>
    <w:tmpl w:val="3D4860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80108"/>
    <w:multiLevelType w:val="hybridMultilevel"/>
    <w:tmpl w:val="86B8D5E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E45990"/>
    <w:multiLevelType w:val="hybridMultilevel"/>
    <w:tmpl w:val="5E3ED25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687B09"/>
    <w:multiLevelType w:val="hybridMultilevel"/>
    <w:tmpl w:val="D464B4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97A99"/>
    <w:multiLevelType w:val="hybridMultilevel"/>
    <w:tmpl w:val="2F60FF6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367519"/>
    <w:multiLevelType w:val="hybridMultilevel"/>
    <w:tmpl w:val="3DECD0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21116"/>
    <w:multiLevelType w:val="hybridMultilevel"/>
    <w:tmpl w:val="333857E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DD17D2"/>
    <w:multiLevelType w:val="hybridMultilevel"/>
    <w:tmpl w:val="1C52BA0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B31245"/>
    <w:multiLevelType w:val="multilevel"/>
    <w:tmpl w:val="36EC4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CA93908"/>
    <w:multiLevelType w:val="hybridMultilevel"/>
    <w:tmpl w:val="B6E2AD6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020607"/>
    <w:multiLevelType w:val="hybridMultilevel"/>
    <w:tmpl w:val="C492AC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26EF8"/>
    <w:multiLevelType w:val="multilevel"/>
    <w:tmpl w:val="EC98262E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7820966">
    <w:abstractNumId w:val="17"/>
  </w:num>
  <w:num w:numId="2" w16cid:durableId="1295404304">
    <w:abstractNumId w:val="8"/>
  </w:num>
  <w:num w:numId="3" w16cid:durableId="1101023597">
    <w:abstractNumId w:val="3"/>
  </w:num>
  <w:num w:numId="4" w16cid:durableId="930577749">
    <w:abstractNumId w:val="0"/>
  </w:num>
  <w:num w:numId="5" w16cid:durableId="1416512770">
    <w:abstractNumId w:val="11"/>
  </w:num>
  <w:num w:numId="6" w16cid:durableId="420762047">
    <w:abstractNumId w:val="4"/>
  </w:num>
  <w:num w:numId="7" w16cid:durableId="1405879037">
    <w:abstractNumId w:val="15"/>
  </w:num>
  <w:num w:numId="8" w16cid:durableId="339429317">
    <w:abstractNumId w:val="13"/>
  </w:num>
  <w:num w:numId="9" w16cid:durableId="1917398588">
    <w:abstractNumId w:val="5"/>
  </w:num>
  <w:num w:numId="10" w16cid:durableId="1160737283">
    <w:abstractNumId w:val="20"/>
  </w:num>
  <w:num w:numId="11" w16cid:durableId="532616018">
    <w:abstractNumId w:val="16"/>
  </w:num>
  <w:num w:numId="12" w16cid:durableId="1364864059">
    <w:abstractNumId w:val="10"/>
  </w:num>
  <w:num w:numId="13" w16cid:durableId="2021620282">
    <w:abstractNumId w:val="18"/>
  </w:num>
  <w:num w:numId="14" w16cid:durableId="66195612">
    <w:abstractNumId w:val="2"/>
  </w:num>
  <w:num w:numId="15" w16cid:durableId="913007830">
    <w:abstractNumId w:val="1"/>
  </w:num>
  <w:num w:numId="16" w16cid:durableId="1751806447">
    <w:abstractNumId w:val="14"/>
  </w:num>
  <w:num w:numId="17" w16cid:durableId="1304117453">
    <w:abstractNumId w:val="9"/>
  </w:num>
  <w:num w:numId="18" w16cid:durableId="2047098500">
    <w:abstractNumId w:val="19"/>
  </w:num>
  <w:num w:numId="19" w16cid:durableId="296028210">
    <w:abstractNumId w:val="6"/>
  </w:num>
  <w:num w:numId="20" w16cid:durableId="681125312">
    <w:abstractNumId w:val="7"/>
  </w:num>
  <w:num w:numId="21" w16cid:durableId="2407970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20"/>
    <w:rsid w:val="0035102B"/>
    <w:rsid w:val="003F2BE1"/>
    <w:rsid w:val="006C0B77"/>
    <w:rsid w:val="008242FF"/>
    <w:rsid w:val="00870751"/>
    <w:rsid w:val="00922C48"/>
    <w:rsid w:val="00B915B7"/>
    <w:rsid w:val="00EA59DF"/>
    <w:rsid w:val="00EB1720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2A07D-EF98-48C1-AF53-53412946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BE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BE1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3F2BE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1810</Words>
  <Characters>10318</Characters>
  <Application>Microsoft Office Word</Application>
  <DocSecurity>0</DocSecurity>
  <Lines>85</Lines>
  <Paragraphs>24</Paragraphs>
  <ScaleCrop>false</ScaleCrop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2024-01-10T11:34:00Z</dcterms:created>
  <dcterms:modified xsi:type="dcterms:W3CDTF">2024-01-10T11:34:00Z</dcterms:modified>
</cp:coreProperties>
</file>