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32" w:rsidRDefault="00F937AE" w:rsidP="00FF7A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7"/>
        <w:gridCol w:w="7713"/>
      </w:tblGrid>
      <w:tr w:rsidR="00FF7A7F" w:rsidRPr="00FF7A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532" w:rsidRPr="00FF7A7F" w:rsidRDefault="00F937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F7A7F">
              <w:rPr>
                <w:lang w:val="ru-RU"/>
              </w:rPr>
              <w:br/>
            </w:r>
            <w:r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="00EE6271">
              <w:rPr>
                <w:lang w:val="ru-RU"/>
              </w:rPr>
              <w:t xml:space="preserve"> школы</w:t>
            </w:r>
            <w:r w:rsidRPr="00FF7A7F">
              <w:rPr>
                <w:lang w:val="ru-RU"/>
              </w:rPr>
              <w:br/>
            </w:r>
            <w:r w:rsidRPr="005303E5">
              <w:rPr>
                <w:rFonts w:hAnsi="Times New Roman" w:cs="Times New Roman"/>
                <w:sz w:val="24"/>
                <w:szCs w:val="24"/>
                <w:lang w:val="ru-RU"/>
              </w:rPr>
              <w:t>(протокол от</w:t>
            </w:r>
            <w:r w:rsidRPr="005303E5">
              <w:rPr>
                <w:rFonts w:hAnsi="Times New Roman" w:cs="Times New Roman"/>
                <w:sz w:val="24"/>
                <w:szCs w:val="24"/>
              </w:rPr>
              <w:t> </w:t>
            </w:r>
            <w:r w:rsidR="005303E5" w:rsidRPr="005303E5">
              <w:rPr>
                <w:rFonts w:hAnsi="Times New Roman" w:cs="Times New Roman"/>
                <w:sz w:val="24"/>
                <w:szCs w:val="24"/>
                <w:lang w:val="ru-RU"/>
              </w:rPr>
              <w:t>02.02.2022</w:t>
            </w:r>
            <w:r w:rsidRPr="005303E5">
              <w:rPr>
                <w:rFonts w:hAnsi="Times New Roman" w:cs="Times New Roman"/>
                <w:sz w:val="24"/>
                <w:szCs w:val="24"/>
              </w:rPr>
              <w:t> </w:t>
            </w:r>
            <w:r w:rsidRPr="005303E5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5303E5">
              <w:rPr>
                <w:rFonts w:hAnsi="Times New Roman" w:cs="Times New Roman"/>
                <w:sz w:val="24"/>
                <w:szCs w:val="24"/>
              </w:rPr>
              <w:t> </w:t>
            </w:r>
            <w:r w:rsidR="005303E5" w:rsidRPr="005303E5">
              <w:rPr>
                <w:rFonts w:hAnsi="Times New Roman" w:cs="Times New Roman"/>
                <w:sz w:val="24"/>
                <w:szCs w:val="24"/>
                <w:lang w:val="ru-RU"/>
              </w:rPr>
              <w:t>78</w:t>
            </w:r>
            <w:r w:rsidRPr="005303E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  <w:p w:rsidR="00037532" w:rsidRPr="00FF7A7F" w:rsidRDefault="00F937AE" w:rsidP="00EE6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F7A7F">
              <w:rPr>
                <w:lang w:val="ru-RU"/>
              </w:rPr>
              <w:br/>
            </w:r>
            <w:r w:rsidR="00EE6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 школы</w:t>
            </w:r>
            <w:r w:rsidRPr="00FF7A7F">
              <w:rPr>
                <w:lang w:val="ru-RU"/>
              </w:rPr>
              <w:br/>
            </w:r>
            <w:r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EE6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02.02.2022</w:t>
            </w:r>
            <w:r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30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271" w:rsidRDefault="00F937AE" w:rsidP="00FF7A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FF7A7F">
              <w:rPr>
                <w:lang w:val="ru-RU"/>
              </w:rPr>
              <w:br/>
            </w:r>
            <w:r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</w:t>
            </w:r>
            <w:r w:rsidRPr="00FF7A7F">
              <w:rPr>
                <w:lang w:val="ru-RU"/>
              </w:rPr>
              <w:br/>
            </w:r>
            <w:r w:rsid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 ш</w:t>
            </w:r>
            <w:r w:rsidR="00FF7A7F"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кола</w:t>
            </w:r>
            <w:r w:rsidR="00FF7A7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F7A7F" w:rsidRP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1» г.</w:t>
            </w:r>
            <w:r w:rsidR="00EE6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7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Канаш</w:t>
            </w:r>
          </w:p>
          <w:p w:rsidR="00037532" w:rsidRPr="00EE6271" w:rsidRDefault="00F937AE" w:rsidP="00FF7A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9A7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A719A7">
              <w:rPr>
                <w:rFonts w:hAnsi="Times New Roman" w:cs="Times New Roman"/>
                <w:sz w:val="24"/>
                <w:szCs w:val="24"/>
              </w:rPr>
              <w:t> </w:t>
            </w:r>
            <w:r w:rsidR="00A719A7">
              <w:rPr>
                <w:rFonts w:hAnsi="Times New Roman" w:cs="Times New Roman"/>
                <w:sz w:val="24"/>
                <w:szCs w:val="24"/>
                <w:lang w:val="ru-RU"/>
              </w:rPr>
              <w:t>02.02.2022</w:t>
            </w:r>
            <w:r w:rsidRPr="00A719A7">
              <w:rPr>
                <w:rFonts w:hAnsi="Times New Roman" w:cs="Times New Roman"/>
                <w:sz w:val="24"/>
                <w:szCs w:val="24"/>
              </w:rPr>
              <w:t> </w:t>
            </w:r>
            <w:r w:rsidRPr="00A719A7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A719A7">
              <w:rPr>
                <w:rFonts w:hAnsi="Times New Roman" w:cs="Times New Roman"/>
                <w:sz w:val="24"/>
                <w:szCs w:val="24"/>
              </w:rPr>
              <w:t> </w:t>
            </w:r>
            <w:r w:rsidR="00A719A7">
              <w:rPr>
                <w:rFonts w:hAnsi="Times New Roman" w:cs="Times New Roman"/>
                <w:sz w:val="24"/>
                <w:szCs w:val="24"/>
                <w:lang w:val="ru-RU"/>
              </w:rPr>
              <w:t>12\2</w:t>
            </w:r>
          </w:p>
        </w:tc>
      </w:tr>
    </w:tbl>
    <w:p w:rsidR="00037532" w:rsidRPr="00FF7A7F" w:rsidRDefault="00F937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37532" w:rsidRPr="00FF7A7F" w:rsidRDefault="00F937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F7A7F">
        <w:rPr>
          <w:lang w:val="ru-RU"/>
        </w:rPr>
        <w:br/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FF7A7F">
        <w:rPr>
          <w:lang w:val="ru-RU"/>
        </w:rPr>
        <w:br/>
      </w:r>
      <w:r w:rsidRPr="00FF7A7F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="00FF7A7F" w:rsidRPr="00FF7A7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«Средняя общеобразовательная </w:t>
      </w:r>
      <w:r w:rsidRPr="00FF7A7F">
        <w:rPr>
          <w:rFonts w:hAnsi="Times New Roman" w:cs="Times New Roman"/>
          <w:b/>
          <w:color w:val="000000"/>
          <w:sz w:val="24"/>
          <w:szCs w:val="24"/>
        </w:rPr>
        <w:t> </w:t>
      </w:r>
      <w:r w:rsidR="00FF7A7F" w:rsidRPr="00FF7A7F">
        <w:rPr>
          <w:rFonts w:hAnsi="Times New Roman" w:cs="Times New Roman"/>
          <w:b/>
          <w:color w:val="000000"/>
          <w:sz w:val="24"/>
          <w:szCs w:val="24"/>
          <w:lang w:val="ru-RU"/>
        </w:rPr>
        <w:t>ш</w:t>
      </w:r>
      <w:r w:rsidRPr="00FF7A7F">
        <w:rPr>
          <w:rFonts w:hAnsi="Times New Roman" w:cs="Times New Roman"/>
          <w:b/>
          <w:color w:val="000000"/>
          <w:sz w:val="24"/>
          <w:szCs w:val="24"/>
          <w:lang w:val="ru-RU"/>
        </w:rPr>
        <w:t>кола</w:t>
      </w:r>
      <w:r w:rsidRPr="00FF7A7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FF7A7F">
        <w:rPr>
          <w:rFonts w:hAnsi="Times New Roman" w:cs="Times New Roman"/>
          <w:b/>
          <w:color w:val="000000"/>
          <w:sz w:val="24"/>
          <w:szCs w:val="24"/>
        </w:rPr>
        <w:t> </w:t>
      </w:r>
      <w:r w:rsidR="00FF7A7F" w:rsidRPr="00FF7A7F">
        <w:rPr>
          <w:rFonts w:hAnsi="Times New Roman" w:cs="Times New Roman"/>
          <w:b/>
          <w:color w:val="000000"/>
          <w:sz w:val="24"/>
          <w:szCs w:val="24"/>
          <w:lang w:val="ru-RU"/>
        </w:rPr>
        <w:t>1» г. Канаш</w:t>
      </w:r>
      <w:r w:rsid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</w:t>
      </w:r>
      <w:r w:rsidRPr="00FF7A7F">
        <w:rPr>
          <w:lang w:val="ru-RU"/>
        </w:rPr>
        <w:br/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037532" w:rsidRPr="00FF7A7F" w:rsidRDefault="000375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7532" w:rsidRPr="00FF7A7F" w:rsidRDefault="00F937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37532" w:rsidRPr="00FF7A7F" w:rsidRDefault="00F937AE" w:rsidP="00F937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оформления возникновения, приостановления и прекращения отношений между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F7A7F" w:rsidRPr="00FF7A7F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FF7A7F"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</w:t>
      </w:r>
      <w:r w:rsidR="00FF7A7F" w:rsidRPr="00FF7A7F">
        <w:rPr>
          <w:rFonts w:hAnsi="Times New Roman" w:cs="Times New Roman"/>
          <w:color w:val="000000"/>
          <w:sz w:val="24"/>
          <w:szCs w:val="24"/>
        </w:rPr>
        <w:t> </w:t>
      </w:r>
      <w:r w:rsidR="00FF7A7F" w:rsidRPr="00FF7A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FF7A7F" w:rsidRPr="00FF7A7F">
        <w:rPr>
          <w:rFonts w:hAnsi="Times New Roman" w:cs="Times New Roman"/>
          <w:color w:val="000000"/>
          <w:sz w:val="24"/>
          <w:szCs w:val="24"/>
        </w:rPr>
        <w:t> </w:t>
      </w:r>
      <w:r w:rsidR="00FF7A7F" w:rsidRPr="00FF7A7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F7A7F" w:rsidRPr="00FF7A7F">
        <w:rPr>
          <w:rFonts w:hAnsi="Times New Roman" w:cs="Times New Roman"/>
          <w:color w:val="000000"/>
          <w:sz w:val="24"/>
          <w:szCs w:val="24"/>
        </w:rPr>
        <w:t> </w:t>
      </w:r>
      <w:r w:rsidR="00FF7A7F" w:rsidRPr="00FF7A7F">
        <w:rPr>
          <w:rFonts w:hAnsi="Times New Roman" w:cs="Times New Roman"/>
          <w:color w:val="000000"/>
          <w:sz w:val="24"/>
          <w:szCs w:val="24"/>
          <w:lang w:val="ru-RU"/>
        </w:rPr>
        <w:t>1» г. Канаш</w:t>
      </w:r>
      <w:r w:rsid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A7F"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r w:rsidR="00FF7A7F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1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FF7A7F">
        <w:rPr>
          <w:rFonts w:hAnsi="Times New Roman" w:cs="Times New Roman"/>
          <w:color w:val="000000"/>
          <w:sz w:val="24"/>
          <w:szCs w:val="24"/>
          <w:lang w:val="ru-RU"/>
        </w:rPr>
        <w:t>города Канаш Чувашской Республики</w:t>
      </w:r>
      <w:r w:rsidR="00EE62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037532" w:rsidRPr="00FF7A7F" w:rsidRDefault="00F937AE" w:rsidP="00F937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устанавливает общие требования к оформлению возникновения,</w:t>
      </w:r>
      <w:r w:rsidR="00FF7A7F">
        <w:rPr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изменения, приостановления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 w:rsidR="00037532" w:rsidRPr="00FF7A7F" w:rsidRDefault="00F937AE" w:rsidP="00F937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  <w:proofErr w:type="gramEnd"/>
    </w:p>
    <w:p w:rsidR="00037532" w:rsidRPr="00FF7A7F" w:rsidRDefault="00F937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FF7A7F">
        <w:rPr>
          <w:lang w:val="ru-RU"/>
        </w:rPr>
        <w:br/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FF7A7F" w:rsidRDefault="00F937AE" w:rsidP="00FF7A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</w:t>
      </w:r>
    </w:p>
    <w:p w:rsidR="00037532" w:rsidRPr="00FF7A7F" w:rsidRDefault="00F937AE" w:rsidP="00FF7A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При приеме в первый класс, а также для прохождения промежуточной аттестации и</w:t>
      </w:r>
      <w:r w:rsidR="00FF7A7F">
        <w:rPr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 прием заявлений и документов</w:t>
      </w:r>
      <w:r w:rsidR="00FF7A7F">
        <w:rPr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готовит проект приказа о зачислении и передает его на подпись директору в течение</w:t>
      </w:r>
      <w:r w:rsid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двух рабочих дней после приема документов.</w:t>
      </w:r>
    </w:p>
    <w:p w:rsidR="00037532" w:rsidRPr="00FF7A7F" w:rsidRDefault="00F937AE" w:rsidP="00FF7A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</w:t>
      </w:r>
      <w:bookmarkStart w:id="0" w:name="_GoBack"/>
      <w:bookmarkEnd w:id="0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 после приема документов.</w:t>
      </w:r>
    </w:p>
    <w:p w:rsidR="00037532" w:rsidRPr="00FF7A7F" w:rsidRDefault="00F937AE" w:rsidP="00FF7A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037532" w:rsidRPr="00FF7A7F" w:rsidRDefault="00F937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FF7A7F">
        <w:rPr>
          <w:lang w:val="ru-RU"/>
        </w:rPr>
        <w:br/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037532" w:rsidRPr="00FF7A7F" w:rsidRDefault="00F937AE" w:rsidP="00FF7A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FF7A7F">
        <w:rPr>
          <w:lang w:val="ru-RU"/>
        </w:rPr>
        <w:br/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037532" w:rsidRPr="00FF7A7F" w:rsidRDefault="00F937AE" w:rsidP="008D2A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переходе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образовательной программы на другую;</w:t>
      </w:r>
    </w:p>
    <w:p w:rsidR="00037532" w:rsidRPr="00FF7A7F" w:rsidRDefault="00F937AE" w:rsidP="008D2A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формы образования или формы обучения;</w:t>
      </w:r>
    </w:p>
    <w:p w:rsidR="00037532" w:rsidRPr="00FF7A7F" w:rsidRDefault="00F937AE" w:rsidP="008D2A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037532" w:rsidRPr="00FF7A7F" w:rsidRDefault="00F937AE" w:rsidP="008D2A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037532" w:rsidRPr="00FF7A7F" w:rsidRDefault="00F937AE" w:rsidP="008D2A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037532" w:rsidRPr="00FF7A7F" w:rsidRDefault="00F937AE" w:rsidP="005303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 w:rsidR="008D2ADA">
        <w:rPr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A719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532" w:rsidRPr="00FF7A7F" w:rsidRDefault="00F937AE" w:rsidP="005303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в течение пяти рабочих дней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037532" w:rsidRPr="00FF7A7F" w:rsidRDefault="00F937AE" w:rsidP="005303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В случаях когда решение об изменении образовательных отношений принимает</w:t>
      </w:r>
      <w:r w:rsidRPr="00FF7A7F">
        <w:rPr>
          <w:lang w:val="ru-RU"/>
        </w:rPr>
        <w:br/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а также в случаях привлечения педагогического совета для реализации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на образование в соответствии с уставом и локальными нормативными актами школы, </w:t>
      </w:r>
      <w:r w:rsidR="00A719A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19A7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издается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037532" w:rsidRPr="00FF7A7F" w:rsidRDefault="00F937AE" w:rsidP="007C2F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 организации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 дому</w:t>
      </w:r>
      <w:r w:rsidR="005303E5">
        <w:rPr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 готовит проект приказа в сроки и порядке,</w:t>
      </w:r>
      <w:r w:rsidR="007C2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нормативным правовым актом уполномоченного органа государственной власти субъекта Российской Федерации.</w:t>
      </w:r>
    </w:p>
    <w:p w:rsidR="00037532" w:rsidRPr="00FF7A7F" w:rsidRDefault="00F937AE" w:rsidP="007C2F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с даты издания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или с иной указанной в нем даты.</w:t>
      </w:r>
    </w:p>
    <w:p w:rsidR="00037532" w:rsidRPr="00FF7A7F" w:rsidRDefault="00F937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FF7A7F">
        <w:rPr>
          <w:lang w:val="ru-RU"/>
        </w:rPr>
        <w:br/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037532" w:rsidRPr="00FF7A7F" w:rsidRDefault="00F937AE" w:rsidP="007C2F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037532" w:rsidRPr="00FF7A7F" w:rsidRDefault="00F937AE" w:rsidP="007C2F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4.2. В случае невозможности дальнейшего освоения образовательной программы в полном объеме обучающимся,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решение о дальнейшем получении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037532" w:rsidRPr="00FF7A7F" w:rsidRDefault="00F937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FF7A7F">
        <w:rPr>
          <w:lang w:val="ru-RU"/>
        </w:rPr>
        <w:br/>
      </w:r>
      <w:r w:rsidRPr="00FF7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037532" w:rsidRPr="00FF7A7F" w:rsidRDefault="00F937AE" w:rsidP="007C2F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Основанием для прекращения образовательных отношений является приказ школы об</w:t>
      </w:r>
      <w:r w:rsidR="007C2F2D">
        <w:rPr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</w:t>
      </w:r>
      <w:r w:rsidR="007C2F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532" w:rsidRPr="00FF7A7F" w:rsidRDefault="00F937AE" w:rsidP="007C2F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При отчислении в случае изменения формы получения образования на обучение в форме</w:t>
      </w:r>
      <w:r w:rsidR="007C2F2D">
        <w:rPr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семейного образования или самообразования </w:t>
      </w:r>
      <w:r w:rsidR="00A146F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отчислении </w:t>
      </w:r>
      <w:r w:rsidR="00A146F9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издается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трех рабочих дней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</w:t>
      </w:r>
    </w:p>
    <w:p w:rsidR="00037532" w:rsidRPr="00FF7A7F" w:rsidRDefault="00F937AE" w:rsidP="007C2F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При отчислении из школы в порядке перевода в другую образовательную организацию на обучение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</w:t>
      </w:r>
      <w:r w:rsidR="00A146F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отчислении в порядке перевода </w:t>
      </w:r>
      <w:r w:rsidR="00A146F9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 в течение одного календарного дня с даты приема заявления.</w:t>
      </w:r>
    </w:p>
    <w:p w:rsidR="00037532" w:rsidRPr="00FF7A7F" w:rsidRDefault="00F937AE" w:rsidP="00A146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школы в связи с получением образования </w:t>
      </w:r>
      <w:r w:rsidR="00A146F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отчислении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на основании результатов государственной итоговой аттестации и решения педагогического совета </w:t>
      </w:r>
      <w:r w:rsidR="00A146F9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издается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одного рабочего дня с даты решения педагогического совета.</w:t>
      </w:r>
    </w:p>
    <w:p w:rsidR="00037532" w:rsidRPr="00FF7A7F" w:rsidRDefault="00F937AE" w:rsidP="007C2F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несовершеннолетнего обучающегося, достигшего возраста 15 лет, в качестве меры дисциплинарного взыскания приказ об отчислении </w:t>
      </w:r>
      <w:r w:rsidR="00A146F9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издается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после проведения необходимых процедур учета мнения родителей (законных</w:t>
      </w:r>
      <w:r w:rsidR="007C2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обучающегося и согласования с комиссией по делам несовершеннолетних в течение одного рабочего дня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последнего согласования.</w:t>
      </w:r>
    </w:p>
    <w:p w:rsidR="00037532" w:rsidRPr="00FF7A7F" w:rsidRDefault="00F937AE" w:rsidP="001E5B2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Pr="00FF7A7F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отчисления из школы.</w:t>
      </w:r>
    </w:p>
    <w:sectPr w:rsidR="00037532" w:rsidRPr="00FF7A7F" w:rsidSect="00FF7A7F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532"/>
    <w:rsid w:val="001E5B23"/>
    <w:rsid w:val="002D33B1"/>
    <w:rsid w:val="002D3591"/>
    <w:rsid w:val="003514A0"/>
    <w:rsid w:val="004F7E17"/>
    <w:rsid w:val="005303E5"/>
    <w:rsid w:val="005A05CE"/>
    <w:rsid w:val="00653AF6"/>
    <w:rsid w:val="007C2F2D"/>
    <w:rsid w:val="008D2ADA"/>
    <w:rsid w:val="00A146F9"/>
    <w:rsid w:val="00A719A7"/>
    <w:rsid w:val="00B73A5A"/>
    <w:rsid w:val="00C20452"/>
    <w:rsid w:val="00D24675"/>
    <w:rsid w:val="00E438A1"/>
    <w:rsid w:val="00EE6271"/>
    <w:rsid w:val="00F01E19"/>
    <w:rsid w:val="00F937A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Елена Алексеевна</cp:lastModifiedBy>
  <cp:revision>8</cp:revision>
  <dcterms:created xsi:type="dcterms:W3CDTF">2022-02-02T08:43:00Z</dcterms:created>
  <dcterms:modified xsi:type="dcterms:W3CDTF">2022-02-02T11:09:00Z</dcterms:modified>
</cp:coreProperties>
</file>