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B71B9" w14:textId="77777777" w:rsidR="00C455D2" w:rsidRPr="00DE6693" w:rsidRDefault="00F67113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BC5F6" wp14:editId="112676BD">
                <wp:simplePos x="0" y="0"/>
                <wp:positionH relativeFrom="column">
                  <wp:posOffset>-169545</wp:posOffset>
                </wp:positionH>
                <wp:positionV relativeFrom="paragraph">
                  <wp:posOffset>-153035</wp:posOffset>
                </wp:positionV>
                <wp:extent cx="6353175" cy="9829800"/>
                <wp:effectExtent l="38100" t="38100" r="47625" b="381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A6664" w14:textId="77777777" w:rsidR="0039551C" w:rsidRPr="00F67113" w:rsidRDefault="00547771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МБДОУ </w:t>
                            </w:r>
                            <w:r w:rsidR="0039551C"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«Детский сад №16 «Красная Шапочка»</w:t>
                            </w:r>
                          </w:p>
                          <w:p w14:paraId="58B6C692" w14:textId="77777777" w:rsidR="0039551C" w:rsidRPr="00F67113" w:rsidRDefault="0039551C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города Новочебоксарска Чувашской Республики</w:t>
                            </w:r>
                          </w:p>
                          <w:p w14:paraId="76ECAA60" w14:textId="77777777" w:rsidR="0039551C" w:rsidRPr="00F67113" w:rsidRDefault="0039551C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0510ED2" w14:textId="77777777" w:rsidR="002A5AA7" w:rsidRPr="00F67113" w:rsidRDefault="002A5AA7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0B2887F" w14:textId="77777777" w:rsidR="00F67113" w:rsidRPr="00F67113" w:rsidRDefault="00F67113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межрегиональный конкурс-фестиваль научных, творческих и методических работ студентов, учащихся и педагогов дошкольного образования «Креативный педагог»</w:t>
                            </w:r>
                          </w:p>
                          <w:p w14:paraId="0C2B53DF" w14:textId="77777777" w:rsidR="00F67113" w:rsidRPr="00F67113" w:rsidRDefault="00F67113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53D3C7E" w14:textId="77777777" w:rsidR="00C455D2" w:rsidRPr="00F67113" w:rsidRDefault="00F67113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Направление: Художественно-эстетическое развитие детей «Палитра»</w:t>
                            </w:r>
                          </w:p>
                          <w:p w14:paraId="4946AD9A" w14:textId="77777777" w:rsidR="00F67113" w:rsidRPr="00F67113" w:rsidRDefault="00F67113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Номинация: «Лучшая методическая разработка»</w:t>
                            </w:r>
                          </w:p>
                          <w:p w14:paraId="377EC24A" w14:textId="77777777" w:rsidR="00C455D2" w:rsidRPr="00F67113" w:rsidRDefault="00C455D2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F06674" w14:textId="77777777" w:rsidR="00C455D2" w:rsidRPr="00F67113" w:rsidRDefault="00C455D2" w:rsidP="00F671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973440" w14:textId="77777777" w:rsidR="00C455D2" w:rsidRPr="00F67113" w:rsidRDefault="00C455D2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BC595B" w14:textId="77777777" w:rsidR="00C455D2" w:rsidRPr="00F67113" w:rsidRDefault="00C455D2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BCFDA7" w14:textId="77777777" w:rsidR="00DE6693" w:rsidRPr="00F67113" w:rsidRDefault="00264016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671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Консп</w:t>
                            </w:r>
                            <w:r w:rsidR="000C58CE" w:rsidRPr="00F671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 w:rsidRPr="00F671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  <w:r w:rsidR="000C58CE" w:rsidRPr="00F671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т </w:t>
                            </w:r>
                            <w:r w:rsidR="00547771" w:rsidRPr="00F671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организованной образовательной деятельности </w:t>
                            </w:r>
                          </w:p>
                          <w:p w14:paraId="055BEAC7" w14:textId="77777777" w:rsidR="00B023EA" w:rsidRDefault="00DE6693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671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 w:rsidR="00F67113" w:rsidRPr="00F671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художественно-</w:t>
                            </w:r>
                            <w:r w:rsidR="007E69A6" w:rsidRPr="00F671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эстетическому р</w:t>
                            </w:r>
                            <w:r w:rsidR="000C58CE" w:rsidRPr="00F671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азвитию (</w:t>
                            </w:r>
                            <w:proofErr w:type="spellStart"/>
                            <w:r w:rsidR="000C58CE" w:rsidRPr="00F671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пластилинография</w:t>
                            </w:r>
                            <w:proofErr w:type="spellEnd"/>
                            <w:r w:rsidR="000F193E" w:rsidRPr="00F671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14:paraId="324A988E" w14:textId="77777777" w:rsidR="00745732" w:rsidRPr="00F67113" w:rsidRDefault="000F193E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671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 w:rsidR="00DE6693" w:rsidRPr="00F671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="007E69A6" w:rsidRPr="00F671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редней</w:t>
                            </w:r>
                            <w:r w:rsidR="00DE6693" w:rsidRPr="00F671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групп</w:t>
                            </w:r>
                            <w:r w:rsidR="006B4DAE" w:rsidRPr="00F671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е </w:t>
                            </w:r>
                            <w:r w:rsidR="00547771" w:rsidRPr="00F671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 тему «Подснежник»</w:t>
                            </w:r>
                          </w:p>
                          <w:p w14:paraId="72CB4544" w14:textId="77777777" w:rsidR="00745732" w:rsidRPr="00F67113" w:rsidRDefault="00745732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2D3F0E" w14:textId="77777777" w:rsidR="00745732" w:rsidRPr="00F67113" w:rsidRDefault="00745732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D8F7F2" w14:textId="77777777" w:rsidR="00745732" w:rsidRPr="00F67113" w:rsidRDefault="00745732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ACBC21" w14:textId="77777777" w:rsidR="0039551C" w:rsidRPr="00F67113" w:rsidRDefault="0039551C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BA2730" w14:textId="77777777" w:rsidR="00033DD4" w:rsidRPr="00F67113" w:rsidRDefault="00033DD4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7E372D" w14:textId="77777777" w:rsidR="00033DD4" w:rsidRPr="00F67113" w:rsidRDefault="00033DD4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1791EA" w14:textId="77777777" w:rsidR="00033DD4" w:rsidRPr="00F67113" w:rsidRDefault="00033DD4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458C4F" w14:textId="77777777" w:rsidR="00033DD4" w:rsidRPr="00F67113" w:rsidRDefault="00033DD4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24856C" w14:textId="77777777" w:rsidR="00033DD4" w:rsidRPr="00F67113" w:rsidRDefault="00033DD4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1F4817" w14:textId="77777777" w:rsidR="00033DD4" w:rsidRPr="00F67113" w:rsidRDefault="00033DD4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1D7B9D" w14:textId="77777777" w:rsidR="00033DD4" w:rsidRPr="00F67113" w:rsidRDefault="00033DD4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1C0709" w14:textId="77777777" w:rsidR="00033DD4" w:rsidRPr="00F67113" w:rsidRDefault="00033DD4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46A54F" w14:textId="77777777" w:rsidR="00033DD4" w:rsidRPr="00F67113" w:rsidRDefault="00033DD4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34094A7" w14:textId="77777777" w:rsidR="00033DD4" w:rsidRPr="00F67113" w:rsidRDefault="00033DD4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F93930C" w14:textId="77777777" w:rsidR="00033DD4" w:rsidRPr="00F67113" w:rsidRDefault="00033DD4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7D1F08" w14:textId="77777777" w:rsidR="0039551C" w:rsidRPr="00F67113" w:rsidRDefault="00547771" w:rsidP="00F6711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71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</w:t>
                            </w:r>
                            <w:r w:rsidR="00F671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Подготовил</w:t>
                            </w:r>
                            <w:r w:rsidR="00F67113"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  <w:p w14:paraId="6A1C507E" w14:textId="77777777" w:rsidR="00547771" w:rsidRPr="00F67113" w:rsidRDefault="00547771" w:rsidP="00F6711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</w:t>
                            </w:r>
                            <w:r w:rsidR="00F67113"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воспитател</w:t>
                            </w:r>
                            <w:r w:rsidR="00F67113"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  <w:p w14:paraId="5B48E2C4" w14:textId="77777777" w:rsidR="00547771" w:rsidRPr="00F67113" w:rsidRDefault="00547771" w:rsidP="00F6711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  <w:r w:rsidR="00F67113"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Иванова Т</w:t>
                            </w:r>
                            <w:r w:rsidR="00F67113"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атьяна Геннадьевна</w:t>
                            </w:r>
                          </w:p>
                          <w:p w14:paraId="16304FC0" w14:textId="6E7932AC" w:rsidR="00F67113" w:rsidRPr="00F67113" w:rsidRDefault="00F67113" w:rsidP="00F6711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               </w:t>
                            </w:r>
                          </w:p>
                          <w:p w14:paraId="5670245B" w14:textId="77777777" w:rsidR="00547771" w:rsidRPr="00F67113" w:rsidRDefault="00547771" w:rsidP="00F6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71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272FAC53" w14:textId="77777777" w:rsidR="0039551C" w:rsidRPr="00F67113" w:rsidRDefault="0039551C" w:rsidP="00F6711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AF2A9E4" w14:textId="77777777" w:rsidR="00C455D2" w:rsidRPr="00F67113" w:rsidRDefault="00C455D2" w:rsidP="00F6711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A6C8370" w14:textId="77777777" w:rsidR="00C455D2" w:rsidRPr="00F67113" w:rsidRDefault="00C455D2" w:rsidP="00F67113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FFB6A62" w14:textId="77777777" w:rsidR="00C455D2" w:rsidRPr="00F67113" w:rsidRDefault="00C455D2" w:rsidP="00F67113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2CED78" w14:textId="77777777" w:rsidR="007E69A6" w:rsidRPr="00F67113" w:rsidRDefault="007E69A6" w:rsidP="00F67113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9EF373" w14:textId="77777777" w:rsidR="007E69A6" w:rsidRPr="00F67113" w:rsidRDefault="007E69A6" w:rsidP="00F67113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EE8155" w14:textId="77777777" w:rsidR="00C455D2" w:rsidRPr="00F67113" w:rsidRDefault="00C455D2" w:rsidP="00F67113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E46BB3" w14:textId="77777777" w:rsidR="00C455D2" w:rsidRPr="00F67113" w:rsidRDefault="00C455D2" w:rsidP="00F67113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04995B" w14:textId="77777777" w:rsidR="00C455D2" w:rsidRPr="00F67113" w:rsidRDefault="00F67113" w:rsidP="00F67113">
                            <w:pPr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671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Новочебоксарск 2020</w:t>
                            </w:r>
                          </w:p>
                          <w:p w14:paraId="327BFE0B" w14:textId="77777777" w:rsidR="00C455D2" w:rsidRPr="00C455D2" w:rsidRDefault="00C455D2" w:rsidP="00C455D2">
                            <w:pPr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CDB87F" w14:textId="77777777" w:rsidR="00A72142" w:rsidRDefault="00A72142" w:rsidP="00C455D2">
                            <w:pPr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42BCB6F" w14:textId="77777777" w:rsidR="00A72142" w:rsidRDefault="00A72142" w:rsidP="00C455D2">
                            <w:pPr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F283F5C" w14:textId="77777777" w:rsidR="00C455D2" w:rsidRPr="00A72142" w:rsidRDefault="00A72142" w:rsidP="00C455D2">
                            <w:pPr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Новочебоксарск, </w:t>
                            </w:r>
                            <w:r w:rsidR="000C58CE" w:rsidRPr="00A721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BC5F6" id="Прямоугольник 1" o:spid="_x0000_s1026" style="position:absolute;left:0;text-align:left;margin-left:-13.35pt;margin-top:-12.05pt;width:500.25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" strokeweight="6pt">
                <v:stroke linestyle="thickBetweenThin"/>
                <v:textbox>
                  <w:txbxContent>
                    <w:p w14:paraId="1E7A6664" w14:textId="77777777" w:rsidR="0039551C" w:rsidRPr="00F67113" w:rsidRDefault="00547771" w:rsidP="00F6711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МБДОУ </w:t>
                      </w:r>
                      <w:r w:rsidR="0039551C"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«Детский сад №16 «Красная Шапочка»</w:t>
                      </w:r>
                    </w:p>
                    <w:p w14:paraId="58B6C692" w14:textId="77777777" w:rsidR="0039551C" w:rsidRPr="00F67113" w:rsidRDefault="0039551C" w:rsidP="00F6711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города Новочебоксарска Чувашской Республики</w:t>
                      </w:r>
                    </w:p>
                    <w:p w14:paraId="76ECAA60" w14:textId="77777777" w:rsidR="0039551C" w:rsidRPr="00F67113" w:rsidRDefault="0039551C" w:rsidP="00F6711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0510ED2" w14:textId="77777777" w:rsidR="002A5AA7" w:rsidRPr="00F67113" w:rsidRDefault="002A5AA7" w:rsidP="00F6711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0B2887F" w14:textId="77777777" w:rsidR="00F67113" w:rsidRPr="00F67113" w:rsidRDefault="00F67113" w:rsidP="00F6711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межрегиональный конкурс-фестиваль научных, творческих и методических работ студентов, учащихся и педагогов дошкольного образования «Креативный педагог»</w:t>
                      </w:r>
                    </w:p>
                    <w:p w14:paraId="0C2B53DF" w14:textId="77777777" w:rsidR="00F67113" w:rsidRPr="00F67113" w:rsidRDefault="00F67113" w:rsidP="00F6711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53D3C7E" w14:textId="77777777" w:rsidR="00C455D2" w:rsidRPr="00F67113" w:rsidRDefault="00F67113" w:rsidP="00F6711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Направление: Художественно-эстетическое развитие детей «Палитра»</w:t>
                      </w:r>
                    </w:p>
                    <w:p w14:paraId="4946AD9A" w14:textId="77777777" w:rsidR="00F67113" w:rsidRPr="00F67113" w:rsidRDefault="00F67113" w:rsidP="00F6711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Номинация: «Лучшая методическая разработка»</w:t>
                      </w:r>
                    </w:p>
                    <w:p w14:paraId="377EC24A" w14:textId="77777777" w:rsidR="00C455D2" w:rsidRPr="00F67113" w:rsidRDefault="00C455D2" w:rsidP="00F67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14F06674" w14:textId="77777777" w:rsidR="00C455D2" w:rsidRPr="00F67113" w:rsidRDefault="00C455D2" w:rsidP="00F6711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65973440" w14:textId="77777777" w:rsidR="00C455D2" w:rsidRPr="00F67113" w:rsidRDefault="00C455D2" w:rsidP="00F67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4BC595B" w14:textId="77777777" w:rsidR="00C455D2" w:rsidRPr="00F67113" w:rsidRDefault="00C455D2" w:rsidP="00F67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8BCFDA7" w14:textId="77777777" w:rsidR="00DE6693" w:rsidRPr="00F67113" w:rsidRDefault="00264016" w:rsidP="00F67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671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Консп</w:t>
                      </w:r>
                      <w:r w:rsidR="000C58CE" w:rsidRPr="00F671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</w:t>
                      </w:r>
                      <w:r w:rsidRPr="00F671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</w:t>
                      </w:r>
                      <w:r w:rsidR="000C58CE" w:rsidRPr="00F671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т </w:t>
                      </w:r>
                      <w:r w:rsidR="00547771" w:rsidRPr="00F671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организованной образовательной деятельности </w:t>
                      </w:r>
                    </w:p>
                    <w:p w14:paraId="055BEAC7" w14:textId="77777777" w:rsidR="00B023EA" w:rsidRDefault="00DE6693" w:rsidP="00F67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671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 </w:t>
                      </w:r>
                      <w:r w:rsidR="00F67113" w:rsidRPr="00F671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художественно-</w:t>
                      </w:r>
                      <w:r w:rsidR="007E69A6" w:rsidRPr="00F671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эстетическому р</w:t>
                      </w:r>
                      <w:r w:rsidR="000C58CE" w:rsidRPr="00F671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азвитию (</w:t>
                      </w:r>
                      <w:proofErr w:type="spellStart"/>
                      <w:r w:rsidR="000C58CE" w:rsidRPr="00F671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пластилинография</w:t>
                      </w:r>
                      <w:proofErr w:type="spellEnd"/>
                      <w:r w:rsidR="000F193E" w:rsidRPr="00F671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) </w:t>
                      </w:r>
                    </w:p>
                    <w:p w14:paraId="324A988E" w14:textId="77777777" w:rsidR="00745732" w:rsidRPr="00F67113" w:rsidRDefault="000F193E" w:rsidP="00F67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671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</w:t>
                      </w:r>
                      <w:r w:rsidR="00DE6693" w:rsidRPr="00F671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</w:t>
                      </w:r>
                      <w:r w:rsidR="007E69A6" w:rsidRPr="00F671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редней</w:t>
                      </w:r>
                      <w:r w:rsidR="00DE6693" w:rsidRPr="00F671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групп</w:t>
                      </w:r>
                      <w:r w:rsidR="006B4DAE" w:rsidRPr="00F671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е </w:t>
                      </w:r>
                      <w:r w:rsidR="00547771" w:rsidRPr="00F671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 тему «Подснежник»</w:t>
                      </w:r>
                    </w:p>
                    <w:p w14:paraId="72CB4544" w14:textId="77777777" w:rsidR="00745732" w:rsidRPr="00F67113" w:rsidRDefault="00745732" w:rsidP="00F67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B2D3F0E" w14:textId="77777777" w:rsidR="00745732" w:rsidRPr="00F67113" w:rsidRDefault="00745732" w:rsidP="00F67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11D8F7F2" w14:textId="77777777" w:rsidR="00745732" w:rsidRPr="00F67113" w:rsidRDefault="00745732" w:rsidP="00F67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4BACBC21" w14:textId="77777777" w:rsidR="0039551C" w:rsidRPr="00F67113" w:rsidRDefault="0039551C" w:rsidP="00F67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CBA2730" w14:textId="77777777" w:rsidR="00033DD4" w:rsidRPr="00F67113" w:rsidRDefault="00033DD4" w:rsidP="00F67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4C7E372D" w14:textId="77777777" w:rsidR="00033DD4" w:rsidRPr="00F67113" w:rsidRDefault="00033DD4" w:rsidP="00F67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11791EA" w14:textId="77777777" w:rsidR="00033DD4" w:rsidRPr="00F67113" w:rsidRDefault="00033DD4" w:rsidP="00F67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0458C4F" w14:textId="77777777" w:rsidR="00033DD4" w:rsidRPr="00F67113" w:rsidRDefault="00033DD4" w:rsidP="00F67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724856C" w14:textId="77777777" w:rsidR="00033DD4" w:rsidRPr="00F67113" w:rsidRDefault="00033DD4" w:rsidP="00F67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F1F4817" w14:textId="77777777" w:rsidR="00033DD4" w:rsidRPr="00F67113" w:rsidRDefault="00033DD4" w:rsidP="00F67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E1D7B9D" w14:textId="77777777" w:rsidR="00033DD4" w:rsidRPr="00F67113" w:rsidRDefault="00033DD4" w:rsidP="00F67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C1C0709" w14:textId="77777777" w:rsidR="00033DD4" w:rsidRPr="00F67113" w:rsidRDefault="00033DD4" w:rsidP="00F67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1A46A54F" w14:textId="77777777" w:rsidR="00033DD4" w:rsidRPr="00F67113" w:rsidRDefault="00033DD4" w:rsidP="00F67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34094A7" w14:textId="77777777" w:rsidR="00033DD4" w:rsidRPr="00F67113" w:rsidRDefault="00033DD4" w:rsidP="00F67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F93930C" w14:textId="77777777" w:rsidR="00033DD4" w:rsidRPr="00F67113" w:rsidRDefault="00033DD4" w:rsidP="00F67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B7D1F08" w14:textId="77777777" w:rsidR="0039551C" w:rsidRPr="00F67113" w:rsidRDefault="00547771" w:rsidP="00F6711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71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                      </w:t>
                      </w:r>
                      <w:r w:rsidR="00F671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  <w:r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Подготовил</w:t>
                      </w:r>
                      <w:r w:rsidR="00F67113"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</w:p>
                    <w:p w14:paraId="6A1C507E" w14:textId="77777777" w:rsidR="00547771" w:rsidRPr="00F67113" w:rsidRDefault="00547771" w:rsidP="00F6711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</w:t>
                      </w:r>
                      <w:r w:rsidR="00F67113"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воспитател</w:t>
                      </w:r>
                      <w:r w:rsidR="00F67113"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</w:p>
                    <w:p w14:paraId="5B48E2C4" w14:textId="77777777" w:rsidR="00547771" w:rsidRPr="00F67113" w:rsidRDefault="00547771" w:rsidP="00F6711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</w:t>
                      </w:r>
                      <w:r w:rsidR="00F67113"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Иванова Т</w:t>
                      </w:r>
                      <w:r w:rsidR="00F67113"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атьяна Геннадьевна</w:t>
                      </w:r>
                    </w:p>
                    <w:p w14:paraId="16304FC0" w14:textId="6E7932AC" w:rsidR="00F67113" w:rsidRPr="00F67113" w:rsidRDefault="00F67113" w:rsidP="00F6711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               </w:t>
                      </w:r>
                    </w:p>
                    <w:p w14:paraId="5670245B" w14:textId="77777777" w:rsidR="00547771" w:rsidRPr="00F67113" w:rsidRDefault="00547771" w:rsidP="00F6711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71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</w:t>
                      </w:r>
                    </w:p>
                    <w:p w14:paraId="272FAC53" w14:textId="77777777" w:rsidR="0039551C" w:rsidRPr="00F67113" w:rsidRDefault="0039551C" w:rsidP="00F67113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AF2A9E4" w14:textId="77777777" w:rsidR="00C455D2" w:rsidRPr="00F67113" w:rsidRDefault="00C455D2" w:rsidP="00F6711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A6C8370" w14:textId="77777777" w:rsidR="00C455D2" w:rsidRPr="00F67113" w:rsidRDefault="00C455D2" w:rsidP="00F67113">
                      <w:pPr>
                        <w:ind w:hanging="14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FFB6A62" w14:textId="77777777" w:rsidR="00C455D2" w:rsidRPr="00F67113" w:rsidRDefault="00C455D2" w:rsidP="00F67113">
                      <w:pPr>
                        <w:ind w:hanging="14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B2CED78" w14:textId="77777777" w:rsidR="007E69A6" w:rsidRPr="00F67113" w:rsidRDefault="007E69A6" w:rsidP="00F67113">
                      <w:pPr>
                        <w:ind w:hanging="14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659EF373" w14:textId="77777777" w:rsidR="007E69A6" w:rsidRPr="00F67113" w:rsidRDefault="007E69A6" w:rsidP="00F67113">
                      <w:pPr>
                        <w:ind w:hanging="14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1DEE8155" w14:textId="77777777" w:rsidR="00C455D2" w:rsidRPr="00F67113" w:rsidRDefault="00C455D2" w:rsidP="00F67113">
                      <w:pPr>
                        <w:ind w:hanging="14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61E46BB3" w14:textId="77777777" w:rsidR="00C455D2" w:rsidRPr="00F67113" w:rsidRDefault="00C455D2" w:rsidP="00F67113">
                      <w:pPr>
                        <w:ind w:hanging="14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1304995B" w14:textId="77777777" w:rsidR="00C455D2" w:rsidRPr="00F67113" w:rsidRDefault="00F67113" w:rsidP="00F67113">
                      <w:pPr>
                        <w:ind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671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Новочебоксарск 2020</w:t>
                      </w:r>
                    </w:p>
                    <w:p w14:paraId="327BFE0B" w14:textId="77777777" w:rsidR="00C455D2" w:rsidRPr="00C455D2" w:rsidRDefault="00C455D2" w:rsidP="00C455D2">
                      <w:pPr>
                        <w:ind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9CDB87F" w14:textId="77777777" w:rsidR="00A72142" w:rsidRDefault="00A72142" w:rsidP="00C455D2">
                      <w:pPr>
                        <w:ind w:hanging="1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42BCB6F" w14:textId="77777777" w:rsidR="00A72142" w:rsidRDefault="00A72142" w:rsidP="00C455D2">
                      <w:pPr>
                        <w:ind w:hanging="1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F283F5C" w14:textId="77777777" w:rsidR="00C455D2" w:rsidRPr="00A72142" w:rsidRDefault="00A72142" w:rsidP="00C455D2">
                      <w:pPr>
                        <w:ind w:hanging="1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Новочебоксарск, </w:t>
                      </w:r>
                      <w:r w:rsidR="000C58CE" w:rsidRPr="00A721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rect>
            </w:pict>
          </mc:Fallback>
        </mc:AlternateContent>
      </w:r>
    </w:p>
    <w:p w14:paraId="591697CE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52CA8C42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3F739253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4FC14588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449541E8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D0E3068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1463D86E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5572B4D9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C90CE36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4A43BE3D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3E61516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4CC3A82F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917FFF3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8C2BDD4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1F962D4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37513FC0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43076F55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F46EDC4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F1C4289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A313C70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DE87724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5A2F93D7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E47915E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4AA0C36D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1476053E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EB3CA6F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69AC90" w14:textId="77777777" w:rsidR="00C455D2" w:rsidRPr="00DE6693" w:rsidRDefault="00C455D2" w:rsidP="00264016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4B0DD88B" w14:textId="77777777" w:rsidR="00C455D2" w:rsidRPr="00DE6693" w:rsidRDefault="00C455D2" w:rsidP="00264016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D392A3B" w14:textId="77777777" w:rsidR="00C455D2" w:rsidRPr="00DE6693" w:rsidRDefault="00C455D2" w:rsidP="00264016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4515FC30" w14:textId="77777777" w:rsidR="00C455D2" w:rsidRPr="00DE6693" w:rsidRDefault="00C455D2" w:rsidP="00264016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778A6DC" w14:textId="77777777" w:rsidR="00C455D2" w:rsidRPr="00DE6693" w:rsidRDefault="00C455D2" w:rsidP="00264016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AA63590" w14:textId="77777777" w:rsidR="00C455D2" w:rsidRPr="00DE6693" w:rsidRDefault="00C455D2" w:rsidP="00264016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561C808" w14:textId="77777777" w:rsidR="00C455D2" w:rsidRPr="00DE6693" w:rsidRDefault="00C455D2" w:rsidP="00264016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134391E8" w14:textId="77777777" w:rsidR="00C455D2" w:rsidRPr="00DE6693" w:rsidRDefault="00C455D2" w:rsidP="00264016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413132" w14:textId="77777777" w:rsidR="00C455D2" w:rsidRPr="00DE6693" w:rsidRDefault="00C455D2" w:rsidP="00264016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3A0922AE" w14:textId="77777777" w:rsidR="00C455D2" w:rsidRPr="00DE6693" w:rsidRDefault="00C455D2" w:rsidP="00264016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B844D0C" w14:textId="77777777" w:rsidR="00C455D2" w:rsidRPr="00DE6693" w:rsidRDefault="00C455D2" w:rsidP="00264016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D8C850C" w14:textId="77777777" w:rsidR="00C455D2" w:rsidRPr="00DE6693" w:rsidRDefault="00C455D2" w:rsidP="00264016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42D90656" w14:textId="77777777" w:rsidR="00C455D2" w:rsidRPr="00DE6693" w:rsidRDefault="00C455D2" w:rsidP="00264016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1AD4D727" w14:textId="77777777" w:rsidR="00C455D2" w:rsidRPr="00DE6693" w:rsidRDefault="00C455D2" w:rsidP="00264016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24EB8B3" w14:textId="77777777" w:rsidR="00C455D2" w:rsidRPr="00DE6693" w:rsidRDefault="00C455D2" w:rsidP="00264016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51109A72" w14:textId="77777777" w:rsidR="00C455D2" w:rsidRPr="00DE6693" w:rsidRDefault="00C455D2" w:rsidP="00264016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501E527" w14:textId="77777777" w:rsidR="00C455D2" w:rsidRPr="00DE6693" w:rsidRDefault="00C455D2" w:rsidP="00264016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34C0C590" w14:textId="77777777" w:rsidR="00C455D2" w:rsidRPr="00DE6693" w:rsidRDefault="00C455D2" w:rsidP="00264016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267E839" w14:textId="77777777" w:rsidR="00B43081" w:rsidRPr="00DE6693" w:rsidRDefault="00B43081" w:rsidP="00264016">
      <w:pPr>
        <w:spacing w:line="276" w:lineRule="auto"/>
        <w:ind w:firstLine="709"/>
        <w:jc w:val="both"/>
        <w:sectPr w:rsidR="00B43081" w:rsidRPr="00DE669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44B46A" w14:textId="77777777" w:rsidR="007E69A6" w:rsidRPr="00F66D91" w:rsidRDefault="00F66D91" w:rsidP="00264016">
      <w:pPr>
        <w:pStyle w:val="2"/>
        <w:tabs>
          <w:tab w:val="left" w:pos="357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</w:t>
      </w:r>
      <w:r w:rsidR="007E69A6" w:rsidRPr="00DE6693">
        <w:rPr>
          <w:b/>
        </w:rPr>
        <w:t>Программное содержание:</w:t>
      </w:r>
    </w:p>
    <w:p w14:paraId="31CA1AF4" w14:textId="77777777" w:rsidR="007E69A6" w:rsidRDefault="00E85DD2" w:rsidP="00264016">
      <w:pPr>
        <w:pStyle w:val="7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66D91">
        <w:rPr>
          <w:sz w:val="24"/>
          <w:szCs w:val="24"/>
        </w:rPr>
        <w:t>Цель:</w:t>
      </w:r>
    </w:p>
    <w:p w14:paraId="3178D151" w14:textId="77777777" w:rsidR="00F66D91" w:rsidRDefault="00F66D91" w:rsidP="00264016">
      <w:pPr>
        <w:pStyle w:val="7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Вызвать интерес к пробуждающей весенней природе.</w:t>
      </w:r>
      <w:r w:rsidR="00E85D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Расширить знания детей о первоцветах.</w:t>
      </w:r>
      <w:r w:rsidR="00E85DD2">
        <w:rPr>
          <w:b w:val="0"/>
          <w:sz w:val="24"/>
          <w:szCs w:val="24"/>
        </w:rPr>
        <w:t xml:space="preserve"> Продолжать знакомить детей с нетрадиционной техникой изображения –</w:t>
      </w:r>
      <w:r w:rsidR="00E85DD2">
        <w:rPr>
          <w:sz w:val="24"/>
          <w:szCs w:val="24"/>
        </w:rPr>
        <w:t>пластилинографией.</w:t>
      </w:r>
    </w:p>
    <w:p w14:paraId="0302DFA1" w14:textId="77777777" w:rsidR="00E85DD2" w:rsidRDefault="00E85DD2" w:rsidP="00264016">
      <w:pPr>
        <w:pStyle w:val="7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14:paraId="2049D6BE" w14:textId="77777777" w:rsidR="00AB4F7A" w:rsidRDefault="00AB4F7A" w:rsidP="00264016">
      <w:pPr>
        <w:pStyle w:val="70"/>
        <w:numPr>
          <w:ilvl w:val="0"/>
          <w:numId w:val="13"/>
        </w:numPr>
        <w:shd w:val="clear" w:color="auto" w:fill="auto"/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продолжать знакомить детей с </w:t>
      </w:r>
      <w:r w:rsidR="002F7359">
        <w:rPr>
          <w:b w:val="0"/>
          <w:sz w:val="24"/>
          <w:szCs w:val="24"/>
        </w:rPr>
        <w:t>нетрадиционной</w:t>
      </w:r>
      <w:r>
        <w:rPr>
          <w:b w:val="0"/>
          <w:sz w:val="24"/>
          <w:szCs w:val="24"/>
        </w:rPr>
        <w:t xml:space="preserve"> техникой изображения- пластилинографией.</w:t>
      </w:r>
    </w:p>
    <w:p w14:paraId="4BBFF3CB" w14:textId="77777777" w:rsidR="00AB4F7A" w:rsidRDefault="00AB4F7A" w:rsidP="00264016">
      <w:pPr>
        <w:pStyle w:val="70"/>
        <w:numPr>
          <w:ilvl w:val="0"/>
          <w:numId w:val="13"/>
        </w:numPr>
        <w:shd w:val="clear" w:color="auto" w:fill="auto"/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 создавать выразительный образ посредством передачи объёма и цвета.</w:t>
      </w:r>
    </w:p>
    <w:p w14:paraId="1DF88924" w14:textId="77777777" w:rsidR="00AB4F7A" w:rsidRDefault="00AB4F7A" w:rsidP="00264016">
      <w:pPr>
        <w:pStyle w:val="70"/>
        <w:numPr>
          <w:ilvl w:val="0"/>
          <w:numId w:val="13"/>
        </w:numPr>
        <w:shd w:val="clear" w:color="auto" w:fill="auto"/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закрепить умения и навыки детей в работе с пластилином-</w:t>
      </w:r>
      <w:r w:rsidR="00187DFC">
        <w:rPr>
          <w:b w:val="0"/>
          <w:sz w:val="24"/>
          <w:szCs w:val="24"/>
        </w:rPr>
        <w:t xml:space="preserve"> раскатывание, </w:t>
      </w:r>
      <w:r w:rsidR="005C1F98">
        <w:rPr>
          <w:b w:val="0"/>
          <w:sz w:val="24"/>
          <w:szCs w:val="24"/>
        </w:rPr>
        <w:t xml:space="preserve"> </w:t>
      </w:r>
      <w:r w:rsidR="00187DFC">
        <w:rPr>
          <w:b w:val="0"/>
          <w:sz w:val="24"/>
          <w:szCs w:val="24"/>
        </w:rPr>
        <w:t>сплющивание, используемого материала на основе.</w:t>
      </w:r>
    </w:p>
    <w:p w14:paraId="62B1EE1C" w14:textId="77777777" w:rsidR="00187DFC" w:rsidRDefault="00187DFC" w:rsidP="00264016">
      <w:pPr>
        <w:pStyle w:val="7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187DFC">
        <w:rPr>
          <w:sz w:val="24"/>
          <w:szCs w:val="24"/>
        </w:rPr>
        <w:t>Развивающие</w:t>
      </w:r>
      <w:r>
        <w:rPr>
          <w:sz w:val="24"/>
          <w:szCs w:val="24"/>
        </w:rPr>
        <w:t>:</w:t>
      </w:r>
    </w:p>
    <w:p w14:paraId="5F08A5AD" w14:textId="77777777" w:rsidR="005C1F98" w:rsidRDefault="00187DFC" w:rsidP="00264016">
      <w:pPr>
        <w:pStyle w:val="7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-развивать мелкую моторику рук, координацию движения рук, глазоме</w:t>
      </w:r>
      <w:r w:rsidR="005C1F98">
        <w:rPr>
          <w:b w:val="0"/>
          <w:sz w:val="24"/>
          <w:szCs w:val="24"/>
        </w:rPr>
        <w:t>р.</w:t>
      </w:r>
    </w:p>
    <w:p w14:paraId="69C8C133" w14:textId="77777777" w:rsidR="007E69A6" w:rsidRPr="005C1F98" w:rsidRDefault="00187DFC" w:rsidP="00264016">
      <w:pPr>
        <w:pStyle w:val="70"/>
        <w:shd w:val="clear" w:color="auto" w:fill="auto"/>
        <w:spacing w:after="0" w:line="276" w:lineRule="auto"/>
        <w:ind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Воспитательные:</w:t>
      </w:r>
    </w:p>
    <w:p w14:paraId="55A8BC2F" w14:textId="77777777" w:rsidR="00264016" w:rsidRDefault="00644244" w:rsidP="00264016">
      <w:pPr>
        <w:pStyle w:val="2"/>
        <w:numPr>
          <w:ilvl w:val="0"/>
          <w:numId w:val="14"/>
        </w:numPr>
        <w:shd w:val="clear" w:color="auto" w:fill="auto"/>
        <w:tabs>
          <w:tab w:val="left" w:pos="347"/>
        </w:tabs>
        <w:spacing w:line="276" w:lineRule="auto"/>
        <w:ind w:left="0" w:firstLine="0"/>
        <w:jc w:val="both"/>
        <w:rPr>
          <w:bCs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>вызвать интерес к пробуждающейся</w:t>
      </w:r>
      <w:r w:rsidR="005C1F98">
        <w:rPr>
          <w:bCs/>
          <w:spacing w:val="4"/>
          <w:sz w:val="24"/>
          <w:szCs w:val="24"/>
        </w:rPr>
        <w:t xml:space="preserve"> весной природе, воспитывать умение </w:t>
      </w:r>
      <w:r w:rsidR="00264016">
        <w:rPr>
          <w:bCs/>
          <w:spacing w:val="4"/>
          <w:sz w:val="24"/>
          <w:szCs w:val="24"/>
        </w:rPr>
        <w:t xml:space="preserve"> </w:t>
      </w:r>
      <w:r w:rsidR="005C1F98">
        <w:rPr>
          <w:bCs/>
          <w:spacing w:val="4"/>
          <w:sz w:val="24"/>
          <w:szCs w:val="24"/>
        </w:rPr>
        <w:t xml:space="preserve">                  видеть и беречь красоту природы. </w:t>
      </w:r>
    </w:p>
    <w:p w14:paraId="45483E2D" w14:textId="77777777" w:rsidR="00264016" w:rsidRDefault="005C1F98" w:rsidP="00264016">
      <w:pPr>
        <w:pStyle w:val="2"/>
        <w:numPr>
          <w:ilvl w:val="0"/>
          <w:numId w:val="14"/>
        </w:numPr>
        <w:shd w:val="clear" w:color="auto" w:fill="auto"/>
        <w:tabs>
          <w:tab w:val="left" w:pos="347"/>
        </w:tabs>
        <w:spacing w:line="276" w:lineRule="auto"/>
        <w:ind w:left="0" w:firstLine="0"/>
        <w:jc w:val="both"/>
        <w:rPr>
          <w:bCs/>
          <w:spacing w:val="4"/>
          <w:sz w:val="24"/>
          <w:szCs w:val="24"/>
        </w:rPr>
      </w:pPr>
      <w:r w:rsidRPr="00264016">
        <w:rPr>
          <w:bCs/>
          <w:spacing w:val="4"/>
          <w:sz w:val="24"/>
          <w:szCs w:val="24"/>
        </w:rPr>
        <w:t xml:space="preserve">поощрять инициативу и самостоятельность детей в построении композиции      </w:t>
      </w:r>
      <w:r w:rsidR="00482EB6" w:rsidRPr="00264016">
        <w:rPr>
          <w:bCs/>
          <w:spacing w:val="4"/>
          <w:sz w:val="24"/>
          <w:szCs w:val="24"/>
        </w:rPr>
        <w:t xml:space="preserve">    </w:t>
      </w:r>
      <w:r w:rsidR="00BD1EF3" w:rsidRPr="00264016">
        <w:rPr>
          <w:bCs/>
          <w:spacing w:val="4"/>
          <w:sz w:val="24"/>
          <w:szCs w:val="24"/>
        </w:rPr>
        <w:t xml:space="preserve">  </w:t>
      </w:r>
      <w:r w:rsidRPr="00264016">
        <w:rPr>
          <w:bCs/>
          <w:spacing w:val="4"/>
          <w:sz w:val="24"/>
          <w:szCs w:val="24"/>
        </w:rPr>
        <w:t>работы.</w:t>
      </w:r>
    </w:p>
    <w:p w14:paraId="7F861BC9" w14:textId="77777777" w:rsidR="00482EB6" w:rsidRPr="00264016" w:rsidRDefault="00482EB6" w:rsidP="00264016">
      <w:pPr>
        <w:pStyle w:val="2"/>
        <w:numPr>
          <w:ilvl w:val="0"/>
          <w:numId w:val="14"/>
        </w:numPr>
        <w:shd w:val="clear" w:color="auto" w:fill="auto"/>
        <w:tabs>
          <w:tab w:val="left" w:pos="347"/>
        </w:tabs>
        <w:spacing w:line="276" w:lineRule="auto"/>
        <w:ind w:left="0" w:firstLine="0"/>
        <w:jc w:val="both"/>
        <w:rPr>
          <w:bCs/>
          <w:spacing w:val="4"/>
          <w:sz w:val="24"/>
          <w:szCs w:val="24"/>
        </w:rPr>
      </w:pPr>
      <w:r w:rsidRPr="00264016">
        <w:rPr>
          <w:bCs/>
          <w:spacing w:val="4"/>
          <w:sz w:val="24"/>
          <w:szCs w:val="24"/>
        </w:rPr>
        <w:t>воспитывать усидчивость, аккуратность, желание доводить начатое дело до конца.</w:t>
      </w:r>
    </w:p>
    <w:p w14:paraId="56E4ED3F" w14:textId="77777777" w:rsidR="00661303" w:rsidRDefault="00661303" w:rsidP="00264016">
      <w:pPr>
        <w:pStyle w:val="2"/>
        <w:shd w:val="clear" w:color="auto" w:fill="auto"/>
        <w:tabs>
          <w:tab w:val="left" w:pos="347"/>
        </w:tabs>
        <w:spacing w:line="276" w:lineRule="auto"/>
        <w:ind w:firstLine="709"/>
        <w:jc w:val="both"/>
        <w:rPr>
          <w:b/>
          <w:bCs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 xml:space="preserve">                 </w:t>
      </w:r>
      <w:r>
        <w:rPr>
          <w:b/>
          <w:bCs/>
          <w:spacing w:val="4"/>
          <w:sz w:val="24"/>
          <w:szCs w:val="24"/>
        </w:rPr>
        <w:t>Используемые технологии:</w:t>
      </w:r>
    </w:p>
    <w:p w14:paraId="276E7436" w14:textId="77777777" w:rsidR="00661303" w:rsidRDefault="00661303" w:rsidP="00264016">
      <w:pPr>
        <w:pStyle w:val="2"/>
        <w:numPr>
          <w:ilvl w:val="1"/>
          <w:numId w:val="16"/>
        </w:numPr>
        <w:shd w:val="clear" w:color="auto" w:fill="auto"/>
        <w:tabs>
          <w:tab w:val="left" w:pos="567"/>
        </w:tabs>
        <w:spacing w:line="276" w:lineRule="auto"/>
        <w:ind w:left="0" w:firstLine="0"/>
        <w:jc w:val="both"/>
        <w:rPr>
          <w:bCs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>здоровьесберегающие технологии</w:t>
      </w:r>
    </w:p>
    <w:p w14:paraId="536D0BCA" w14:textId="77777777" w:rsidR="00661303" w:rsidRDefault="00661303" w:rsidP="00264016">
      <w:pPr>
        <w:pStyle w:val="2"/>
        <w:numPr>
          <w:ilvl w:val="1"/>
          <w:numId w:val="16"/>
        </w:numPr>
        <w:shd w:val="clear" w:color="auto" w:fill="auto"/>
        <w:tabs>
          <w:tab w:val="left" w:pos="567"/>
        </w:tabs>
        <w:spacing w:line="276" w:lineRule="auto"/>
        <w:ind w:left="0" w:firstLine="0"/>
        <w:jc w:val="both"/>
        <w:rPr>
          <w:bCs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>технологии личностно-ориентированного взаимодействия педагога с детьми.</w:t>
      </w:r>
    </w:p>
    <w:p w14:paraId="196A2BDD" w14:textId="77777777" w:rsidR="00661303" w:rsidRDefault="00661303" w:rsidP="00264016">
      <w:pPr>
        <w:pStyle w:val="2"/>
        <w:numPr>
          <w:ilvl w:val="1"/>
          <w:numId w:val="16"/>
        </w:numPr>
        <w:shd w:val="clear" w:color="auto" w:fill="auto"/>
        <w:tabs>
          <w:tab w:val="left" w:pos="567"/>
        </w:tabs>
        <w:spacing w:line="276" w:lineRule="auto"/>
        <w:ind w:left="0" w:firstLine="0"/>
        <w:jc w:val="both"/>
        <w:rPr>
          <w:bCs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>информационно-коммуникативные технологии.</w:t>
      </w:r>
    </w:p>
    <w:p w14:paraId="19216AD8" w14:textId="77777777" w:rsidR="00661303" w:rsidRDefault="00661303" w:rsidP="00264016">
      <w:pPr>
        <w:pStyle w:val="2"/>
        <w:numPr>
          <w:ilvl w:val="1"/>
          <w:numId w:val="16"/>
        </w:numPr>
        <w:shd w:val="clear" w:color="auto" w:fill="auto"/>
        <w:tabs>
          <w:tab w:val="left" w:pos="567"/>
        </w:tabs>
        <w:spacing w:line="276" w:lineRule="auto"/>
        <w:ind w:left="0" w:firstLine="0"/>
        <w:jc w:val="both"/>
        <w:rPr>
          <w:bCs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>нетрадиционная техника рисования (</w:t>
      </w:r>
      <w:proofErr w:type="spellStart"/>
      <w:r>
        <w:rPr>
          <w:bCs/>
          <w:spacing w:val="4"/>
          <w:sz w:val="24"/>
          <w:szCs w:val="24"/>
        </w:rPr>
        <w:t>пластилинография</w:t>
      </w:r>
      <w:proofErr w:type="spellEnd"/>
      <w:r>
        <w:rPr>
          <w:bCs/>
          <w:spacing w:val="4"/>
          <w:sz w:val="24"/>
          <w:szCs w:val="24"/>
        </w:rPr>
        <w:t>).</w:t>
      </w:r>
    </w:p>
    <w:p w14:paraId="320CA4BB" w14:textId="77777777" w:rsidR="002F7359" w:rsidRDefault="002F7359" w:rsidP="00264016">
      <w:pPr>
        <w:pStyle w:val="2"/>
        <w:shd w:val="clear" w:color="auto" w:fill="auto"/>
        <w:tabs>
          <w:tab w:val="left" w:pos="347"/>
        </w:tabs>
        <w:spacing w:line="276" w:lineRule="auto"/>
        <w:ind w:firstLine="709"/>
        <w:jc w:val="both"/>
        <w:rPr>
          <w:b/>
          <w:bCs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 xml:space="preserve">                 </w:t>
      </w:r>
      <w:r>
        <w:rPr>
          <w:b/>
          <w:bCs/>
          <w:spacing w:val="4"/>
          <w:sz w:val="24"/>
          <w:szCs w:val="24"/>
        </w:rPr>
        <w:t xml:space="preserve">Приемы и методы: </w:t>
      </w:r>
    </w:p>
    <w:p w14:paraId="2A185F9E" w14:textId="77777777" w:rsidR="002F7359" w:rsidRDefault="002F7359" w:rsidP="00264016">
      <w:pPr>
        <w:pStyle w:val="2"/>
        <w:numPr>
          <w:ilvl w:val="1"/>
          <w:numId w:val="16"/>
        </w:numPr>
        <w:shd w:val="clear" w:color="auto" w:fill="auto"/>
        <w:tabs>
          <w:tab w:val="left" w:pos="347"/>
        </w:tabs>
        <w:spacing w:line="276" w:lineRule="auto"/>
        <w:ind w:left="0" w:firstLine="0"/>
        <w:jc w:val="both"/>
        <w:rPr>
          <w:bCs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>словесные (беседа, инструктаж).</w:t>
      </w:r>
    </w:p>
    <w:p w14:paraId="04190765" w14:textId="77777777" w:rsidR="002F7359" w:rsidRDefault="002F7359" w:rsidP="00264016">
      <w:pPr>
        <w:pStyle w:val="2"/>
        <w:numPr>
          <w:ilvl w:val="1"/>
          <w:numId w:val="16"/>
        </w:numPr>
        <w:shd w:val="clear" w:color="auto" w:fill="auto"/>
        <w:tabs>
          <w:tab w:val="left" w:pos="347"/>
        </w:tabs>
        <w:spacing w:line="276" w:lineRule="auto"/>
        <w:ind w:left="0" w:firstLine="0"/>
        <w:jc w:val="both"/>
        <w:rPr>
          <w:bCs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>наглядные (демонстрация, показ образцов)</w:t>
      </w:r>
    </w:p>
    <w:p w14:paraId="4F3D5CBF" w14:textId="77777777" w:rsidR="002F7359" w:rsidRDefault="002F7359" w:rsidP="00264016">
      <w:pPr>
        <w:pStyle w:val="2"/>
        <w:numPr>
          <w:ilvl w:val="1"/>
          <w:numId w:val="16"/>
        </w:numPr>
        <w:shd w:val="clear" w:color="auto" w:fill="auto"/>
        <w:tabs>
          <w:tab w:val="left" w:pos="347"/>
        </w:tabs>
        <w:spacing w:line="276" w:lineRule="auto"/>
        <w:ind w:left="0" w:firstLine="0"/>
        <w:jc w:val="both"/>
        <w:rPr>
          <w:bCs/>
          <w:spacing w:val="4"/>
          <w:sz w:val="24"/>
          <w:szCs w:val="24"/>
        </w:rPr>
      </w:pPr>
      <w:proofErr w:type="spellStart"/>
      <w:r>
        <w:rPr>
          <w:bCs/>
          <w:spacing w:val="4"/>
          <w:sz w:val="24"/>
          <w:szCs w:val="24"/>
        </w:rPr>
        <w:t>проблено</w:t>
      </w:r>
      <w:proofErr w:type="spellEnd"/>
      <w:r>
        <w:rPr>
          <w:bCs/>
          <w:spacing w:val="4"/>
          <w:sz w:val="24"/>
          <w:szCs w:val="24"/>
        </w:rPr>
        <w:t>-поисковые</w:t>
      </w:r>
      <w:r w:rsidR="00F67113">
        <w:rPr>
          <w:bCs/>
          <w:spacing w:val="4"/>
          <w:sz w:val="24"/>
          <w:szCs w:val="24"/>
        </w:rPr>
        <w:t xml:space="preserve"> (</w:t>
      </w:r>
      <w:r>
        <w:rPr>
          <w:bCs/>
          <w:spacing w:val="4"/>
          <w:sz w:val="24"/>
          <w:szCs w:val="24"/>
        </w:rPr>
        <w:t>самостоятельный подход к делу), методы работы под руководством педагога.</w:t>
      </w:r>
    </w:p>
    <w:p w14:paraId="001BE7ED" w14:textId="77777777" w:rsidR="002F7359" w:rsidRPr="002F7359" w:rsidRDefault="002F7359" w:rsidP="00264016">
      <w:pPr>
        <w:pStyle w:val="2"/>
        <w:numPr>
          <w:ilvl w:val="1"/>
          <w:numId w:val="16"/>
        </w:numPr>
        <w:shd w:val="clear" w:color="auto" w:fill="auto"/>
        <w:tabs>
          <w:tab w:val="left" w:pos="347"/>
        </w:tabs>
        <w:spacing w:line="276" w:lineRule="auto"/>
        <w:ind w:left="0" w:firstLine="0"/>
        <w:jc w:val="both"/>
        <w:rPr>
          <w:bCs/>
          <w:spacing w:val="4"/>
          <w:sz w:val="24"/>
          <w:szCs w:val="24"/>
        </w:rPr>
      </w:pPr>
      <w:proofErr w:type="spellStart"/>
      <w:r>
        <w:rPr>
          <w:bCs/>
          <w:spacing w:val="4"/>
          <w:sz w:val="24"/>
          <w:szCs w:val="24"/>
        </w:rPr>
        <w:t>мотод</w:t>
      </w:r>
      <w:proofErr w:type="spellEnd"/>
      <w:r>
        <w:rPr>
          <w:bCs/>
          <w:spacing w:val="4"/>
          <w:sz w:val="24"/>
          <w:szCs w:val="24"/>
        </w:rPr>
        <w:t xml:space="preserve"> </w:t>
      </w:r>
      <w:proofErr w:type="spellStart"/>
      <w:r>
        <w:rPr>
          <w:bCs/>
          <w:spacing w:val="4"/>
          <w:sz w:val="24"/>
          <w:szCs w:val="24"/>
        </w:rPr>
        <w:t>пластилинография</w:t>
      </w:r>
      <w:proofErr w:type="spellEnd"/>
      <w:r>
        <w:rPr>
          <w:bCs/>
          <w:spacing w:val="4"/>
          <w:sz w:val="24"/>
          <w:szCs w:val="24"/>
        </w:rPr>
        <w:t>.</w:t>
      </w:r>
    </w:p>
    <w:p w14:paraId="499D2F16" w14:textId="77777777" w:rsidR="00264016" w:rsidRDefault="00264016" w:rsidP="00264016">
      <w:pPr>
        <w:pStyle w:val="2"/>
        <w:shd w:val="clear" w:color="auto" w:fill="auto"/>
        <w:tabs>
          <w:tab w:val="left" w:pos="347"/>
        </w:tabs>
        <w:spacing w:line="276" w:lineRule="auto"/>
        <w:ind w:firstLine="0"/>
        <w:jc w:val="both"/>
        <w:rPr>
          <w:bCs/>
          <w:spacing w:val="4"/>
          <w:sz w:val="24"/>
          <w:szCs w:val="24"/>
        </w:rPr>
      </w:pPr>
    </w:p>
    <w:p w14:paraId="2E243D7B" w14:textId="77777777" w:rsidR="007E69A6" w:rsidRDefault="00264016" w:rsidP="00264016">
      <w:pPr>
        <w:pStyle w:val="2"/>
        <w:shd w:val="clear" w:color="auto" w:fill="auto"/>
        <w:tabs>
          <w:tab w:val="left" w:pos="347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b/>
          <w:bCs/>
          <w:spacing w:val="4"/>
          <w:sz w:val="24"/>
          <w:szCs w:val="24"/>
        </w:rPr>
        <w:tab/>
      </w:r>
      <w:r w:rsidR="007E69A6" w:rsidRPr="00A37DA9">
        <w:rPr>
          <w:b/>
          <w:bCs/>
          <w:spacing w:val="4"/>
          <w:sz w:val="24"/>
          <w:szCs w:val="24"/>
        </w:rPr>
        <w:t>Виды деятельности:</w:t>
      </w:r>
      <w:r w:rsidR="007E69A6" w:rsidRPr="00A37DA9">
        <w:rPr>
          <w:sz w:val="24"/>
          <w:szCs w:val="24"/>
        </w:rPr>
        <w:t xml:space="preserve"> продуктивная, двигат</w:t>
      </w:r>
      <w:r w:rsidR="00D655C6">
        <w:rPr>
          <w:sz w:val="24"/>
          <w:szCs w:val="24"/>
        </w:rPr>
        <w:t>ельная, коммуникативная</w:t>
      </w:r>
      <w:r w:rsidR="007E69A6" w:rsidRPr="00A37DA9">
        <w:rPr>
          <w:sz w:val="24"/>
          <w:szCs w:val="24"/>
        </w:rPr>
        <w:t>.</w:t>
      </w:r>
    </w:p>
    <w:p w14:paraId="3F575B6B" w14:textId="77777777" w:rsidR="007E69A6" w:rsidRDefault="00264016" w:rsidP="00264016">
      <w:pPr>
        <w:pStyle w:val="2"/>
        <w:shd w:val="clear" w:color="auto" w:fill="auto"/>
        <w:tabs>
          <w:tab w:val="left" w:pos="347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b/>
          <w:bCs/>
          <w:spacing w:val="4"/>
          <w:sz w:val="24"/>
          <w:szCs w:val="24"/>
        </w:rPr>
        <w:tab/>
      </w:r>
      <w:r w:rsidR="007E69A6" w:rsidRPr="00A37DA9">
        <w:rPr>
          <w:b/>
          <w:bCs/>
          <w:spacing w:val="4"/>
          <w:sz w:val="24"/>
          <w:szCs w:val="24"/>
        </w:rPr>
        <w:t>Словарная работа:</w:t>
      </w:r>
      <w:r w:rsidR="007E69A6" w:rsidRPr="00A37DA9">
        <w:rPr>
          <w:sz w:val="24"/>
          <w:szCs w:val="24"/>
        </w:rPr>
        <w:t> </w:t>
      </w:r>
      <w:r w:rsidR="00D655C6">
        <w:rPr>
          <w:sz w:val="24"/>
          <w:szCs w:val="24"/>
        </w:rPr>
        <w:t>подснежник, проталинки</w:t>
      </w:r>
      <w:r w:rsidR="00D91B65">
        <w:rPr>
          <w:sz w:val="24"/>
          <w:szCs w:val="24"/>
        </w:rPr>
        <w:t>, чашелистики.</w:t>
      </w:r>
    </w:p>
    <w:p w14:paraId="155AF981" w14:textId="77777777" w:rsidR="007E69A6" w:rsidRDefault="00264016" w:rsidP="00264016">
      <w:pPr>
        <w:pStyle w:val="2"/>
        <w:shd w:val="clear" w:color="auto" w:fill="auto"/>
        <w:tabs>
          <w:tab w:val="left" w:pos="347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69A6" w:rsidRPr="00A37DA9">
        <w:rPr>
          <w:b/>
          <w:bCs/>
          <w:spacing w:val="4"/>
          <w:sz w:val="24"/>
          <w:szCs w:val="24"/>
        </w:rPr>
        <w:t>Предварительная работа:</w:t>
      </w:r>
      <w:r w:rsidR="007E69A6" w:rsidRPr="00A37DA9">
        <w:rPr>
          <w:sz w:val="24"/>
          <w:szCs w:val="24"/>
        </w:rPr>
        <w:t xml:space="preserve"> беседа о весне, рассматривание иллюс</w:t>
      </w:r>
      <w:r w:rsidR="00D91B65">
        <w:rPr>
          <w:sz w:val="24"/>
          <w:szCs w:val="24"/>
        </w:rPr>
        <w:t>траций о первых весенних цветах, чтение стихов о весне.</w:t>
      </w:r>
    </w:p>
    <w:p w14:paraId="5E229756" w14:textId="77777777" w:rsidR="007E69A6" w:rsidRPr="00A37DA9" w:rsidRDefault="007E69A6" w:rsidP="00264016">
      <w:pPr>
        <w:pStyle w:val="2"/>
        <w:shd w:val="clear" w:color="auto" w:fill="auto"/>
        <w:tabs>
          <w:tab w:val="left" w:pos="347"/>
        </w:tabs>
        <w:spacing w:line="276" w:lineRule="auto"/>
        <w:ind w:firstLine="709"/>
        <w:jc w:val="both"/>
        <w:rPr>
          <w:sz w:val="24"/>
          <w:szCs w:val="24"/>
        </w:rPr>
      </w:pPr>
    </w:p>
    <w:p w14:paraId="7014B766" w14:textId="77777777" w:rsidR="007E69A6" w:rsidRDefault="007E69A6" w:rsidP="00264016">
      <w:pPr>
        <w:pStyle w:val="2"/>
        <w:shd w:val="clear" w:color="auto" w:fill="auto"/>
        <w:tabs>
          <w:tab w:val="left" w:pos="347"/>
        </w:tabs>
        <w:spacing w:line="276" w:lineRule="auto"/>
        <w:ind w:firstLine="709"/>
        <w:jc w:val="both"/>
        <w:rPr>
          <w:sz w:val="24"/>
          <w:szCs w:val="24"/>
        </w:rPr>
      </w:pPr>
      <w:r w:rsidRPr="00A37DA9">
        <w:rPr>
          <w:b/>
          <w:bCs/>
          <w:spacing w:val="4"/>
          <w:sz w:val="24"/>
          <w:szCs w:val="24"/>
        </w:rPr>
        <w:t>Материалы</w:t>
      </w:r>
      <w:r w:rsidR="00D655C6">
        <w:rPr>
          <w:sz w:val="24"/>
          <w:szCs w:val="24"/>
        </w:rPr>
        <w:t xml:space="preserve">: </w:t>
      </w:r>
      <w:r w:rsidR="00E369C2">
        <w:rPr>
          <w:sz w:val="24"/>
          <w:szCs w:val="24"/>
        </w:rPr>
        <w:t>детские заготовки на предыдущем занятии, набор пластилина, стека, доска для лепки, влажная салфетка для рук.</w:t>
      </w:r>
    </w:p>
    <w:p w14:paraId="65CCB93E" w14:textId="77777777" w:rsidR="007E69A6" w:rsidRPr="00A37DA9" w:rsidRDefault="007E69A6" w:rsidP="00264016">
      <w:pPr>
        <w:pStyle w:val="2"/>
        <w:shd w:val="clear" w:color="auto" w:fill="auto"/>
        <w:tabs>
          <w:tab w:val="left" w:pos="347"/>
        </w:tabs>
        <w:spacing w:line="276" w:lineRule="auto"/>
        <w:ind w:firstLine="709"/>
        <w:jc w:val="both"/>
        <w:rPr>
          <w:sz w:val="24"/>
          <w:szCs w:val="24"/>
        </w:rPr>
      </w:pPr>
    </w:p>
    <w:p w14:paraId="79EB5CA8" w14:textId="77777777" w:rsidR="007E69A6" w:rsidRDefault="007E69A6" w:rsidP="00264016">
      <w:pPr>
        <w:pStyle w:val="2"/>
        <w:shd w:val="clear" w:color="auto" w:fill="auto"/>
        <w:tabs>
          <w:tab w:val="left" w:pos="347"/>
        </w:tabs>
        <w:spacing w:line="276" w:lineRule="auto"/>
        <w:ind w:firstLine="709"/>
        <w:jc w:val="both"/>
        <w:rPr>
          <w:sz w:val="24"/>
          <w:szCs w:val="24"/>
        </w:rPr>
      </w:pPr>
      <w:r w:rsidRPr="00A37DA9">
        <w:rPr>
          <w:b/>
          <w:bCs/>
          <w:spacing w:val="4"/>
          <w:sz w:val="24"/>
          <w:szCs w:val="24"/>
        </w:rPr>
        <w:t>Оборудование:</w:t>
      </w:r>
      <w:r w:rsidRPr="00A37DA9">
        <w:rPr>
          <w:sz w:val="24"/>
          <w:szCs w:val="24"/>
        </w:rPr>
        <w:t xml:space="preserve"> аудиозапи</w:t>
      </w:r>
      <w:r w:rsidR="00E369C2">
        <w:rPr>
          <w:sz w:val="24"/>
          <w:szCs w:val="24"/>
        </w:rPr>
        <w:t>сь «Чайко</w:t>
      </w:r>
      <w:r w:rsidR="00264016">
        <w:rPr>
          <w:sz w:val="24"/>
          <w:szCs w:val="24"/>
        </w:rPr>
        <w:t>вского «Подснежники» из цикла «</w:t>
      </w:r>
      <w:r w:rsidR="00E369C2">
        <w:rPr>
          <w:sz w:val="24"/>
          <w:szCs w:val="24"/>
        </w:rPr>
        <w:t>Времена года»,</w:t>
      </w:r>
      <w:r w:rsidR="00264016">
        <w:rPr>
          <w:sz w:val="24"/>
          <w:szCs w:val="24"/>
        </w:rPr>
        <w:t xml:space="preserve"> </w:t>
      </w:r>
      <w:r w:rsidR="00E369C2">
        <w:rPr>
          <w:sz w:val="24"/>
          <w:szCs w:val="24"/>
        </w:rPr>
        <w:t>изображение подснежника на тонированном листе выполнение техникой пластилинографии</w:t>
      </w:r>
      <w:r w:rsidR="00653EDC">
        <w:rPr>
          <w:sz w:val="24"/>
          <w:szCs w:val="24"/>
        </w:rPr>
        <w:t>ло</w:t>
      </w:r>
      <w:r w:rsidR="00E369C2">
        <w:rPr>
          <w:sz w:val="24"/>
          <w:szCs w:val="24"/>
        </w:rPr>
        <w:t>, ноутбук</w:t>
      </w:r>
      <w:r w:rsidRPr="00A37DA9">
        <w:rPr>
          <w:sz w:val="24"/>
          <w:szCs w:val="24"/>
        </w:rPr>
        <w:t>, мольберт.</w:t>
      </w:r>
    </w:p>
    <w:p w14:paraId="554E90C4" w14:textId="77777777" w:rsidR="00C455D2" w:rsidRPr="00DE6693" w:rsidRDefault="00C455D2" w:rsidP="0039551C">
      <w:pPr>
        <w:pStyle w:val="70"/>
        <w:shd w:val="clear" w:color="auto" w:fill="auto"/>
        <w:spacing w:after="0" w:line="276" w:lineRule="auto"/>
        <w:rPr>
          <w:sz w:val="24"/>
          <w:szCs w:val="24"/>
        </w:rPr>
      </w:pPr>
      <w:r w:rsidRPr="00DE6693">
        <w:rPr>
          <w:sz w:val="24"/>
          <w:szCs w:val="24"/>
        </w:rPr>
        <w:t>Ход занятия:</w:t>
      </w:r>
    </w:p>
    <w:p w14:paraId="4214933C" w14:textId="77777777" w:rsidR="008F3F62" w:rsidRPr="008F3F62" w:rsidRDefault="008F3F62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8F3F62">
        <w:rPr>
          <w:rFonts w:ascii="Times New Roman" w:hAnsi="Times New Roman" w:cs="Times New Roman"/>
        </w:rPr>
        <w:t>I. Организационный момент.</w:t>
      </w:r>
    </w:p>
    <w:p w14:paraId="2A612B15" w14:textId="77777777" w:rsidR="008F3F62" w:rsidRDefault="00F51AB5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Восп</w:t>
      </w:r>
      <w:proofErr w:type="spellEnd"/>
      <w:r>
        <w:rPr>
          <w:rFonts w:ascii="Times New Roman" w:hAnsi="Times New Roman" w:cs="Times New Roman"/>
        </w:rPr>
        <w:t xml:space="preserve">: </w:t>
      </w:r>
      <w:r w:rsidR="00D91B65">
        <w:rPr>
          <w:rFonts w:ascii="Times New Roman" w:hAnsi="Times New Roman" w:cs="Times New Roman"/>
        </w:rPr>
        <w:t>Сегодня нашим главным гостем станет удивительный цветок. Я думаю, что вы легко отгадаете его название, когда услышите про него загадку :</w:t>
      </w:r>
    </w:p>
    <w:p w14:paraId="6CBE86A3" w14:textId="77777777" w:rsidR="00D91B65" w:rsidRDefault="00D91B65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Пробивается росток,</w:t>
      </w:r>
    </w:p>
    <w:p w14:paraId="64401C64" w14:textId="77777777" w:rsidR="00D91B65" w:rsidRDefault="00D91B65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Удивительный цветок.</w:t>
      </w:r>
    </w:p>
    <w:p w14:paraId="0A8E07DE" w14:textId="77777777" w:rsidR="00D91B65" w:rsidRDefault="00D91B65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Из-под снега вырастает,</w:t>
      </w:r>
    </w:p>
    <w:p w14:paraId="05D07378" w14:textId="77777777" w:rsidR="00D91B65" w:rsidRPr="008F3F62" w:rsidRDefault="00D91B65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Раньше всех весну встречает.</w:t>
      </w:r>
    </w:p>
    <w:p w14:paraId="28EA6F54" w14:textId="77777777" w:rsidR="008F3F62" w:rsidRDefault="008F3F62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8F3F62">
        <w:rPr>
          <w:rFonts w:ascii="Times New Roman" w:hAnsi="Times New Roman" w:cs="Times New Roman"/>
        </w:rPr>
        <w:t>II. Сюрпризный момент.</w:t>
      </w:r>
    </w:p>
    <w:p w14:paraId="44BDADDA" w14:textId="77777777" w:rsidR="00F51AB5" w:rsidRDefault="00F51AB5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Это подснежник.</w:t>
      </w:r>
    </w:p>
    <w:p w14:paraId="3BC350D9" w14:textId="77777777" w:rsidR="00A07314" w:rsidRDefault="00A07314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Презентация.</w:t>
      </w:r>
    </w:p>
    <w:p w14:paraId="4F0167B4" w14:textId="77777777" w:rsidR="00A07314" w:rsidRDefault="00F51AB5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Восп</w:t>
      </w:r>
      <w:proofErr w:type="spellEnd"/>
      <w:r>
        <w:rPr>
          <w:rFonts w:ascii="Times New Roman" w:hAnsi="Times New Roman" w:cs="Times New Roman"/>
        </w:rPr>
        <w:t>:</w:t>
      </w:r>
      <w:r w:rsidR="00A07314">
        <w:rPr>
          <w:rFonts w:ascii="Times New Roman" w:hAnsi="Times New Roman" w:cs="Times New Roman"/>
        </w:rPr>
        <w:t xml:space="preserve"> слайд 1.</w:t>
      </w:r>
      <w:r>
        <w:rPr>
          <w:rFonts w:ascii="Times New Roman" w:hAnsi="Times New Roman" w:cs="Times New Roman"/>
        </w:rPr>
        <w:t xml:space="preserve"> Верно. Ранней весной на открытых местах, на проталинках, где успел снег растаять, появляются первые цветы. Подснежник – единственный цветок, который выживает холодной ранней весной.</w:t>
      </w:r>
    </w:p>
    <w:p w14:paraId="03F43A30" w14:textId="77777777" w:rsidR="00F51AB5" w:rsidRDefault="00A07314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Восп</w:t>
      </w:r>
      <w:proofErr w:type="spellEnd"/>
      <w:r>
        <w:rPr>
          <w:rFonts w:ascii="Times New Roman" w:hAnsi="Times New Roman" w:cs="Times New Roman"/>
        </w:rPr>
        <w:t>: слайд 2</w:t>
      </w:r>
      <w:r w:rsidR="00F51AB5">
        <w:rPr>
          <w:rFonts w:ascii="Times New Roman" w:hAnsi="Times New Roman" w:cs="Times New Roman"/>
        </w:rPr>
        <w:t xml:space="preserve"> Нежные цветы подснежника, похожие на колокольчики, привлекают внимание всех, кто их видит .Вот и рвут их люди не жалея, кто для себя .а кто в подарок. Как вы думаете, правильно ли поступают люди? </w:t>
      </w:r>
    </w:p>
    <w:p w14:paraId="4B68F617" w14:textId="77777777" w:rsidR="00F51AB5" w:rsidRDefault="00F51AB5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детей: В неволе цветы быстро завянут, долго не проживут.</w:t>
      </w:r>
    </w:p>
    <w:p w14:paraId="14B5A21B" w14:textId="77777777" w:rsidR="00A07314" w:rsidRDefault="00A07314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Восп</w:t>
      </w:r>
      <w:proofErr w:type="spellEnd"/>
      <w:r>
        <w:rPr>
          <w:rFonts w:ascii="Times New Roman" w:hAnsi="Times New Roman" w:cs="Times New Roman"/>
        </w:rPr>
        <w:t>:</w:t>
      </w:r>
      <w:r w:rsidR="000C5F1C">
        <w:rPr>
          <w:rFonts w:ascii="Times New Roman" w:hAnsi="Times New Roman" w:cs="Times New Roman"/>
        </w:rPr>
        <w:t xml:space="preserve"> слайд 3.</w:t>
      </w:r>
      <w:r w:rsidR="006F2BF2">
        <w:rPr>
          <w:rFonts w:ascii="Times New Roman" w:hAnsi="Times New Roman" w:cs="Times New Roman"/>
        </w:rPr>
        <w:t xml:space="preserve"> Подснежник занесен</w:t>
      </w:r>
      <w:r>
        <w:rPr>
          <w:rFonts w:ascii="Times New Roman" w:hAnsi="Times New Roman" w:cs="Times New Roman"/>
        </w:rPr>
        <w:t xml:space="preserve"> в Красную книгу.</w:t>
      </w:r>
      <w:r w:rsidR="002F7359">
        <w:rPr>
          <w:rFonts w:ascii="Times New Roman" w:hAnsi="Times New Roman" w:cs="Times New Roman"/>
        </w:rPr>
        <w:t xml:space="preserve"> </w:t>
      </w:r>
    </w:p>
    <w:p w14:paraId="17189FCE" w14:textId="77777777" w:rsidR="006F2BF2" w:rsidRDefault="006F2BF2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детей.</w:t>
      </w:r>
    </w:p>
    <w:p w14:paraId="26B76BF1" w14:textId="77777777" w:rsidR="00F51AB5" w:rsidRDefault="006B4DAE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Восп</w:t>
      </w:r>
      <w:proofErr w:type="spellEnd"/>
      <w:r>
        <w:rPr>
          <w:rFonts w:ascii="Times New Roman" w:hAnsi="Times New Roman" w:cs="Times New Roman"/>
        </w:rPr>
        <w:t>: Но мы с вами – друзья природы. Природа - наш дом, цветы украшение этого дома. Давайте отнесемся к ним  бережно, с любовью.</w:t>
      </w:r>
      <w:r w:rsidR="00C21AA7">
        <w:rPr>
          <w:rFonts w:ascii="Times New Roman" w:hAnsi="Times New Roman" w:cs="Times New Roman"/>
        </w:rPr>
        <w:t xml:space="preserve"> Чтобы не губить природу можно сфотографировать цветы, нарисо</w:t>
      </w:r>
      <w:r w:rsidR="000C5F1C">
        <w:rPr>
          <w:rFonts w:ascii="Times New Roman" w:hAnsi="Times New Roman" w:cs="Times New Roman"/>
        </w:rPr>
        <w:t>вать (красками, карандашами) или нарисовать пластилином</w:t>
      </w:r>
      <w:r w:rsidR="00C21AA7">
        <w:rPr>
          <w:rFonts w:ascii="Times New Roman" w:hAnsi="Times New Roman" w:cs="Times New Roman"/>
        </w:rPr>
        <w:t>.</w:t>
      </w:r>
    </w:p>
    <w:p w14:paraId="65B4C8AD" w14:textId="77777777" w:rsidR="00C21AA7" w:rsidRDefault="00C21AA7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не будем рвать цветы-</w:t>
      </w:r>
    </w:p>
    <w:p w14:paraId="638383AA" w14:textId="77777777" w:rsidR="00C21AA7" w:rsidRDefault="00C21AA7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капли красоты!</w:t>
      </w:r>
    </w:p>
    <w:p w14:paraId="475F0366" w14:textId="77777777" w:rsidR="00C21AA7" w:rsidRDefault="00C21AA7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они растут, цветут,</w:t>
      </w:r>
    </w:p>
    <w:p w14:paraId="23123673" w14:textId="77777777" w:rsidR="00C21AA7" w:rsidRDefault="00C21AA7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Радость нам они несут!</w:t>
      </w:r>
    </w:p>
    <w:p w14:paraId="0CBF9DD1" w14:textId="77777777" w:rsidR="006F2BF2" w:rsidRDefault="000C5F1C" w:rsidP="006F2BF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Восп</w:t>
      </w:r>
      <w:proofErr w:type="spellEnd"/>
      <w:r>
        <w:rPr>
          <w:rFonts w:ascii="Times New Roman" w:hAnsi="Times New Roman" w:cs="Times New Roman"/>
        </w:rPr>
        <w:t>:</w:t>
      </w:r>
      <w:r w:rsidR="003B5A48">
        <w:rPr>
          <w:rFonts w:ascii="Times New Roman" w:hAnsi="Times New Roman" w:cs="Times New Roman"/>
        </w:rPr>
        <w:t xml:space="preserve"> слайд 4. А теперь давайте рассмотрим этот удивительный цветок</w:t>
      </w:r>
      <w:r w:rsidR="006F2BF2">
        <w:rPr>
          <w:rFonts w:ascii="Times New Roman" w:hAnsi="Times New Roman" w:cs="Times New Roman"/>
        </w:rPr>
        <w:t xml:space="preserve"> </w:t>
      </w:r>
      <w:r w:rsidR="003B5A48">
        <w:rPr>
          <w:rFonts w:ascii="Times New Roman" w:hAnsi="Times New Roman" w:cs="Times New Roman"/>
        </w:rPr>
        <w:t>, из каких частей он состоит?</w:t>
      </w:r>
      <w:r w:rsidR="006F2BF2">
        <w:rPr>
          <w:rFonts w:ascii="Times New Roman" w:hAnsi="Times New Roman" w:cs="Times New Roman"/>
        </w:rPr>
        <w:t xml:space="preserve"> ( стебель, лист, цветок)</w:t>
      </w:r>
    </w:p>
    <w:p w14:paraId="2E160BB5" w14:textId="77777777" w:rsidR="00D27235" w:rsidRPr="009F01DC" w:rsidRDefault="00D27235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9F01DC">
        <w:rPr>
          <w:rFonts w:ascii="Times New Roman" w:hAnsi="Times New Roman" w:cs="Times New Roman"/>
          <w:lang w:val="en-US"/>
        </w:rPr>
        <w:t>II</w:t>
      </w:r>
      <w:r w:rsidR="002F7359">
        <w:rPr>
          <w:rFonts w:ascii="Times New Roman" w:hAnsi="Times New Roman" w:cs="Times New Roman"/>
          <w:lang w:val="en-US"/>
        </w:rPr>
        <w:t>I</w:t>
      </w:r>
      <w:r w:rsidRPr="009F01DC">
        <w:rPr>
          <w:rFonts w:ascii="Times New Roman" w:hAnsi="Times New Roman" w:cs="Times New Roman"/>
        </w:rPr>
        <w:t>.</w:t>
      </w:r>
      <w:r w:rsidR="002F7359" w:rsidRPr="00547771">
        <w:rPr>
          <w:rFonts w:ascii="Times New Roman" w:hAnsi="Times New Roman" w:cs="Times New Roman"/>
        </w:rPr>
        <w:t xml:space="preserve"> </w:t>
      </w:r>
      <w:r w:rsidR="00094AFC">
        <w:rPr>
          <w:rFonts w:ascii="Times New Roman" w:hAnsi="Times New Roman" w:cs="Times New Roman"/>
        </w:rPr>
        <w:t>Последовательность изготовления: ( показ воспитателя детям)</w:t>
      </w:r>
      <w:r w:rsidR="009F01DC" w:rsidRPr="009F01DC">
        <w:rPr>
          <w:rFonts w:ascii="Times New Roman" w:hAnsi="Times New Roman" w:cs="Times New Roman"/>
        </w:rPr>
        <w:t xml:space="preserve"> .</w:t>
      </w:r>
    </w:p>
    <w:p w14:paraId="1ECBDBBF" w14:textId="77777777" w:rsidR="009F01DC" w:rsidRDefault="009F01DC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Первым, выполняем стебли. Для этого необходимо скатать два тонких длинных цилиндра (жгутики) из пластилина зеленого цвета и закрепить их на основе(картоне). Стебельки могут быть расположены прямо, могут быть разной высоты, с наклоненной верхней частью.</w:t>
      </w:r>
    </w:p>
    <w:p w14:paraId="0DBA02AF" w14:textId="77777777" w:rsidR="009F01DC" w:rsidRDefault="009F01DC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Вторым выполняем листья. Листья у подснежника двух видов: крупные, удлинённые, рас</w:t>
      </w:r>
      <w:r w:rsidR="00817A66">
        <w:rPr>
          <w:rFonts w:ascii="Times New Roman" w:hAnsi="Times New Roman" w:cs="Times New Roman"/>
        </w:rPr>
        <w:t>положенные у основания стебля,</w:t>
      </w:r>
      <w:r>
        <w:rPr>
          <w:rFonts w:ascii="Times New Roman" w:hAnsi="Times New Roman" w:cs="Times New Roman"/>
        </w:rPr>
        <w:t xml:space="preserve"> </w:t>
      </w:r>
      <w:r w:rsidR="00817A6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мелкие –</w:t>
      </w:r>
      <w:r w:rsidR="00817A66">
        <w:rPr>
          <w:rFonts w:ascii="Times New Roman" w:hAnsi="Times New Roman" w:cs="Times New Roman"/>
        </w:rPr>
        <w:t xml:space="preserve"> в верхней</w:t>
      </w:r>
      <w:r>
        <w:rPr>
          <w:rFonts w:ascii="Times New Roman" w:hAnsi="Times New Roman" w:cs="Times New Roman"/>
        </w:rPr>
        <w:t xml:space="preserve"> части стебля</w:t>
      </w:r>
      <w:r w:rsidR="00817A66">
        <w:rPr>
          <w:rFonts w:ascii="Times New Roman" w:hAnsi="Times New Roman" w:cs="Times New Roman"/>
        </w:rPr>
        <w:t>. Крупные листья: скатываем длинный толстый жгут зеленого цвета, стекой делим её на две части, каждую поочерёдно пальчиками сплющиваем, заостряем один конец, затем располагаем листики в нижней части стебля, и слегка прижимаем к основе. Мелкие листики- выполняем так же как и крупные только меньшего размера. Готовые листочки располагаем в верхней части стебля.</w:t>
      </w:r>
    </w:p>
    <w:p w14:paraId="3405B450" w14:textId="77777777" w:rsidR="00817A66" w:rsidRDefault="00817A66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Третьим выполняем чашелистик- часть растения, которая соединяет цветок и стебель. Скатываем горошину (шар) из пластилина зеленого цвета и расплющиваем её на конце верхней части стебля, получается чашелистик.</w:t>
      </w:r>
    </w:p>
    <w:p w14:paraId="59E33881" w14:textId="77777777" w:rsidR="00817A66" w:rsidRDefault="00817A66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Четвертым выполняем лепестки подснежника. Необходимо скатать цилиндр</w:t>
      </w:r>
      <w:r w:rsidR="00C93858">
        <w:rPr>
          <w:rFonts w:ascii="Times New Roman" w:hAnsi="Times New Roman" w:cs="Times New Roman"/>
        </w:rPr>
        <w:t xml:space="preserve"> белого цвета, разделить стекой на три равные части, каждую часть заострить с концов. Выложит из готовых лепестков цветок следующим образом: два лепестка соединить кончиками у чашелистика, а третий между ними слегка прижав к основе, сильно не расплющивая.</w:t>
      </w:r>
    </w:p>
    <w:p w14:paraId="7CFB85BA" w14:textId="77777777" w:rsidR="00C93858" w:rsidRDefault="00C93858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Пальчиковая гимнастика «Цветок».</w:t>
      </w:r>
    </w:p>
    <w:p w14:paraId="58461ABE" w14:textId="77777777" w:rsidR="00C93858" w:rsidRDefault="00C93858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музыка. Апрель. «Подснежник» П.И. Чайковский.</w:t>
      </w:r>
    </w:p>
    <w:p w14:paraId="147CD3B4" w14:textId="77777777" w:rsidR="00C93858" w:rsidRDefault="002F7359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 w:rsidR="00C93858" w:rsidRPr="00C93858">
        <w:rPr>
          <w:rFonts w:ascii="Times New Roman" w:hAnsi="Times New Roman" w:cs="Times New Roman"/>
        </w:rPr>
        <w:t>.</w:t>
      </w:r>
      <w:r w:rsidR="00C93858">
        <w:rPr>
          <w:rFonts w:ascii="Times New Roman" w:hAnsi="Times New Roman" w:cs="Times New Roman"/>
        </w:rPr>
        <w:t xml:space="preserve"> </w:t>
      </w:r>
      <w:r w:rsidR="00094AFC">
        <w:rPr>
          <w:rFonts w:ascii="Times New Roman" w:hAnsi="Times New Roman" w:cs="Times New Roman"/>
        </w:rPr>
        <w:t>Самостоятельная деятельность детей.</w:t>
      </w:r>
    </w:p>
    <w:p w14:paraId="13D24A5A" w14:textId="77777777" w:rsidR="003B5A48" w:rsidRPr="003B5A48" w:rsidRDefault="002F7359" w:rsidP="002F7359">
      <w:pPr>
        <w:spacing w:line="276" w:lineRule="auto"/>
        <w:jc w:val="both"/>
        <w:rPr>
          <w:rFonts w:ascii="Times New Roman" w:hAnsi="Times New Roman" w:cs="Times New Roman"/>
        </w:rPr>
      </w:pPr>
      <w:r w:rsidRPr="002F7359">
        <w:rPr>
          <w:rFonts w:ascii="Times New Roman" w:hAnsi="Times New Roman" w:cs="Times New Roman"/>
        </w:rPr>
        <w:lastRenderedPageBreak/>
        <w:t xml:space="preserve">              </w:t>
      </w:r>
      <w:r w:rsidR="003B5A48">
        <w:rPr>
          <w:rFonts w:ascii="Times New Roman" w:hAnsi="Times New Roman" w:cs="Times New Roman"/>
          <w:lang w:val="en-US"/>
        </w:rPr>
        <w:t>V</w:t>
      </w:r>
      <w:r w:rsidR="003B5A48" w:rsidRPr="00D6701F">
        <w:rPr>
          <w:rFonts w:ascii="Times New Roman" w:hAnsi="Times New Roman" w:cs="Times New Roman"/>
        </w:rPr>
        <w:t>.</w:t>
      </w:r>
      <w:r w:rsidR="00D6701F" w:rsidRPr="00D6701F">
        <w:rPr>
          <w:rFonts w:ascii="Times New Roman" w:hAnsi="Times New Roman" w:cs="Times New Roman"/>
        </w:rPr>
        <w:t xml:space="preserve"> </w:t>
      </w:r>
      <w:r w:rsidR="00D6701F" w:rsidRPr="008F3F62">
        <w:rPr>
          <w:rFonts w:ascii="Times New Roman" w:hAnsi="Times New Roman" w:cs="Times New Roman"/>
        </w:rPr>
        <w:t>Выставка детских рисунков</w:t>
      </w:r>
    </w:p>
    <w:p w14:paraId="057B2DC0" w14:textId="77777777" w:rsidR="008F3F62" w:rsidRDefault="002F7359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8F3F62" w:rsidRPr="008F3F62">
        <w:rPr>
          <w:rFonts w:ascii="Times New Roman" w:hAnsi="Times New Roman" w:cs="Times New Roman"/>
        </w:rPr>
        <w:t xml:space="preserve">. </w:t>
      </w:r>
      <w:r w:rsidR="00D6701F">
        <w:rPr>
          <w:rFonts w:ascii="Times New Roman" w:hAnsi="Times New Roman" w:cs="Times New Roman"/>
        </w:rPr>
        <w:t xml:space="preserve">Итог. </w:t>
      </w:r>
    </w:p>
    <w:p w14:paraId="6196C410" w14:textId="77777777" w:rsidR="00D6701F" w:rsidRPr="008F3F62" w:rsidRDefault="00D6701F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Восп</w:t>
      </w:r>
      <w:proofErr w:type="spellEnd"/>
      <w:r>
        <w:rPr>
          <w:rFonts w:ascii="Times New Roman" w:hAnsi="Times New Roman" w:cs="Times New Roman"/>
        </w:rPr>
        <w:t>: Теперь подснежники будут радовать нас круглый год. А вы можете не только рассказать о цветах, которых первыми появляются после долгой зимы, но и показать, как они выглядят.</w:t>
      </w:r>
    </w:p>
    <w:p w14:paraId="6FEC852F" w14:textId="77777777" w:rsidR="008F3F62" w:rsidRPr="008F3F62" w:rsidRDefault="008F3F62" w:rsidP="008F3F6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</w:p>
    <w:p w14:paraId="5FBE4113" w14:textId="77777777" w:rsidR="00C455D2" w:rsidRPr="00DE6693" w:rsidRDefault="00C455D2" w:rsidP="008F3F62">
      <w:pPr>
        <w:spacing w:line="276" w:lineRule="auto"/>
        <w:ind w:firstLine="851"/>
        <w:jc w:val="both"/>
        <w:rPr>
          <w:rFonts w:ascii="Times New Roman" w:hAnsi="Times New Roman" w:cs="Times New Roman"/>
          <w:b/>
        </w:rPr>
      </w:pPr>
    </w:p>
    <w:p w14:paraId="20D3706A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A8C454F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24BC763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02CD2B7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29CA7B2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EDA431D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64D7526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493DC77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77D9AC6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8A753BA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643F071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76C1225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800C8EA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128B10B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11CCC64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8D9C031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4AEE38D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45C9607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EF46369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09676F4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75E573E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945AEE1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152C0E9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EBF75F3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21CB3CF" w14:textId="77777777" w:rsidR="00561792" w:rsidRDefault="00561792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22ADF73" w14:textId="77777777" w:rsidR="002F7359" w:rsidRPr="00547771" w:rsidRDefault="002F7359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1CAEAB0" w14:textId="77777777" w:rsidR="002F7359" w:rsidRPr="00547771" w:rsidRDefault="002F7359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09A2659" w14:textId="77777777" w:rsidR="002F7359" w:rsidRPr="00547771" w:rsidRDefault="002F7359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4BDF7F4" w14:textId="77777777" w:rsidR="002F7359" w:rsidRPr="00547771" w:rsidRDefault="002F7359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6DE1A64" w14:textId="77777777" w:rsidR="002F7359" w:rsidRPr="00547771" w:rsidRDefault="002F7359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1A7447F" w14:textId="77777777" w:rsidR="002F7359" w:rsidRPr="00547771" w:rsidRDefault="002F7359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8FB91A0" w14:textId="77777777" w:rsidR="002F7359" w:rsidRPr="00547771" w:rsidRDefault="002F7359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60EB0FE" w14:textId="77777777" w:rsidR="002F7359" w:rsidRPr="00547771" w:rsidRDefault="002F7359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CA8E281" w14:textId="77777777" w:rsidR="002F7359" w:rsidRPr="00547771" w:rsidRDefault="002F7359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6064DB9" w14:textId="77777777" w:rsidR="00C455D2" w:rsidRPr="00DE6693" w:rsidRDefault="0039551C" w:rsidP="0039551C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использованной л</w:t>
      </w:r>
      <w:r w:rsidR="004032A6" w:rsidRPr="00DE6693">
        <w:rPr>
          <w:rFonts w:ascii="Times New Roman" w:hAnsi="Times New Roman" w:cs="Times New Roman"/>
          <w:b/>
        </w:rPr>
        <w:t>итератур</w:t>
      </w:r>
      <w:r>
        <w:rPr>
          <w:rFonts w:ascii="Times New Roman" w:hAnsi="Times New Roman" w:cs="Times New Roman"/>
          <w:b/>
        </w:rPr>
        <w:t>ы:</w:t>
      </w:r>
    </w:p>
    <w:p w14:paraId="4AE08A66" w14:textId="77777777" w:rsidR="0039551C" w:rsidRDefault="00732B68" w:rsidP="0039551C">
      <w:pPr>
        <w:pStyle w:val="a8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Г.Н.Давыдова « Детский дизайн. Пластилинография». Москва. Издательство</w:t>
      </w:r>
      <w:r w:rsidR="00094AFC">
        <w:rPr>
          <w:rFonts w:ascii="Times New Roman" w:hAnsi="Times New Roman" w:cs="Times New Roman"/>
        </w:rPr>
        <w:t xml:space="preserve"> «</w:t>
      </w:r>
      <w:proofErr w:type="spellStart"/>
      <w:r w:rsidR="00094AFC">
        <w:rPr>
          <w:rFonts w:ascii="Times New Roman" w:hAnsi="Times New Roman" w:cs="Times New Roman"/>
        </w:rPr>
        <w:t>Скрипторрий</w:t>
      </w:r>
      <w:proofErr w:type="spellEnd"/>
      <w:r w:rsidR="00094AFC">
        <w:rPr>
          <w:rFonts w:ascii="Times New Roman" w:hAnsi="Times New Roman" w:cs="Times New Roman"/>
        </w:rPr>
        <w:t xml:space="preserve"> 2003», 2015.</w:t>
      </w:r>
    </w:p>
    <w:p w14:paraId="232A3CE1" w14:textId="77777777" w:rsidR="0039551C" w:rsidRDefault="00094AFC" w:rsidP="0039551C">
      <w:pPr>
        <w:pStyle w:val="a8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И.Суриков. Стихи детям. Изд. Эксмо,2015.</w:t>
      </w:r>
    </w:p>
    <w:p w14:paraId="266E44B4" w14:textId="77777777" w:rsidR="0039551C" w:rsidRDefault="004032A6" w:rsidP="0039551C">
      <w:pPr>
        <w:pStyle w:val="a8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39551C">
        <w:rPr>
          <w:rFonts w:ascii="Times New Roman" w:hAnsi="Times New Roman" w:cs="Times New Roman"/>
        </w:rPr>
        <w:t>Коломина Н.В. Занятия по экологии в детском саду. Сценарии занятий. – М.: ТЦ Сфера, 2010.</w:t>
      </w:r>
    </w:p>
    <w:p w14:paraId="6F4E735F" w14:textId="77777777" w:rsidR="004032A6" w:rsidRPr="0039551C" w:rsidRDefault="00FE118D" w:rsidP="0039551C">
      <w:pPr>
        <w:pStyle w:val="a8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В.И. Ковалько: Азбука физкультминуток для дошкольников: Средняя, старшая, подготовительная </w:t>
      </w:r>
      <w:proofErr w:type="spellStart"/>
      <w:r>
        <w:rPr>
          <w:rFonts w:ascii="Times New Roman" w:hAnsi="Times New Roman" w:cs="Times New Roman"/>
        </w:rPr>
        <w:t>гркппы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Изд.Вако</w:t>
      </w:r>
      <w:proofErr w:type="spellEnd"/>
      <w:r>
        <w:rPr>
          <w:rFonts w:ascii="Times New Roman" w:hAnsi="Times New Roman" w:cs="Times New Roman"/>
        </w:rPr>
        <w:t>, 2011.</w:t>
      </w:r>
    </w:p>
    <w:p w14:paraId="2FACF661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1974AC40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C00D1E4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3680EBF9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AE988A0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3C2B1B72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5CC8BC87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1BF57843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3313676D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A738636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CF06F48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EE9D054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AEA290A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34354EA8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C175DC4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7752722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546B11CD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A96C622" w14:textId="77777777" w:rsidR="00C455D2" w:rsidRPr="00DE6693" w:rsidRDefault="00C455D2" w:rsidP="00A4738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sectPr w:rsidR="00C455D2" w:rsidRPr="00DE6693" w:rsidSect="0026401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26598" w14:textId="77777777" w:rsidR="007525CB" w:rsidRDefault="007525CB" w:rsidP="00C455D2">
      <w:r>
        <w:separator/>
      </w:r>
    </w:p>
  </w:endnote>
  <w:endnote w:type="continuationSeparator" w:id="0">
    <w:p w14:paraId="40BFAA53" w14:textId="77777777" w:rsidR="007525CB" w:rsidRDefault="007525CB" w:rsidP="00C4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54B2" w14:textId="77777777" w:rsidR="00C455D2" w:rsidRDefault="00C455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4AC4A" w14:textId="77777777" w:rsidR="007525CB" w:rsidRDefault="007525CB" w:rsidP="00C455D2">
      <w:r>
        <w:separator/>
      </w:r>
    </w:p>
  </w:footnote>
  <w:footnote w:type="continuationSeparator" w:id="0">
    <w:p w14:paraId="16FB03FB" w14:textId="77777777" w:rsidR="007525CB" w:rsidRDefault="007525CB" w:rsidP="00C4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2BE"/>
    <w:multiLevelType w:val="multilevel"/>
    <w:tmpl w:val="FAF8B0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7421F"/>
    <w:multiLevelType w:val="hybridMultilevel"/>
    <w:tmpl w:val="7BA03188"/>
    <w:lvl w:ilvl="0" w:tplc="06C29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75B05"/>
    <w:multiLevelType w:val="multilevel"/>
    <w:tmpl w:val="9E1E76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C73DDC"/>
    <w:multiLevelType w:val="hybridMultilevel"/>
    <w:tmpl w:val="E34A4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0B35E4"/>
    <w:multiLevelType w:val="hybridMultilevel"/>
    <w:tmpl w:val="31B6A22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111111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EFA5770"/>
    <w:multiLevelType w:val="multilevel"/>
    <w:tmpl w:val="F0A0B9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B74A01"/>
    <w:multiLevelType w:val="hybridMultilevel"/>
    <w:tmpl w:val="88EE8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AE610F"/>
    <w:multiLevelType w:val="hybridMultilevel"/>
    <w:tmpl w:val="959E6D4C"/>
    <w:lvl w:ilvl="0" w:tplc="47A863FE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  <w:color w:val="111111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5F0AC7"/>
    <w:multiLevelType w:val="hybridMultilevel"/>
    <w:tmpl w:val="4C00F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A2175E"/>
    <w:multiLevelType w:val="hybridMultilevel"/>
    <w:tmpl w:val="69AA3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D41C1D"/>
    <w:multiLevelType w:val="multilevel"/>
    <w:tmpl w:val="517C969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DF0FED"/>
    <w:multiLevelType w:val="hybridMultilevel"/>
    <w:tmpl w:val="63809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DA29A0"/>
    <w:multiLevelType w:val="hybridMultilevel"/>
    <w:tmpl w:val="0988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64246"/>
    <w:multiLevelType w:val="hybridMultilevel"/>
    <w:tmpl w:val="F7DE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B1DC0"/>
    <w:multiLevelType w:val="hybridMultilevel"/>
    <w:tmpl w:val="2FC88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D34FF1"/>
    <w:multiLevelType w:val="multilevel"/>
    <w:tmpl w:val="D36A3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13"/>
  </w:num>
  <w:num w:numId="8">
    <w:abstractNumId w:val="9"/>
  </w:num>
  <w:num w:numId="9">
    <w:abstractNumId w:val="12"/>
  </w:num>
  <w:num w:numId="10">
    <w:abstractNumId w:val="14"/>
  </w:num>
  <w:num w:numId="11">
    <w:abstractNumId w:val="7"/>
  </w:num>
  <w:num w:numId="12">
    <w:abstractNumId w:val="4"/>
  </w:num>
  <w:num w:numId="13">
    <w:abstractNumId w:val="6"/>
  </w:num>
  <w:num w:numId="14">
    <w:abstractNumId w:val="8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64E"/>
    <w:rsid w:val="00030BE2"/>
    <w:rsid w:val="00033DD4"/>
    <w:rsid w:val="00082C30"/>
    <w:rsid w:val="00094AFC"/>
    <w:rsid w:val="000C58CE"/>
    <w:rsid w:val="000C5F1C"/>
    <w:rsid w:val="000F193E"/>
    <w:rsid w:val="001322D8"/>
    <w:rsid w:val="0015270A"/>
    <w:rsid w:val="00187DFC"/>
    <w:rsid w:val="00264016"/>
    <w:rsid w:val="0026464E"/>
    <w:rsid w:val="002A5AA7"/>
    <w:rsid w:val="002B4B1E"/>
    <w:rsid w:val="002E11DD"/>
    <w:rsid w:val="002E62B0"/>
    <w:rsid w:val="002F7359"/>
    <w:rsid w:val="0039551C"/>
    <w:rsid w:val="003B5A48"/>
    <w:rsid w:val="003F3A2F"/>
    <w:rsid w:val="004032A6"/>
    <w:rsid w:val="00413224"/>
    <w:rsid w:val="00422589"/>
    <w:rsid w:val="00482EB6"/>
    <w:rsid w:val="004A08EF"/>
    <w:rsid w:val="00547771"/>
    <w:rsid w:val="00561792"/>
    <w:rsid w:val="005C1F98"/>
    <w:rsid w:val="005C3A19"/>
    <w:rsid w:val="00644244"/>
    <w:rsid w:val="00653EDC"/>
    <w:rsid w:val="00661303"/>
    <w:rsid w:val="006B4DAE"/>
    <w:rsid w:val="006F2BF2"/>
    <w:rsid w:val="007240F8"/>
    <w:rsid w:val="00732B68"/>
    <w:rsid w:val="00745732"/>
    <w:rsid w:val="007525CB"/>
    <w:rsid w:val="007E69A6"/>
    <w:rsid w:val="007F2853"/>
    <w:rsid w:val="00817A66"/>
    <w:rsid w:val="008972A8"/>
    <w:rsid w:val="008B7C7C"/>
    <w:rsid w:val="008F3F62"/>
    <w:rsid w:val="00971836"/>
    <w:rsid w:val="009B7CD8"/>
    <w:rsid w:val="009F01DC"/>
    <w:rsid w:val="00A07314"/>
    <w:rsid w:val="00A47387"/>
    <w:rsid w:val="00A72142"/>
    <w:rsid w:val="00A918AB"/>
    <w:rsid w:val="00AB4F7A"/>
    <w:rsid w:val="00B023EA"/>
    <w:rsid w:val="00B43081"/>
    <w:rsid w:val="00BD1EF3"/>
    <w:rsid w:val="00C10241"/>
    <w:rsid w:val="00C21AA7"/>
    <w:rsid w:val="00C455D2"/>
    <w:rsid w:val="00C46F85"/>
    <w:rsid w:val="00C8628E"/>
    <w:rsid w:val="00C93858"/>
    <w:rsid w:val="00CA6AE3"/>
    <w:rsid w:val="00CD2A42"/>
    <w:rsid w:val="00D27235"/>
    <w:rsid w:val="00D655C6"/>
    <w:rsid w:val="00D6701F"/>
    <w:rsid w:val="00D91B65"/>
    <w:rsid w:val="00DE6693"/>
    <w:rsid w:val="00E369C2"/>
    <w:rsid w:val="00E85DD2"/>
    <w:rsid w:val="00E971B0"/>
    <w:rsid w:val="00F51AB5"/>
    <w:rsid w:val="00F66D91"/>
    <w:rsid w:val="00F67113"/>
    <w:rsid w:val="00F856AB"/>
    <w:rsid w:val="00FE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9EA6"/>
  <w15:docId w15:val="{A9243B2E-48B5-4A40-B1A4-D84851EB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55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55D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5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55D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C455D2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character" w:customStyle="1" w:styleId="a7">
    <w:name w:val="Основной текст_"/>
    <w:basedOn w:val="a0"/>
    <w:link w:val="2"/>
    <w:rsid w:val="00C455D2"/>
    <w:rPr>
      <w:rFonts w:ascii="Times New Roman" w:eastAsia="Times New Roman" w:hAnsi="Times New Roman" w:cs="Times New Roman"/>
      <w:spacing w:val="1"/>
      <w:sz w:val="29"/>
      <w:szCs w:val="29"/>
      <w:shd w:val="clear" w:color="auto" w:fill="FFFFFF"/>
    </w:rPr>
  </w:style>
  <w:style w:type="character" w:customStyle="1" w:styleId="1">
    <w:name w:val="Заголовок №1_"/>
    <w:basedOn w:val="a0"/>
    <w:link w:val="10"/>
    <w:rsid w:val="00C455D2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455D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9"/>
      <w:szCs w:val="29"/>
      <w:lang w:eastAsia="en-US"/>
    </w:rPr>
  </w:style>
  <w:style w:type="paragraph" w:customStyle="1" w:styleId="2">
    <w:name w:val="Основной текст2"/>
    <w:basedOn w:val="a"/>
    <w:link w:val="a7"/>
    <w:rsid w:val="00C455D2"/>
    <w:pPr>
      <w:shd w:val="clear" w:color="auto" w:fill="FFFFFF"/>
      <w:spacing w:line="370" w:lineRule="exact"/>
      <w:ind w:hanging="340"/>
    </w:pPr>
    <w:rPr>
      <w:rFonts w:ascii="Times New Roman" w:eastAsia="Times New Roman" w:hAnsi="Times New Roman" w:cs="Times New Roman"/>
      <w:color w:val="auto"/>
      <w:spacing w:val="1"/>
      <w:sz w:val="29"/>
      <w:szCs w:val="29"/>
      <w:lang w:eastAsia="en-US"/>
    </w:rPr>
  </w:style>
  <w:style w:type="paragraph" w:customStyle="1" w:styleId="10">
    <w:name w:val="Заголовок №1"/>
    <w:basedOn w:val="a"/>
    <w:link w:val="1"/>
    <w:rsid w:val="00C455D2"/>
    <w:pPr>
      <w:shd w:val="clear" w:color="auto" w:fill="FFFFFF"/>
      <w:spacing w:before="3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4"/>
      <w:sz w:val="29"/>
      <w:szCs w:val="29"/>
      <w:lang w:eastAsia="en-US"/>
    </w:rPr>
  </w:style>
  <w:style w:type="character" w:customStyle="1" w:styleId="20">
    <w:name w:val="Основной текст (2)_"/>
    <w:basedOn w:val="a0"/>
    <w:link w:val="21"/>
    <w:rsid w:val="00C455D2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7"/>
    <w:rsid w:val="00C455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7"/>
    <w:rsid w:val="00C455D2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7"/>
    <w:rsid w:val="00C455D2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45pt0pt">
    <w:name w:val="Основной текст (2) + 14;5 pt;Интервал 0 pt"/>
    <w:basedOn w:val="20"/>
    <w:rsid w:val="00C455D2"/>
    <w:rPr>
      <w:rFonts w:ascii="Times New Roman" w:eastAsia="Times New Roman" w:hAnsi="Times New Roman" w:cs="Times New Roman"/>
      <w:color w:val="000000"/>
      <w:spacing w:val="1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C455D2"/>
    <w:rPr>
      <w:rFonts w:ascii="Times New Roman" w:eastAsia="Times New Roman" w:hAnsi="Times New Roman" w:cs="Times New Roman"/>
      <w:i/>
      <w:iCs/>
      <w:spacing w:val="2"/>
      <w:sz w:val="29"/>
      <w:szCs w:val="29"/>
      <w:shd w:val="clear" w:color="auto" w:fill="FFFFFF"/>
    </w:rPr>
  </w:style>
  <w:style w:type="character" w:customStyle="1" w:styleId="80pt">
    <w:name w:val="Основной текст (8) + Не курсив;Интервал 0 pt"/>
    <w:basedOn w:val="8"/>
    <w:rsid w:val="00C455D2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C455D2"/>
    <w:pPr>
      <w:shd w:val="clear" w:color="auto" w:fill="FFFFFF"/>
      <w:spacing w:after="240" w:line="360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2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C455D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i/>
      <w:iCs/>
      <w:color w:val="auto"/>
      <w:spacing w:val="2"/>
      <w:sz w:val="29"/>
      <w:szCs w:val="29"/>
      <w:lang w:eastAsia="en-US"/>
    </w:rPr>
  </w:style>
  <w:style w:type="character" w:customStyle="1" w:styleId="90pt">
    <w:name w:val="Основной текст (9) + Не курсив;Интервал 0 pt"/>
    <w:basedOn w:val="a0"/>
    <w:rsid w:val="00C455D2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70pt">
    <w:name w:val="Основной текст (7) + Не полужирный;Курсив;Интервал 0 pt"/>
    <w:basedOn w:val="7"/>
    <w:rsid w:val="00C455D2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1">
    <w:name w:val="Основной текст1"/>
    <w:basedOn w:val="a7"/>
    <w:rsid w:val="00C455D2"/>
    <w:rPr>
      <w:rFonts w:ascii="Times New Roman" w:eastAsia="Times New Roman" w:hAnsi="Times New Roman" w:cs="Times New Roman"/>
      <w:color w:val="000000"/>
      <w:spacing w:val="1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90pt0">
    <w:name w:val="Основной текст (9) + Интервал 0 pt"/>
    <w:basedOn w:val="a0"/>
    <w:rsid w:val="00B43081"/>
    <w:rPr>
      <w:rFonts w:ascii="Times New Roman" w:eastAsia="Times New Roman" w:hAnsi="Times New Roman" w:cs="Times New Roman"/>
      <w:i/>
      <w:iCs/>
      <w:color w:val="000000"/>
      <w:spacing w:val="8"/>
      <w:w w:val="100"/>
      <w:position w:val="0"/>
      <w:sz w:val="29"/>
      <w:szCs w:val="29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B4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2020-03-18T11:24:00Z</cp:lastPrinted>
  <dcterms:created xsi:type="dcterms:W3CDTF">2020-09-29T10:17:00Z</dcterms:created>
  <dcterms:modified xsi:type="dcterms:W3CDTF">2024-01-11T09:48:00Z</dcterms:modified>
</cp:coreProperties>
</file>