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169"/>
        <w:gridCol w:w="4328"/>
      </w:tblGrid>
      <w:tr w:rsidR="00E07A78" w:rsidRPr="00E07A78" w14:paraId="6ED3E9D7" w14:textId="77777777" w:rsidTr="00616730">
        <w:tc>
          <w:tcPr>
            <w:tcW w:w="5353" w:type="dxa"/>
          </w:tcPr>
          <w:p w14:paraId="4D5EBD4C" w14:textId="77777777" w:rsidR="00E07A78" w:rsidRPr="00E07A78" w:rsidRDefault="00E07A78" w:rsidP="00E07A78">
            <w:pPr>
              <w:widowControl w:val="0"/>
              <w:tabs>
                <w:tab w:val="center" w:pos="647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14:paraId="4690E95F" w14:textId="77777777" w:rsidR="00A135F2" w:rsidRPr="00A135F2" w:rsidRDefault="00E07A78" w:rsidP="00A13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135F2" w:rsidRPr="00A135F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14:paraId="4055B668" w14:textId="77777777" w:rsidR="00A135F2" w:rsidRPr="00A135F2" w:rsidRDefault="00A135F2" w:rsidP="00A13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5F2"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A135F2">
              <w:rPr>
                <w:rFonts w:ascii="Times New Roman" w:eastAsia="Times New Roman" w:hAnsi="Times New Roman" w:cs="Times New Roman"/>
                <w:sz w:val="24"/>
                <w:szCs w:val="24"/>
              </w:rPr>
              <w:t>. директора МБОУ ДО «ЦДТ»</w:t>
            </w:r>
          </w:p>
          <w:p w14:paraId="334385E7" w14:textId="77777777" w:rsidR="00A135F2" w:rsidRPr="00A135F2" w:rsidRDefault="00A135F2" w:rsidP="00A13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F2">
              <w:rPr>
                <w:rFonts w:ascii="Times New Roman" w:eastAsia="Times New Roman" w:hAnsi="Times New Roman" w:cs="Times New Roman"/>
                <w:sz w:val="24"/>
                <w:szCs w:val="24"/>
              </w:rPr>
              <w:t>Чебоксарского муниципального округа</w:t>
            </w:r>
          </w:p>
          <w:p w14:paraId="4074CBC1" w14:textId="77777777" w:rsidR="00A135F2" w:rsidRPr="00A135F2" w:rsidRDefault="00A135F2" w:rsidP="00A13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F2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14:paraId="5BB986F9" w14:textId="77777777" w:rsidR="00A135F2" w:rsidRPr="00A135F2" w:rsidRDefault="00A135F2" w:rsidP="00A13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F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___________________Д.П. Таймаскина</w:t>
            </w:r>
          </w:p>
          <w:p w14:paraId="777BF2D1" w14:textId="77777777" w:rsidR="00A135F2" w:rsidRPr="00A135F2" w:rsidRDefault="00A135F2" w:rsidP="00A13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F2">
              <w:rPr>
                <w:rFonts w:ascii="Times New Roman" w:eastAsia="Times New Roman" w:hAnsi="Times New Roman" w:cs="Times New Roman"/>
                <w:sz w:val="24"/>
                <w:szCs w:val="24"/>
              </w:rPr>
              <w:t>«____</w:t>
            </w:r>
            <w:proofErr w:type="gramStart"/>
            <w:r w:rsidRPr="00A135F2">
              <w:rPr>
                <w:rFonts w:ascii="Times New Roman" w:eastAsia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A135F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_______________2023 года.</w:t>
            </w:r>
          </w:p>
          <w:p w14:paraId="691F3F7F" w14:textId="77777777" w:rsidR="00E07A78" w:rsidRPr="00E07A78" w:rsidRDefault="00E07A78" w:rsidP="00BB115F">
            <w:pPr>
              <w:widowControl w:val="0"/>
              <w:tabs>
                <w:tab w:val="center" w:pos="647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2BEBCDD" w14:textId="77777777" w:rsidR="00E07A78" w:rsidRPr="00A40F5B" w:rsidRDefault="00E07A78" w:rsidP="00E07A78">
      <w:pPr>
        <w:widowControl w:val="0"/>
        <w:tabs>
          <w:tab w:val="center" w:pos="6472"/>
        </w:tabs>
        <w:autoSpaceDE w:val="0"/>
        <w:autoSpaceDN w:val="0"/>
        <w:adjustRightInd w:val="0"/>
        <w:spacing w:after="0"/>
        <w:ind w:firstLine="3240"/>
        <w:jc w:val="both"/>
        <w:rPr>
          <w:rFonts w:ascii="Times New Roman" w:hAnsi="Times New Roman" w:cs="Times New Roman"/>
          <w:sz w:val="10"/>
          <w:szCs w:val="24"/>
        </w:rPr>
      </w:pPr>
    </w:p>
    <w:p w14:paraId="7A604984" w14:textId="77777777" w:rsidR="00E07A78" w:rsidRPr="00E07A78" w:rsidRDefault="00E07A78" w:rsidP="00E07A78">
      <w:pPr>
        <w:widowControl w:val="0"/>
        <w:tabs>
          <w:tab w:val="center" w:pos="6472"/>
        </w:tabs>
        <w:autoSpaceDE w:val="0"/>
        <w:autoSpaceDN w:val="0"/>
        <w:adjustRightInd w:val="0"/>
        <w:spacing w:after="0"/>
        <w:ind w:firstLine="3240"/>
        <w:jc w:val="both"/>
        <w:rPr>
          <w:rFonts w:ascii="Times New Roman" w:hAnsi="Times New Roman" w:cs="Times New Roman"/>
          <w:sz w:val="24"/>
          <w:szCs w:val="24"/>
        </w:rPr>
      </w:pPr>
      <w:r w:rsidRPr="00E07A78">
        <w:rPr>
          <w:rFonts w:ascii="Times New Roman" w:hAnsi="Times New Roman" w:cs="Times New Roman"/>
          <w:sz w:val="24"/>
          <w:szCs w:val="24"/>
        </w:rPr>
        <w:t>П О Л О Ж Е Н И Е</w:t>
      </w:r>
    </w:p>
    <w:p w14:paraId="5AF147FC" w14:textId="77777777" w:rsidR="00E07A78" w:rsidRPr="00E07A78" w:rsidRDefault="00E07A78" w:rsidP="00DA381F">
      <w:pPr>
        <w:widowControl w:val="0"/>
        <w:autoSpaceDE w:val="0"/>
        <w:autoSpaceDN w:val="0"/>
        <w:adjustRightInd w:val="0"/>
        <w:spacing w:after="0"/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A78">
        <w:rPr>
          <w:rFonts w:ascii="Times New Roman" w:hAnsi="Times New Roman" w:cs="Times New Roman"/>
          <w:sz w:val="24"/>
          <w:szCs w:val="24"/>
        </w:rPr>
        <w:t xml:space="preserve">о </w:t>
      </w:r>
      <w:r w:rsidR="00806E4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B4A5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B11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422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07A78">
        <w:rPr>
          <w:rFonts w:ascii="Times New Roman" w:hAnsi="Times New Roman" w:cs="Times New Roman"/>
          <w:sz w:val="24"/>
          <w:szCs w:val="24"/>
        </w:rPr>
        <w:t xml:space="preserve"> конкурсе чтецов </w:t>
      </w:r>
      <w:r w:rsidRPr="00E07A78">
        <w:rPr>
          <w:rFonts w:ascii="Times New Roman" w:hAnsi="Times New Roman" w:cs="Times New Roman"/>
          <w:b/>
          <w:bCs/>
          <w:sz w:val="24"/>
          <w:szCs w:val="24"/>
        </w:rPr>
        <w:t>«Выразительное слово»</w:t>
      </w:r>
    </w:p>
    <w:p w14:paraId="75637246" w14:textId="77777777" w:rsidR="00DA381F" w:rsidRDefault="00E07A78" w:rsidP="00DA3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A78">
        <w:rPr>
          <w:rFonts w:ascii="Times New Roman" w:hAnsi="Times New Roman" w:cs="Times New Roman"/>
          <w:sz w:val="24"/>
          <w:szCs w:val="24"/>
        </w:rPr>
        <w:t xml:space="preserve">среди учащихся образовательных </w:t>
      </w:r>
      <w:r w:rsidR="003E3C40">
        <w:rPr>
          <w:rFonts w:ascii="Times New Roman" w:hAnsi="Times New Roman" w:cs="Times New Roman"/>
          <w:sz w:val="24"/>
          <w:szCs w:val="24"/>
        </w:rPr>
        <w:t>учреждений</w:t>
      </w:r>
    </w:p>
    <w:p w14:paraId="0323DE92" w14:textId="77777777" w:rsidR="00DA381F" w:rsidRPr="00A135F2" w:rsidRDefault="003E3C40" w:rsidP="00DA3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Чебоксарского </w:t>
      </w:r>
      <w:r w:rsidR="00DA381F" w:rsidRPr="00A135F2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A42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81F" w:rsidRPr="00A135F2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</w:p>
    <w:p w14:paraId="121E3353" w14:textId="77777777" w:rsidR="00E07A78" w:rsidRPr="00E07A78" w:rsidRDefault="00E07A78" w:rsidP="00E07A78">
      <w:pPr>
        <w:widowControl w:val="0"/>
        <w:autoSpaceDE w:val="0"/>
        <w:autoSpaceDN w:val="0"/>
        <w:adjustRightInd w:val="0"/>
        <w:spacing w:after="0"/>
        <w:ind w:left="-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BA3B80B" w14:textId="77777777" w:rsidR="00E07A78" w:rsidRDefault="00E07A78" w:rsidP="00E07A78">
      <w:pPr>
        <w:widowControl w:val="0"/>
        <w:autoSpaceDE w:val="0"/>
        <w:autoSpaceDN w:val="0"/>
        <w:adjustRightInd w:val="0"/>
        <w:spacing w:after="0"/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A78">
        <w:rPr>
          <w:rFonts w:ascii="Times New Roman" w:hAnsi="Times New Roman" w:cs="Times New Roman"/>
          <w:b/>
          <w:bCs/>
          <w:sz w:val="24"/>
          <w:szCs w:val="24"/>
        </w:rPr>
        <w:t>I.   Цели и задачи</w:t>
      </w:r>
    </w:p>
    <w:p w14:paraId="42D85404" w14:textId="77777777" w:rsidR="007B4A5F" w:rsidRPr="009A4FB9" w:rsidRDefault="00806E4C" w:rsidP="00DA3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E42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B11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A38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E428E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4E428E" w:rsidRPr="00E07A78">
        <w:rPr>
          <w:rFonts w:ascii="Times New Roman" w:hAnsi="Times New Roman" w:cs="Times New Roman"/>
          <w:sz w:val="24"/>
          <w:szCs w:val="24"/>
        </w:rPr>
        <w:t xml:space="preserve"> чтецов </w:t>
      </w:r>
      <w:r w:rsidR="004E428E" w:rsidRPr="009D03DB">
        <w:rPr>
          <w:rFonts w:ascii="Times New Roman" w:hAnsi="Times New Roman" w:cs="Times New Roman"/>
          <w:bCs/>
          <w:sz w:val="24"/>
          <w:szCs w:val="24"/>
        </w:rPr>
        <w:t>«Выразительное слово»</w:t>
      </w:r>
      <w:r w:rsidR="004E42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428E" w:rsidRPr="00E07A78">
        <w:rPr>
          <w:rFonts w:ascii="Times New Roman" w:hAnsi="Times New Roman" w:cs="Times New Roman"/>
          <w:sz w:val="24"/>
          <w:szCs w:val="24"/>
        </w:rPr>
        <w:t xml:space="preserve">среди учащихся образовательных учреждений Чебоксарского </w:t>
      </w:r>
      <w:r w:rsidR="00DA381F" w:rsidRPr="00A135F2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DA381F" w:rsidRPr="00DA3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81F" w:rsidRPr="00A135F2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  <w:r w:rsidR="004E428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4E428E" w:rsidRPr="003E3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проводится</w:t>
      </w:r>
      <w:r w:rsidR="004E428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4E428E" w:rsidRPr="009A4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целью</w:t>
      </w:r>
      <w:r w:rsidR="007B4A5F" w:rsidRPr="009A4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</w:t>
      </w:r>
      <w:r w:rsidR="004E428E" w:rsidRPr="009A4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7B4A5F" w:rsidRPr="009A4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условий для познавательного, речевого и художественно - эстетического </w:t>
      </w:r>
      <w:r w:rsidR="003E3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развития и </w:t>
      </w:r>
      <w:r w:rsidR="00666DED" w:rsidRPr="009A4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воспитания, </w:t>
      </w:r>
      <w:r w:rsidR="007B4A5F" w:rsidRPr="009A4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выявления лучших чтецов среди </w:t>
      </w:r>
      <w:r w:rsidR="003E3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учащихся</w:t>
      </w:r>
      <w:r w:rsidR="007B4A5F" w:rsidRPr="009A4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представления им возможности для самовыражения</w:t>
      </w:r>
      <w:r w:rsidR="004E428E" w:rsidRPr="009A4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66DED" w:rsidRPr="009A4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</w:t>
      </w:r>
      <w:r w:rsidR="00E51F37" w:rsidRPr="009A4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666DED" w:rsidRPr="009A4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изации содержательного досуга</w:t>
      </w:r>
      <w:r w:rsidR="00A40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рамках</w:t>
      </w:r>
      <w:r w:rsidR="004E428E" w:rsidRPr="009A4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0F5B" w:rsidRPr="008A615E">
        <w:rPr>
          <w:rFonts w:ascii="Times New Roman" w:hAnsi="Times New Roman" w:cs="Times New Roman"/>
          <w:sz w:val="24"/>
          <w:szCs w:val="24"/>
        </w:rPr>
        <w:t>Год</w:t>
      </w:r>
      <w:r w:rsidR="00A40F5B">
        <w:rPr>
          <w:rFonts w:ascii="Times New Roman" w:hAnsi="Times New Roman" w:cs="Times New Roman"/>
          <w:sz w:val="24"/>
          <w:szCs w:val="24"/>
        </w:rPr>
        <w:t>а</w:t>
      </w:r>
      <w:r w:rsidR="00A40F5B" w:rsidRPr="008A615E">
        <w:rPr>
          <w:rFonts w:ascii="Times New Roman" w:hAnsi="Times New Roman" w:cs="Times New Roman"/>
          <w:sz w:val="24"/>
          <w:szCs w:val="24"/>
        </w:rPr>
        <w:t xml:space="preserve"> </w:t>
      </w:r>
      <w:r w:rsidR="00A40F5B">
        <w:rPr>
          <w:rFonts w:ascii="Times New Roman" w:hAnsi="Times New Roman" w:cs="Times New Roman"/>
          <w:sz w:val="24"/>
          <w:szCs w:val="24"/>
        </w:rPr>
        <w:t xml:space="preserve">педагога и наставника в Российской Федерации и </w:t>
      </w:r>
      <w:r w:rsidR="00A40F5B" w:rsidRPr="008A615E">
        <w:rPr>
          <w:rFonts w:ascii="Times New Roman" w:hAnsi="Times New Roman" w:cs="Times New Roman"/>
          <w:sz w:val="24"/>
          <w:szCs w:val="24"/>
        </w:rPr>
        <w:t>Год</w:t>
      </w:r>
      <w:r w:rsidR="00A40F5B">
        <w:rPr>
          <w:rFonts w:ascii="Times New Roman" w:hAnsi="Times New Roman" w:cs="Times New Roman"/>
          <w:sz w:val="24"/>
          <w:szCs w:val="24"/>
        </w:rPr>
        <w:t>а</w:t>
      </w:r>
      <w:r w:rsidR="00A40F5B" w:rsidRPr="008A615E">
        <w:rPr>
          <w:rFonts w:ascii="Times New Roman" w:hAnsi="Times New Roman" w:cs="Times New Roman"/>
          <w:sz w:val="24"/>
          <w:szCs w:val="24"/>
        </w:rPr>
        <w:t xml:space="preserve"> </w:t>
      </w:r>
      <w:r w:rsidR="00A40F5B">
        <w:rPr>
          <w:rFonts w:ascii="Times New Roman" w:hAnsi="Times New Roman" w:cs="Times New Roman"/>
          <w:sz w:val="24"/>
          <w:szCs w:val="24"/>
        </w:rPr>
        <w:t>счастливого детства в Чувашской Республике.</w:t>
      </w:r>
    </w:p>
    <w:p w14:paraId="001BE504" w14:textId="77777777" w:rsidR="004E428E" w:rsidRPr="00E07A78" w:rsidRDefault="00E07A78" w:rsidP="004E428E">
      <w:pPr>
        <w:widowControl w:val="0"/>
        <w:autoSpaceDE w:val="0"/>
        <w:autoSpaceDN w:val="0"/>
        <w:adjustRightInd w:val="0"/>
        <w:spacing w:after="0"/>
        <w:ind w:firstLine="6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A78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4E428E" w:rsidRPr="00E07A78">
        <w:rPr>
          <w:rFonts w:ascii="Times New Roman" w:hAnsi="Times New Roman" w:cs="Times New Roman"/>
          <w:b/>
          <w:bCs/>
          <w:sz w:val="24"/>
          <w:szCs w:val="24"/>
        </w:rPr>
        <w:t>Организация и руководство</w:t>
      </w:r>
    </w:p>
    <w:p w14:paraId="492D6979" w14:textId="77777777" w:rsidR="004E428E" w:rsidRPr="00E07A78" w:rsidRDefault="004E428E" w:rsidP="004E428E">
      <w:pPr>
        <w:widowControl w:val="0"/>
        <w:autoSpaceDE w:val="0"/>
        <w:autoSpaceDN w:val="0"/>
        <w:adjustRightInd w:val="0"/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E07A78">
        <w:rPr>
          <w:rFonts w:ascii="Times New Roman" w:hAnsi="Times New Roman" w:cs="Times New Roman"/>
          <w:sz w:val="24"/>
          <w:szCs w:val="24"/>
        </w:rPr>
        <w:t>Организация и руководство конкурсом осуществляется МБОУ</w:t>
      </w:r>
      <w:r w:rsidR="00DA381F" w:rsidRPr="00DA381F">
        <w:rPr>
          <w:rFonts w:ascii="Times New Roman" w:hAnsi="Times New Roman" w:cs="Times New Roman"/>
          <w:sz w:val="24"/>
          <w:szCs w:val="24"/>
        </w:rPr>
        <w:t xml:space="preserve"> </w:t>
      </w:r>
      <w:r w:rsidRPr="00E07A78">
        <w:rPr>
          <w:rFonts w:ascii="Times New Roman" w:hAnsi="Times New Roman" w:cs="Times New Roman"/>
          <w:sz w:val="24"/>
          <w:szCs w:val="24"/>
        </w:rPr>
        <w:t>ДО «ЦДТ» Чебоксарск</w:t>
      </w:r>
      <w:r w:rsidR="0045685C">
        <w:rPr>
          <w:rFonts w:ascii="Times New Roman" w:hAnsi="Times New Roman" w:cs="Times New Roman"/>
          <w:sz w:val="24"/>
          <w:szCs w:val="24"/>
        </w:rPr>
        <w:t xml:space="preserve">ого </w:t>
      </w:r>
      <w:r w:rsidR="00DA381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5685C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14:paraId="6E342870" w14:textId="77777777" w:rsidR="00E07A78" w:rsidRPr="00E07A78" w:rsidRDefault="00E07A78" w:rsidP="00E07A78">
      <w:pPr>
        <w:widowControl w:val="0"/>
        <w:autoSpaceDE w:val="0"/>
        <w:autoSpaceDN w:val="0"/>
        <w:adjustRightInd w:val="0"/>
        <w:spacing w:after="0"/>
        <w:ind w:firstLine="6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261" w:rsidRPr="00E07A78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E07A78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</w:p>
    <w:p w14:paraId="620044F9" w14:textId="77777777" w:rsidR="00211A33" w:rsidRDefault="00032A09" w:rsidP="00211A33">
      <w:pPr>
        <w:widowControl w:val="0"/>
        <w:autoSpaceDE w:val="0"/>
        <w:autoSpaceDN w:val="0"/>
        <w:adjustRightInd w:val="0"/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</w:t>
      </w:r>
      <w:r w:rsidR="00F0417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рсе принимают учащиеся</w:t>
      </w:r>
      <w:r w:rsidR="00C31261">
        <w:rPr>
          <w:rFonts w:ascii="Times New Roman" w:hAnsi="Times New Roman" w:cs="Times New Roman"/>
          <w:sz w:val="24"/>
          <w:szCs w:val="24"/>
        </w:rPr>
        <w:t xml:space="preserve"> </w:t>
      </w:r>
      <w:r w:rsidR="00C31261" w:rsidRPr="00E07A78">
        <w:rPr>
          <w:rFonts w:ascii="Times New Roman" w:hAnsi="Times New Roman" w:cs="Times New Roman"/>
          <w:sz w:val="24"/>
          <w:szCs w:val="24"/>
        </w:rPr>
        <w:t xml:space="preserve">образовательных учреждений Чебоксарского </w:t>
      </w:r>
      <w:r w:rsidR="00DA381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5685C">
        <w:rPr>
          <w:rFonts w:ascii="Times New Roman" w:hAnsi="Times New Roman" w:cs="Times New Roman"/>
          <w:sz w:val="24"/>
          <w:szCs w:val="24"/>
        </w:rPr>
        <w:t>, подавшие предварительные заявки в онлайн формате</w:t>
      </w:r>
      <w:r w:rsidR="00F04170">
        <w:rPr>
          <w:rFonts w:ascii="Times New Roman" w:hAnsi="Times New Roman" w:cs="Times New Roman"/>
          <w:sz w:val="24"/>
          <w:szCs w:val="24"/>
        </w:rPr>
        <w:t>.</w:t>
      </w:r>
      <w:r w:rsidR="00C31261" w:rsidRPr="00E07A78">
        <w:rPr>
          <w:rFonts w:ascii="Times New Roman" w:hAnsi="Times New Roman" w:cs="Times New Roman"/>
          <w:sz w:val="24"/>
          <w:szCs w:val="24"/>
        </w:rPr>
        <w:t xml:space="preserve"> </w:t>
      </w:r>
      <w:r w:rsidR="00E07A78" w:rsidRPr="00E07A78">
        <w:rPr>
          <w:rFonts w:ascii="Times New Roman" w:hAnsi="Times New Roman" w:cs="Times New Roman"/>
          <w:sz w:val="24"/>
          <w:szCs w:val="24"/>
        </w:rPr>
        <w:t xml:space="preserve">От </w:t>
      </w:r>
      <w:r w:rsidR="00C31261">
        <w:rPr>
          <w:rFonts w:ascii="Times New Roman" w:hAnsi="Times New Roman" w:cs="Times New Roman"/>
          <w:sz w:val="24"/>
          <w:szCs w:val="24"/>
        </w:rPr>
        <w:t>учреждения</w:t>
      </w:r>
      <w:r w:rsidR="00E07A78" w:rsidRPr="00E07A78">
        <w:rPr>
          <w:rFonts w:ascii="Times New Roman" w:hAnsi="Times New Roman" w:cs="Times New Roman"/>
          <w:sz w:val="24"/>
          <w:szCs w:val="24"/>
        </w:rPr>
        <w:t xml:space="preserve"> участвует только </w:t>
      </w:r>
      <w:r w:rsidR="00C31261">
        <w:rPr>
          <w:rFonts w:ascii="Times New Roman" w:hAnsi="Times New Roman" w:cs="Times New Roman"/>
          <w:sz w:val="24"/>
          <w:szCs w:val="24"/>
        </w:rPr>
        <w:t>1 (</w:t>
      </w:r>
      <w:r w:rsidR="00E07A78" w:rsidRPr="00E07A78">
        <w:rPr>
          <w:rFonts w:ascii="Times New Roman" w:hAnsi="Times New Roman" w:cs="Times New Roman"/>
          <w:b/>
          <w:sz w:val="24"/>
          <w:szCs w:val="24"/>
        </w:rPr>
        <w:t>один</w:t>
      </w:r>
      <w:r w:rsidR="00C31261">
        <w:rPr>
          <w:rFonts w:ascii="Times New Roman" w:hAnsi="Times New Roman" w:cs="Times New Roman"/>
          <w:b/>
          <w:sz w:val="24"/>
          <w:szCs w:val="24"/>
        </w:rPr>
        <w:t>)</w:t>
      </w:r>
      <w:r w:rsidR="00C31261">
        <w:rPr>
          <w:rFonts w:ascii="Times New Roman" w:hAnsi="Times New Roman" w:cs="Times New Roman"/>
          <w:sz w:val="24"/>
          <w:szCs w:val="24"/>
        </w:rPr>
        <w:t xml:space="preserve"> </w:t>
      </w:r>
      <w:r w:rsidR="00E07A78" w:rsidRPr="00E07A78">
        <w:rPr>
          <w:rFonts w:ascii="Times New Roman" w:hAnsi="Times New Roman" w:cs="Times New Roman"/>
          <w:sz w:val="24"/>
          <w:szCs w:val="24"/>
        </w:rPr>
        <w:t xml:space="preserve">учащийся, не являвшийся участником данного </w:t>
      </w:r>
      <w:r w:rsidR="00C31261">
        <w:rPr>
          <w:rFonts w:ascii="Times New Roman" w:hAnsi="Times New Roman" w:cs="Times New Roman"/>
          <w:sz w:val="24"/>
          <w:szCs w:val="24"/>
        </w:rPr>
        <w:t>К</w:t>
      </w:r>
      <w:r w:rsidR="00E07A78" w:rsidRPr="00E07A78">
        <w:rPr>
          <w:rFonts w:ascii="Times New Roman" w:hAnsi="Times New Roman" w:cs="Times New Roman"/>
          <w:sz w:val="24"/>
          <w:szCs w:val="24"/>
        </w:rPr>
        <w:t xml:space="preserve">онкурса в прошлом учебном году. Участие </w:t>
      </w:r>
      <w:r w:rsidR="009A4FB9">
        <w:rPr>
          <w:rFonts w:ascii="Times New Roman" w:hAnsi="Times New Roman" w:cs="Times New Roman"/>
          <w:sz w:val="24"/>
          <w:szCs w:val="24"/>
        </w:rPr>
        <w:t xml:space="preserve">допускается </w:t>
      </w:r>
      <w:r w:rsidR="00E07A78" w:rsidRPr="00E07A78">
        <w:rPr>
          <w:rFonts w:ascii="Times New Roman" w:hAnsi="Times New Roman" w:cs="Times New Roman"/>
          <w:b/>
          <w:sz w:val="24"/>
          <w:szCs w:val="24"/>
        </w:rPr>
        <w:t>только в одной из трех</w:t>
      </w:r>
      <w:r w:rsidR="00E07A78" w:rsidRPr="00E07A78">
        <w:rPr>
          <w:rFonts w:ascii="Times New Roman" w:hAnsi="Times New Roman" w:cs="Times New Roman"/>
          <w:sz w:val="24"/>
          <w:szCs w:val="24"/>
        </w:rPr>
        <w:t xml:space="preserve"> возрастных категорий:</w:t>
      </w:r>
      <w:r w:rsidR="00C31261">
        <w:rPr>
          <w:rFonts w:ascii="Times New Roman" w:hAnsi="Times New Roman" w:cs="Times New Roman"/>
          <w:sz w:val="24"/>
          <w:szCs w:val="24"/>
        </w:rPr>
        <w:t xml:space="preserve"> </w:t>
      </w:r>
      <w:r w:rsidR="00E07A78" w:rsidRPr="00E07A78">
        <w:rPr>
          <w:rFonts w:ascii="Times New Roman" w:hAnsi="Times New Roman" w:cs="Times New Roman"/>
          <w:sz w:val="24"/>
          <w:szCs w:val="24"/>
        </w:rPr>
        <w:t xml:space="preserve">младшая 1-4 класс, средняя 5-8 класс или старшая 9-11 класс. </w:t>
      </w:r>
    </w:p>
    <w:p w14:paraId="3F630110" w14:textId="77777777" w:rsidR="00815036" w:rsidRDefault="00064885" w:rsidP="00064885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4170">
        <w:rPr>
          <w:rFonts w:ascii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5036">
        <w:rPr>
          <w:rFonts w:ascii="Times New Roman" w:hAnsi="Times New Roman" w:cs="Times New Roman"/>
          <w:b/>
          <w:bCs/>
          <w:sz w:val="24"/>
          <w:szCs w:val="24"/>
        </w:rPr>
        <w:t>Сроки и место проведения</w:t>
      </w:r>
    </w:p>
    <w:p w14:paraId="542C9F46" w14:textId="77777777" w:rsidR="0045685C" w:rsidRDefault="00815036" w:rsidP="0045685C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A09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A381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032A09">
        <w:rPr>
          <w:rFonts w:ascii="Times New Roman" w:eastAsia="Times New Roman" w:hAnsi="Times New Roman" w:cs="Times New Roman"/>
          <w:b/>
          <w:sz w:val="24"/>
          <w:szCs w:val="24"/>
        </w:rPr>
        <w:t xml:space="preserve"> ноября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A381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32A0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032A09">
        <w:rPr>
          <w:rFonts w:ascii="Times New Roman" w:eastAsia="Times New Roman" w:hAnsi="Times New Roman" w:cs="Times New Roman"/>
          <w:sz w:val="24"/>
          <w:szCs w:val="24"/>
        </w:rPr>
        <w:t xml:space="preserve"> в Центральной библиотеке п. Кугеси МБУ «ЦБС» Чебоксарского </w:t>
      </w:r>
      <w:r w:rsidR="00DA381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32A09">
        <w:rPr>
          <w:rFonts w:ascii="Times New Roman" w:eastAsia="Times New Roman" w:hAnsi="Times New Roman" w:cs="Times New Roman"/>
          <w:sz w:val="24"/>
          <w:szCs w:val="24"/>
        </w:rPr>
        <w:t xml:space="preserve"> по адресу: п. Кугеси, ул. Шоссейная, д.16. Начало в 10.00 часов.</w:t>
      </w:r>
    </w:p>
    <w:p w14:paraId="4EE71FD0" w14:textId="77777777" w:rsidR="00F04170" w:rsidRDefault="00064885" w:rsidP="0045685C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A78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F04170">
        <w:rPr>
          <w:rFonts w:ascii="Times New Roman" w:hAnsi="Times New Roman" w:cs="Times New Roman"/>
          <w:b/>
          <w:bCs/>
          <w:sz w:val="24"/>
          <w:szCs w:val="24"/>
        </w:rPr>
        <w:t>Заявки</w:t>
      </w:r>
    </w:p>
    <w:p w14:paraId="13BC512C" w14:textId="77777777" w:rsidR="00A40F5B" w:rsidRDefault="00F04170" w:rsidP="00F04170">
      <w:pPr>
        <w:widowControl w:val="0"/>
        <w:autoSpaceDE w:val="0"/>
        <w:autoSpaceDN w:val="0"/>
        <w:adjustRightInd w:val="0"/>
        <w:spacing w:after="0"/>
        <w:ind w:firstLine="684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участие в срок </w:t>
      </w:r>
      <w:r w:rsidRPr="00815036">
        <w:rPr>
          <w:rFonts w:ascii="Times New Roman" w:hAnsi="Times New Roman" w:cs="Times New Roman"/>
          <w:sz w:val="24"/>
          <w:szCs w:val="24"/>
        </w:rPr>
        <w:t>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D84">
        <w:rPr>
          <w:rFonts w:ascii="Times New Roman" w:hAnsi="Times New Roman" w:cs="Times New Roman"/>
          <w:b/>
          <w:sz w:val="24"/>
          <w:szCs w:val="24"/>
        </w:rPr>
        <w:t>23</w:t>
      </w:r>
      <w:r w:rsidRPr="00F04170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F5B">
        <w:rPr>
          <w:rFonts w:ascii="Times New Roman" w:hAnsi="Times New Roman" w:cs="Times New Roman"/>
          <w:sz w:val="24"/>
          <w:szCs w:val="24"/>
        </w:rPr>
        <w:t xml:space="preserve">2023 года </w:t>
      </w:r>
      <w:r>
        <w:rPr>
          <w:rFonts w:ascii="Times New Roman" w:hAnsi="Times New Roman" w:cs="Times New Roman"/>
          <w:sz w:val="24"/>
          <w:szCs w:val="24"/>
        </w:rPr>
        <w:t xml:space="preserve">подаются в онлайн-формате по ссылке: </w:t>
      </w:r>
      <w:r w:rsidR="00B6709F" w:rsidRPr="00B6709F">
        <w:rPr>
          <w:rStyle w:val="a5"/>
          <w:rFonts w:ascii="Times New Roman" w:hAnsi="Times New Roman" w:cs="Times New Roman"/>
          <w:sz w:val="24"/>
          <w:szCs w:val="24"/>
        </w:rPr>
        <w:t>https://forms.gle/4tsxturWpM8Z2SLG6</w:t>
      </w:r>
      <w:r w:rsidRPr="0081503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3A82B9F6" w14:textId="77777777" w:rsidR="007D1E1C" w:rsidRPr="007D1E1C" w:rsidRDefault="00A40F5B" w:rsidP="00F04170">
      <w:pPr>
        <w:widowControl w:val="0"/>
        <w:autoSpaceDE w:val="0"/>
        <w:autoSpaceDN w:val="0"/>
        <w:adjustRightInd w:val="0"/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D1E1C" w:rsidRPr="007D1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По</w:t>
      </w:r>
      <w:r w:rsidR="007D1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сле </w:t>
      </w:r>
      <w:r w:rsidR="0081503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указанной даты заявки не принимаются.</w:t>
      </w:r>
    </w:p>
    <w:p w14:paraId="4424D5F4" w14:textId="77777777" w:rsidR="00E07A78" w:rsidRDefault="00211A33" w:rsidP="00064885">
      <w:pPr>
        <w:widowControl w:val="0"/>
        <w:autoSpaceDE w:val="0"/>
        <w:autoSpaceDN w:val="0"/>
        <w:adjustRightInd w:val="0"/>
        <w:spacing w:after="0"/>
        <w:ind w:firstLine="6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BB115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A615E">
        <w:rPr>
          <w:rFonts w:ascii="Times New Roman" w:hAnsi="Times New Roman" w:cs="Times New Roman"/>
          <w:b/>
          <w:bCs/>
          <w:sz w:val="24"/>
          <w:szCs w:val="24"/>
        </w:rPr>
        <w:t>Тематика</w:t>
      </w:r>
      <w:r w:rsidR="00E07A78" w:rsidRPr="00E07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03D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E07A78" w:rsidRPr="00E07A78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</w:p>
    <w:p w14:paraId="5430C556" w14:textId="77777777" w:rsidR="008A615E" w:rsidRPr="008A615E" w:rsidRDefault="008A615E" w:rsidP="00A40F5B">
      <w:pPr>
        <w:widowControl w:val="0"/>
        <w:autoSpaceDE w:val="0"/>
        <w:autoSpaceDN w:val="0"/>
        <w:adjustRightInd w:val="0"/>
        <w:spacing w:after="0"/>
        <w:ind w:firstLine="684"/>
        <w:rPr>
          <w:rFonts w:ascii="Times New Roman" w:hAnsi="Times New Roman" w:cs="Times New Roman"/>
          <w:bCs/>
          <w:sz w:val="24"/>
          <w:szCs w:val="24"/>
        </w:rPr>
      </w:pPr>
      <w:r w:rsidRPr="008A615E">
        <w:rPr>
          <w:rFonts w:ascii="Times New Roman" w:hAnsi="Times New Roman" w:cs="Times New Roman"/>
          <w:bCs/>
          <w:sz w:val="24"/>
          <w:szCs w:val="24"/>
        </w:rPr>
        <w:t>Участник выбирает одну из предложенных тем конкурсных выступлений:</w:t>
      </w:r>
    </w:p>
    <w:p w14:paraId="6E0F49F5" w14:textId="77777777" w:rsidR="008A615E" w:rsidRPr="008A615E" w:rsidRDefault="008A615E" w:rsidP="00E07A78">
      <w:pPr>
        <w:widowControl w:val="0"/>
        <w:autoSpaceDE w:val="0"/>
        <w:autoSpaceDN w:val="0"/>
        <w:adjustRightInd w:val="0"/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Произведения на свободную тему;</w:t>
      </w:r>
      <w:r w:rsidRPr="008A61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5346A" w14:textId="77777777" w:rsidR="00E07A78" w:rsidRPr="008A615E" w:rsidRDefault="008A615E" w:rsidP="00E07A78">
      <w:pPr>
        <w:widowControl w:val="0"/>
        <w:autoSpaceDE w:val="0"/>
        <w:autoSpaceDN w:val="0"/>
        <w:adjustRightInd w:val="0"/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8A615E">
        <w:rPr>
          <w:rFonts w:ascii="Times New Roman" w:hAnsi="Times New Roman" w:cs="Times New Roman"/>
          <w:sz w:val="24"/>
          <w:szCs w:val="24"/>
        </w:rPr>
        <w:t xml:space="preserve">- Произведения, посвященные Году </w:t>
      </w:r>
      <w:r w:rsidR="00A42215">
        <w:rPr>
          <w:rFonts w:ascii="Times New Roman" w:hAnsi="Times New Roman" w:cs="Times New Roman"/>
          <w:sz w:val="24"/>
          <w:szCs w:val="24"/>
        </w:rPr>
        <w:t>педагога и наставника</w:t>
      </w:r>
      <w:r w:rsidR="00B33798">
        <w:rPr>
          <w:rFonts w:ascii="Times New Roman" w:hAnsi="Times New Roman" w:cs="Times New Roman"/>
          <w:sz w:val="24"/>
          <w:szCs w:val="24"/>
        </w:rPr>
        <w:t xml:space="preserve"> в Российской Федерации или </w:t>
      </w:r>
      <w:r w:rsidR="00C31261" w:rsidRPr="008A615E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B4A5F" w:rsidRPr="008A615E">
        <w:rPr>
          <w:rFonts w:ascii="Times New Roman" w:hAnsi="Times New Roman" w:cs="Times New Roman"/>
          <w:sz w:val="24"/>
          <w:szCs w:val="24"/>
        </w:rPr>
        <w:t xml:space="preserve"> </w:t>
      </w:r>
      <w:r w:rsidR="00A42215">
        <w:rPr>
          <w:rFonts w:ascii="Times New Roman" w:hAnsi="Times New Roman" w:cs="Times New Roman"/>
          <w:sz w:val="24"/>
          <w:szCs w:val="24"/>
        </w:rPr>
        <w:t>счастливого детства</w:t>
      </w:r>
      <w:r w:rsidR="00B33798">
        <w:rPr>
          <w:rFonts w:ascii="Times New Roman" w:hAnsi="Times New Roman" w:cs="Times New Roman"/>
          <w:sz w:val="24"/>
          <w:szCs w:val="24"/>
        </w:rPr>
        <w:t xml:space="preserve"> в Чуваш</w:t>
      </w:r>
      <w:r w:rsidR="00A42215">
        <w:rPr>
          <w:rFonts w:ascii="Times New Roman" w:hAnsi="Times New Roman" w:cs="Times New Roman"/>
          <w:sz w:val="24"/>
          <w:szCs w:val="24"/>
        </w:rPr>
        <w:t>ской Республике</w:t>
      </w:r>
      <w:r w:rsidR="00330F4E" w:rsidRPr="008A615E">
        <w:rPr>
          <w:rFonts w:ascii="Times New Roman" w:hAnsi="Times New Roman" w:cs="Times New Roman"/>
          <w:sz w:val="24"/>
          <w:szCs w:val="24"/>
        </w:rPr>
        <w:t>.</w:t>
      </w:r>
    </w:p>
    <w:p w14:paraId="06089C74" w14:textId="77777777" w:rsidR="00F313E7" w:rsidRPr="00F313E7" w:rsidRDefault="00E07A78" w:rsidP="003E3C40">
      <w:pPr>
        <w:spacing w:after="0"/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3E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F313E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211A3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313E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313E7" w:rsidRPr="00F313E7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</w:p>
    <w:p w14:paraId="1366CEBB" w14:textId="77777777" w:rsidR="00F313E7" w:rsidRDefault="00F313E7" w:rsidP="00E07A78">
      <w:pPr>
        <w:widowControl w:val="0"/>
        <w:autoSpaceDE w:val="0"/>
        <w:autoSpaceDN w:val="0"/>
        <w:adjustRightInd w:val="0"/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F313E7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87760F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F313E7">
        <w:rPr>
          <w:rFonts w:ascii="Times New Roman" w:hAnsi="Times New Roman" w:cs="Times New Roman"/>
          <w:sz w:val="24"/>
          <w:szCs w:val="24"/>
        </w:rPr>
        <w:t>будут подводиться в трех возрастных категориях: младшая 1-4 класс, средняя 5-8 класс и старшая 9-11 класс.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E7">
        <w:rPr>
          <w:rFonts w:ascii="Times New Roman" w:hAnsi="Times New Roman" w:cs="Times New Roman"/>
          <w:sz w:val="24"/>
          <w:szCs w:val="24"/>
        </w:rPr>
        <w:t xml:space="preserve">Кроме общих итогов могут быть отмечены победители в номинациях, определяемых членами жюри. </w:t>
      </w:r>
      <w:r w:rsidR="009D03DB">
        <w:rPr>
          <w:rFonts w:ascii="Times New Roman" w:hAnsi="Times New Roman" w:cs="Times New Roman"/>
          <w:sz w:val="24"/>
          <w:szCs w:val="24"/>
        </w:rPr>
        <w:t>Решения жюри окончательны и пересмотру не подлежат</w:t>
      </w:r>
      <w:r w:rsidR="00027E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15A570" w14:textId="77777777" w:rsidR="00B33798" w:rsidRDefault="00B33798" w:rsidP="00E07A78">
      <w:pPr>
        <w:widowControl w:val="0"/>
        <w:autoSpaceDE w:val="0"/>
        <w:autoSpaceDN w:val="0"/>
        <w:adjustRightInd w:val="0"/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14:paraId="5B789ACB" w14:textId="77777777" w:rsidR="00313381" w:rsidRPr="00B33798" w:rsidRDefault="00E07A78" w:rsidP="00B33798">
      <w:pPr>
        <w:widowControl w:val="0"/>
        <w:autoSpaceDE w:val="0"/>
        <w:autoSpaceDN w:val="0"/>
        <w:adjustRightInd w:val="0"/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E07A78">
        <w:rPr>
          <w:rFonts w:ascii="Times New Roman" w:hAnsi="Times New Roman" w:cs="Times New Roman"/>
          <w:sz w:val="24"/>
          <w:szCs w:val="24"/>
        </w:rPr>
        <w:t xml:space="preserve">  Оргкомитет: тел.  2-18-34, отв. Семенова Т.А.</w:t>
      </w:r>
    </w:p>
    <w:sectPr w:rsidR="00313381" w:rsidRPr="00B33798" w:rsidSect="0045685C">
      <w:footerReference w:type="default" r:id="rId7"/>
      <w:pgSz w:w="11906" w:h="16838"/>
      <w:pgMar w:top="709" w:right="991" w:bottom="142" w:left="1418" w:header="4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8F70" w14:textId="77777777" w:rsidR="00994469" w:rsidRDefault="00994469" w:rsidP="00EE105B">
      <w:pPr>
        <w:spacing w:after="0" w:line="240" w:lineRule="auto"/>
      </w:pPr>
      <w:r>
        <w:separator/>
      </w:r>
    </w:p>
  </w:endnote>
  <w:endnote w:type="continuationSeparator" w:id="0">
    <w:p w14:paraId="77869EB6" w14:textId="77777777" w:rsidR="00994469" w:rsidRDefault="00994469" w:rsidP="00EE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 w14:paraId="32C11AD7" w14:textId="77777777">
      <w:tc>
        <w:tcPr>
          <w:tcW w:w="4606" w:type="dxa"/>
        </w:tcPr>
        <w:p w14:paraId="10EEDF95" w14:textId="77777777" w:rsidR="00B96DCA" w:rsidRDefault="00994469">
          <w:pPr>
            <w:pStyle w:val="a3"/>
          </w:pPr>
        </w:p>
      </w:tc>
      <w:tc>
        <w:tcPr>
          <w:tcW w:w="4606" w:type="dxa"/>
        </w:tcPr>
        <w:p w14:paraId="370415B2" w14:textId="77777777" w:rsidR="00B96DCA" w:rsidRDefault="00994469">
          <w:pPr>
            <w:pStyle w:val="a3"/>
          </w:pPr>
        </w:p>
      </w:tc>
    </w:tr>
  </w:tbl>
  <w:p w14:paraId="352F8764" w14:textId="77777777" w:rsidR="00B96DCA" w:rsidRDefault="0099446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A469" w14:textId="77777777" w:rsidR="00994469" w:rsidRDefault="00994469" w:rsidP="00EE105B">
      <w:pPr>
        <w:spacing w:after="0" w:line="240" w:lineRule="auto"/>
      </w:pPr>
      <w:r>
        <w:separator/>
      </w:r>
    </w:p>
  </w:footnote>
  <w:footnote w:type="continuationSeparator" w:id="0">
    <w:p w14:paraId="6761B639" w14:textId="77777777" w:rsidR="00994469" w:rsidRDefault="00994469" w:rsidP="00EE1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2513"/>
    <w:multiLevelType w:val="multilevel"/>
    <w:tmpl w:val="6C1E35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" w15:restartNumberingAfterBreak="0">
    <w:nsid w:val="6FFB51BB"/>
    <w:multiLevelType w:val="hybridMultilevel"/>
    <w:tmpl w:val="3814AE6E"/>
    <w:lvl w:ilvl="0" w:tplc="AB5212E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042F7"/>
    <w:multiLevelType w:val="hybridMultilevel"/>
    <w:tmpl w:val="84B8E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78"/>
    <w:rsid w:val="00027E5C"/>
    <w:rsid w:val="00032A09"/>
    <w:rsid w:val="00064885"/>
    <w:rsid w:val="000D2ADA"/>
    <w:rsid w:val="00100EEF"/>
    <w:rsid w:val="001522AB"/>
    <w:rsid w:val="00165D60"/>
    <w:rsid w:val="0019361D"/>
    <w:rsid w:val="001C3CC5"/>
    <w:rsid w:val="001C7FFE"/>
    <w:rsid w:val="00211A33"/>
    <w:rsid w:val="002C590F"/>
    <w:rsid w:val="002D1AF2"/>
    <w:rsid w:val="00313381"/>
    <w:rsid w:val="00330F4E"/>
    <w:rsid w:val="003D5D84"/>
    <w:rsid w:val="003E3C40"/>
    <w:rsid w:val="003F1852"/>
    <w:rsid w:val="0040374A"/>
    <w:rsid w:val="00430552"/>
    <w:rsid w:val="00454590"/>
    <w:rsid w:val="0045685C"/>
    <w:rsid w:val="004B6C9C"/>
    <w:rsid w:val="004E1258"/>
    <w:rsid w:val="004E428E"/>
    <w:rsid w:val="00506296"/>
    <w:rsid w:val="0051392B"/>
    <w:rsid w:val="00590207"/>
    <w:rsid w:val="005A0FFB"/>
    <w:rsid w:val="005A3007"/>
    <w:rsid w:val="005B0392"/>
    <w:rsid w:val="00666DED"/>
    <w:rsid w:val="006E0CC5"/>
    <w:rsid w:val="0074586E"/>
    <w:rsid w:val="007B4A5F"/>
    <w:rsid w:val="007D1E1C"/>
    <w:rsid w:val="007F1AA6"/>
    <w:rsid w:val="00806E4C"/>
    <w:rsid w:val="008140A2"/>
    <w:rsid w:val="00815036"/>
    <w:rsid w:val="008374BE"/>
    <w:rsid w:val="0086254A"/>
    <w:rsid w:val="00864F30"/>
    <w:rsid w:val="0087760F"/>
    <w:rsid w:val="008A615E"/>
    <w:rsid w:val="008C0588"/>
    <w:rsid w:val="00994469"/>
    <w:rsid w:val="009A4FB9"/>
    <w:rsid w:val="009D03DB"/>
    <w:rsid w:val="009D0E41"/>
    <w:rsid w:val="009E5785"/>
    <w:rsid w:val="00A135F2"/>
    <w:rsid w:val="00A40F5B"/>
    <w:rsid w:val="00A42215"/>
    <w:rsid w:val="00A43E89"/>
    <w:rsid w:val="00A74A24"/>
    <w:rsid w:val="00AB3D72"/>
    <w:rsid w:val="00AB5D03"/>
    <w:rsid w:val="00B33798"/>
    <w:rsid w:val="00B37EEF"/>
    <w:rsid w:val="00B6709F"/>
    <w:rsid w:val="00BB115F"/>
    <w:rsid w:val="00C31261"/>
    <w:rsid w:val="00C76191"/>
    <w:rsid w:val="00CF6EDF"/>
    <w:rsid w:val="00DA381F"/>
    <w:rsid w:val="00E07A78"/>
    <w:rsid w:val="00E51F37"/>
    <w:rsid w:val="00EE105B"/>
    <w:rsid w:val="00F04170"/>
    <w:rsid w:val="00F313E7"/>
    <w:rsid w:val="00F8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F81E"/>
  <w15:docId w15:val="{26879D1C-AF16-4705-B343-E08F70EE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81F"/>
  </w:style>
  <w:style w:type="paragraph" w:styleId="1">
    <w:name w:val="heading 1"/>
    <w:basedOn w:val="a"/>
    <w:link w:val="10"/>
    <w:uiPriority w:val="9"/>
    <w:qFormat/>
    <w:rsid w:val="005A3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7A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07A7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E07A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0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A43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3E89"/>
  </w:style>
  <w:style w:type="paragraph" w:styleId="a8">
    <w:name w:val="List Paragraph"/>
    <w:basedOn w:val="a"/>
    <w:uiPriority w:val="34"/>
    <w:qFormat/>
    <w:rsid w:val="00F313E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СДТ</dc:creator>
  <cp:keywords/>
  <dc:description/>
  <cp:lastModifiedBy>Светлана Кузьмина</cp:lastModifiedBy>
  <cp:revision>2</cp:revision>
  <cp:lastPrinted>2022-10-21T05:32:00Z</cp:lastPrinted>
  <dcterms:created xsi:type="dcterms:W3CDTF">2024-01-12T07:01:00Z</dcterms:created>
  <dcterms:modified xsi:type="dcterms:W3CDTF">2024-01-12T07:01:00Z</dcterms:modified>
</cp:coreProperties>
</file>