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8" w:rsidRPr="00D40432" w:rsidRDefault="00F97B58" w:rsidP="00F97B58">
      <w:pPr>
        <w:spacing w:line="408" w:lineRule="auto"/>
        <w:ind w:left="120"/>
        <w:jc w:val="center"/>
      </w:pPr>
      <w:bookmarkStart w:id="0" w:name="block-23895119"/>
      <w:r w:rsidRPr="00D40432">
        <w:rPr>
          <w:b/>
        </w:rPr>
        <w:t>РАБОЧАЯ ПРОГРАММА</w:t>
      </w:r>
    </w:p>
    <w:p w:rsidR="00F97B58" w:rsidRPr="00D40432" w:rsidRDefault="00F97B58" w:rsidP="00F97B58">
      <w:pPr>
        <w:ind w:left="120"/>
        <w:jc w:val="center"/>
      </w:pPr>
    </w:p>
    <w:p w:rsidR="00F97B58" w:rsidRPr="00D40432" w:rsidRDefault="00F97B58" w:rsidP="00F97B58">
      <w:pPr>
        <w:ind w:left="120"/>
        <w:jc w:val="center"/>
      </w:pPr>
    </w:p>
    <w:p w:rsidR="00F97B58" w:rsidRPr="00D40432" w:rsidRDefault="00F97B58" w:rsidP="00F97B58">
      <w:pPr>
        <w:spacing w:line="408" w:lineRule="auto"/>
        <w:ind w:left="120"/>
        <w:jc w:val="center"/>
      </w:pPr>
      <w:r w:rsidRPr="00D40432">
        <w:t>курса внеурочной деятельности</w:t>
      </w:r>
      <w:r>
        <w:t xml:space="preserve"> «Основы логики и алгоритмики</w:t>
      </w:r>
      <w:r w:rsidRPr="00D40432">
        <w:t xml:space="preserve">» </w:t>
      </w:r>
    </w:p>
    <w:p w:rsidR="00F97B58" w:rsidRPr="00D40432" w:rsidRDefault="00F97B58" w:rsidP="00F97B58">
      <w:pPr>
        <w:spacing w:line="408" w:lineRule="auto"/>
        <w:ind w:left="120"/>
        <w:jc w:val="center"/>
      </w:pPr>
      <w:r w:rsidRPr="00D40432">
        <w:t xml:space="preserve">для обучающихся 1-4 классов </w:t>
      </w:r>
    </w:p>
    <w:p w:rsidR="00B37656" w:rsidRPr="005D3CEF" w:rsidRDefault="00B37656" w:rsidP="00B37656">
      <w:pPr>
        <w:jc w:val="center"/>
        <w:rPr>
          <w:b/>
          <w:caps/>
        </w:rPr>
      </w:pPr>
      <w:bookmarkStart w:id="1" w:name="_Toc112848936"/>
      <w:bookmarkStart w:id="2" w:name="_GoBack"/>
      <w:bookmarkEnd w:id="0"/>
      <w:bookmarkEnd w:id="2"/>
      <w:r w:rsidRPr="005D3CEF">
        <w:rPr>
          <w:b/>
          <w:caps/>
        </w:rPr>
        <w:t>Пояснительная записка</w:t>
      </w:r>
      <w:bookmarkEnd w:id="1"/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gramStart"/>
      <w:r w:rsidRPr="005D3CEF">
        <w:rPr>
          <w:rFonts w:ascii="Times New Roman" w:hAnsi="Times New Roman" w:cs="Times New Roman"/>
          <w:sz w:val="24"/>
          <w:szCs w:val="24"/>
        </w:rPr>
        <w:t>Примерная рабочая программа начального общего образования по курсу внеурочной деятельности «Основы логики и алгоритмики» (далее — курс) составлена на основе требований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286 «Об утверждении Федерального государственного образовательного стандарта начального общего образования»), с учётом Примерной программы воспитания (одобрена решением федерального учебно-методического объединения по общему образованию (протокол от 23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июня 2022 г. № 3/20)),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1/15)), Приказа Министерства просвещения РФ от 2 декабря 2019 г. № 649 «Об утверждении Целевой модели цифровой образовательной среды».</w:t>
      </w:r>
      <w:proofErr w:type="gramEnd"/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Программа по курсу внеурочной деятельности «Основы логики и алгоритмики» включает пояснительную записку, планируемые результаты освоения программы курса, содержание курса, тематическое планирование и формы организации занятий и учебно-методического обеспечения образовательного процесса.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Пояснительная записка к рабочей программе отражает характеристику курса, общие цели и задачи изучения курса, а также место курса в структуре плана внеурочной деятельности.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Планируемые результаты курса включают личностные,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 xml:space="preserve"> и предметные результаты за период обучения (по классам).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В содержании курса представлены дидактические единицы, распределённые по классам и разделам программы.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В тематическом планировании описываются программное содержание по всем разделам содержания обучения каждого года за период обучения и характеристика деятельностей, которые целесообразно использовать при изучении той или иной программной темы. </w:t>
      </w:r>
    </w:p>
    <w:p w:rsidR="00B37656" w:rsidRPr="005D3CEF" w:rsidRDefault="00B37656" w:rsidP="00B37656">
      <w:pPr>
        <w:pStyle w:val="2"/>
        <w:rPr>
          <w:caps/>
          <w:sz w:val="24"/>
          <w:szCs w:val="24"/>
        </w:rPr>
      </w:pPr>
      <w:bookmarkStart w:id="3" w:name="_Toc112848937"/>
      <w:r w:rsidRPr="005D3CEF">
        <w:rPr>
          <w:caps/>
          <w:sz w:val="24"/>
          <w:szCs w:val="24"/>
        </w:rPr>
        <w:t>Общая характеристика программы курса «Основы логики и алгоритмики»</w:t>
      </w:r>
      <w:bookmarkEnd w:id="3"/>
    </w:p>
    <w:p w:rsidR="00B37656" w:rsidRPr="005D3CEF" w:rsidRDefault="00B37656" w:rsidP="00B37656">
      <w:pPr>
        <w:pStyle w:val="body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5D3CEF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Программа курса отражает:</w:t>
      </w:r>
    </w:p>
    <w:p w:rsidR="00B37656" w:rsidRPr="005D3CEF" w:rsidRDefault="00B37656" w:rsidP="00B37656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перечень базовых навыков, необходимых для формирования компьютерной грамотности;</w:t>
      </w:r>
    </w:p>
    <w:p w:rsidR="00B37656" w:rsidRPr="005D3CEF" w:rsidRDefault="00B37656" w:rsidP="00B37656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сущность информатики как научной дисциплины, изучающей закономерности протекания и возможности автоматизации информационных </w:t>
      </w:r>
      <w:proofErr w:type="spellStart"/>
      <w:proofErr w:type="gramStart"/>
      <w:r w:rsidRPr="005D3CEF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spellEnd"/>
      <w:proofErr w:type="gramEnd"/>
      <w:r w:rsidRPr="005D3CEF">
        <w:rPr>
          <w:rFonts w:ascii="Times New Roman" w:hAnsi="Times New Roman" w:cs="Times New Roman"/>
          <w:sz w:val="24"/>
          <w:szCs w:val="24"/>
        </w:rPr>
        <w:t xml:space="preserve"> процессов в различных системах;</w:t>
      </w:r>
    </w:p>
    <w:p w:rsidR="00B37656" w:rsidRPr="005D3CEF" w:rsidRDefault="00B37656" w:rsidP="00B37656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основные области применения информационных технологий; </w:t>
      </w:r>
    </w:p>
    <w:p w:rsidR="00B37656" w:rsidRPr="005D3CEF" w:rsidRDefault="00B37656" w:rsidP="00B37656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междисциплинарный характер информатики и информационной деятельности.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Курс «Математика и информатика. Основы логики и алгоритмики» как пропедевтический этап обучения информатике, логике и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алгоритмике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 xml:space="preserve">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 использования информационных технологий как необходимого инструмента практически любой деятельности. На данном этапе начинается формирование навыков будущего, </w:t>
      </w:r>
      <w:r w:rsidRPr="005D3CE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жизни и работы в современном технологичном обществе. 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Многие предметные знания и способы деятельности, освоенные обучающимися при изучении данного курса, найдут применение как в рамках образовательного процесса при изучении других предметных областей, так и в иных жизненных ситуациях, станут значимыми для формирования качеств личности, т. е. они ориентированы на формирование метапредметных и личностных результатов обучения.</w:t>
      </w:r>
      <w:proofErr w:type="gramEnd"/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Курс внеурочной деятельности отражает содержание следующих четырёх основных тематических разделов: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1) цифровая грамотность;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2) теоретические основы информатики;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3) алгоритмы и программирование;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4) информационные технологии.</w:t>
      </w:r>
    </w:p>
    <w:p w:rsidR="00B37656" w:rsidRPr="005D3CEF" w:rsidRDefault="00B37656" w:rsidP="00B37656">
      <w:pPr>
        <w:pStyle w:val="2"/>
        <w:ind w:right="-113"/>
        <w:rPr>
          <w:caps/>
          <w:sz w:val="24"/>
          <w:szCs w:val="24"/>
        </w:rPr>
      </w:pPr>
      <w:bookmarkStart w:id="4" w:name="_Toc112848938"/>
      <w:r w:rsidRPr="005D3CEF">
        <w:rPr>
          <w:caps/>
          <w:sz w:val="24"/>
          <w:szCs w:val="24"/>
        </w:rPr>
        <w:t>Цели изучения курса «Основы логики и алгоритмики»</w:t>
      </w:r>
      <w:bookmarkEnd w:id="4"/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Целями изучения курса «Основы логики и алгоритмики» являются:</w:t>
      </w:r>
    </w:p>
    <w:p w:rsidR="00B37656" w:rsidRPr="005D3CEF" w:rsidRDefault="00B37656" w:rsidP="00B37656">
      <w:pPr>
        <w:pStyle w:val="list-bulle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развитие алгоритмического и критического мышлений;</w:t>
      </w:r>
    </w:p>
    <w:p w:rsidR="00B37656" w:rsidRPr="005D3CEF" w:rsidRDefault="00B37656" w:rsidP="00B37656">
      <w:pPr>
        <w:pStyle w:val="list-bullet"/>
        <w:numPr>
          <w:ilvl w:val="0"/>
          <w:numId w:val="2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5D3CEF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необходимых для успешной жизни в меняющемся мире универсальных учебных действий (универсальных компетентностей) на основе средств и методов информатики и информационных технологий, в том числе овладение умениями работать с различными видами информации, самостоятельно планировать и осуществлять индивидуальную и коллективную информационную деятельность, представлять и оценивать её результаты; </w:t>
      </w:r>
    </w:p>
    <w:p w:rsidR="00B37656" w:rsidRPr="005D3CEF" w:rsidRDefault="00B37656" w:rsidP="00B37656">
      <w:pPr>
        <w:pStyle w:val="list-bulle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формирование и развитие компетенций обучающихся в области использования информационно-коммуникационных технологий.</w:t>
      </w:r>
    </w:p>
    <w:p w:rsidR="00B37656" w:rsidRPr="005D3CEF" w:rsidRDefault="00B37656" w:rsidP="00B37656">
      <w:pPr>
        <w:pStyle w:val="body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Основные задачи курса «Основы логики и алгоритмики»:</w:t>
      </w:r>
    </w:p>
    <w:p w:rsidR="00B37656" w:rsidRPr="005D3CEF" w:rsidRDefault="00B37656" w:rsidP="00B37656">
      <w:pPr>
        <w:pStyle w:val="list-bulle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формирование понимания принципов устройства и функционирования объектов цифрового окружения;</w:t>
      </w:r>
    </w:p>
    <w:p w:rsidR="00B37656" w:rsidRPr="005D3CEF" w:rsidRDefault="00B37656" w:rsidP="00B37656">
      <w:pPr>
        <w:pStyle w:val="list-bulle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формирование знаний, умений и навыков грамотной постановки задач, возникающих в практической деятельности, для их решения с помощью информационных технологий;</w:t>
      </w:r>
    </w:p>
    <w:p w:rsidR="00B37656" w:rsidRPr="005D3CEF" w:rsidRDefault="00B37656" w:rsidP="00B37656">
      <w:pPr>
        <w:pStyle w:val="list-bulle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формирование умений и навыков формализованного описания поставленных задач;</w:t>
      </w:r>
    </w:p>
    <w:p w:rsidR="00B37656" w:rsidRPr="005D3CEF" w:rsidRDefault="00B37656" w:rsidP="00B37656">
      <w:pPr>
        <w:pStyle w:val="list-bullet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</w:rPr>
      </w:pPr>
      <w:r w:rsidRPr="005D3CEF">
        <w:rPr>
          <w:rFonts w:ascii="Times New Roman" w:hAnsi="Times New Roman" w:cs="Times New Roman"/>
          <w:spacing w:val="3"/>
          <w:sz w:val="24"/>
          <w:szCs w:val="24"/>
        </w:rPr>
        <w:t>формирование базовых знаний основных алгоритмических структур и умения применять эти знания для построения алгоритмов решения задач по их математическим моделям;</w:t>
      </w:r>
    </w:p>
    <w:p w:rsidR="00B37656" w:rsidRPr="005D3CEF" w:rsidRDefault="00B37656" w:rsidP="00B37656">
      <w:pPr>
        <w:pStyle w:val="list-bulle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формирование умений и навыков составления простых программ по построенному алгоритму на языке программирования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>;</w:t>
      </w:r>
    </w:p>
    <w:p w:rsidR="00B37656" w:rsidRPr="005D3CEF" w:rsidRDefault="00B37656" w:rsidP="00B37656">
      <w:pPr>
        <w:pStyle w:val="list-bulle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формирование умения грамотно интерпретировать результаты решения практических задач с помощью информационных технологий, применять полученные результаты в практической деятельности.</w:t>
      </w:r>
    </w:p>
    <w:p w:rsidR="00B37656" w:rsidRPr="005D3CEF" w:rsidRDefault="00B37656" w:rsidP="00B37656">
      <w:pPr>
        <w:pStyle w:val="list-bullet"/>
        <w:rPr>
          <w:rFonts w:ascii="Times New Roman" w:hAnsi="Times New Roman" w:cs="Times New Roman"/>
          <w:sz w:val="24"/>
          <w:szCs w:val="24"/>
        </w:rPr>
      </w:pPr>
    </w:p>
    <w:p w:rsidR="00B37656" w:rsidRPr="005D3CEF" w:rsidRDefault="00B37656" w:rsidP="00B37656">
      <w:pPr>
        <w:pStyle w:val="2"/>
        <w:ind w:right="-113"/>
        <w:rPr>
          <w:caps/>
          <w:sz w:val="24"/>
          <w:szCs w:val="24"/>
        </w:rPr>
      </w:pPr>
      <w:bookmarkStart w:id="5" w:name="_Toc112848939"/>
      <w:r w:rsidRPr="005D3CEF">
        <w:rPr>
          <w:caps/>
          <w:sz w:val="24"/>
          <w:szCs w:val="24"/>
        </w:rPr>
        <w:t>Место курса «Основы логики и алгоритмики»  </w:t>
      </w:r>
      <w:proofErr w:type="gramStart"/>
      <w:r w:rsidRPr="005D3CEF">
        <w:rPr>
          <w:caps/>
          <w:sz w:val="24"/>
          <w:szCs w:val="24"/>
        </w:rPr>
        <w:t>плане</w:t>
      </w:r>
      <w:proofErr w:type="gramEnd"/>
      <w:r w:rsidRPr="005D3CEF">
        <w:rPr>
          <w:caps/>
          <w:sz w:val="24"/>
          <w:szCs w:val="24"/>
        </w:rPr>
        <w:t> внеурочной деятельности</w:t>
      </w:r>
      <w:bookmarkEnd w:id="5"/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pacing w:val="2"/>
          <w:sz w:val="24"/>
          <w:szCs w:val="24"/>
        </w:rPr>
      </w:pPr>
      <w:r w:rsidRPr="005D3CEF">
        <w:rPr>
          <w:rFonts w:ascii="Times New Roman" w:hAnsi="Times New Roman" w:cs="Times New Roman"/>
          <w:spacing w:val="2"/>
          <w:sz w:val="24"/>
          <w:szCs w:val="24"/>
        </w:rPr>
        <w:t>Курс внеурочной деятельности «Основы логики и </w:t>
      </w:r>
      <w:proofErr w:type="spellStart"/>
      <w:r w:rsidRPr="005D3CEF">
        <w:rPr>
          <w:rFonts w:ascii="Times New Roman" w:hAnsi="Times New Roman" w:cs="Times New Roman"/>
          <w:spacing w:val="2"/>
          <w:sz w:val="24"/>
          <w:szCs w:val="24"/>
        </w:rPr>
        <w:t>алгоритмики</w:t>
      </w:r>
      <w:proofErr w:type="spellEnd"/>
      <w:r w:rsidRPr="005D3CEF">
        <w:rPr>
          <w:rFonts w:ascii="Times New Roman" w:hAnsi="Times New Roman" w:cs="Times New Roman"/>
          <w:spacing w:val="2"/>
          <w:sz w:val="24"/>
          <w:szCs w:val="24"/>
        </w:rPr>
        <w:t xml:space="preserve">» позволяет реализовать </w:t>
      </w:r>
      <w:proofErr w:type="spellStart"/>
      <w:r w:rsidRPr="005D3CEF">
        <w:rPr>
          <w:rFonts w:ascii="Times New Roman" w:hAnsi="Times New Roman" w:cs="Times New Roman"/>
          <w:spacing w:val="2"/>
          <w:sz w:val="24"/>
          <w:szCs w:val="24"/>
        </w:rPr>
        <w:t>межпредметные</w:t>
      </w:r>
      <w:proofErr w:type="spellEnd"/>
      <w:r w:rsidRPr="005D3CEF">
        <w:rPr>
          <w:rFonts w:ascii="Times New Roman" w:hAnsi="Times New Roman" w:cs="Times New Roman"/>
          <w:spacing w:val="2"/>
          <w:sz w:val="24"/>
          <w:szCs w:val="24"/>
        </w:rPr>
        <w:t xml:space="preserve"> связи с учебными предметами «Технология» (раздел «Информационно-коммуникативные технологии»), «Математика» (раздел «Математическая информация»), «Окружающий мир» </w:t>
      </w:r>
      <w:r w:rsidRPr="005D3CEF">
        <w:rPr>
          <w:rFonts w:ascii="Times New Roman" w:hAnsi="Times New Roman" w:cs="Times New Roman"/>
          <w:spacing w:val="2"/>
          <w:sz w:val="24"/>
          <w:szCs w:val="24"/>
        </w:rPr>
        <w:br/>
        <w:t>(раздел  «Правила безопасной жизни»).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Программа курса предназначена для организации внеурочной деятельности, направленной на реализацию особых интеллектуальных и социокультурных потребностей </w:t>
      </w:r>
      <w:r w:rsidRPr="005D3CEF">
        <w:rPr>
          <w:rFonts w:ascii="Times New Roman" w:hAnsi="Times New Roman" w:cs="Times New Roman"/>
          <w:sz w:val="24"/>
          <w:szCs w:val="24"/>
        </w:rPr>
        <w:lastRenderedPageBreak/>
        <w:t>обучающихся. Программа курса составлена из расчёта 130 учебных часов — по 1 часу в неделю. В 1 классе — 28 часов, во 2—4 классах — по 34 часа.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Срок реализации программы — 4 года.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pacing w:val="-1"/>
          <w:sz w:val="24"/>
          <w:szCs w:val="24"/>
        </w:rPr>
      </w:pPr>
      <w:r w:rsidRPr="005D3CEF">
        <w:rPr>
          <w:rFonts w:ascii="Times New Roman" w:hAnsi="Times New Roman" w:cs="Times New Roman"/>
          <w:spacing w:val="-1"/>
          <w:sz w:val="24"/>
          <w:szCs w:val="24"/>
        </w:rPr>
        <w:t>Для каждого класса предусмотрено резервное учебное время, которое может быть использовано участниками образовательного процесса в целях формирования вариативной составляющей содержания конкретной рабочей программы. В резервные часы входят некоторые часы на повторение, проектные занятия и занятия, посвящённые презентации продуктов проектной деятельности. При этом обязательная часть курса, установленная примерной рабочей программой, и время, отводимое на её изучение, должны быть сохранены полностью.</w:t>
      </w:r>
    </w:p>
    <w:p w:rsidR="00B37656" w:rsidRPr="005D3CEF" w:rsidRDefault="00B37656" w:rsidP="00B37656">
      <w:pPr>
        <w:pStyle w:val="1"/>
        <w:pBdr>
          <w:bottom w:val="single" w:sz="4" w:space="1" w:color="auto"/>
        </w:pBdr>
        <w:rPr>
          <w:caps/>
          <w:sz w:val="24"/>
          <w:szCs w:val="24"/>
        </w:rPr>
      </w:pPr>
      <w:bookmarkStart w:id="6" w:name="_Toc112848940"/>
      <w:r w:rsidRPr="005D3CEF">
        <w:rPr>
          <w:caps/>
          <w:sz w:val="24"/>
          <w:szCs w:val="24"/>
        </w:rPr>
        <w:t>Планируемые результаты освоения курса «Основы логики и алгоритмики»</w:t>
      </w:r>
      <w:bookmarkEnd w:id="6"/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В результате изучения курса в школе у 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 xml:space="preserve"> будут сформированы следующие результаты.</w:t>
      </w:r>
    </w:p>
    <w:p w:rsidR="00B37656" w:rsidRPr="005D3CEF" w:rsidRDefault="00B37656" w:rsidP="00B37656">
      <w:pPr>
        <w:pStyle w:val="2"/>
        <w:ind w:right="-113"/>
        <w:rPr>
          <w:caps/>
          <w:sz w:val="24"/>
          <w:szCs w:val="24"/>
        </w:rPr>
      </w:pPr>
      <w:bookmarkStart w:id="7" w:name="_Toc112848941"/>
      <w:r w:rsidRPr="005D3CEF">
        <w:rPr>
          <w:caps/>
          <w:sz w:val="24"/>
          <w:szCs w:val="24"/>
        </w:rPr>
        <w:t>Личностные результаты</w:t>
      </w:r>
      <w:bookmarkEnd w:id="7"/>
      <w:r w:rsidRPr="005D3CEF">
        <w:rPr>
          <w:caps/>
          <w:sz w:val="24"/>
          <w:szCs w:val="24"/>
        </w:rPr>
        <w:t xml:space="preserve"> 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Личностные результаты изучения курса характеризуют готовность 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 xml:space="preserve"> руководствоваться традиционными российскими социокультурными и духовно-нравственными ценностями, принятыми в обществе правилами и нормами поведения и должны отражать приобретение первоначального опыта деятельности обучающихся в части:</w:t>
      </w:r>
    </w:p>
    <w:p w:rsidR="00B37656" w:rsidRPr="005D3CEF" w:rsidRDefault="00B37656" w:rsidP="00B37656">
      <w:pPr>
        <w:pStyle w:val="body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5D3CEF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Гражданско-патриотического воспитания:</w:t>
      </w:r>
    </w:p>
    <w:p w:rsidR="00B37656" w:rsidRPr="005D3CEF" w:rsidRDefault="00B37656" w:rsidP="00B37656">
      <w:pPr>
        <w:pStyle w:val="list-bulle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межличностных отношений.</w:t>
      </w:r>
    </w:p>
    <w:p w:rsidR="00B37656" w:rsidRPr="005D3CEF" w:rsidRDefault="00B37656" w:rsidP="00B37656">
      <w:pPr>
        <w:pStyle w:val="body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5D3CEF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Духовно-нравственного воспитания:</w:t>
      </w:r>
    </w:p>
    <w:p w:rsidR="00B37656" w:rsidRPr="005D3CEF" w:rsidRDefault="00B37656" w:rsidP="00B37656">
      <w:pPr>
        <w:pStyle w:val="list-bulle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проявление культуры общения, уважительного отношения к людям, их взглядам, признанию их индивидуальности;</w:t>
      </w:r>
    </w:p>
    <w:p w:rsidR="00B37656" w:rsidRPr="005D3CEF" w:rsidRDefault="00B37656" w:rsidP="00B37656">
      <w:pPr>
        <w:pStyle w:val="list-bulle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принятие существующих в обществе нравственно-этических норм поведения и правил межличностных отношений, которые строятся на проявлении гуманизма, сопереживания, уважения и доброжелательности.</w:t>
      </w:r>
    </w:p>
    <w:p w:rsidR="00B37656" w:rsidRPr="005D3CEF" w:rsidRDefault="00B37656" w:rsidP="00B37656">
      <w:pPr>
        <w:pStyle w:val="body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5D3CEF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Эстетического воспитания:</w:t>
      </w:r>
    </w:p>
    <w:p w:rsidR="00B37656" w:rsidRPr="005D3CEF" w:rsidRDefault="00B37656" w:rsidP="00B37656">
      <w:pPr>
        <w:pStyle w:val="list-bulle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использование полученных знаний в продуктивной и преобразующей деятельности, в разных видах художественной деятельности.</w:t>
      </w:r>
    </w:p>
    <w:p w:rsidR="00B37656" w:rsidRPr="005D3CEF" w:rsidRDefault="00B37656" w:rsidP="00B37656">
      <w:pPr>
        <w:pStyle w:val="body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5D3CEF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Физического воспитания, формирования культуры здоровья и эмоционального благополучия:</w:t>
      </w:r>
    </w:p>
    <w:p w:rsidR="00B37656" w:rsidRPr="005D3CEF" w:rsidRDefault="00B37656" w:rsidP="00B37656">
      <w:pPr>
        <w:pStyle w:val="list-bulle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соблюдение правил организации здорового и безопасного (для себя и других людей) образа жизни; выполнение правил безопасного поведения в окружающей среде (в том числе информационной);</w:t>
      </w:r>
    </w:p>
    <w:p w:rsidR="00B37656" w:rsidRPr="005D3CEF" w:rsidRDefault="00B37656" w:rsidP="00B37656">
      <w:pPr>
        <w:pStyle w:val="list-bulle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бережное отношение к физическому и психическому здоровью.</w:t>
      </w:r>
    </w:p>
    <w:p w:rsidR="00B37656" w:rsidRPr="005D3CEF" w:rsidRDefault="00B37656" w:rsidP="00B37656">
      <w:pPr>
        <w:pStyle w:val="body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5D3CEF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Трудового воспитания:</w:t>
      </w:r>
    </w:p>
    <w:p w:rsidR="00B37656" w:rsidRPr="005D3CEF" w:rsidRDefault="00B37656" w:rsidP="00B37656">
      <w:pPr>
        <w:pStyle w:val="list-bullet"/>
        <w:numPr>
          <w:ilvl w:val="0"/>
          <w:numId w:val="6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5D3CEF">
        <w:rPr>
          <w:rFonts w:ascii="Times New Roman" w:hAnsi="Times New Roman" w:cs="Times New Roman"/>
          <w:spacing w:val="-1"/>
          <w:sz w:val="24"/>
          <w:szCs w:val="24"/>
        </w:rPr>
        <w:t>осознание ценности трудовой деятельности в жизни человека и общества,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профессиям.</w:t>
      </w:r>
    </w:p>
    <w:p w:rsidR="00B37656" w:rsidRPr="005D3CEF" w:rsidRDefault="00B37656" w:rsidP="00B37656">
      <w:pPr>
        <w:pStyle w:val="body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5D3CEF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Экологического воспитания:</w:t>
      </w:r>
    </w:p>
    <w:p w:rsidR="00B37656" w:rsidRPr="005D3CEF" w:rsidRDefault="00B37656" w:rsidP="00B37656">
      <w:pPr>
        <w:pStyle w:val="list-bulle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проявление бережного отношения к природе;</w:t>
      </w:r>
    </w:p>
    <w:p w:rsidR="00B37656" w:rsidRPr="005D3CEF" w:rsidRDefault="00B37656" w:rsidP="00B37656">
      <w:pPr>
        <w:pStyle w:val="list-bulle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B37656" w:rsidRPr="005D3CEF" w:rsidRDefault="00B37656" w:rsidP="00B37656">
      <w:pPr>
        <w:pStyle w:val="body"/>
        <w:rPr>
          <w:rStyle w:val="BoldItalic"/>
          <w:rFonts w:ascii="Times New Roman" w:hAnsi="Times New Roman" w:cs="Times New Roman"/>
          <w:bCs/>
          <w:iCs/>
          <w:sz w:val="24"/>
          <w:szCs w:val="24"/>
        </w:rPr>
      </w:pPr>
      <w:r w:rsidRPr="005D3CEF">
        <w:rPr>
          <w:rStyle w:val="BoldItalic"/>
          <w:rFonts w:ascii="Times New Roman" w:hAnsi="Times New Roman" w:cs="Times New Roman"/>
          <w:bCs/>
          <w:iCs/>
          <w:sz w:val="24"/>
          <w:szCs w:val="24"/>
        </w:rPr>
        <w:t>Ценности научного познания:</w:t>
      </w:r>
    </w:p>
    <w:p w:rsidR="00B37656" w:rsidRPr="005D3CEF" w:rsidRDefault="00B37656" w:rsidP="00B37656">
      <w:pPr>
        <w:pStyle w:val="list-bulle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 научной картине мира;</w:t>
      </w:r>
    </w:p>
    <w:p w:rsidR="00B37656" w:rsidRPr="005D3CEF" w:rsidRDefault="00B37656" w:rsidP="00B37656">
      <w:pPr>
        <w:pStyle w:val="list-bulle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осознание ценности познания, проявление познавательного интереса, активности, </w:t>
      </w:r>
      <w:r w:rsidRPr="005D3CEF">
        <w:rPr>
          <w:rFonts w:ascii="Times New Roman" w:hAnsi="Times New Roman" w:cs="Times New Roman"/>
          <w:sz w:val="24"/>
          <w:szCs w:val="24"/>
        </w:rPr>
        <w:lastRenderedPageBreak/>
        <w:t>инициативности, любознательности и самостоятельности в обогащении своих знаний, в том числе с использованием различных информационных средств.</w:t>
      </w:r>
    </w:p>
    <w:p w:rsidR="00B37656" w:rsidRPr="005D3CEF" w:rsidRDefault="00B37656" w:rsidP="00B37656">
      <w:pPr>
        <w:pStyle w:val="2"/>
        <w:ind w:right="-113"/>
        <w:rPr>
          <w:caps/>
          <w:sz w:val="24"/>
          <w:szCs w:val="24"/>
        </w:rPr>
      </w:pPr>
      <w:bookmarkStart w:id="8" w:name="_Toc112848942"/>
      <w:r w:rsidRPr="005D3CEF">
        <w:rPr>
          <w:caps/>
          <w:sz w:val="24"/>
          <w:szCs w:val="24"/>
        </w:rPr>
        <w:t>Метапредметные результаты</w:t>
      </w:r>
      <w:bookmarkEnd w:id="8"/>
      <w:r w:rsidRPr="005D3CEF">
        <w:rPr>
          <w:caps/>
          <w:sz w:val="24"/>
          <w:szCs w:val="24"/>
        </w:rPr>
        <w:t xml:space="preserve"> </w:t>
      </w:r>
    </w:p>
    <w:p w:rsidR="00B37656" w:rsidRPr="005D3CEF" w:rsidRDefault="00B37656" w:rsidP="00B37656">
      <w:pPr>
        <w:pStyle w:val="h3first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Универсальные познавательные учебные действия:</w:t>
      </w:r>
    </w:p>
    <w:p w:rsidR="00B37656" w:rsidRPr="005D3CEF" w:rsidRDefault="00B37656" w:rsidP="00B37656">
      <w:pPr>
        <w:pStyle w:val="list-bulle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находить закономерности и противоречия в рассматриваемых фактах, данных и наблюдениях на основе предложенного педагогическим работником алгоритма;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 ситуациях, поддающихся непосредственному наблюдению или знакомых по опыту, делать выводы;</w:t>
      </w:r>
    </w:p>
    <w:p w:rsidR="00B37656" w:rsidRPr="005D3CEF" w:rsidRDefault="00B37656" w:rsidP="00B37656">
      <w:pPr>
        <w:pStyle w:val="list-bulle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определять разрыв между реальным и желательным состоянием объекта (ситуации) на основе предложенных педагогическим работником вопросов;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5D3CEF">
        <w:rPr>
          <w:rFonts w:ascii="Times New Roman" w:hAnsi="Times New Roman" w:cs="Times New Roman"/>
          <w:spacing w:val="2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5D3CEF">
        <w:rPr>
          <w:rFonts w:ascii="Times New Roman" w:hAnsi="Times New Roman" w:cs="Times New Roman"/>
          <w:spacing w:val="2"/>
          <w:sz w:val="24"/>
          <w:szCs w:val="24"/>
        </w:rPr>
        <w:t>подходящий</w:t>
      </w:r>
      <w:proofErr w:type="gramEnd"/>
      <w:r w:rsidRPr="005D3CEF">
        <w:rPr>
          <w:rFonts w:ascii="Times New Roman" w:hAnsi="Times New Roman" w:cs="Times New Roman"/>
          <w:spacing w:val="2"/>
          <w:sz w:val="24"/>
          <w:szCs w:val="24"/>
        </w:rPr>
        <w:t xml:space="preserve"> (на основе предложенных критериев);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 связей между объектами (часть — целое, причина — следствие);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формулировать выводы и 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B37656" w:rsidRPr="005D3CEF" w:rsidRDefault="00B37656" w:rsidP="00B37656">
      <w:pPr>
        <w:pStyle w:val="list-das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 их последствия в аналогичных или сходных ситуациях;</w:t>
      </w:r>
    </w:p>
    <w:p w:rsidR="00B37656" w:rsidRPr="005D3CEF" w:rsidRDefault="00B37656" w:rsidP="00B37656">
      <w:pPr>
        <w:pStyle w:val="list-bulle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работа с информацией:</w:t>
      </w:r>
    </w:p>
    <w:p w:rsidR="00B37656" w:rsidRPr="005D3CEF" w:rsidRDefault="00B37656" w:rsidP="00B37656">
      <w:pPr>
        <w:pStyle w:val="list-das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B37656" w:rsidRPr="005D3CEF" w:rsidRDefault="00B37656" w:rsidP="00B37656">
      <w:pPr>
        <w:pStyle w:val="list-das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 предложенном источнике информацию, представленную в явном виде;</w:t>
      </w:r>
    </w:p>
    <w:p w:rsidR="00B37656" w:rsidRPr="005D3CEF" w:rsidRDefault="00B37656" w:rsidP="00B37656">
      <w:pPr>
        <w:pStyle w:val="list-das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распознавать достоверную и недостоверную информацию самостоятельно или на основании предложенного педагогическим работником способа её проверки;</w:t>
      </w:r>
    </w:p>
    <w:p w:rsidR="00B37656" w:rsidRPr="005D3CEF" w:rsidRDefault="00B37656" w:rsidP="00B37656">
      <w:pPr>
        <w:pStyle w:val="list-das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сети Интернет;</w:t>
      </w:r>
    </w:p>
    <w:p w:rsidR="00B37656" w:rsidRPr="005D3CEF" w:rsidRDefault="00B37656" w:rsidP="00B37656">
      <w:pPr>
        <w:pStyle w:val="list-das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анализировать и создавать текстовую, видео, графическую, звуковую информацию в соответствии с учебной задачей;</w:t>
      </w:r>
    </w:p>
    <w:p w:rsidR="00B37656" w:rsidRPr="005D3CEF" w:rsidRDefault="00B37656" w:rsidP="00B37656">
      <w:pPr>
        <w:pStyle w:val="list-das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Универсальные коммуникативные учебные действия:</w:t>
      </w:r>
    </w:p>
    <w:p w:rsidR="00B37656" w:rsidRPr="005D3CEF" w:rsidRDefault="00B37656" w:rsidP="00B37656">
      <w:pPr>
        <w:pStyle w:val="list-bulle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общение:</w:t>
      </w:r>
    </w:p>
    <w:p w:rsidR="00B37656" w:rsidRPr="005D3CEF" w:rsidRDefault="00B37656" w:rsidP="00B37656">
      <w:pPr>
        <w:pStyle w:val="list-das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воспринимать и формулировать суждения, выражать эмоции в соответствии с целями и условиями общения в знакомой среде;</w:t>
      </w:r>
    </w:p>
    <w:p w:rsidR="00B37656" w:rsidRPr="005D3CEF" w:rsidRDefault="00B37656" w:rsidP="00B37656">
      <w:pPr>
        <w:pStyle w:val="list-das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проявлять уважительное отношение к собеседнику, соблюдать правила ведения диалога и дискуссии;</w:t>
      </w:r>
    </w:p>
    <w:p w:rsidR="00B37656" w:rsidRPr="005D3CEF" w:rsidRDefault="00B37656" w:rsidP="00B37656">
      <w:pPr>
        <w:pStyle w:val="list-das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:rsidR="00B37656" w:rsidRPr="005D3CEF" w:rsidRDefault="00B37656" w:rsidP="00B37656">
      <w:pPr>
        <w:pStyle w:val="list-das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lastRenderedPageBreak/>
        <w:t>корректно и аргументированно высказывать своё мнение;</w:t>
      </w:r>
    </w:p>
    <w:p w:rsidR="00B37656" w:rsidRPr="005D3CEF" w:rsidRDefault="00B37656" w:rsidP="00B37656">
      <w:pPr>
        <w:pStyle w:val="list-das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строить речевое высказывание в соответствии с поставленной задачей;</w:t>
      </w:r>
    </w:p>
    <w:p w:rsidR="00B37656" w:rsidRPr="005D3CEF" w:rsidRDefault="00B37656" w:rsidP="00B37656">
      <w:pPr>
        <w:pStyle w:val="list-das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создавать устные и письменные тексты (описание, рассуждение, повествование);</w:t>
      </w:r>
    </w:p>
    <w:p w:rsidR="00B37656" w:rsidRPr="005D3CEF" w:rsidRDefault="00B37656" w:rsidP="00B37656">
      <w:pPr>
        <w:pStyle w:val="list-das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B37656" w:rsidRPr="005D3CEF" w:rsidRDefault="00B37656" w:rsidP="00B37656">
      <w:pPr>
        <w:pStyle w:val="list-das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 тексту выступления;</w:t>
      </w:r>
    </w:p>
    <w:p w:rsidR="00B37656" w:rsidRPr="005D3CEF" w:rsidRDefault="00B37656" w:rsidP="00B37656">
      <w:pPr>
        <w:pStyle w:val="list-bulle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B37656" w:rsidRPr="005D3CEF" w:rsidRDefault="00B37656" w:rsidP="00B37656">
      <w:pPr>
        <w:pStyle w:val="list-das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формулировать краткосрочные и долгосрочные цели (индивидуальные с учётом участия в коллективных задачах) в стандартной (типовой) ситуации на основе предложенного формата планирования, распределения промежуточных шагов и сроков;</w:t>
      </w:r>
    </w:p>
    <w:p w:rsidR="00B37656" w:rsidRPr="005D3CEF" w:rsidRDefault="00B37656" w:rsidP="00B37656">
      <w:pPr>
        <w:pStyle w:val="list-das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оценивать свой вклад в общий результат.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Универсальные регулятивные учебные действия:</w:t>
      </w:r>
    </w:p>
    <w:p w:rsidR="00B37656" w:rsidRPr="005D3CEF" w:rsidRDefault="00B37656" w:rsidP="00B37656">
      <w:pPr>
        <w:pStyle w:val="list-bulle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B37656" w:rsidRPr="005D3CEF" w:rsidRDefault="00B37656" w:rsidP="00B37656">
      <w:pPr>
        <w:pStyle w:val="list-das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B37656" w:rsidRPr="005D3CEF" w:rsidRDefault="00B37656" w:rsidP="00B37656">
      <w:pPr>
        <w:pStyle w:val="list-das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B37656" w:rsidRPr="005D3CEF" w:rsidRDefault="00B37656" w:rsidP="00B37656">
      <w:pPr>
        <w:pStyle w:val="list-bulle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B37656" w:rsidRPr="005D3CEF" w:rsidRDefault="00B37656" w:rsidP="00B37656">
      <w:pPr>
        <w:pStyle w:val="list-das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B37656" w:rsidRPr="005D3CEF" w:rsidRDefault="00B37656" w:rsidP="00B37656">
      <w:pPr>
        <w:pStyle w:val="list-das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B37656" w:rsidRPr="005D3CEF" w:rsidRDefault="00B37656" w:rsidP="00B37656">
      <w:pPr>
        <w:pStyle w:val="2"/>
        <w:ind w:right="-113"/>
        <w:rPr>
          <w:caps/>
          <w:sz w:val="24"/>
          <w:szCs w:val="24"/>
        </w:rPr>
      </w:pPr>
      <w:bookmarkStart w:id="9" w:name="_Toc112848943"/>
      <w:r w:rsidRPr="005D3CEF">
        <w:rPr>
          <w:caps/>
          <w:sz w:val="24"/>
          <w:szCs w:val="24"/>
        </w:rPr>
        <w:t>Предметные результаты</w:t>
      </w:r>
      <w:bookmarkEnd w:id="9"/>
    </w:p>
    <w:p w:rsidR="00B37656" w:rsidRPr="005D3CEF" w:rsidRDefault="00B37656" w:rsidP="00B37656">
      <w:pPr>
        <w:pStyle w:val="3"/>
        <w:rPr>
          <w:sz w:val="24"/>
          <w:szCs w:val="24"/>
        </w:rPr>
      </w:pPr>
      <w:bookmarkStart w:id="10" w:name="_Toc112848944"/>
      <w:r w:rsidRPr="005D3CEF">
        <w:rPr>
          <w:sz w:val="24"/>
          <w:szCs w:val="24"/>
        </w:rPr>
        <w:t>1 класс</w:t>
      </w:r>
      <w:bookmarkEnd w:id="10"/>
    </w:p>
    <w:p w:rsidR="00B37656" w:rsidRPr="005D3CEF" w:rsidRDefault="00B37656" w:rsidP="00B37656">
      <w:pPr>
        <w:pStyle w:val="body"/>
        <w:jc w:val="left"/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</w:pPr>
      <w:r w:rsidRPr="005D3CEF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 xml:space="preserve">К концу обучения в 1 классе по курсу </w:t>
      </w:r>
      <w:proofErr w:type="gramStart"/>
      <w:r w:rsidRPr="005D3CEF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>обучающийся</w:t>
      </w:r>
      <w:proofErr w:type="gramEnd"/>
      <w:r w:rsidRPr="005D3CEF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 xml:space="preserve"> научится: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1. Цифровая грамотность:</w:t>
      </w:r>
    </w:p>
    <w:p w:rsidR="00B37656" w:rsidRPr="005D3CEF" w:rsidRDefault="00B37656" w:rsidP="00B37656">
      <w:pPr>
        <w:pStyle w:val="list-bulle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работе с компьютером;</w:t>
      </w:r>
    </w:p>
    <w:p w:rsidR="00B37656" w:rsidRPr="005D3CEF" w:rsidRDefault="00B37656" w:rsidP="00B37656">
      <w:pPr>
        <w:pStyle w:val="list-bulle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 компьютере как универсальном устройстве для передачи, хранения и обработки информации;</w:t>
      </w:r>
    </w:p>
    <w:p w:rsidR="00B37656" w:rsidRPr="005D3CEF" w:rsidRDefault="00B37656" w:rsidP="00B37656">
      <w:pPr>
        <w:pStyle w:val="list-bulle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использовать русскую раскладку клавиш на клавиатуре;</w:t>
      </w:r>
    </w:p>
    <w:p w:rsidR="00B37656" w:rsidRPr="005D3CEF" w:rsidRDefault="00B37656" w:rsidP="00B37656">
      <w:pPr>
        <w:pStyle w:val="list-bulle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 клавиатуре и компьютерной мыши (описание и назначение);</w:t>
      </w:r>
    </w:p>
    <w:p w:rsidR="00B37656" w:rsidRPr="005D3CEF" w:rsidRDefault="00B37656" w:rsidP="00B37656">
      <w:pPr>
        <w:pStyle w:val="list-bulle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 основные устройства компьютера;</w:t>
      </w:r>
    </w:p>
    <w:p w:rsidR="00B37656" w:rsidRPr="005D3CEF" w:rsidRDefault="00B37656" w:rsidP="00B37656">
      <w:pPr>
        <w:pStyle w:val="list-bulle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осуществлять базовые операции при работе с браузером;</w:t>
      </w:r>
    </w:p>
    <w:p w:rsidR="00B37656" w:rsidRPr="005D3CEF" w:rsidRDefault="00B37656" w:rsidP="00B37656">
      <w:pPr>
        <w:pStyle w:val="list-bulle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 программном обеспечении компьютера (понятие «программа»);</w:t>
      </w:r>
    </w:p>
    <w:p w:rsidR="00B37656" w:rsidRPr="005D3CEF" w:rsidRDefault="00B37656" w:rsidP="00B37656">
      <w:pPr>
        <w:pStyle w:val="list-bulle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базовые представления о файле как форме хранения информации.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2. Теоретические основы информатики:</w:t>
      </w:r>
    </w:p>
    <w:p w:rsidR="00B37656" w:rsidRPr="005D3CEF" w:rsidRDefault="00B37656" w:rsidP="00B37656">
      <w:pPr>
        <w:pStyle w:val="list-bulle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 понятие «информация»;</w:t>
      </w:r>
    </w:p>
    <w:p w:rsidR="00B37656" w:rsidRPr="005D3CEF" w:rsidRDefault="00B37656" w:rsidP="00B37656">
      <w:pPr>
        <w:pStyle w:val="list-bulle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 способах получения информации;</w:t>
      </w:r>
    </w:p>
    <w:p w:rsidR="00B37656" w:rsidRPr="005D3CEF" w:rsidRDefault="00B37656" w:rsidP="00B37656">
      <w:pPr>
        <w:pStyle w:val="list-bulle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 основные информационные процессы: хранение, передача и обработка;</w:t>
      </w:r>
    </w:p>
    <w:p w:rsidR="00B37656" w:rsidRPr="005D3CEF" w:rsidRDefault="00B37656" w:rsidP="00B37656">
      <w:pPr>
        <w:pStyle w:val="list-bulle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использовать понятие «объект»;</w:t>
      </w:r>
    </w:p>
    <w:p w:rsidR="00B37656" w:rsidRPr="005D3CEF" w:rsidRDefault="00B37656" w:rsidP="00B37656">
      <w:pPr>
        <w:pStyle w:val="list-bulle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различать свойства объектов;</w:t>
      </w:r>
    </w:p>
    <w:p w:rsidR="00B37656" w:rsidRPr="005D3CEF" w:rsidRDefault="00B37656" w:rsidP="00B37656">
      <w:pPr>
        <w:pStyle w:val="list-bulle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сравнивать объекты;</w:t>
      </w:r>
    </w:p>
    <w:p w:rsidR="00B37656" w:rsidRPr="005D3CEF" w:rsidRDefault="00B37656" w:rsidP="00B37656">
      <w:pPr>
        <w:pStyle w:val="list-bulle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использовать понятие «высказывание»;</w:t>
      </w:r>
    </w:p>
    <w:p w:rsidR="00B37656" w:rsidRPr="005D3CEF" w:rsidRDefault="00B37656" w:rsidP="00B37656">
      <w:pPr>
        <w:pStyle w:val="list-bulle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распознавать истинные и ложные высказывания;</w:t>
      </w:r>
    </w:p>
    <w:p w:rsidR="00B37656" w:rsidRPr="005D3CEF" w:rsidRDefault="00B37656" w:rsidP="00B37656">
      <w:pPr>
        <w:pStyle w:val="list-bulle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 понятие «множество»;</w:t>
      </w:r>
    </w:p>
    <w:p w:rsidR="00B37656" w:rsidRPr="005D3CEF" w:rsidRDefault="00B37656" w:rsidP="00B37656">
      <w:pPr>
        <w:pStyle w:val="list-bulle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 название групп объектов и общие свойства объектов.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3. Алгоритмы и программирование:</w:t>
      </w:r>
    </w:p>
    <w:p w:rsidR="00B37656" w:rsidRPr="005D3CEF" w:rsidRDefault="00B37656" w:rsidP="00B37656">
      <w:pPr>
        <w:pStyle w:val="list-bulle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об алгоритме как порядке действий;</w:t>
      </w:r>
    </w:p>
    <w:p w:rsidR="00B37656" w:rsidRPr="005D3CEF" w:rsidRDefault="00B37656" w:rsidP="00B37656">
      <w:pPr>
        <w:pStyle w:val="list-bulle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 понятие «исполнитель»;</w:t>
      </w:r>
    </w:p>
    <w:p w:rsidR="00B37656" w:rsidRPr="005D3CEF" w:rsidRDefault="00B37656" w:rsidP="00B37656">
      <w:pPr>
        <w:pStyle w:val="list-bulle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 среде исполнителя и командах исполнителя;</w:t>
      </w:r>
    </w:p>
    <w:p w:rsidR="00B37656" w:rsidRPr="005D3CEF" w:rsidRDefault="00B37656" w:rsidP="00B37656">
      <w:pPr>
        <w:pStyle w:val="list-bulle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работать со средой формального исполнителя «Художник».</w:t>
      </w:r>
    </w:p>
    <w:p w:rsidR="00B37656" w:rsidRPr="005D3CEF" w:rsidRDefault="00B37656" w:rsidP="00B37656">
      <w:pPr>
        <w:pStyle w:val="body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4. Информационные технологии:</w:t>
      </w:r>
    </w:p>
    <w:p w:rsidR="00B37656" w:rsidRPr="005D3CEF" w:rsidRDefault="00B37656" w:rsidP="00B37656">
      <w:pPr>
        <w:pStyle w:val="list-bullet"/>
        <w:numPr>
          <w:ilvl w:val="0"/>
          <w:numId w:val="19"/>
        </w:numPr>
        <w:rPr>
          <w:rFonts w:ascii="Times New Roman" w:hAnsi="Times New Roman" w:cs="Times New Roman"/>
          <w:spacing w:val="1"/>
          <w:sz w:val="24"/>
          <w:szCs w:val="24"/>
        </w:rPr>
      </w:pPr>
      <w:r w:rsidRPr="005D3CEF">
        <w:rPr>
          <w:rFonts w:ascii="Times New Roman" w:hAnsi="Times New Roman" w:cs="Times New Roman"/>
          <w:spacing w:val="1"/>
          <w:sz w:val="24"/>
          <w:szCs w:val="24"/>
        </w:rPr>
        <w:t>иметь представление о стандартном графическом редакторе;</w:t>
      </w:r>
    </w:p>
    <w:p w:rsidR="00B37656" w:rsidRPr="005D3CEF" w:rsidRDefault="00B37656" w:rsidP="00B37656">
      <w:pPr>
        <w:pStyle w:val="list-bulle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уметь запускать графический редактор;</w:t>
      </w:r>
    </w:p>
    <w:p w:rsidR="00B37656" w:rsidRPr="005D3CEF" w:rsidRDefault="00B37656" w:rsidP="00B37656">
      <w:pPr>
        <w:pStyle w:val="list-bullet"/>
        <w:numPr>
          <w:ilvl w:val="0"/>
          <w:numId w:val="19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5D3CEF">
        <w:rPr>
          <w:rFonts w:ascii="Times New Roman" w:hAnsi="Times New Roman" w:cs="Times New Roman"/>
          <w:spacing w:val="-1"/>
          <w:sz w:val="24"/>
          <w:szCs w:val="24"/>
        </w:rPr>
        <w:t>иметь представление об интерфейсе графического редактора;</w:t>
      </w:r>
    </w:p>
    <w:p w:rsidR="00B37656" w:rsidRPr="005D3CEF" w:rsidRDefault="00B37656" w:rsidP="00B37656">
      <w:pPr>
        <w:pStyle w:val="list-bulle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осуществлять базовые операции в программе «Калькулятор» (алгоритм вычисления простых примеров в одно действие);</w:t>
      </w:r>
    </w:p>
    <w:p w:rsidR="00B37656" w:rsidRPr="005D3CEF" w:rsidRDefault="00B37656" w:rsidP="00B37656">
      <w:pPr>
        <w:pStyle w:val="list-bulle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 стандартном текстовом редакторе;</w:t>
      </w:r>
    </w:p>
    <w:p w:rsidR="00B37656" w:rsidRPr="005D3CEF" w:rsidRDefault="00B37656" w:rsidP="00B37656">
      <w:pPr>
        <w:pStyle w:val="list-bulle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 интерфейс текстового редактора;</w:t>
      </w:r>
    </w:p>
    <w:p w:rsidR="00B37656" w:rsidRPr="005D3CEF" w:rsidRDefault="00B37656" w:rsidP="00B37656">
      <w:pPr>
        <w:pStyle w:val="list-bulle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уметь набирать текст и исправлять ошибки средствами текстового редактора.</w:t>
      </w:r>
    </w:p>
    <w:p w:rsidR="00B37656" w:rsidRPr="005D3CEF" w:rsidRDefault="00B37656" w:rsidP="00B37656">
      <w:pPr>
        <w:pStyle w:val="3"/>
        <w:rPr>
          <w:sz w:val="24"/>
          <w:szCs w:val="24"/>
        </w:rPr>
      </w:pPr>
      <w:bookmarkStart w:id="11" w:name="_Toc112848945"/>
      <w:r w:rsidRPr="005D3CEF">
        <w:rPr>
          <w:sz w:val="24"/>
          <w:szCs w:val="24"/>
        </w:rPr>
        <w:t>2 класс</w:t>
      </w:r>
      <w:bookmarkEnd w:id="11"/>
    </w:p>
    <w:p w:rsidR="00B37656" w:rsidRPr="005D3CEF" w:rsidRDefault="00B37656" w:rsidP="00B37656">
      <w:pPr>
        <w:pStyle w:val="body"/>
        <w:jc w:val="left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5D3CEF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К концу обучения во 2 классе по курсу </w:t>
      </w:r>
      <w:proofErr w:type="gramStart"/>
      <w:r w:rsidRPr="005D3CEF">
        <w:rPr>
          <w:rStyle w:val="Bold"/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D3CEF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B37656" w:rsidRPr="005D3CEF" w:rsidRDefault="00B37656" w:rsidP="00B37656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1. Цифровая грамотность:</w:t>
      </w:r>
    </w:p>
    <w:p w:rsidR="00B37656" w:rsidRPr="005D3CEF" w:rsidRDefault="00B37656" w:rsidP="00B37656">
      <w:pPr>
        <w:pStyle w:val="list-bulle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3CEF">
        <w:rPr>
          <w:rFonts w:ascii="Times New Roman" w:hAnsi="Times New Roman" w:cs="Times New Roman"/>
          <w:sz w:val="24"/>
          <w:szCs w:val="24"/>
        </w:rPr>
        <w:t>различать аппаратное обеспечение компьютера: микрофон, камера, клавиатура, мышь, монитор, принтер, наушники, колонки, жёсткий диск, процессор, системный блок;</w:t>
      </w:r>
      <w:proofErr w:type="gramEnd"/>
    </w:p>
    <w:p w:rsidR="00B37656" w:rsidRPr="005D3CEF" w:rsidRDefault="00B37656" w:rsidP="00B37656">
      <w:pPr>
        <w:pStyle w:val="list-bulle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 программном обеспечении компьютера: программное обеспечение, меню «Пуск», меню программ, кнопки управления окнами;</w:t>
      </w:r>
    </w:p>
    <w:p w:rsidR="00B37656" w:rsidRPr="005D3CEF" w:rsidRDefault="00B37656" w:rsidP="00B37656">
      <w:pPr>
        <w:pStyle w:val="list-bulle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иметь базовые представления о файловой системе компьютера (понятия «файл» и «папка»). 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2. Теоретические основы информатики: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правильно использовать понятия «информатика» и «информация»;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различать органы восприятия информации;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различать виды информации по способу восприятия;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использовать понятие «носитель информации»;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уметь определять основные информационные процессы: хранение, передача и обработка;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уметь работать с различными способами организации информации: таблицы, схемы, столбчатые диаграммы;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 виды информации по способу представления;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уметь оперировать логическими понятиями;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оперировать понятием «объект»;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определять объект по свойствам;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определять истинность простых высказываний;</w:t>
      </w:r>
    </w:p>
    <w:p w:rsidR="00B37656" w:rsidRPr="005D3CEF" w:rsidRDefault="00B37656" w:rsidP="00B37656">
      <w:pPr>
        <w:pStyle w:val="list-bulle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строить простые высказывания с отрицанием.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3. Алгоритмы и программирование:</w:t>
      </w:r>
    </w:p>
    <w:p w:rsidR="00B37656" w:rsidRPr="005D3CEF" w:rsidRDefault="00B37656" w:rsidP="00B37656">
      <w:pPr>
        <w:pStyle w:val="list-bulle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определять алгоритм, используя свойства алгоритма;</w:t>
      </w:r>
    </w:p>
    <w:p w:rsidR="00B37656" w:rsidRPr="005D3CEF" w:rsidRDefault="00B37656" w:rsidP="00B37656">
      <w:pPr>
        <w:pStyle w:val="list-bulle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использовать понятия «команда», «программа», «исполнитель»;</w:t>
      </w:r>
    </w:p>
    <w:p w:rsidR="00B37656" w:rsidRPr="005D3CEF" w:rsidRDefault="00B37656" w:rsidP="00B37656">
      <w:pPr>
        <w:pStyle w:val="list-bullet"/>
        <w:numPr>
          <w:ilvl w:val="0"/>
          <w:numId w:val="22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5D3CEF">
        <w:rPr>
          <w:rFonts w:ascii="Times New Roman" w:hAnsi="Times New Roman" w:cs="Times New Roman"/>
          <w:spacing w:val="-2"/>
          <w:sz w:val="24"/>
          <w:szCs w:val="24"/>
        </w:rPr>
        <w:t>составлять линейные алгоритмы и действовать по алгоритму;</w:t>
      </w:r>
    </w:p>
    <w:p w:rsidR="00B37656" w:rsidRPr="005D3CEF" w:rsidRDefault="00B37656" w:rsidP="00B37656">
      <w:pPr>
        <w:pStyle w:val="list-bulle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осуществлять работу в среде формального исполнителя.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4. Информационные технологии:</w:t>
      </w:r>
    </w:p>
    <w:p w:rsidR="00B37656" w:rsidRPr="005D3CEF" w:rsidRDefault="00B37656" w:rsidP="00B37656">
      <w:pPr>
        <w:pStyle w:val="list-bulle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создавать текстовый документ различными способами;</w:t>
      </w:r>
    </w:p>
    <w:p w:rsidR="00B37656" w:rsidRPr="005D3CEF" w:rsidRDefault="00B37656" w:rsidP="00B37656">
      <w:pPr>
        <w:pStyle w:val="list-bulle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набирать, редактировать и сохранять те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кст ср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>едствами стандартного текстового редактора;</w:t>
      </w:r>
    </w:p>
    <w:p w:rsidR="00B37656" w:rsidRPr="005D3CEF" w:rsidRDefault="00B37656" w:rsidP="00B37656">
      <w:pPr>
        <w:pStyle w:val="list-bulle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знать клавиши редактирования текста; </w:t>
      </w:r>
    </w:p>
    <w:p w:rsidR="00B37656" w:rsidRPr="005D3CEF" w:rsidRDefault="00B37656" w:rsidP="00B37656">
      <w:pPr>
        <w:pStyle w:val="list-bulle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создавать графический файл средствами стандартного графического редактора;</w:t>
      </w:r>
    </w:p>
    <w:p w:rsidR="00B37656" w:rsidRPr="005D3CEF" w:rsidRDefault="00B37656" w:rsidP="00B37656">
      <w:pPr>
        <w:pStyle w:val="list-bulle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уметь пользоваться основными инструментами стандартного графического редактора: заливка, фигуры, цвет, ластик, подпись, кисти.</w:t>
      </w:r>
    </w:p>
    <w:p w:rsidR="00B37656" w:rsidRPr="005D3CEF" w:rsidRDefault="00B37656" w:rsidP="00B37656">
      <w:pPr>
        <w:pStyle w:val="3"/>
        <w:rPr>
          <w:sz w:val="24"/>
          <w:szCs w:val="24"/>
        </w:rPr>
      </w:pPr>
      <w:bookmarkStart w:id="12" w:name="_Toc112848946"/>
      <w:r w:rsidRPr="005D3CEF">
        <w:rPr>
          <w:sz w:val="24"/>
          <w:szCs w:val="24"/>
        </w:rPr>
        <w:lastRenderedPageBreak/>
        <w:t>3 класс</w:t>
      </w:r>
      <w:bookmarkEnd w:id="12"/>
    </w:p>
    <w:p w:rsidR="00B37656" w:rsidRPr="005D3CEF" w:rsidRDefault="00B37656" w:rsidP="00B37656">
      <w:pPr>
        <w:pStyle w:val="body"/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</w:pPr>
      <w:r w:rsidRPr="005D3CEF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 xml:space="preserve">К концу обучения в 3 классе по курсу </w:t>
      </w:r>
      <w:proofErr w:type="gramStart"/>
      <w:r w:rsidRPr="005D3CEF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>обучающийся</w:t>
      </w:r>
      <w:proofErr w:type="gramEnd"/>
      <w:r w:rsidRPr="005D3CEF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 xml:space="preserve"> научится: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1. Цифровая грамотность:</w:t>
      </w:r>
    </w:p>
    <w:p w:rsidR="00B37656" w:rsidRPr="005D3CEF" w:rsidRDefault="00B37656" w:rsidP="00B37656">
      <w:pPr>
        <w:pStyle w:val="list-bulle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3CEF">
        <w:rPr>
          <w:rFonts w:ascii="Times New Roman" w:hAnsi="Times New Roman" w:cs="Times New Roman"/>
          <w:sz w:val="24"/>
          <w:szCs w:val="24"/>
        </w:rPr>
        <w:t>различать и использовать обеспечение компьютера: микрофон, камера,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 от пользователя компьютеру, устройства, передающие информацию от компьютера пользователю;</w:t>
      </w:r>
      <w:proofErr w:type="gramEnd"/>
    </w:p>
    <w:p w:rsidR="00B37656" w:rsidRPr="005D3CEF" w:rsidRDefault="00B37656" w:rsidP="00B37656">
      <w:pPr>
        <w:pStyle w:val="list-bulle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пользоваться программным обеспечением компьютера: кнопки управления окнами, рабочий стол, меню «Пуск», меню программ;</w:t>
      </w:r>
    </w:p>
    <w:p w:rsidR="00B37656" w:rsidRPr="005D3CEF" w:rsidRDefault="00B37656" w:rsidP="00B37656">
      <w:pPr>
        <w:pStyle w:val="list-bullet"/>
        <w:numPr>
          <w:ilvl w:val="0"/>
          <w:numId w:val="24"/>
        </w:numPr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5D3CEF">
        <w:rPr>
          <w:rFonts w:ascii="Times New Roman" w:hAnsi="Times New Roman" w:cs="Times New Roman"/>
          <w:spacing w:val="3"/>
          <w:sz w:val="24"/>
          <w:szCs w:val="24"/>
        </w:rPr>
        <w:t>пользоваться файловой системой компьютера (понятия «файл» и «папка», инструкции по работе с файлами и папками: закрыть, переименовать, создать, открыть, удалить);</w:t>
      </w:r>
      <w:proofErr w:type="gramEnd"/>
    </w:p>
    <w:p w:rsidR="00B37656" w:rsidRPr="005D3CEF" w:rsidRDefault="00B37656" w:rsidP="00B37656">
      <w:pPr>
        <w:pStyle w:val="list-bulle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осуществлять простой поиск информации.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2. Теоретические основы информатики:</w:t>
      </w:r>
    </w:p>
    <w:p w:rsidR="00B37656" w:rsidRPr="005D3CEF" w:rsidRDefault="00B37656" w:rsidP="00B37656">
      <w:pPr>
        <w:pStyle w:val="list-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определять виды информации по форме представления;</w:t>
      </w:r>
    </w:p>
    <w:p w:rsidR="00B37656" w:rsidRPr="005D3CEF" w:rsidRDefault="00B37656" w:rsidP="00B37656">
      <w:pPr>
        <w:pStyle w:val="list-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пользоваться различными способами организации информации и информационными процессами;</w:t>
      </w:r>
    </w:p>
    <w:p w:rsidR="00B37656" w:rsidRPr="005D3CEF" w:rsidRDefault="00B37656" w:rsidP="00B37656">
      <w:pPr>
        <w:pStyle w:val="list-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3CEF">
        <w:rPr>
          <w:rFonts w:ascii="Times New Roman" w:hAnsi="Times New Roman" w:cs="Times New Roman"/>
          <w:sz w:val="24"/>
          <w:szCs w:val="24"/>
        </w:rPr>
        <w:t>различать основные информационные процессы: хранение (носитель информации, виды носителей информации), передача (источник информации, канал связи, приёмник информации), обработка (виды обработки информации);</w:t>
      </w:r>
      <w:proofErr w:type="gramEnd"/>
    </w:p>
    <w:p w:rsidR="00B37656" w:rsidRPr="005D3CEF" w:rsidRDefault="00B37656" w:rsidP="00B37656">
      <w:pPr>
        <w:pStyle w:val="list-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группировать объекты;</w:t>
      </w:r>
    </w:p>
    <w:p w:rsidR="00B37656" w:rsidRPr="005D3CEF" w:rsidRDefault="00B37656" w:rsidP="00B37656">
      <w:pPr>
        <w:pStyle w:val="list-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определять общие и отличающие свойства объектов;</w:t>
      </w:r>
    </w:p>
    <w:p w:rsidR="00B37656" w:rsidRPr="005D3CEF" w:rsidRDefault="00B37656" w:rsidP="00B37656">
      <w:pPr>
        <w:pStyle w:val="list-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находить лишний объект;</w:t>
      </w:r>
    </w:p>
    <w:p w:rsidR="00B37656" w:rsidRPr="005D3CEF" w:rsidRDefault="00B37656" w:rsidP="00B37656">
      <w:pPr>
        <w:pStyle w:val="list-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определять одинаковые по смыслу высказывания;</w:t>
      </w:r>
    </w:p>
    <w:p w:rsidR="00B37656" w:rsidRPr="005D3CEF" w:rsidRDefault="00B37656" w:rsidP="00B37656">
      <w:pPr>
        <w:pStyle w:val="list-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использовать логические конструкции «все», «ни один», «некоторые»;</w:t>
      </w:r>
    </w:p>
    <w:p w:rsidR="00B37656" w:rsidRPr="005D3CEF" w:rsidRDefault="00B37656" w:rsidP="00B37656">
      <w:pPr>
        <w:pStyle w:val="list-bullet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решать задачи с помощью логических преобразований.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3. Алгоритмы и программирование: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об алгоритмах и языках программирования;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определять алгоритм по свойствам;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 различных способах записи алгоритмов;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знать основные элементы блок-схемы: начало, конец, </w:t>
      </w:r>
      <w:r w:rsidRPr="005D3CEF">
        <w:rPr>
          <w:rFonts w:ascii="Times New Roman" w:hAnsi="Times New Roman" w:cs="Times New Roman"/>
          <w:sz w:val="24"/>
          <w:szCs w:val="24"/>
        </w:rPr>
        <w:br/>
        <w:t>команда, стрелка;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строить блок-схему по тексту;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 циклических алгоритмах;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строить блок-схему циклического алгоритма; 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 элемент блок-схемы «цикл»;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строить блок-схему циклического алгоритма по блок-схеме линейного алгоритма;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различать основные элементы среды визуального программирования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>;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использовать понятия «спрайт» и «скрипт»;</w:t>
      </w:r>
    </w:p>
    <w:p w:rsidR="00B37656" w:rsidRPr="005D3CEF" w:rsidRDefault="00B37656" w:rsidP="00B37656">
      <w:pPr>
        <w:pStyle w:val="list-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составлять простые скрипты в среде визуального программирования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>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4. Информационные технологии:</w:t>
      </w:r>
    </w:p>
    <w:p w:rsidR="00B37656" w:rsidRPr="005D3CEF" w:rsidRDefault="00B37656" w:rsidP="00B37656">
      <w:pPr>
        <w:pStyle w:val="list-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знать, что такое текстовый процессор;</w:t>
      </w:r>
    </w:p>
    <w:p w:rsidR="00B37656" w:rsidRPr="005D3CEF" w:rsidRDefault="00B37656" w:rsidP="00B37656">
      <w:pPr>
        <w:pStyle w:val="list-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отличать текстовый процессор от текстового редактора;</w:t>
      </w:r>
    </w:p>
    <w:p w:rsidR="00B37656" w:rsidRPr="005D3CEF" w:rsidRDefault="00B37656" w:rsidP="00B37656">
      <w:pPr>
        <w:pStyle w:val="list-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создавать и сохранять текстовый документ средствами текстового процессора;</w:t>
      </w:r>
    </w:p>
    <w:p w:rsidR="00B37656" w:rsidRPr="005D3CEF" w:rsidRDefault="00B37656" w:rsidP="00B37656">
      <w:pPr>
        <w:pStyle w:val="list-bullet"/>
        <w:numPr>
          <w:ilvl w:val="0"/>
          <w:numId w:val="27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5D3CEF">
        <w:rPr>
          <w:rFonts w:ascii="Times New Roman" w:hAnsi="Times New Roman" w:cs="Times New Roman"/>
          <w:spacing w:val="-1"/>
          <w:sz w:val="24"/>
          <w:szCs w:val="24"/>
        </w:rPr>
        <w:t>знать основные элементы интерфейса текстового процессора;</w:t>
      </w:r>
    </w:p>
    <w:p w:rsidR="00B37656" w:rsidRPr="005D3CEF" w:rsidRDefault="00B37656" w:rsidP="00B37656">
      <w:pPr>
        <w:pStyle w:val="list-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 правила набора текста в текстовом процессоре;</w:t>
      </w:r>
    </w:p>
    <w:p w:rsidR="00B37656" w:rsidRPr="005D3CEF" w:rsidRDefault="00B37656" w:rsidP="00B37656">
      <w:pPr>
        <w:pStyle w:val="list-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редактировать текст в текстовом процессоре: удалить, копировать, вставить, разделить на абзацы, исправить ошибки;</w:t>
      </w:r>
    </w:p>
    <w:p w:rsidR="00B37656" w:rsidRPr="005D3CEF" w:rsidRDefault="00B37656" w:rsidP="00B37656">
      <w:pPr>
        <w:pStyle w:val="list-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знать понятие «форматирование»;</w:t>
      </w:r>
    </w:p>
    <w:p w:rsidR="00B37656" w:rsidRPr="005D3CEF" w:rsidRDefault="00B37656" w:rsidP="00B37656">
      <w:pPr>
        <w:pStyle w:val="list-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пользоваться базовыми функциями форматирования: шрифт, кегль, начертание, </w:t>
      </w:r>
      <w:r w:rsidRPr="005D3CEF">
        <w:rPr>
          <w:rFonts w:ascii="Times New Roman" w:hAnsi="Times New Roman" w:cs="Times New Roman"/>
          <w:sz w:val="24"/>
          <w:szCs w:val="24"/>
        </w:rPr>
        <w:lastRenderedPageBreak/>
        <w:t>цвет;</w:t>
      </w:r>
    </w:p>
    <w:p w:rsidR="00B37656" w:rsidRPr="005D3CEF" w:rsidRDefault="00B37656" w:rsidP="00B37656">
      <w:pPr>
        <w:pStyle w:val="list-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добавлять изображения в те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кст ср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>едствами текстового процессора;</w:t>
      </w:r>
    </w:p>
    <w:p w:rsidR="00B37656" w:rsidRPr="005D3CEF" w:rsidRDefault="00B37656" w:rsidP="00B37656">
      <w:pPr>
        <w:pStyle w:val="list-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изменять положение изображения в тексте средствами текстового процессора;</w:t>
      </w:r>
    </w:p>
    <w:p w:rsidR="00B37656" w:rsidRPr="005D3CEF" w:rsidRDefault="00B37656" w:rsidP="00B37656">
      <w:pPr>
        <w:pStyle w:val="list-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3CEF">
        <w:rPr>
          <w:rFonts w:ascii="Times New Roman" w:hAnsi="Times New Roman" w:cs="Times New Roman"/>
          <w:sz w:val="24"/>
          <w:szCs w:val="24"/>
        </w:rPr>
        <w:t>работать в стандартном графическом редакторе: заливка, фигуры, цвет, ластик, подпись, кисти, фон, контур фигур, масштаб, палитра, фрагменты картинок, копирование фрагмента изображения.</w:t>
      </w:r>
      <w:proofErr w:type="gramEnd"/>
    </w:p>
    <w:p w:rsidR="00B37656" w:rsidRPr="005D3CEF" w:rsidRDefault="00B37656" w:rsidP="00B37656">
      <w:pPr>
        <w:pStyle w:val="3"/>
        <w:rPr>
          <w:sz w:val="24"/>
          <w:szCs w:val="24"/>
        </w:rPr>
      </w:pPr>
      <w:bookmarkStart w:id="13" w:name="_Toc112848947"/>
      <w:r w:rsidRPr="005D3CEF">
        <w:rPr>
          <w:sz w:val="24"/>
          <w:szCs w:val="24"/>
        </w:rPr>
        <w:t>4 класс</w:t>
      </w:r>
      <w:bookmarkEnd w:id="13"/>
    </w:p>
    <w:p w:rsidR="00B37656" w:rsidRPr="005D3CEF" w:rsidRDefault="00B37656" w:rsidP="00B37656">
      <w:pPr>
        <w:pStyle w:val="body"/>
        <w:jc w:val="left"/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</w:pPr>
      <w:r w:rsidRPr="005D3CEF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 xml:space="preserve">К концу обучения в 4 классе по курсу </w:t>
      </w:r>
      <w:proofErr w:type="gramStart"/>
      <w:r w:rsidRPr="005D3CEF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>обучающийся</w:t>
      </w:r>
      <w:proofErr w:type="gramEnd"/>
      <w:r w:rsidRPr="005D3CEF">
        <w:rPr>
          <w:rStyle w:val="Bold"/>
          <w:rFonts w:ascii="Times New Roman" w:hAnsi="Times New Roman" w:cs="Times New Roman"/>
          <w:bCs/>
          <w:spacing w:val="1"/>
          <w:sz w:val="24"/>
          <w:szCs w:val="24"/>
        </w:rPr>
        <w:t xml:space="preserve"> научится: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1. Цифровая грамотность:</w:t>
      </w:r>
    </w:p>
    <w:p w:rsidR="00B37656" w:rsidRPr="005D3CEF" w:rsidRDefault="00B37656" w:rsidP="00B37656">
      <w:pPr>
        <w:pStyle w:val="list-bulle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различать и использовать аппаратное обеспечение компьютера: устройства ввода, устройства вывода и устройства ввода-вывода;</w:t>
      </w:r>
    </w:p>
    <w:p w:rsidR="00B37656" w:rsidRPr="005D3CEF" w:rsidRDefault="00B37656" w:rsidP="00B37656">
      <w:pPr>
        <w:pStyle w:val="list-bulle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различать программное обеспечение компьютера: операционная система, кнопки управления окнами, рабочий стол, меню «Пуск», меню программ, файловая система компьютера.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2. Теоретические основы информатики:</w:t>
      </w:r>
    </w:p>
    <w:p w:rsidR="00B37656" w:rsidRPr="005D3CEF" w:rsidRDefault="00B37656" w:rsidP="00B37656">
      <w:pPr>
        <w:pStyle w:val="list-bulle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определять виды информации по способу получения и по форме представления;</w:t>
      </w:r>
    </w:p>
    <w:p w:rsidR="00B37656" w:rsidRPr="005D3CEF" w:rsidRDefault="00B37656" w:rsidP="00B37656">
      <w:pPr>
        <w:pStyle w:val="list-bulle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пользоваться различными способами организации информации в повседневной жизни;</w:t>
      </w:r>
    </w:p>
    <w:p w:rsidR="00B37656" w:rsidRPr="005D3CEF" w:rsidRDefault="00B37656" w:rsidP="00B37656">
      <w:pPr>
        <w:pStyle w:val="list-bulle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развёрнутое представление об основных информационных процессах;</w:t>
      </w:r>
    </w:p>
    <w:p w:rsidR="00B37656" w:rsidRPr="005D3CEF" w:rsidRDefault="00B37656" w:rsidP="00B37656">
      <w:pPr>
        <w:pStyle w:val="list-bulle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оперировать объектами и их свойствами;</w:t>
      </w:r>
    </w:p>
    <w:p w:rsidR="00B37656" w:rsidRPr="005D3CEF" w:rsidRDefault="00B37656" w:rsidP="00B37656">
      <w:pPr>
        <w:pStyle w:val="list-bulle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использовать знания основ логики в повседневной жизни;</w:t>
      </w:r>
    </w:p>
    <w:p w:rsidR="00B37656" w:rsidRPr="005D3CEF" w:rsidRDefault="00B37656" w:rsidP="00B37656">
      <w:pPr>
        <w:pStyle w:val="list-bulle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3CEF">
        <w:rPr>
          <w:rFonts w:ascii="Times New Roman" w:hAnsi="Times New Roman" w:cs="Times New Roman"/>
          <w:sz w:val="24"/>
          <w:szCs w:val="24"/>
        </w:rPr>
        <w:t>строить различные логические высказывания: простые, с отрицанием, с конструкциями «все», «ни один», «некоторые», сложные с конструкциями «и», «или».</w:t>
      </w:r>
      <w:proofErr w:type="gramEnd"/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3. Алгоритмы и программирование:</w:t>
      </w:r>
    </w:p>
    <w:p w:rsidR="00B37656" w:rsidRPr="005D3CEF" w:rsidRDefault="00B37656" w:rsidP="00B37656">
      <w:pPr>
        <w:pStyle w:val="list-bulle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знать элементы интерфейса визуальной среды программирования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>;</w:t>
      </w:r>
    </w:p>
    <w:p w:rsidR="00B37656" w:rsidRPr="005D3CEF" w:rsidRDefault="00B37656" w:rsidP="00B37656">
      <w:pPr>
        <w:pStyle w:val="list-bulle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создавать простые скрипты на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>;</w:t>
      </w:r>
    </w:p>
    <w:p w:rsidR="00B37656" w:rsidRPr="005D3CEF" w:rsidRDefault="00B37656" w:rsidP="00B37656">
      <w:pPr>
        <w:pStyle w:val="list-bulle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3CEF">
        <w:rPr>
          <w:rFonts w:ascii="Times New Roman" w:hAnsi="Times New Roman" w:cs="Times New Roman"/>
          <w:sz w:val="24"/>
          <w:szCs w:val="24"/>
        </w:rPr>
        <w:t>программировать действия со спрайтами: смена костюма, команд «говорить», «показаться», «спрятаться», «ждать»;</w:t>
      </w:r>
      <w:proofErr w:type="gramEnd"/>
    </w:p>
    <w:p w:rsidR="00B37656" w:rsidRPr="005D3CEF" w:rsidRDefault="00B37656" w:rsidP="00B37656">
      <w:pPr>
        <w:pStyle w:val="list-bulle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реализовывать в среде визуального программирования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 xml:space="preserve"> циклы, анимацию, повороты (угол, градусы, градусная мера) и вращения, движение;</w:t>
      </w:r>
    </w:p>
    <w:p w:rsidR="00B37656" w:rsidRPr="005D3CEF" w:rsidRDefault="00B37656" w:rsidP="00B37656">
      <w:pPr>
        <w:pStyle w:val="list-bulle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об алгоритме с ветвлением и его блок-схеме;</w:t>
      </w:r>
    </w:p>
    <w:p w:rsidR="00B37656" w:rsidRPr="005D3CEF" w:rsidRDefault="00B37656" w:rsidP="00B37656">
      <w:pPr>
        <w:pStyle w:val="list-bulle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использовать условия при составлении программ на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>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5D3CEF">
        <w:rPr>
          <w:rFonts w:ascii="Times New Roman" w:hAnsi="Times New Roman" w:cs="Times New Roman"/>
          <w:b/>
          <w:sz w:val="24"/>
          <w:szCs w:val="24"/>
        </w:rPr>
        <w:t>4. Информационные технологии: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работать в стандартном графическом редакторе: заливка, фигуры, цвет, ластик, текст, кисти, работа с фрагментами картинок, копирование и вставка фрагмента изображения;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набирать, редактировать и форматировать те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кст ср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>едствами текстового процессора;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использовать «горячие» клавиши в процессе набора и редактирования текста;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добавлять изображения в те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кст ср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>едствами текстового процессора и изменять их положение;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создавать маркированные и нумерованные списки средствами текстового процессора;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иметь представление о редакторе презентаций;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создавать и редактировать презентацию средствами редактора презентаций;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добавлять различные объекты на слайд: заголовок, текст, таблица, схема;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оформлять слайды;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создавать, копировать, вставлять, удалять и перемещать слайды;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работать с макетами слайдов;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lastRenderedPageBreak/>
        <w:t>добавлять изображения в презентацию;</w:t>
      </w:r>
    </w:p>
    <w:p w:rsidR="00B37656" w:rsidRPr="005D3CEF" w:rsidRDefault="00B37656" w:rsidP="00B37656">
      <w:pPr>
        <w:pStyle w:val="list-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составлять запрос для поиска изображений.</w:t>
      </w:r>
    </w:p>
    <w:p w:rsidR="00B37656" w:rsidRPr="005D3CEF" w:rsidRDefault="00B37656" w:rsidP="00B37656">
      <w:pPr>
        <w:pStyle w:val="1"/>
        <w:pBdr>
          <w:bottom w:val="single" w:sz="4" w:space="1" w:color="auto"/>
        </w:pBdr>
        <w:rPr>
          <w:caps/>
          <w:sz w:val="24"/>
          <w:szCs w:val="24"/>
        </w:rPr>
      </w:pPr>
      <w:bookmarkStart w:id="14" w:name="_Toc112848948"/>
      <w:r w:rsidRPr="005D3CEF">
        <w:rPr>
          <w:caps/>
          <w:sz w:val="24"/>
          <w:szCs w:val="24"/>
        </w:rPr>
        <w:t>Содержание курса «Основы логики и алгоритмики»</w:t>
      </w:r>
      <w:bookmarkEnd w:id="14"/>
    </w:p>
    <w:p w:rsidR="00B37656" w:rsidRPr="005D3CEF" w:rsidRDefault="00B37656" w:rsidP="00B37656">
      <w:pPr>
        <w:pStyle w:val="3"/>
        <w:rPr>
          <w:sz w:val="24"/>
          <w:szCs w:val="24"/>
        </w:rPr>
      </w:pPr>
      <w:bookmarkStart w:id="15" w:name="_Toc112848949"/>
      <w:r w:rsidRPr="005D3CEF">
        <w:rPr>
          <w:sz w:val="24"/>
          <w:szCs w:val="24"/>
        </w:rPr>
        <w:t>1 класс</w:t>
      </w:r>
      <w:bookmarkEnd w:id="15"/>
    </w:p>
    <w:p w:rsidR="00B37656" w:rsidRPr="005D3CEF" w:rsidRDefault="00B37656" w:rsidP="00B37656">
      <w:pPr>
        <w:pStyle w:val="h3first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1. Цифровая грамотность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pacing w:val="-1"/>
          <w:sz w:val="24"/>
          <w:szCs w:val="24"/>
        </w:rPr>
      </w:pPr>
      <w:r w:rsidRPr="005D3CEF">
        <w:rPr>
          <w:rFonts w:ascii="Times New Roman" w:hAnsi="Times New Roman" w:cs="Times New Roman"/>
          <w:spacing w:val="-1"/>
          <w:sz w:val="24"/>
          <w:szCs w:val="24"/>
        </w:rPr>
        <w:t xml:space="preserve">Техника безопасности при работе с компьютером. Устройство компьютера. Клавиатура и компьютерная мышь (описание и назначение). Понятие аппаратного обеспечения компьютера. Знакомство с браузером. Понятие программного обеспечения компьютера. Файл как форма хранения информации. 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2. Теоретические основы информатики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Информация и способы получения информации. Хранение, передача и обработка информации. Понятие объекта. Названия объектов. Свойства объектов. Сравнение объектов. Понятие высказывания. Истинные и ложные высказывания. Понятие множества. Множества объектов. Названия групп объектов. Общие свойства объектов.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3. Алгоритмы и программирование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действий. Понятие алгоритма. Исполнитель. Среда исполнителя. Команды исполнителя. Свойства алгоритмов: массовость, результативность, дискретность, понятность. Знакомство со средой формального исполнителя «Художник». 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4. Информационные технологии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Понятие «графический редактор». Стандартный графический редактор. Запуск графического редактора. Интерфейс графического редактора. Калькулятор. Алгоритм вычисления простых примеров в одно действие. Стандартный текстовый редактор. Интерфейс текстового редактора. Набор текста. Исправление ошибок средствами текстового редактора.</w:t>
      </w:r>
    </w:p>
    <w:p w:rsidR="00B37656" w:rsidRPr="005D3CEF" w:rsidRDefault="00B37656" w:rsidP="00B37656">
      <w:pPr>
        <w:pStyle w:val="3"/>
        <w:rPr>
          <w:sz w:val="24"/>
          <w:szCs w:val="24"/>
        </w:rPr>
      </w:pPr>
      <w:bookmarkStart w:id="16" w:name="_Toc112848950"/>
      <w:r w:rsidRPr="005D3CEF">
        <w:rPr>
          <w:sz w:val="24"/>
          <w:szCs w:val="24"/>
        </w:rPr>
        <w:t>2 класс</w:t>
      </w:r>
      <w:bookmarkEnd w:id="16"/>
    </w:p>
    <w:p w:rsidR="00B37656" w:rsidRPr="005D3CEF" w:rsidRDefault="00B37656" w:rsidP="00B37656">
      <w:pPr>
        <w:pStyle w:val="h3first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1. Цифровая грамотность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gramStart"/>
      <w:r w:rsidRPr="005D3CEF">
        <w:rPr>
          <w:rFonts w:ascii="Times New Roman" w:hAnsi="Times New Roman" w:cs="Times New Roman"/>
          <w:sz w:val="24"/>
          <w:szCs w:val="24"/>
        </w:rPr>
        <w:t>Устройства компьютера: микрофон, камера, клавиатура, мышь, монитор, принтер, наушники, колонки, жёсткий диск, процессор, системный блок.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 xml:space="preserve"> Программное обеспечение. Меню «Пуск», меню программ, кнопки управления окнами. Файлы и папки.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2. Теоретические основы информатики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Информатика и информация. Понятие «информация». Восприятие информации. Органы восприятия информации. Виды информации по способу восприятия. Носитель информации. Хранение, передача и обработка как информационные процессы. Способы организации информации: таблицы, схемы, столбчатые диаграммы. Представление информации. Виды информации по способу представления. Введение в логику. Объект, имя объектов, свойства объектов. Высказывания. Истинность простых высказываний. Высказывания с отрицанием.</w:t>
      </w:r>
    </w:p>
    <w:p w:rsidR="00B37656" w:rsidRPr="005D3CEF" w:rsidRDefault="00B37656" w:rsidP="00B37656">
      <w:pPr>
        <w:pStyle w:val="h3"/>
        <w:spacing w:before="227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3. Алгоритмы и программирование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Определение алгоритма. Команда, программа, исполнитель. Свойства алгоритма. Линейные алгоритмы. Работа в среде формального исполнителя. Поиск оптимального пути. </w:t>
      </w:r>
    </w:p>
    <w:p w:rsidR="00B37656" w:rsidRPr="005D3CEF" w:rsidRDefault="00B37656" w:rsidP="00B37656">
      <w:pPr>
        <w:pStyle w:val="h3"/>
        <w:spacing w:before="227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4. Информационные технологии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Стандартный текстовый редактор. Набор текста. Создание и сохранение текстового </w:t>
      </w:r>
      <w:r w:rsidRPr="005D3CEF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документа. Клавиши редактирования текста. Редактирование текста. Стандартный графический редактор. Создание и сохранение графического файла. 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Основные инструменты стандартного графического редактора: заливка, фигуры, цвет, ластик, подпись, кисти.</w:t>
      </w:r>
      <w:proofErr w:type="gramEnd"/>
    </w:p>
    <w:p w:rsidR="00B37656" w:rsidRPr="005D3CEF" w:rsidRDefault="00B37656" w:rsidP="00B37656">
      <w:pPr>
        <w:pStyle w:val="3"/>
        <w:rPr>
          <w:sz w:val="24"/>
          <w:szCs w:val="24"/>
        </w:rPr>
      </w:pPr>
      <w:bookmarkStart w:id="17" w:name="_Toc112848951"/>
      <w:r w:rsidRPr="005D3CEF">
        <w:rPr>
          <w:sz w:val="24"/>
          <w:szCs w:val="24"/>
        </w:rPr>
        <w:t>3 класс</w:t>
      </w:r>
      <w:bookmarkEnd w:id="17"/>
    </w:p>
    <w:p w:rsidR="00B37656" w:rsidRPr="005D3CEF" w:rsidRDefault="00B37656" w:rsidP="00B37656">
      <w:pPr>
        <w:pStyle w:val="h3first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1. Цифровая грамотность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Аппаратное обеспечение компьютера. 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Устройства компьютера: микрофон, камера, клавиатура, мышь, монитор, принтер, наушники, колонки, жёсткий диск, процессор, оперативная память, системный блок (описание и назначение).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 xml:space="preserve"> Компьютер — универсальное устройство для работы с информацией. Программное обеспечение компьютера (примеры и назначение). Основные элементы рабочего окна программы. Рабочий стол. Ярлык программы. Меню «Пуск», меню программ. Файлы и папки (инструкции по работе с файлами и папками: закрыть, переименовать, создать, открыть, удалить). Поиск информации.</w:t>
      </w:r>
    </w:p>
    <w:p w:rsidR="00B37656" w:rsidRPr="005D3CEF" w:rsidRDefault="00B37656" w:rsidP="00B37656">
      <w:pPr>
        <w:pStyle w:val="h3"/>
        <w:spacing w:before="227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2. Теоретические основы информатики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Понятие «информация». Виды информации по форме представления. Способы организации информации и информационные процессы. Хранение, передача, обработка (три вида обработки информации). Носитель информации (виды носителей информации). Источник информации, приёмник информации. Способы организации информации: таблицы, схемы, столбчатые диаграммы. Представление информации. Виды информации по способу представления. Объект, свойство объекта, группировка объектов, общие и отличающие свойства. Нахождение лишнего объекта. Высказывания. Одинаковые по смыслу высказывания. Логические конструкции «все», «ни один», «некоторые». Решение задач с помощью логических преобразований.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3. Алгоритмы и программирование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Алгоритмы и языки программирования. Свойства алгоритмов: массовость, результативность, дискретность, понятность. Понятие «Алгоритм». Способы записи алгоритмов. Команда. Программа. Блок-схема. Элементы блок-схемы: начало, конец, команда, стрелка. Построение блок-схемы по тексту. Циклические алгоритмы. Блок-схема циклического алгоритма. Элемент блок-схемы: цикл. Построение блок-схемы циклического алгоритма по блок-схеме линейного алгоритма. Работа в среде формального исполнителя. </w:t>
      </w:r>
    </w:p>
    <w:p w:rsidR="00B37656" w:rsidRPr="005D3CEF" w:rsidRDefault="00B37656" w:rsidP="00B37656">
      <w:pPr>
        <w:pStyle w:val="h3"/>
        <w:spacing w:before="227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4. Информационные технологии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Текстовый процессор. Создание и сохранение текстового документа. Интерфейс текстового процессора. Редактирование текста. Инструменты редактирования: удалить, копировать, вставить, разделить на абзацы, исправить ошибки. Форматирование. Инструменты форматирования: шрифт, кегль, начертание, цвет. Изображения в тексте: добавление, положение. Стандартный графический редактор. Создание и сохранение графического файла. 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Инструменты графического редактора: заливка, фигуры, цвет, ластик, подпись, кисти, фон, контур фигур, масштаб, палитра.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 xml:space="preserve"> Работа с фрагментами картинок. Копирование фрагмента изображения. Добавление цвета в палитру. Масштабирование изображений.</w:t>
      </w:r>
    </w:p>
    <w:p w:rsidR="00B37656" w:rsidRPr="005D3CEF" w:rsidRDefault="00B37656" w:rsidP="00B37656">
      <w:pPr>
        <w:pStyle w:val="3"/>
        <w:rPr>
          <w:sz w:val="24"/>
          <w:szCs w:val="24"/>
        </w:rPr>
      </w:pPr>
      <w:bookmarkStart w:id="18" w:name="_Toc112848952"/>
      <w:r w:rsidRPr="005D3CEF">
        <w:rPr>
          <w:sz w:val="24"/>
          <w:szCs w:val="24"/>
        </w:rPr>
        <w:t>4 класс</w:t>
      </w:r>
      <w:bookmarkEnd w:id="18"/>
    </w:p>
    <w:p w:rsidR="00B37656" w:rsidRPr="005D3CEF" w:rsidRDefault="00B37656" w:rsidP="00B37656">
      <w:pPr>
        <w:pStyle w:val="h3first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1. Цифровая грамотность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Компьютер как универсальное устройство для передачи, хранения и обработки информации. 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 xml:space="preserve">Аппаратное обеспечение компьютера: микрофон, камера, клавиатура, мышь, монитор, принтер, наушники, колонки, жёсткий диск, оперативная память, процессор, </w:t>
      </w:r>
      <w:r w:rsidRPr="005D3CEF">
        <w:rPr>
          <w:rFonts w:ascii="Times New Roman" w:hAnsi="Times New Roman" w:cs="Times New Roman"/>
          <w:sz w:val="24"/>
          <w:szCs w:val="24"/>
        </w:rPr>
        <w:lastRenderedPageBreak/>
        <w:t>системный блок, графический планшет, гарнитура, сенсорный экран.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 xml:space="preserve"> Основные и периферийные устройства компьютера. Устройства ввода, вывода и ввода-вывода. Программное обеспечение (основные и прикладные программы). Операционная система. Кнопки управления окнами. Рабочий стол. Меню «Пуск», меню программ. Файловая система компьютера.</w:t>
      </w:r>
    </w:p>
    <w:p w:rsidR="00B37656" w:rsidRPr="005D3CEF" w:rsidRDefault="00B37656" w:rsidP="00B37656">
      <w:pPr>
        <w:pStyle w:val="h3"/>
        <w:spacing w:before="227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2. Теоретические основы информатики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Понятие «информация». Виды информации по форме представления. Способы организации информации и информационные процессы. Хранение, передача, обработка (развёрнутое представление). Источник информации, приёмник информации. Объекты и их свойства. Объект, имя объектов, свойства объектов. Логические утверждения. 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Высказывания: простые, с отрицанием, с конструкциями «все», «ни один», «некоторые», сложные с конструкциями «и», «или».</w:t>
      </w:r>
      <w:proofErr w:type="gramEnd"/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3. Алгоритмы и программирование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Алгоритмы. Визуальная среда программирования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 xml:space="preserve">. Интерфейс визуальной среды программирования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 xml:space="preserve">. Линейный алгоритм и программы. Скрипты на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 xml:space="preserve">. Действия со спрайтами: смена костюма, команд «говорить», «показаться» «спрятаться», «ждать». </w:t>
      </w:r>
      <w:proofErr w:type="spellStart"/>
      <w:proofErr w:type="gram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>: циклы, анимация, повороты (угол, градусы, градусная мера) и вращение, движение.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 xml:space="preserve"> Алгоритм с ветвлением и его блок-схема. Использование условий при составлении программ на </w:t>
      </w:r>
      <w:proofErr w:type="spellStart"/>
      <w:r w:rsidRPr="005D3CEF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>.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4. Информационные технологии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Графический редактор. Создание и сохранение графического файла. </w:t>
      </w:r>
      <w:proofErr w:type="gramStart"/>
      <w:r w:rsidRPr="005D3CEF">
        <w:rPr>
          <w:rFonts w:ascii="Times New Roman" w:hAnsi="Times New Roman" w:cs="Times New Roman"/>
          <w:sz w:val="24"/>
          <w:szCs w:val="24"/>
        </w:rPr>
        <w:t>Инструменты графического редактора: карандаш, заливка, фигуры (дополнительные параметры фигур), цвет, ластик, текст, кисти.</w:t>
      </w:r>
      <w:proofErr w:type="gramEnd"/>
      <w:r w:rsidRPr="005D3CEF">
        <w:rPr>
          <w:rFonts w:ascii="Times New Roman" w:hAnsi="Times New Roman" w:cs="Times New Roman"/>
          <w:sz w:val="24"/>
          <w:szCs w:val="24"/>
        </w:rPr>
        <w:t xml:space="preserve"> Добавление новых цветов в палитру, изменение масштаба изображения и размера рабочего полотна. Копирование и вставка фрагмента изображения. Коллаж. Текстовый процессор. Создание и сохранение текстового документа. Редактирование текста средствами текстового процессора и с использованием «горячих» клавиш. Инструменты редактирования: удалить, копировать, вставить, разделить на абзацы, исправить ошибки. Форматирование. Инструменты форматирования: шрифт, кегль, начертание, цвет. Изображения в тексте: добавление, положение. Маркированные и нумерованные списки. Знакомство с редактором презентаций. Способы организации информации. Добавление объектов на слайд: заголовок, текст, таблица, схема. Оформление слайдов. Действия со слайдами: создать, копировать, вставить, удалить, переместить. Макет слайдов.</w:t>
      </w:r>
    </w:p>
    <w:p w:rsidR="00B37656" w:rsidRPr="005D3CEF" w:rsidRDefault="00B37656" w:rsidP="00B37656"/>
    <w:p w:rsidR="00B37656" w:rsidRPr="005D3CEF" w:rsidRDefault="00B37656" w:rsidP="00B37656"/>
    <w:p w:rsidR="00B37656" w:rsidRPr="005D3CEF" w:rsidRDefault="00B37656" w:rsidP="00B37656"/>
    <w:p w:rsidR="00B37656" w:rsidRPr="005D3CEF" w:rsidRDefault="00B37656" w:rsidP="00B37656"/>
    <w:p w:rsidR="00B37656" w:rsidRPr="005D3CEF" w:rsidRDefault="00B37656" w:rsidP="00B37656"/>
    <w:p w:rsidR="00B37656" w:rsidRPr="005D3CEF" w:rsidRDefault="00B37656" w:rsidP="00B37656"/>
    <w:p w:rsidR="00B37656" w:rsidRPr="005D3CEF" w:rsidRDefault="00B37656" w:rsidP="00B37656"/>
    <w:p w:rsidR="00B37656" w:rsidRPr="005D3CEF" w:rsidRDefault="00B37656" w:rsidP="00B37656"/>
    <w:p w:rsidR="00B37656" w:rsidRPr="005D3CEF" w:rsidRDefault="00B37656" w:rsidP="00B37656"/>
    <w:p w:rsidR="00B37656" w:rsidRPr="005D3CEF" w:rsidRDefault="00B37656" w:rsidP="00B37656"/>
    <w:p w:rsidR="00B37656" w:rsidRPr="005D3CEF" w:rsidRDefault="00B37656" w:rsidP="00B37656"/>
    <w:p w:rsidR="00B37656" w:rsidRPr="005D3CEF" w:rsidRDefault="00B37656" w:rsidP="00B37656"/>
    <w:p w:rsidR="00B37656" w:rsidRPr="005D3CEF" w:rsidRDefault="00B37656" w:rsidP="00B37656">
      <w:pPr>
        <w:pStyle w:val="1"/>
        <w:pBdr>
          <w:bottom w:val="single" w:sz="4" w:space="1" w:color="auto"/>
        </w:pBdr>
        <w:rPr>
          <w:caps/>
          <w:sz w:val="24"/>
          <w:szCs w:val="24"/>
        </w:rPr>
      </w:pPr>
      <w:r w:rsidRPr="005D3CEF">
        <w:rPr>
          <w:caps/>
          <w:sz w:val="24"/>
          <w:szCs w:val="24"/>
        </w:rPr>
        <w:lastRenderedPageBreak/>
        <w:t>Тематическое планирование курса «Основы логики и алгоритмики»</w:t>
      </w:r>
    </w:p>
    <w:p w:rsidR="00B37656" w:rsidRPr="005D3CEF" w:rsidRDefault="00B37656" w:rsidP="00B37656">
      <w:pPr>
        <w:pStyle w:val="3"/>
        <w:rPr>
          <w:sz w:val="24"/>
          <w:szCs w:val="24"/>
        </w:rPr>
      </w:pPr>
      <w:bookmarkStart w:id="19" w:name="_Toc112848954"/>
      <w:r w:rsidRPr="005D3CEF">
        <w:rPr>
          <w:sz w:val="24"/>
          <w:szCs w:val="24"/>
        </w:rPr>
        <w:t>1 класс</w:t>
      </w:r>
      <w:bookmarkEnd w:id="19"/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1 час в неделю, всего 23 часа, 5 часов — резервное время.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4252"/>
      </w:tblGrid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Примерные темы, раскрывающие данный раздел программы, и количество часов, отводимое на их изучение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учащихся при изучении темы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br/>
              <w:t>(на уровне учебных действий)</w:t>
            </w:r>
          </w:p>
        </w:tc>
      </w:tr>
      <w:tr w:rsidR="00B37656" w:rsidRPr="005D3CEF" w:rsidTr="006D06FD">
        <w:trPr>
          <w:trHeight w:val="29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/>
                <w:sz w:val="24"/>
                <w:szCs w:val="24"/>
              </w:rPr>
              <w:t>Раздел 1. Введение в ИКТ (5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 работе с компьютером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Изучает правила техники безопасности при работе компьютером.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различные ситуации, работает иллюстративным материалом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Компьютер — универсальное устройство обработки данных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компьютера. Клавиатура и компьютерная мышь (описание и назначение). Понятие аппаратного обеспечения компьютера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Обсуждает устройства компьютера.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Приводит примеры различных устройств компьютера с опорой на собственный опыт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Программы и данные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Знакомство с браузером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при помощи браузера в сети Интернет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Информация и информационные процессы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 способы получения информации. Хранение, передача и обработка информации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(«хранение», «передача», «обработка»).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средства, необходимые для осуществления информационных процессов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2. Информация и компьютер (4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Программы и данные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Понятие программного обеспечения компьютера. Файл как форма хранения информации. «Калькулятор». Алгоритм вычисления простых примеров в одно действие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(«файл», «папка»).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программные средства, 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ходимые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информационных процессов при решении задач.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Оперирует компьютерными информационными объектами в наглядно-графическом интерфейсе.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с файлами и папками в файловой системе компьютера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графика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Понятие «графический редактор». Стандартный графический редактор. Запуск графического редактора. Интерфейс графического редактора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(«графический редактор»).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пользовательский интерфейс применяемого программного средства.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Создаёт и редактирует изображения с помощью инструментов растрового графического редактора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Стандартный текстовый редактор. Интерфейс текстового редактора. Набор текста. Исправление ошибок средствами текстового редактора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(«текстовый редактор»).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пользовательский интерфейс применяемого программного средства.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Создаёт небольшие текстовые документы посредством квалифицированного клавиатурного письма с использованием базовых средств текстовых редакторов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3. Логика. Объекты (4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Понятие объекта. Названия объектов. Свойства объектов. Сравнение объектов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Оперирует понятием «объект».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Совершает действия с объектами на основе их свойств.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Приводит примеры объектов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4. Логика. Множества (4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Понятие высказывания. Истинные и ложные высказывания. Понятие множества. Множества объектов. Названия групп объектов. Общие свойства объектов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логическую структуру высказываний.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Классифицирует объекты по множествам.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общие свойства объектов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5. Алгоритмы (3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и алгоритмы. Алгоритмические конструкции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действий. Понятие алгоритма. Исполнитель. Среда исполнителя. Команды исполнителя. Свойства алгоритмов: массовость, 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, дискретность, понятность. Знакомство со средой формального исполнителя «Художник»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57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(«алгоритм», «исполнитель»).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Анализирует предлагаемые последовательности команд на наличие у них таких свойств алгоритма, как массовость, результативность, дискретность, понятность.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изменение значения величин при пошаговом выполнении алгоритма.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6. Систематизация знаний (3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Обобщает и систематизирует материал курса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Резерв (5 ч)</w:t>
            </w:r>
          </w:p>
        </w:tc>
      </w:tr>
    </w:tbl>
    <w:p w:rsidR="00B37656" w:rsidRPr="005D3CEF" w:rsidRDefault="00B37656" w:rsidP="00B37656"/>
    <w:p w:rsidR="00B37656" w:rsidRPr="005D3CEF" w:rsidRDefault="00B37656" w:rsidP="00B37656">
      <w:pPr>
        <w:pStyle w:val="3"/>
        <w:rPr>
          <w:sz w:val="24"/>
          <w:szCs w:val="24"/>
        </w:rPr>
      </w:pPr>
      <w:bookmarkStart w:id="20" w:name="_Toc112848955"/>
      <w:r w:rsidRPr="005D3CEF">
        <w:rPr>
          <w:sz w:val="24"/>
          <w:szCs w:val="24"/>
        </w:rPr>
        <w:t>2 класс</w:t>
      </w:r>
      <w:bookmarkEnd w:id="20"/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1 час в неделю, всего 28 часов, 6 часов — резервное время.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4252"/>
      </w:tblGrid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Примерные темы, раскрывающие данный раздел программы, и количество часов, отводимое на их изучение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учащихся при изучении темы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/>
                <w:sz w:val="24"/>
                <w:szCs w:val="24"/>
              </w:rPr>
              <w:t>Раздел 1. Теория информации (5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Информация и информационные процессы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 информация. Понятие «информация». Восприятие информации. Органы восприятия информации. Виды информации по способу восприятия. Носитель информации. Хранение, передача и обработка как информационные процессы. Способы организации информации: таблицы, схемы, столбчатые диаграммы. Представление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 Виды информации по способу представления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Раскрывает смысл изучаемых понятий («информатика», «информация», «носитель информации», «хранение», «передача», «обработка»).</w:t>
            </w:r>
            <w:proofErr w:type="gramEnd"/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Приводит примеры информационных процессов с опорой на жизненный опыт и ранее изученный материал.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Классифицирует информационные процессы.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способы организации информации при осуществлении информационных процессов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2. Устройство компьютера (5 ч)</w:t>
            </w:r>
          </w:p>
        </w:tc>
      </w:tr>
      <w:tr w:rsidR="00B37656" w:rsidRPr="005D3CEF" w:rsidTr="006D06FD">
        <w:trPr>
          <w:gridAfter w:val="2"/>
          <w:wAfter w:w="7371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Компьютер — универсальное устройство обработки данных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Устройства компьютера: микрофон, камера, клавиатура, мышь, монитор, принтер, наушники, колонки, жёсткий диск, процессор, системный блок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Получает информацию о характеристиках компьютера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Программы и данные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 Меню «Пуск», меню программ, кнопки управления окнами. Файлы и папки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(«файл», «папка», «меню “Пуск”», «программа»).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программные средства, необходимые для осуществления информационных процессов при решении задач.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Оперирует компьютерными информационными объектами в наглядно-графическом интерфейсе.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Выполняет основные операции с файлами и папками.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с файлами и папками в файловой системе компьютера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3. Текстовый редактор (4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Стандартный текстовый редактор. Набор текста. Создание и сохранение текстового документа. Клавиши редактирования текста. Редактирование текста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пользовательский интерфейс применяемого программного средства.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7"/>
              </w:num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Создаёт небольшие текстовые документы посредством квалифицированного клавиатурного письма с использованием базовых средств текстовых редакторов.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Осуществляет набор и редактирование текста средствами текстового редактора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4. Алгоритмы и логика (5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математической логики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Введение в логику. Объект, имя объектов, свойства объектов. Высказывания. Истинность простых высказываний. Высказывания с отрицанием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(«объект», «высказывание»).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объекты и их свойства.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Классифицирует объекты.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логическую структуру высказываний.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Строит логические высказывания с отрицанием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Исполнители и алгоритмы. Алгоритмические конструкции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Определение алгоритма. Команда, программа, исполнитель. Свойства алгоритма. Линейные алгоритмы. Работа в среде формального исполнителя. Поиск оптимального пути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предлагаемые последовательности команд на наличие у них таких свойств алгоритма.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изменение значения величин при пошаговом выполнении алгоритма.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Строит алгоритмическую конструкцию «следование».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Работает в среде формального исполнителя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5. Графический редактор (5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графический редактор. Создание и сохранение графического файла. </w:t>
            </w: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стандартного графического редактора: заливка, фигуры, цвет, ластик, подпись, кисти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пользовательский интерфейс применяемого программного средства.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Создаёт и редактирует изображения с помощью инструментов растрового графического редактора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6. Систематизация знаний (4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Обобщает и систематизирует материал курса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Резерв (6 ч)</w:t>
            </w:r>
          </w:p>
        </w:tc>
      </w:tr>
    </w:tbl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37656" w:rsidRPr="005D3CEF" w:rsidRDefault="00B37656" w:rsidP="00B37656">
      <w:pPr>
        <w:pStyle w:val="3"/>
        <w:rPr>
          <w:sz w:val="24"/>
          <w:szCs w:val="24"/>
        </w:rPr>
      </w:pPr>
      <w:bookmarkStart w:id="21" w:name="_Toc112848956"/>
      <w:r w:rsidRPr="005D3CEF">
        <w:rPr>
          <w:sz w:val="24"/>
          <w:szCs w:val="24"/>
        </w:rPr>
        <w:t>3 класс</w:t>
      </w:r>
      <w:bookmarkEnd w:id="21"/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1 час в неделю, всего 28 часов, 6 часов — резервное время.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4110"/>
      </w:tblGrid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темы, раскрывающие данный раздел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и количество часов, отводимое на их изучение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учащихся при изучении темы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/>
                <w:bCs w:val="0"/>
                <w:sz w:val="24"/>
                <w:szCs w:val="24"/>
              </w:rPr>
              <w:lastRenderedPageBreak/>
              <w:t>Раздел 1. Введение в ИКТ (6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3" w:type="dxa"/>
              <w:left w:w="170" w:type="dxa"/>
              <w:bottom w:w="162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Информация и информационные процессы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3" w:type="dxa"/>
              <w:left w:w="170" w:type="dxa"/>
              <w:bottom w:w="162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«информация». Виды информации по форме представления. Способы организации информации и информационные процессы. Хранение, передача, обработка (три вида обработки информации). Носитель информации (виды носителей информации). Источник информации, приёмник информации. Способы организации информации: таблицы, схемы, столбчатые диаграммы. Представление информации. Виды информации по способу представления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3" w:type="dxa"/>
              <w:left w:w="170" w:type="dxa"/>
              <w:bottom w:w="162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(«информатика», «информация», «носитель информации», «хранение», «передача», «обработка», «источник информации», «приёмник информации», «канал связи»).</w:t>
            </w:r>
            <w:proofErr w:type="gramEnd"/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виды информации по форме представления.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различные способы организации информации при осуществлении информационных процессов. 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виды носителей информации.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виды обработки информации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Компьютер — универсальное устройство обработки данных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обеспечение компьютера. </w:t>
            </w: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Устройства компьютера: микрофон, камера, клавиатура, мышь, монитор, принтер, наушники, колонки, жёсткий диск, процессор, оперативная память, системный блок (описание и назначение).</w:t>
            </w:r>
            <w:proofErr w:type="gram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 — универсальное устройство для работы с информацией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Получает информацию о характеристиках компьютера.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устройства компьютера и их назначение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Программы и данные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 (примеры и назначение). Основные элементы рабочего окна программы. Рабочий стол. Ярлык программы. Меню «Пуск», меню программ. Файлы и папки (инструкции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работе с файлами и папками: закрыть, переименовать, создать, открыть, удалить). Поиск информации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Раскрывает смысл изучаемых понятий («программа», «программное обеспечение», «Рабочий стол», «меню “Пуск”», «файл», «папка»).</w:t>
            </w:r>
            <w:proofErr w:type="gramEnd"/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программные средства, 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ходимые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процессов при решении задач.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Оперирует компьютерными информационными объектами в наглядно-графическом интерфейсе.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Выполняет основные операции с файлами и папками.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Ищет информацию в сети Интернет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2. Текстовый процессор (4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процессор. Создание и сохранение текстового документа.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пользовательский интерфейс применяемого программного средства.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B37656" w:rsidRPr="005D3CEF" w:rsidRDefault="00B37656" w:rsidP="006D06F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текстового процессора. Редактирование текста. Инструменты редактирования: удалить, копировать, вставить, разделить на абзацы, исправить ошибки. Форматирование. Инструменты форматирования: шрифт, кегль, начертание, цвет. Изображения в тексте: добавление, положение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Создаёт небольшие текстовые документы посредством квалифицированного </w:t>
            </w: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клавиа­турного</w:t>
            </w:r>
            <w:proofErr w:type="gram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письма с использованием базовых средств текстовых процессоров.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Форматирует текстовые документы (изменение шрифта, кегля, начертания, цвета).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Вставляет в документ изображения и изменяет их положение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3. Графический редактор (4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графический редактор. Создание и сохранение графического файла. </w:t>
            </w: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Инструменты графического редактора: заливка, фигуры, цвет, ластик, подпись, кисти, фон, контур фигур, масштаб, палитра.</w:t>
            </w:r>
            <w:proofErr w:type="gram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фрагментами картинок. Копирование фрагмента изображения. Добавление цвета в палитру. Масштабирование изображений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пользовательский интерфейс применяемого программного средства.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Создаёт и редактирует изображения с помощью инструментов растрового графического редактора.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Применяет навыки работы с фрагментами рисунка при создании изображений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proofErr w:type="spellStart"/>
            <w:r w:rsidRPr="005D3CEF">
              <w:rPr>
                <w:rStyle w:val="Bold"/>
                <w:bCs/>
              </w:rPr>
              <w:t>Раздел</w:t>
            </w:r>
            <w:proofErr w:type="spellEnd"/>
            <w:r w:rsidRPr="005D3CEF">
              <w:rPr>
                <w:rStyle w:val="Bold"/>
                <w:bCs/>
              </w:rPr>
              <w:t xml:space="preserve"> 4. </w:t>
            </w:r>
            <w:proofErr w:type="spellStart"/>
            <w:r w:rsidRPr="005D3CEF">
              <w:rPr>
                <w:rStyle w:val="Bold"/>
                <w:bCs/>
              </w:rPr>
              <w:t>Логика</w:t>
            </w:r>
            <w:proofErr w:type="spellEnd"/>
            <w:r w:rsidRPr="005D3CEF">
              <w:rPr>
                <w:rStyle w:val="Bold"/>
                <w:bCs/>
              </w:rPr>
              <w:t xml:space="preserve"> (6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математической логики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Объект, свойство объекта, группировка объектов, общие и отличающие свойства. Нахождение лишнего объекта. Высказывания. Одинаковые по смыслу высказывания. Логические конструкции «все», «ни один», «некоторые». Решение задач с помощью логических преобразований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Группирует объекты по общим и отличительным признакам.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логическую структуру высказываний.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с логическими конструкциями «все», «ни один», «некоторые».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Применяет навыки работы с объектами и высказываниями для логических преобразований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5. Алгоритмы. Блок-схемы (5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и алгоритмы. Алгоритмические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Алгоритмы и языки программирования. Свойства алгоритмов: массовость, результативность, дискретность, понятность. Понятие «Алгоритм». Способы записи алгоритмов. Команда. Программа. Блок-схема. Элементы блок-схемы: начало, конец, команда, стрелка. Построение блок-схемы по тексту. Циклические алгоритмы. Блок-схема циклического алгоритма. Элемент блок-схемы: цикл. Построение блок-схемы циклического алгоритма по блок-схеме линейного алгоритма. Работа в среде формального исполнителя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предлагаемые последовательности команд на наличие у них таких свойств алгоритма.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по блок-схеме, для решения какой задачи предназначен данный алгоритм.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изменение значения величин при пошаговом выполнении алгоритма.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Сравнивает различные алгоритмы решения одной задачи.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Создаёт, выполняет вручную и на компьютере несложные алгоритмы с использованием циклов и ветвлений в визуальной среде программирования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6. Систематизация знаний (3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Обобщает и систематизирует материал курса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Резерв (6 ч)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37656" w:rsidRPr="005D3CEF" w:rsidRDefault="00B37656" w:rsidP="00B37656">
      <w:pPr>
        <w:pStyle w:val="3"/>
        <w:rPr>
          <w:sz w:val="24"/>
          <w:szCs w:val="24"/>
        </w:rPr>
      </w:pPr>
      <w:bookmarkStart w:id="22" w:name="_Toc112848957"/>
      <w:r w:rsidRPr="005D3CEF">
        <w:rPr>
          <w:sz w:val="24"/>
          <w:szCs w:val="24"/>
        </w:rPr>
        <w:t>4 класс</w:t>
      </w:r>
      <w:bookmarkEnd w:id="22"/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1 час в неделю, всего 28 часов, 6 часов — резервное время.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4110"/>
      </w:tblGrid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темы, раскрывающие данный раздел программы, и количество часов, отводимое на их изучение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при изучении темы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hea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/>
                <w:bCs w:val="0"/>
                <w:sz w:val="24"/>
                <w:szCs w:val="24"/>
              </w:rPr>
              <w:lastRenderedPageBreak/>
              <w:t>Раздел 1. Введение в ИКТ (5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Информация и 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Понятие «информация». Виды информации по форме представления. Способы организации информации и информационные процессы. Хранение, передача, обработка (развёрнутое представление). Источник информации, приёмник информации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виды информации по способу получения и по форме представления.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способы организации информации при осуществлении информационных процессов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Компьютер — универсальное устройство обработки данных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как универсальное устройство для передачи, хранения и обработки информации. </w:t>
            </w: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компьютера: микрофон, камера, клавиатура, мышь, монитор, принтер, наушники, колонки, жёсткий диск, оперативная память, процессор, системный блок, графический планшет, гарнитура, сенсорный экран.</w:t>
            </w:r>
            <w:proofErr w:type="gram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 периферийные устройства компьютера. Устройства ввода, вывода и ввода-вывода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устройства компьютера и их назначение.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Классифицирует устройства компьютера на основные, периферийные, устройства ввода, устройства вывода и устройства ввода-вывода.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Получает информацию о характеристиках компьютера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Программы и данные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(основные и прикладные программы). Операционная система. Кнопки управления окнами. Рабочий стол. Меню «Пуск», меню программ. Файловая система компьютера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Раскрывает смысл изучаемых понятий («программа», «программное обеспечение», «операционная система», «Рабочий стол», «меню “Пуск”», «файл», «папка»).</w:t>
            </w:r>
            <w:proofErr w:type="gramEnd"/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программные средства, необходимые для осуществления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процессов при решении задач.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Оперирует компьютерными информационными объектами в наглядно-графическом интерфейсе.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Выполняет основные операции с файлами и папками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2. Графический и текстовый редакторы (4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Графический редактор. Создание и сохранение графического файла. </w:t>
            </w:r>
            <w:proofErr w:type="gramStart"/>
            <w:r w:rsidRPr="005D3C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Инструменты графического редактора: карандаш, заливка, фигуры (дополнительные параметры фигур), цвет, ластик, текст, кисти.</w:t>
            </w:r>
            <w:proofErr w:type="gramEnd"/>
            <w:r w:rsidRPr="005D3C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Добавление новых цветов в палитру, изменение масштаба изображения и размера рабочего полотна. Копирование и вставка фрагмента изображения. Коллаж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пользовательский интерфейс применяемого программного средства.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Создаёт и редактирует изображения с помощью инструментов растрового графического редактора.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Применяет навыки работы с фрагментами рисунка при создании изображений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Текстовый процессор. Создание и сохранение текстового документа. Редактирование текста средствами текстового процессора и с использованием «горячих» клавиш. Инструменты редактирования: удалить, копировать, вставить, разделить на абзацы, исправить ошибки. Форматирование. Инструменты форматирования: шрифт, кегль, начертание, цвет. Изображения в тексте: добавление, положение. Маркированные и нумерованные списки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пользовательский интерфейс применяемого программного средства.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Создаёт небольшие текстовые документы посредством квалифицированного 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виатурного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письма с использованием базовых средств текстовых процессоров.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Форматирует текстовые документы (изменение шрифта, кегля, начертания, цвета).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Вставляет в документ изображения и изменяет их положение.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Создаёт маркированные и нумерованные списки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proofErr w:type="spellStart"/>
            <w:r w:rsidRPr="005D3CEF">
              <w:rPr>
                <w:rStyle w:val="Bold"/>
                <w:bCs/>
              </w:rPr>
              <w:t>Раздел</w:t>
            </w:r>
            <w:proofErr w:type="spellEnd"/>
            <w:r w:rsidRPr="005D3CEF">
              <w:rPr>
                <w:rStyle w:val="Bold"/>
                <w:bCs/>
              </w:rPr>
              <w:t xml:space="preserve"> 3. </w:t>
            </w:r>
            <w:proofErr w:type="spellStart"/>
            <w:r w:rsidRPr="005D3CEF">
              <w:rPr>
                <w:rStyle w:val="Bold"/>
                <w:bCs/>
              </w:rPr>
              <w:t>Редактор</w:t>
            </w:r>
            <w:proofErr w:type="spellEnd"/>
            <w:r w:rsidRPr="005D3CEF">
              <w:rPr>
                <w:rStyle w:val="Bold"/>
                <w:bCs/>
              </w:rPr>
              <w:t xml:space="preserve"> </w:t>
            </w:r>
            <w:proofErr w:type="spellStart"/>
            <w:r w:rsidRPr="005D3CEF">
              <w:rPr>
                <w:rStyle w:val="Bold"/>
                <w:bCs/>
              </w:rPr>
              <w:t>презентаций</w:t>
            </w:r>
            <w:proofErr w:type="spellEnd"/>
            <w:r w:rsidRPr="005D3CEF">
              <w:rPr>
                <w:rStyle w:val="Bold"/>
                <w:bCs/>
              </w:rPr>
              <w:t xml:space="preserve"> (5 ч)</w:t>
            </w:r>
          </w:p>
        </w:tc>
      </w:tr>
      <w:tr w:rsidR="00B37656" w:rsidRPr="005D3CEF" w:rsidTr="006D06FD">
        <w:trPr>
          <w:gridAfter w:val="2"/>
          <w:wAfter w:w="7371" w:type="dxa"/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 редактором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презентаций. Способы организации информации. Добавление объектов на слайд: заголовок, текст, таблица, схема. Оформление слайдов. Действия со слайдами: создать, копировать, вставить, удалить, переместить. Макет слайдов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Раскрывает смысл изучаемых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(«презентация», «редактор презентаций», «слайд»).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пользовательский интерфейс применяемого программного средства.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условия и возможности применения программного средства для решения типовых задач.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Создаёт презентации, используя готовые шаблоны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list-bullet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4. Алгоритмы 1 (5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 их свойства. Объект, имя объектов, свойства объектов. Логические утверждения. 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: простые, с отрицанием, с конструкциями «все», «ни один», «некоторые», сложные с конструкциями «и», «или»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Группирует объекты по общим и отличительным признакам.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Анализирует логическую структуру высказываний.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Строит логические высказывания с отрицанием.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Строит логические высказывания с конструкциями «все», «ни один», «некоторые», «и», «или».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Вычисляет истинное значение логического выражения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Алгоритмы. Визуальная среда программирования 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. Интерфейс визуальной среды программирования 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. Линейный алгоритм и программы. Скрипты на 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. Действия со спрайтами: смена костюма, команд «говорить», «показаться», «спрятаться», «ждать»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Определяет по программе, для решения какой задачи она предназначена.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Программирует линейные и циклические алгоритмы.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Осуществляет действия со скриптами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  <w:vAlign w:val="center"/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5. Алгоритмы 2 (5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: циклы, анимация, повороты (угол, градусы, градусная мера) и вращение, движение.</w:t>
            </w:r>
            <w:proofErr w:type="gramEnd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 ветвлением и его блок-схема. Использование условий при </w:t>
            </w: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составлении программ на </w:t>
            </w:r>
            <w:proofErr w:type="spellStart"/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по программе, для решения какой задачи она предназначена.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Программирует линейные, циклические и разветвляющиеся алгоритмы.</w:t>
            </w:r>
          </w:p>
          <w:p w:rsidR="00B37656" w:rsidRPr="005D3CEF" w:rsidRDefault="00B37656" w:rsidP="006D06FD">
            <w:pPr>
              <w:pStyle w:val="table-list-bulle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действия со скриптами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6. Систематизация знаний (4 ч)</w:t>
            </w:r>
          </w:p>
        </w:tc>
      </w:tr>
      <w:tr w:rsidR="00B37656" w:rsidRPr="005D3CEF" w:rsidTr="006D06FD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Обобщает и систематизирует материал курса</w:t>
            </w:r>
          </w:p>
        </w:tc>
      </w:tr>
      <w:tr w:rsidR="00B37656" w:rsidRPr="005D3CEF" w:rsidTr="006D06FD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B37656" w:rsidRPr="005D3CEF" w:rsidRDefault="00B37656" w:rsidP="006D06FD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5D3CEF">
              <w:rPr>
                <w:rFonts w:ascii="Times New Roman" w:hAnsi="Times New Roman" w:cs="Times New Roman"/>
                <w:sz w:val="24"/>
                <w:szCs w:val="24"/>
              </w:rPr>
              <w:t>Резерв (6 ч)</w:t>
            </w:r>
          </w:p>
        </w:tc>
      </w:tr>
    </w:tbl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caps/>
          <w:sz w:val="24"/>
          <w:szCs w:val="24"/>
        </w:rPr>
      </w:pPr>
      <w:r w:rsidRPr="005D3CEF">
        <w:rPr>
          <w:rFonts w:ascii="Times New Roman" w:hAnsi="Times New Roman" w:cs="Times New Roman"/>
          <w:caps/>
          <w:sz w:val="24"/>
          <w:szCs w:val="24"/>
        </w:rPr>
        <w:t>Форма проведения занятий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«Основы логики и алгоритмики» рассчитан на один академический час в неделю. Обучение предусматривает групповую форму занятий в классе с учителем. Тематическое планирование каждого класса состоит из 6 модулей, в каждом из которых — от 3 до 6 занятий. </w:t>
      </w:r>
    </w:p>
    <w:p w:rsidR="00B37656" w:rsidRPr="005D3CEF" w:rsidRDefault="00B37656" w:rsidP="00B376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Занятия предусматривают индивидуальную и групповую работу школьников, а также предоставляют им возможность проявить и развить самостоятельность. В курсе наиболее распространены следующие формы работы: обсуждения, дискуссии, решения кейсов, эксперименты, викторины, коммуникативные игры, дидактические игры, выполнение интерактивных заданий на образовательной платформе.</w:t>
      </w:r>
    </w:p>
    <w:p w:rsidR="00B37656" w:rsidRPr="005D3CEF" w:rsidRDefault="00B37656" w:rsidP="00B37656">
      <w:bookmarkStart w:id="23" w:name="_Toc112848958"/>
    </w:p>
    <w:p w:rsidR="00B37656" w:rsidRPr="005D3CEF" w:rsidRDefault="00B37656" w:rsidP="00B37656"/>
    <w:p w:rsidR="00B37656" w:rsidRPr="005D3CEF" w:rsidRDefault="00B37656" w:rsidP="00B37656">
      <w:pPr>
        <w:pStyle w:val="1"/>
        <w:pBdr>
          <w:bottom w:val="single" w:sz="4" w:space="1" w:color="auto"/>
        </w:pBdr>
        <w:rPr>
          <w:caps/>
          <w:sz w:val="24"/>
          <w:szCs w:val="24"/>
        </w:rPr>
      </w:pPr>
      <w:r w:rsidRPr="005D3CEF">
        <w:rPr>
          <w:caps/>
          <w:sz w:val="24"/>
          <w:szCs w:val="24"/>
        </w:rPr>
        <w:t>Учебно­методическое обеспечение  образовательного процесса</w:t>
      </w:r>
      <w:bookmarkEnd w:id="23"/>
    </w:p>
    <w:p w:rsidR="00B37656" w:rsidRPr="005D3CEF" w:rsidRDefault="00B37656" w:rsidP="00B37656">
      <w:pPr>
        <w:pStyle w:val="h3first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Методические материалы для ученика:</w:t>
      </w:r>
    </w:p>
    <w:p w:rsidR="00B37656" w:rsidRPr="005D3CEF" w:rsidRDefault="00B37656" w:rsidP="00B37656">
      <w:pPr>
        <w:pStyle w:val="list-bulle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3CEF">
        <w:rPr>
          <w:rFonts w:ascii="Times New Roman" w:hAnsi="Times New Roman" w:cs="Times New Roman"/>
          <w:sz w:val="24"/>
          <w:szCs w:val="24"/>
        </w:rPr>
        <w:t>помодульные</w:t>
      </w:r>
      <w:proofErr w:type="spellEnd"/>
      <w:r w:rsidRPr="005D3CEF">
        <w:rPr>
          <w:rFonts w:ascii="Times New Roman" w:hAnsi="Times New Roman" w:cs="Times New Roman"/>
          <w:sz w:val="24"/>
          <w:szCs w:val="24"/>
        </w:rPr>
        <w:t xml:space="preserve"> дидактические материалы, представленные на образовательной платформе (в том числе раздаточный материал и т. д.).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Методические материалы для учителя:</w:t>
      </w:r>
    </w:p>
    <w:p w:rsidR="00B37656" w:rsidRPr="005D3CEF" w:rsidRDefault="00B37656" w:rsidP="00B37656">
      <w:pPr>
        <w:pStyle w:val="list-bulle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методические материалы;</w:t>
      </w:r>
    </w:p>
    <w:p w:rsidR="00B37656" w:rsidRPr="005D3CEF" w:rsidRDefault="00B37656" w:rsidP="00B37656">
      <w:pPr>
        <w:pStyle w:val="list-bulle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демонстрационные материалы по теме занятия;</w:t>
      </w:r>
    </w:p>
    <w:p w:rsidR="00B37656" w:rsidRPr="005D3CEF" w:rsidRDefault="00B37656" w:rsidP="00B37656">
      <w:pPr>
        <w:pStyle w:val="list-bulle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методическое видео с подробным разбором материалов, </w:t>
      </w:r>
      <w:r w:rsidRPr="005D3CEF">
        <w:rPr>
          <w:rFonts w:ascii="Times New Roman" w:hAnsi="Times New Roman" w:cs="Times New Roman"/>
          <w:sz w:val="24"/>
          <w:szCs w:val="24"/>
        </w:rPr>
        <w:br/>
        <w:t>рекомендуемых для использования на занятии.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Цифровые образовательные ресурсы и ресурсы сети Интернет:</w:t>
      </w:r>
    </w:p>
    <w:p w:rsidR="00B37656" w:rsidRPr="005D3CEF" w:rsidRDefault="00B37656" w:rsidP="00B37656">
      <w:pPr>
        <w:pStyle w:val="list-bullet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образовательная платформа.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Учебное оборудование:</w:t>
      </w:r>
    </w:p>
    <w:p w:rsidR="00B37656" w:rsidRPr="005D3CEF" w:rsidRDefault="00B37656" w:rsidP="00B37656">
      <w:pPr>
        <w:pStyle w:val="list-bullet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компьютер (стационарный компьютер, ноутбук, планшет);</w:t>
      </w:r>
    </w:p>
    <w:p w:rsidR="00B37656" w:rsidRPr="005D3CEF" w:rsidRDefault="00B37656" w:rsidP="00B37656">
      <w:pPr>
        <w:pStyle w:val="list-bullet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компьютерные мыши;</w:t>
      </w:r>
    </w:p>
    <w:p w:rsidR="00B37656" w:rsidRPr="005D3CEF" w:rsidRDefault="00B37656" w:rsidP="00B37656">
      <w:pPr>
        <w:pStyle w:val="list-bullet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клавиатуры.</w:t>
      </w:r>
    </w:p>
    <w:p w:rsidR="00B37656" w:rsidRPr="005D3CEF" w:rsidRDefault="00B37656" w:rsidP="00B37656">
      <w:pPr>
        <w:pStyle w:val="h3"/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>Учебное оборудование для проведения лабораторных, практических работ и демонстраций:</w:t>
      </w:r>
    </w:p>
    <w:p w:rsidR="00B37656" w:rsidRPr="005D3CEF" w:rsidRDefault="00B37656" w:rsidP="00B37656">
      <w:pPr>
        <w:pStyle w:val="list-bullet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D3CEF">
        <w:rPr>
          <w:rFonts w:ascii="Times New Roman" w:hAnsi="Times New Roman" w:cs="Times New Roman"/>
          <w:sz w:val="24"/>
          <w:szCs w:val="24"/>
        </w:rPr>
        <w:t xml:space="preserve">мультимедийный проектор с экраном (интерактивной </w:t>
      </w:r>
      <w:r w:rsidRPr="005D3CEF">
        <w:rPr>
          <w:rFonts w:ascii="Times New Roman" w:hAnsi="Times New Roman" w:cs="Times New Roman"/>
          <w:sz w:val="24"/>
          <w:szCs w:val="24"/>
        </w:rPr>
        <w:br/>
        <w:t>доской) или интерактивная панель.</w:t>
      </w:r>
    </w:p>
    <w:p w:rsidR="00B37656" w:rsidRPr="005D3CEF" w:rsidRDefault="00B37656" w:rsidP="00B37656">
      <w:pPr>
        <w:pStyle w:val="list-bullet"/>
        <w:rPr>
          <w:rFonts w:ascii="Times New Roman" w:hAnsi="Times New Roman" w:cs="Times New Roman"/>
          <w:sz w:val="24"/>
          <w:szCs w:val="24"/>
        </w:rPr>
      </w:pPr>
    </w:p>
    <w:p w:rsidR="00B37656" w:rsidRPr="005D3CEF" w:rsidRDefault="00B37656" w:rsidP="00B37656"/>
    <w:p w:rsidR="00B37656" w:rsidRPr="005D3CEF" w:rsidRDefault="00B37656" w:rsidP="00B37656"/>
    <w:p w:rsidR="004E5264" w:rsidRDefault="004E5264"/>
    <w:sectPr w:rsidR="004E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62"/>
    <w:multiLevelType w:val="hybridMultilevel"/>
    <w:tmpl w:val="0D7CA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13A7"/>
    <w:multiLevelType w:val="hybridMultilevel"/>
    <w:tmpl w:val="607A800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194412A"/>
    <w:multiLevelType w:val="hybridMultilevel"/>
    <w:tmpl w:val="1B14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41142"/>
    <w:multiLevelType w:val="hybridMultilevel"/>
    <w:tmpl w:val="A832221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81F2AD3"/>
    <w:multiLevelType w:val="hybridMultilevel"/>
    <w:tmpl w:val="14869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C16B3"/>
    <w:multiLevelType w:val="hybridMultilevel"/>
    <w:tmpl w:val="147645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0A464F66"/>
    <w:multiLevelType w:val="hybridMultilevel"/>
    <w:tmpl w:val="A316119A"/>
    <w:lvl w:ilvl="0" w:tplc="041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0E6567B4"/>
    <w:multiLevelType w:val="hybridMultilevel"/>
    <w:tmpl w:val="C756AE2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0E6F6B90"/>
    <w:multiLevelType w:val="hybridMultilevel"/>
    <w:tmpl w:val="80A2703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11227D97"/>
    <w:multiLevelType w:val="hybridMultilevel"/>
    <w:tmpl w:val="9D8A67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11D13216"/>
    <w:multiLevelType w:val="hybridMultilevel"/>
    <w:tmpl w:val="8296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732"/>
    <w:multiLevelType w:val="hybridMultilevel"/>
    <w:tmpl w:val="D388BFB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1BA11BED"/>
    <w:multiLevelType w:val="hybridMultilevel"/>
    <w:tmpl w:val="22E2BA8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D9874DD"/>
    <w:multiLevelType w:val="hybridMultilevel"/>
    <w:tmpl w:val="18D03C3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20A75E61"/>
    <w:multiLevelType w:val="hybridMultilevel"/>
    <w:tmpl w:val="D332DDC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225C5460"/>
    <w:multiLevelType w:val="hybridMultilevel"/>
    <w:tmpl w:val="606C9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B4480"/>
    <w:multiLevelType w:val="hybridMultilevel"/>
    <w:tmpl w:val="7EC26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85E7C"/>
    <w:multiLevelType w:val="hybridMultilevel"/>
    <w:tmpl w:val="FF449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D0FB0"/>
    <w:multiLevelType w:val="hybridMultilevel"/>
    <w:tmpl w:val="FD1805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2C021599"/>
    <w:multiLevelType w:val="hybridMultilevel"/>
    <w:tmpl w:val="99024D8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2E9C50FA"/>
    <w:multiLevelType w:val="hybridMultilevel"/>
    <w:tmpl w:val="B16CF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03D4E"/>
    <w:multiLevelType w:val="hybridMultilevel"/>
    <w:tmpl w:val="312E3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228D5"/>
    <w:multiLevelType w:val="hybridMultilevel"/>
    <w:tmpl w:val="731A28D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303527B4"/>
    <w:multiLevelType w:val="hybridMultilevel"/>
    <w:tmpl w:val="B89CA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41367"/>
    <w:multiLevelType w:val="hybridMultilevel"/>
    <w:tmpl w:val="3FBA149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323E3FF1"/>
    <w:multiLevelType w:val="hybridMultilevel"/>
    <w:tmpl w:val="A45CF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276A2"/>
    <w:multiLevelType w:val="hybridMultilevel"/>
    <w:tmpl w:val="CD4A0D5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39DC5B12"/>
    <w:multiLevelType w:val="hybridMultilevel"/>
    <w:tmpl w:val="300ED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20E11"/>
    <w:multiLevelType w:val="hybridMultilevel"/>
    <w:tmpl w:val="C368F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E6E79"/>
    <w:multiLevelType w:val="hybridMultilevel"/>
    <w:tmpl w:val="9F7CF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7111F"/>
    <w:multiLevelType w:val="hybridMultilevel"/>
    <w:tmpl w:val="9FA06F4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4BF24CF3"/>
    <w:multiLevelType w:val="hybridMultilevel"/>
    <w:tmpl w:val="884E89D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50DB20D9"/>
    <w:multiLevelType w:val="hybridMultilevel"/>
    <w:tmpl w:val="D23E4CF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5B6F0BD7"/>
    <w:multiLevelType w:val="hybridMultilevel"/>
    <w:tmpl w:val="E97241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262AC"/>
    <w:multiLevelType w:val="hybridMultilevel"/>
    <w:tmpl w:val="633A3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17237"/>
    <w:multiLevelType w:val="hybridMultilevel"/>
    <w:tmpl w:val="008A0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20B46"/>
    <w:multiLevelType w:val="hybridMultilevel"/>
    <w:tmpl w:val="F35EF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3432C"/>
    <w:multiLevelType w:val="hybridMultilevel"/>
    <w:tmpl w:val="EE305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C7374"/>
    <w:multiLevelType w:val="hybridMultilevel"/>
    <w:tmpl w:val="022E1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65F27"/>
    <w:multiLevelType w:val="hybridMultilevel"/>
    <w:tmpl w:val="6BBC6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B0EC9"/>
    <w:multiLevelType w:val="hybridMultilevel"/>
    <w:tmpl w:val="C77671E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>
    <w:nsid w:val="6C8E4BC0"/>
    <w:multiLevelType w:val="hybridMultilevel"/>
    <w:tmpl w:val="0B9E0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E69E5"/>
    <w:multiLevelType w:val="hybridMultilevel"/>
    <w:tmpl w:val="7CD0B57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3">
    <w:nsid w:val="731F47FE"/>
    <w:multiLevelType w:val="hybridMultilevel"/>
    <w:tmpl w:val="CB228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D280A"/>
    <w:multiLevelType w:val="hybridMultilevel"/>
    <w:tmpl w:val="7142951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5">
    <w:nsid w:val="749F3F4A"/>
    <w:multiLevelType w:val="hybridMultilevel"/>
    <w:tmpl w:val="9AB0C2E4"/>
    <w:lvl w:ilvl="0" w:tplc="041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6">
    <w:nsid w:val="7C5F2353"/>
    <w:multiLevelType w:val="hybridMultilevel"/>
    <w:tmpl w:val="99A6EBC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E461483"/>
    <w:multiLevelType w:val="hybridMultilevel"/>
    <w:tmpl w:val="4188524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>
    <w:nsid w:val="7F5F38E7"/>
    <w:multiLevelType w:val="hybridMultilevel"/>
    <w:tmpl w:val="9DB26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24"/>
  </w:num>
  <w:num w:numId="6">
    <w:abstractNumId w:val="11"/>
  </w:num>
  <w:num w:numId="7">
    <w:abstractNumId w:val="46"/>
  </w:num>
  <w:num w:numId="8">
    <w:abstractNumId w:val="2"/>
  </w:num>
  <w:num w:numId="9">
    <w:abstractNumId w:val="48"/>
  </w:num>
  <w:num w:numId="10">
    <w:abstractNumId w:val="28"/>
  </w:num>
  <w:num w:numId="11">
    <w:abstractNumId w:val="30"/>
  </w:num>
  <w:num w:numId="12">
    <w:abstractNumId w:val="34"/>
  </w:num>
  <w:num w:numId="13">
    <w:abstractNumId w:val="20"/>
  </w:num>
  <w:num w:numId="14">
    <w:abstractNumId w:val="39"/>
  </w:num>
  <w:num w:numId="15">
    <w:abstractNumId w:val="23"/>
  </w:num>
  <w:num w:numId="16">
    <w:abstractNumId w:val="8"/>
  </w:num>
  <w:num w:numId="17">
    <w:abstractNumId w:val="40"/>
  </w:num>
  <w:num w:numId="18">
    <w:abstractNumId w:val="10"/>
  </w:num>
  <w:num w:numId="19">
    <w:abstractNumId w:val="42"/>
  </w:num>
  <w:num w:numId="20">
    <w:abstractNumId w:val="31"/>
  </w:num>
  <w:num w:numId="21">
    <w:abstractNumId w:val="44"/>
  </w:num>
  <w:num w:numId="22">
    <w:abstractNumId w:val="14"/>
  </w:num>
  <w:num w:numId="23">
    <w:abstractNumId w:val="26"/>
  </w:num>
  <w:num w:numId="24">
    <w:abstractNumId w:val="47"/>
  </w:num>
  <w:num w:numId="25">
    <w:abstractNumId w:val="19"/>
  </w:num>
  <w:num w:numId="26">
    <w:abstractNumId w:val="32"/>
  </w:num>
  <w:num w:numId="27">
    <w:abstractNumId w:val="5"/>
  </w:num>
  <w:num w:numId="28">
    <w:abstractNumId w:val="1"/>
  </w:num>
  <w:num w:numId="29">
    <w:abstractNumId w:val="12"/>
  </w:num>
  <w:num w:numId="30">
    <w:abstractNumId w:val="22"/>
  </w:num>
  <w:num w:numId="31">
    <w:abstractNumId w:val="9"/>
  </w:num>
  <w:num w:numId="32">
    <w:abstractNumId w:val="25"/>
  </w:num>
  <w:num w:numId="33">
    <w:abstractNumId w:val="4"/>
  </w:num>
  <w:num w:numId="34">
    <w:abstractNumId w:val="0"/>
  </w:num>
  <w:num w:numId="35">
    <w:abstractNumId w:val="17"/>
  </w:num>
  <w:num w:numId="36">
    <w:abstractNumId w:val="36"/>
  </w:num>
  <w:num w:numId="37">
    <w:abstractNumId w:val="16"/>
  </w:num>
  <w:num w:numId="38">
    <w:abstractNumId w:val="27"/>
  </w:num>
  <w:num w:numId="39">
    <w:abstractNumId w:val="33"/>
  </w:num>
  <w:num w:numId="40">
    <w:abstractNumId w:val="41"/>
  </w:num>
  <w:num w:numId="41">
    <w:abstractNumId w:val="29"/>
  </w:num>
  <w:num w:numId="42">
    <w:abstractNumId w:val="21"/>
  </w:num>
  <w:num w:numId="43">
    <w:abstractNumId w:val="15"/>
  </w:num>
  <w:num w:numId="44">
    <w:abstractNumId w:val="35"/>
  </w:num>
  <w:num w:numId="45">
    <w:abstractNumId w:val="43"/>
  </w:num>
  <w:num w:numId="46">
    <w:abstractNumId w:val="38"/>
  </w:num>
  <w:num w:numId="47">
    <w:abstractNumId w:val="37"/>
  </w:num>
  <w:num w:numId="48">
    <w:abstractNumId w:val="45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F7"/>
    <w:rsid w:val="004E5264"/>
    <w:rsid w:val="006731F7"/>
    <w:rsid w:val="0075028F"/>
    <w:rsid w:val="00775002"/>
    <w:rsid w:val="00B37656"/>
    <w:rsid w:val="00C00759"/>
    <w:rsid w:val="00F97B58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656"/>
    <w:pPr>
      <w:keepNext/>
      <w:spacing w:before="240" w:after="60" w:line="259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656"/>
    <w:pPr>
      <w:keepNext/>
      <w:spacing w:before="240" w:after="60" w:line="259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656"/>
    <w:pPr>
      <w:keepNext/>
      <w:spacing w:before="240" w:after="60" w:line="259" w:lineRule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65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65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6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body">
    <w:name w:val="body"/>
    <w:basedOn w:val="a"/>
    <w:uiPriority w:val="99"/>
    <w:rsid w:val="00B37656"/>
    <w:pPr>
      <w:widowControl w:val="0"/>
      <w:tabs>
        <w:tab w:val="left" w:pos="547"/>
      </w:tabs>
      <w:autoSpaceDE w:val="0"/>
      <w:autoSpaceDN w:val="0"/>
      <w:adjustRightInd w:val="0"/>
      <w:spacing w:line="243" w:lineRule="atLeast"/>
      <w:ind w:firstLine="283"/>
      <w:jc w:val="both"/>
      <w:textAlignment w:val="center"/>
    </w:pPr>
    <w:rPr>
      <w:rFonts w:ascii="SchoolBookSanPin-Regular" w:hAnsi="SchoolBookSanPin-Regular" w:cs="SchoolBookSanPin-Regular"/>
      <w:color w:val="000000"/>
      <w:sz w:val="20"/>
      <w:szCs w:val="20"/>
    </w:rPr>
  </w:style>
  <w:style w:type="paragraph" w:customStyle="1" w:styleId="list-bullet">
    <w:name w:val="list-bullet"/>
    <w:basedOn w:val="body"/>
    <w:uiPriority w:val="99"/>
    <w:rsid w:val="00B37656"/>
    <w:pPr>
      <w:ind w:left="283" w:hanging="170"/>
    </w:pPr>
  </w:style>
  <w:style w:type="character" w:customStyle="1" w:styleId="BoldItalic">
    <w:name w:val="Bold Italic"/>
    <w:uiPriority w:val="99"/>
    <w:rsid w:val="00B37656"/>
    <w:rPr>
      <w:b/>
      <w:i/>
    </w:rPr>
  </w:style>
  <w:style w:type="paragraph" w:customStyle="1" w:styleId="h3first">
    <w:name w:val="h3_first"/>
    <w:basedOn w:val="a"/>
    <w:uiPriority w:val="99"/>
    <w:rsid w:val="00B37656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120" w:line="243" w:lineRule="atLeast"/>
      <w:textAlignment w:val="center"/>
    </w:pPr>
    <w:rPr>
      <w:rFonts w:ascii="SchoolBookSanPin-Bold" w:hAnsi="SchoolBookSanPin-Bold" w:cs="SchoolBookSanPin-Bold"/>
      <w:b/>
      <w:bCs/>
      <w:color w:val="000000"/>
      <w:position w:val="6"/>
      <w:sz w:val="22"/>
      <w:szCs w:val="22"/>
    </w:rPr>
  </w:style>
  <w:style w:type="paragraph" w:customStyle="1" w:styleId="list-dash">
    <w:name w:val="list-dash"/>
    <w:basedOn w:val="list-bullet"/>
    <w:uiPriority w:val="99"/>
    <w:rsid w:val="00B37656"/>
    <w:pPr>
      <w:ind w:hanging="283"/>
    </w:pPr>
  </w:style>
  <w:style w:type="paragraph" w:customStyle="1" w:styleId="h3">
    <w:name w:val="h3"/>
    <w:basedOn w:val="a"/>
    <w:uiPriority w:val="99"/>
    <w:rsid w:val="00B37656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240" w:line="243" w:lineRule="atLeast"/>
      <w:textAlignment w:val="center"/>
    </w:pPr>
    <w:rPr>
      <w:rFonts w:ascii="SchoolBookSanPin-Bold" w:hAnsi="SchoolBookSanPin-Bold" w:cs="SchoolBookSanPin-Bold"/>
      <w:b/>
      <w:bCs/>
      <w:color w:val="000000"/>
      <w:position w:val="6"/>
      <w:sz w:val="22"/>
      <w:szCs w:val="22"/>
    </w:rPr>
  </w:style>
  <w:style w:type="character" w:customStyle="1" w:styleId="Bold">
    <w:name w:val="Bold"/>
    <w:uiPriority w:val="99"/>
    <w:rsid w:val="00B37656"/>
    <w:rPr>
      <w:b/>
    </w:rPr>
  </w:style>
  <w:style w:type="paragraph" w:customStyle="1" w:styleId="NoParagraphStyle">
    <w:name w:val="[No Paragraph Style]"/>
    <w:rsid w:val="00B3765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B37656"/>
    <w:pPr>
      <w:widowControl w:val="0"/>
      <w:tabs>
        <w:tab w:val="left" w:pos="547"/>
      </w:tabs>
      <w:suppressAutoHyphens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table-bodycentre">
    <w:name w:val="table-body_centre"/>
    <w:basedOn w:val="body"/>
    <w:uiPriority w:val="99"/>
    <w:rsid w:val="00B37656"/>
    <w:pPr>
      <w:spacing w:line="200" w:lineRule="atLeast"/>
      <w:ind w:firstLine="0"/>
      <w:jc w:val="center"/>
    </w:pPr>
    <w:rPr>
      <w:sz w:val="18"/>
      <w:szCs w:val="18"/>
    </w:rPr>
  </w:style>
  <w:style w:type="paragraph" w:customStyle="1" w:styleId="table-body">
    <w:name w:val="table-body"/>
    <w:basedOn w:val="body"/>
    <w:uiPriority w:val="99"/>
    <w:rsid w:val="00B37656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"/>
    <w:uiPriority w:val="99"/>
    <w:rsid w:val="00B37656"/>
    <w:pPr>
      <w:ind w:left="142" w:hanging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656"/>
    <w:pPr>
      <w:keepNext/>
      <w:spacing w:before="240" w:after="60" w:line="259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656"/>
    <w:pPr>
      <w:keepNext/>
      <w:spacing w:before="240" w:after="60" w:line="259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656"/>
    <w:pPr>
      <w:keepNext/>
      <w:spacing w:before="240" w:after="60" w:line="259" w:lineRule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65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65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6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body">
    <w:name w:val="body"/>
    <w:basedOn w:val="a"/>
    <w:uiPriority w:val="99"/>
    <w:rsid w:val="00B37656"/>
    <w:pPr>
      <w:widowControl w:val="0"/>
      <w:tabs>
        <w:tab w:val="left" w:pos="547"/>
      </w:tabs>
      <w:autoSpaceDE w:val="0"/>
      <w:autoSpaceDN w:val="0"/>
      <w:adjustRightInd w:val="0"/>
      <w:spacing w:line="243" w:lineRule="atLeast"/>
      <w:ind w:firstLine="283"/>
      <w:jc w:val="both"/>
      <w:textAlignment w:val="center"/>
    </w:pPr>
    <w:rPr>
      <w:rFonts w:ascii="SchoolBookSanPin-Regular" w:hAnsi="SchoolBookSanPin-Regular" w:cs="SchoolBookSanPin-Regular"/>
      <w:color w:val="000000"/>
      <w:sz w:val="20"/>
      <w:szCs w:val="20"/>
    </w:rPr>
  </w:style>
  <w:style w:type="paragraph" w:customStyle="1" w:styleId="list-bullet">
    <w:name w:val="list-bullet"/>
    <w:basedOn w:val="body"/>
    <w:uiPriority w:val="99"/>
    <w:rsid w:val="00B37656"/>
    <w:pPr>
      <w:ind w:left="283" w:hanging="170"/>
    </w:pPr>
  </w:style>
  <w:style w:type="character" w:customStyle="1" w:styleId="BoldItalic">
    <w:name w:val="Bold Italic"/>
    <w:uiPriority w:val="99"/>
    <w:rsid w:val="00B37656"/>
    <w:rPr>
      <w:b/>
      <w:i/>
    </w:rPr>
  </w:style>
  <w:style w:type="paragraph" w:customStyle="1" w:styleId="h3first">
    <w:name w:val="h3_first"/>
    <w:basedOn w:val="a"/>
    <w:uiPriority w:val="99"/>
    <w:rsid w:val="00B37656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120" w:line="243" w:lineRule="atLeast"/>
      <w:textAlignment w:val="center"/>
    </w:pPr>
    <w:rPr>
      <w:rFonts w:ascii="SchoolBookSanPin-Bold" w:hAnsi="SchoolBookSanPin-Bold" w:cs="SchoolBookSanPin-Bold"/>
      <w:b/>
      <w:bCs/>
      <w:color w:val="000000"/>
      <w:position w:val="6"/>
      <w:sz w:val="22"/>
      <w:szCs w:val="22"/>
    </w:rPr>
  </w:style>
  <w:style w:type="paragraph" w:customStyle="1" w:styleId="list-dash">
    <w:name w:val="list-dash"/>
    <w:basedOn w:val="list-bullet"/>
    <w:uiPriority w:val="99"/>
    <w:rsid w:val="00B37656"/>
    <w:pPr>
      <w:ind w:hanging="283"/>
    </w:pPr>
  </w:style>
  <w:style w:type="paragraph" w:customStyle="1" w:styleId="h3">
    <w:name w:val="h3"/>
    <w:basedOn w:val="a"/>
    <w:uiPriority w:val="99"/>
    <w:rsid w:val="00B37656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240" w:line="243" w:lineRule="atLeast"/>
      <w:textAlignment w:val="center"/>
    </w:pPr>
    <w:rPr>
      <w:rFonts w:ascii="SchoolBookSanPin-Bold" w:hAnsi="SchoolBookSanPin-Bold" w:cs="SchoolBookSanPin-Bold"/>
      <w:b/>
      <w:bCs/>
      <w:color w:val="000000"/>
      <w:position w:val="6"/>
      <w:sz w:val="22"/>
      <w:szCs w:val="22"/>
    </w:rPr>
  </w:style>
  <w:style w:type="character" w:customStyle="1" w:styleId="Bold">
    <w:name w:val="Bold"/>
    <w:uiPriority w:val="99"/>
    <w:rsid w:val="00B37656"/>
    <w:rPr>
      <w:b/>
    </w:rPr>
  </w:style>
  <w:style w:type="paragraph" w:customStyle="1" w:styleId="NoParagraphStyle">
    <w:name w:val="[No Paragraph Style]"/>
    <w:rsid w:val="00B3765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B37656"/>
    <w:pPr>
      <w:widowControl w:val="0"/>
      <w:tabs>
        <w:tab w:val="left" w:pos="547"/>
      </w:tabs>
      <w:suppressAutoHyphens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table-bodycentre">
    <w:name w:val="table-body_centre"/>
    <w:basedOn w:val="body"/>
    <w:uiPriority w:val="99"/>
    <w:rsid w:val="00B37656"/>
    <w:pPr>
      <w:spacing w:line="200" w:lineRule="atLeast"/>
      <w:ind w:firstLine="0"/>
      <w:jc w:val="center"/>
    </w:pPr>
    <w:rPr>
      <w:sz w:val="18"/>
      <w:szCs w:val="18"/>
    </w:rPr>
  </w:style>
  <w:style w:type="paragraph" w:customStyle="1" w:styleId="table-body">
    <w:name w:val="table-body"/>
    <w:basedOn w:val="body"/>
    <w:uiPriority w:val="99"/>
    <w:rsid w:val="00B37656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"/>
    <w:uiPriority w:val="99"/>
    <w:rsid w:val="00B37656"/>
    <w:pPr>
      <w:ind w:left="142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7258</Words>
  <Characters>41376</Characters>
  <Application>Microsoft Office Word</Application>
  <DocSecurity>0</DocSecurity>
  <Lines>344</Lines>
  <Paragraphs>97</Paragraphs>
  <ScaleCrop>false</ScaleCrop>
  <Company>SPecialiST RePack</Company>
  <LinksUpToDate>false</LinksUpToDate>
  <CharactersWithSpaces>48537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УВР</cp:lastModifiedBy>
  <cp:revision>8</cp:revision>
  <dcterms:created xsi:type="dcterms:W3CDTF">2023-10-31T05:35:00Z</dcterms:created>
  <dcterms:modified xsi:type="dcterms:W3CDTF">2024-01-12T10:12:00Z</dcterms:modified>
</cp:coreProperties>
</file>