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40" w:rsidRPr="00160687" w:rsidRDefault="003744C6" w:rsidP="0016068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5755027"/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A3640" w:rsidRPr="00160687" w:rsidRDefault="003744C6" w:rsidP="0016068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3413734)</w:t>
      </w:r>
    </w:p>
    <w:p w:rsidR="00EA3640" w:rsidRPr="00160687" w:rsidRDefault="00EA3640" w:rsidP="0016068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предмета «Русский язык»</w:t>
      </w:r>
      <w:r w:rsidR="005C335E"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5755033"/>
      <w:bookmarkStart w:id="2" w:name="_GoBack"/>
      <w:bookmarkEnd w:id="0"/>
      <w:bookmarkEnd w:id="2"/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</w:t>
      </w:r>
      <w:r w:rsidRPr="0016068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16068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" w:name="e8c197f1-0bc2-48ab-8c3a-053fe7497fa7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End w:id="3"/>
    </w:p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A3640" w:rsidRPr="00160687">
          <w:pgSz w:w="11906" w:h="16383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5755028"/>
      <w:bookmarkEnd w:id="1"/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160687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16068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16068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16068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щу;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ъ и ь.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16068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Порядок слов в предложении; связь слов в предложении (повторение).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16068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-и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-ов, -ин). Склонение имён прилагательных.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Частица не, её значение.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Сведения о русском языке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5" w:name="_ftnref1"/>
      <w:r w:rsidRPr="00160687">
        <w:rPr>
          <w:rFonts w:ascii="Times New Roman" w:hAnsi="Times New Roman" w:cs="Times New Roman"/>
          <w:sz w:val="24"/>
          <w:szCs w:val="24"/>
        </w:rPr>
        <w:fldChar w:fldCharType="begin"/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60687">
        <w:rPr>
          <w:rFonts w:ascii="Times New Roman" w:hAnsi="Times New Roman" w:cs="Times New Roman"/>
          <w:sz w:val="24"/>
          <w:szCs w:val="24"/>
        </w:rPr>
        <w:instrText>HYPERLINK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60687">
        <w:rPr>
          <w:rFonts w:ascii="Times New Roman" w:hAnsi="Times New Roman" w:cs="Times New Roman"/>
          <w:sz w:val="24"/>
          <w:szCs w:val="24"/>
        </w:rPr>
        <w:instrText>https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60687">
        <w:rPr>
          <w:rFonts w:ascii="Times New Roman" w:hAnsi="Times New Roman" w:cs="Times New Roman"/>
          <w:sz w:val="24"/>
          <w:szCs w:val="24"/>
        </w:rPr>
        <w:instrText>workprogram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60687">
        <w:rPr>
          <w:rFonts w:ascii="Times New Roman" w:hAnsi="Times New Roman" w:cs="Times New Roman"/>
          <w:sz w:val="24"/>
          <w:szCs w:val="24"/>
        </w:rPr>
        <w:instrText>edsoo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60687">
        <w:rPr>
          <w:rFonts w:ascii="Times New Roman" w:hAnsi="Times New Roman" w:cs="Times New Roman"/>
          <w:sz w:val="24"/>
          <w:szCs w:val="24"/>
        </w:rPr>
        <w:instrText>ru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60687">
        <w:rPr>
          <w:rFonts w:ascii="Times New Roman" w:hAnsi="Times New Roman" w:cs="Times New Roman"/>
          <w:sz w:val="24"/>
          <w:szCs w:val="24"/>
        </w:rPr>
        <w:instrText>templates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160687">
        <w:rPr>
          <w:rFonts w:ascii="Times New Roman" w:hAnsi="Times New Roman" w:cs="Times New Roman"/>
          <w:sz w:val="24"/>
          <w:szCs w:val="24"/>
        </w:rPr>
        <w:instrText>l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160687">
        <w:rPr>
          <w:rFonts w:ascii="Times New Roman" w:hAnsi="Times New Roman" w:cs="Times New Roman"/>
          <w:sz w:val="24"/>
          <w:szCs w:val="24"/>
        </w:rPr>
        <w:instrText>ftn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160687">
        <w:rPr>
          <w:rFonts w:ascii="Times New Roman" w:hAnsi="Times New Roman" w:cs="Times New Roman"/>
          <w:sz w:val="24"/>
          <w:szCs w:val="24"/>
        </w:rPr>
        <w:instrText>h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60687">
        <w:rPr>
          <w:rFonts w:ascii="Times New Roman" w:hAnsi="Times New Roman" w:cs="Times New Roman"/>
          <w:sz w:val="24"/>
          <w:szCs w:val="24"/>
        </w:rPr>
        <w:fldChar w:fldCharType="separate"/>
      </w:r>
      <w:r w:rsidRPr="00160687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160687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5"/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-т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 и -тся;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A3640" w:rsidRPr="00160687" w:rsidRDefault="00705507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3744C6" w:rsidRPr="00160687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3744C6"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A3640" w:rsidRPr="00160687" w:rsidRDefault="00705507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" w:anchor="_ftnref1">
        <w:r w:rsidR="003744C6" w:rsidRPr="00160687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3744C6"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A3640" w:rsidRPr="00160687" w:rsidRDefault="00705507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2" w:anchor="_ftnref1">
        <w:r w:rsidR="003744C6" w:rsidRPr="00160687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="003744C6" w:rsidRPr="0016068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3744C6"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</w:rPr>
        <w:fldChar w:fldCharType="begin"/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60687">
        <w:rPr>
          <w:rFonts w:ascii="Times New Roman" w:hAnsi="Times New Roman" w:cs="Times New Roman"/>
          <w:sz w:val="24"/>
          <w:szCs w:val="24"/>
        </w:rPr>
        <w:instrText>HYPERLINK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60687">
        <w:rPr>
          <w:rFonts w:ascii="Times New Roman" w:hAnsi="Times New Roman" w:cs="Times New Roman"/>
          <w:sz w:val="24"/>
          <w:szCs w:val="24"/>
        </w:rPr>
        <w:instrText>https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60687">
        <w:rPr>
          <w:rFonts w:ascii="Times New Roman" w:hAnsi="Times New Roman" w:cs="Times New Roman"/>
          <w:sz w:val="24"/>
          <w:szCs w:val="24"/>
        </w:rPr>
        <w:instrText>workprogram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60687">
        <w:rPr>
          <w:rFonts w:ascii="Times New Roman" w:hAnsi="Times New Roman" w:cs="Times New Roman"/>
          <w:sz w:val="24"/>
          <w:szCs w:val="24"/>
        </w:rPr>
        <w:instrText>edsoo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60687">
        <w:rPr>
          <w:rFonts w:ascii="Times New Roman" w:hAnsi="Times New Roman" w:cs="Times New Roman"/>
          <w:sz w:val="24"/>
          <w:szCs w:val="24"/>
        </w:rPr>
        <w:instrText>ru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60687">
        <w:rPr>
          <w:rFonts w:ascii="Times New Roman" w:hAnsi="Times New Roman" w:cs="Times New Roman"/>
          <w:sz w:val="24"/>
          <w:szCs w:val="24"/>
        </w:rPr>
        <w:instrText>templates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160687">
        <w:rPr>
          <w:rFonts w:ascii="Times New Roman" w:hAnsi="Times New Roman" w:cs="Times New Roman"/>
          <w:sz w:val="24"/>
          <w:szCs w:val="24"/>
        </w:rPr>
        <w:instrText>l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160687">
        <w:rPr>
          <w:rFonts w:ascii="Times New Roman" w:hAnsi="Times New Roman" w:cs="Times New Roman"/>
          <w:sz w:val="24"/>
          <w:szCs w:val="24"/>
        </w:rPr>
        <w:instrText>ftnref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160687">
        <w:rPr>
          <w:rFonts w:ascii="Times New Roman" w:hAnsi="Times New Roman" w:cs="Times New Roman"/>
          <w:sz w:val="24"/>
          <w:szCs w:val="24"/>
        </w:rPr>
        <w:instrText>h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60687">
        <w:rPr>
          <w:rFonts w:ascii="Times New Roman" w:hAnsi="Times New Roman" w:cs="Times New Roman"/>
          <w:sz w:val="24"/>
          <w:szCs w:val="24"/>
        </w:rPr>
        <w:fldChar w:fldCharType="separate"/>
      </w:r>
      <w:r w:rsidRPr="00160687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160687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6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0687" w:rsidRPr="00160687" w:rsidRDefault="00160687" w:rsidP="0016068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0687" w:rsidRPr="00160687" w:rsidRDefault="00160687" w:rsidP="0016068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учебного предмета «Русский язык»  сформирована с учетом рабочей программы воспитания.  </w:t>
      </w:r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Модуль «Урочная деятельность» рабочей программы воспитания реализуется  на каждом уроке. </w:t>
      </w:r>
    </w:p>
    <w:p w:rsidR="00160687" w:rsidRPr="00160687" w:rsidRDefault="00160687" w:rsidP="0016068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воспитательного потенциала урока предполагает, что педагог: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организовывает шефство мотивированных и эрудированных учащихся над их неуспевающими одноклассниками;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инициирует и поддерживает проектно - исследовательскую деятельность школьников.</w:t>
      </w:r>
    </w:p>
    <w:p w:rsidR="00160687" w:rsidRPr="00160687" w:rsidRDefault="00160687" w:rsidP="0016068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160687" w:rsidRPr="00160687" w:rsidRDefault="00160687" w:rsidP="00160687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6068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основе требований к личностным результатам освоения обучающимися ООП НОО, установленными ФГОС НОО, представлены целевые ориентиры результатов в воспитании, развитии личности обучающихся.</w:t>
      </w:r>
    </w:p>
    <w:p w:rsidR="00160687" w:rsidRPr="00160687" w:rsidRDefault="00160687" w:rsidP="00160687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6068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160687" w:rsidRPr="00160687" w:rsidRDefault="00160687" w:rsidP="0016068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Hlk140252075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При  </w:t>
      </w:r>
      <w:bookmarkEnd w:id="7"/>
      <w:r w:rsidRPr="00160687">
        <w:rPr>
          <w:rFonts w:ascii="Times New Roman" w:hAnsi="Times New Roman" w:cs="Times New Roman"/>
          <w:sz w:val="24"/>
          <w:szCs w:val="24"/>
          <w:lang w:val="ru-RU"/>
        </w:rPr>
        <w:t>определении воспитательных задач уроков, занятий учитываются следующие целевые ориентиры результатов воспитания ООП НОО: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Гражданско-патриотическое воспитание: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знающий и любящий свою малую родину, свой край;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имеющий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о своей стране, Родине – России, ее территории, расположении;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сознающий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сознающий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свою принадлежность к общности граждан России;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имеющий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i/>
          <w:sz w:val="24"/>
          <w:szCs w:val="24"/>
          <w:lang w:val="ru-RU"/>
        </w:rPr>
        <w:t>Духовно-нравственное воспитание: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умеющий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владеющий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первоначальными навыками общения с людьми разных народов, вероисповеданий;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знающий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сознающий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владеющий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испытывающий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нравственные эстетические чувства к русскому и родному языкам, литературе;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знающий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и соблюдающий основные правила этикета в обществе.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0687">
        <w:rPr>
          <w:rFonts w:ascii="Times New Roman" w:hAnsi="Times New Roman" w:cs="Times New Roman"/>
          <w:b/>
          <w:i/>
          <w:sz w:val="24"/>
          <w:szCs w:val="24"/>
          <w:lang w:val="ru-RU"/>
        </w:rPr>
        <w:t>Эстетическое воспитание: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проявляющий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стремление к самовыражению в разных видах художественной деятельности, искусства;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способный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воспринимать и чувствовать прекрасное в быту, природе, искусстве, творчестве людей.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Физическое воспитание: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-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ориентированный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на физическое развитие, занятия спортом;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бережно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относящийся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к физическому здоровью и душевному состоянию своему и других людей;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владеющий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основными навыками личной и общественной гигиены, безопасного поведения в быту, природе, обществе. 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0687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Трудовое воспитание: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сознающий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ценность честного труда в жизни человека, семьи, народа, общества и государства;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проявляющий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выражающий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желание участвовать в различных видах доступного по возрасту труда, трудовой деятельности;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проявляющий интерес к разным профессиям.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0687">
        <w:rPr>
          <w:rFonts w:ascii="Times New Roman" w:hAnsi="Times New Roman" w:cs="Times New Roman"/>
          <w:b/>
          <w:i/>
          <w:sz w:val="24"/>
          <w:szCs w:val="24"/>
          <w:lang w:val="ru-RU"/>
        </w:rPr>
        <w:t>Экологическое воспитание.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зависимость жизни людей от природы, ценность природы, окружающей среды;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выражающий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готовность в своей деятельности придерживаться экологических норм.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60687">
        <w:rPr>
          <w:rFonts w:ascii="Times New Roman" w:hAnsi="Times New Roman" w:cs="Times New Roman"/>
          <w:b/>
          <w:i/>
          <w:sz w:val="24"/>
          <w:szCs w:val="24"/>
          <w:lang w:val="ru-RU"/>
        </w:rPr>
        <w:t>Ценности научного познания: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выражающий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познавательные интересы, активность, любознательность и самостоятельность в познании;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обладающий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имеющий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знаний.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соответствии </w:t>
      </w:r>
      <w:r w:rsidRPr="00160687">
        <w:rPr>
          <w:rFonts w:ascii="Times New Roman" w:hAnsi="Times New Roman" w:cs="Times New Roman"/>
          <w:b/>
          <w:sz w:val="24"/>
          <w:szCs w:val="24"/>
          <w:lang w:val="ru-RU"/>
        </w:rPr>
        <w:t>с календарным планом воспитательной работы</w: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 ООП НОО МБОУ «Бичурга – Баишевская СОШ»  реализуется модуль «Урочная деятельность»</w:t>
      </w:r>
    </w:p>
    <w:p w:rsidR="00160687" w:rsidRPr="00160687" w:rsidRDefault="00160687" w:rsidP="0016068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160687" w:rsidRPr="00160687" w:rsidTr="00FA694F">
        <w:tc>
          <w:tcPr>
            <w:tcW w:w="9781" w:type="dxa"/>
            <w:gridSpan w:val="4"/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pStyle w:val="af"/>
              <w:rPr>
                <w:sz w:val="24"/>
                <w:szCs w:val="24"/>
              </w:rPr>
            </w:pPr>
            <w:r w:rsidRPr="00160687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160687" w:rsidRPr="00160687" w:rsidRDefault="00160687" w:rsidP="00160687">
            <w:pPr>
              <w:pStyle w:val="af"/>
              <w:rPr>
                <w:sz w:val="24"/>
                <w:szCs w:val="24"/>
              </w:rPr>
            </w:pPr>
            <w:r w:rsidRPr="00160687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160687" w:rsidRPr="00160687" w:rsidRDefault="00160687" w:rsidP="00160687">
            <w:pPr>
              <w:pStyle w:val="af"/>
              <w:rPr>
                <w:sz w:val="24"/>
                <w:szCs w:val="24"/>
              </w:rPr>
            </w:pPr>
            <w:r w:rsidRPr="00160687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160687" w:rsidRPr="00160687" w:rsidRDefault="00160687" w:rsidP="00160687">
            <w:pPr>
              <w:pStyle w:val="af"/>
              <w:rPr>
                <w:sz w:val="24"/>
                <w:szCs w:val="24"/>
              </w:rPr>
            </w:pPr>
            <w:r w:rsidRPr="00160687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160687" w:rsidRPr="00160687" w:rsidRDefault="00160687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1606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606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1606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1606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Вовлечение обучающихся в конкурсы, викторины (Учи.ру, Инфоурок и </w:t>
            </w:r>
            <w:proofErr w:type="gram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gram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60687" w:rsidRPr="00705507" w:rsidTr="00FA694F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0687" w:rsidRPr="00160687" w:rsidTr="00FA694F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687" w:rsidRPr="00160687" w:rsidRDefault="00160687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0687" w:rsidRPr="00160687" w:rsidRDefault="00160687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0687" w:rsidRPr="00160687" w:rsidRDefault="00160687" w:rsidP="0016068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60687" w:rsidRPr="00160687">
          <w:pgSz w:w="11906" w:h="16383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5755026"/>
      <w:bookmarkEnd w:id="4"/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A3640" w:rsidRPr="00160687" w:rsidRDefault="003744C6" w:rsidP="00160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A3640" w:rsidRPr="00160687" w:rsidRDefault="003744C6" w:rsidP="00160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A3640" w:rsidRPr="00160687" w:rsidRDefault="003744C6" w:rsidP="00160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A3640" w:rsidRPr="00160687" w:rsidRDefault="003744C6" w:rsidP="00160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A3640" w:rsidRPr="00160687" w:rsidRDefault="003744C6" w:rsidP="001606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A3640" w:rsidRPr="00160687" w:rsidRDefault="003744C6" w:rsidP="001606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EA3640" w:rsidRPr="00160687" w:rsidRDefault="003744C6" w:rsidP="001606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A3640" w:rsidRPr="00160687" w:rsidRDefault="003744C6" w:rsidP="001606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3640" w:rsidRPr="00160687" w:rsidRDefault="003744C6" w:rsidP="001606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A3640" w:rsidRPr="00160687" w:rsidRDefault="003744C6" w:rsidP="001606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EA3640" w:rsidRPr="00160687" w:rsidRDefault="003744C6" w:rsidP="0016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A3640" w:rsidRPr="00160687" w:rsidRDefault="003744C6" w:rsidP="0016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3640" w:rsidRPr="00160687" w:rsidRDefault="003744C6" w:rsidP="001606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A3640" w:rsidRPr="00160687" w:rsidRDefault="003744C6" w:rsidP="001606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EA3640" w:rsidRPr="00160687" w:rsidRDefault="003744C6" w:rsidP="001606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A3640" w:rsidRPr="00160687" w:rsidRDefault="003744C6" w:rsidP="001606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A3640" w:rsidRPr="00160687" w:rsidRDefault="003744C6" w:rsidP="001606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A3640" w:rsidRPr="00160687" w:rsidRDefault="003744C6" w:rsidP="001606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3640" w:rsidRPr="00160687" w:rsidRDefault="003744C6" w:rsidP="001606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A3640" w:rsidRPr="00160687" w:rsidRDefault="003744C6" w:rsidP="001606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EA3640" w:rsidRPr="00160687" w:rsidRDefault="003744C6" w:rsidP="001606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EA3640" w:rsidRPr="00160687" w:rsidRDefault="003744C6" w:rsidP="001606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A3640" w:rsidRPr="00160687" w:rsidRDefault="003744C6" w:rsidP="001606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3640" w:rsidRPr="00160687" w:rsidRDefault="003744C6" w:rsidP="001606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A3640" w:rsidRPr="00160687" w:rsidRDefault="003744C6" w:rsidP="001606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A3640" w:rsidRPr="00160687" w:rsidRDefault="003744C6" w:rsidP="001606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A3640" w:rsidRPr="00160687" w:rsidRDefault="003744C6" w:rsidP="001606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A3640" w:rsidRPr="00160687" w:rsidRDefault="003744C6" w:rsidP="001606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3640" w:rsidRPr="00160687" w:rsidRDefault="003744C6" w:rsidP="001606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3640" w:rsidRPr="00160687" w:rsidRDefault="003744C6" w:rsidP="001606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A3640" w:rsidRPr="00160687" w:rsidRDefault="003744C6" w:rsidP="001606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3640" w:rsidRPr="00160687" w:rsidRDefault="003744C6" w:rsidP="0016068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EA3640" w:rsidRPr="00160687" w:rsidRDefault="003744C6" w:rsidP="0016068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A3640" w:rsidRPr="00160687" w:rsidRDefault="003744C6" w:rsidP="0016068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A3640" w:rsidRPr="00160687" w:rsidRDefault="003744C6" w:rsidP="0016068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A3640" w:rsidRPr="00160687" w:rsidRDefault="003744C6" w:rsidP="0016068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EA3640" w:rsidRPr="00160687" w:rsidRDefault="003744C6" w:rsidP="0016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A3640" w:rsidRPr="00160687" w:rsidRDefault="003744C6" w:rsidP="0016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3640" w:rsidRPr="00160687" w:rsidRDefault="003744C6" w:rsidP="0016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A3640" w:rsidRPr="00160687" w:rsidRDefault="003744C6" w:rsidP="0016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A3640" w:rsidRPr="00160687" w:rsidRDefault="003744C6" w:rsidP="0016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A3640" w:rsidRPr="00160687" w:rsidRDefault="003744C6" w:rsidP="0016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щу; непроверяемые гласные и согласные (перечень слов в орфографическом словаре учебника);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раздельное написание предлогов с именами существительными, разделительный мягкий знак;</w:t>
      </w:r>
      <w:proofErr w:type="gramEnd"/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существительных на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-т</w:t>
      </w:r>
      <w:proofErr w:type="gram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A3640" w:rsidRPr="00160687">
          <w:pgSz w:w="11906" w:h="16383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5755029"/>
      <w:bookmarkEnd w:id="8"/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A3640" w:rsidRPr="0016068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3640" w:rsidRPr="00160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A3640" w:rsidRPr="001606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3640" w:rsidRPr="00160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EA3640" w:rsidRPr="001606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3640" w:rsidRPr="00160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EA3640" w:rsidRPr="001606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3640" w:rsidRPr="00160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5755032"/>
      <w:bookmarkEnd w:id="9"/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В.Г.Горецкий. Азбука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Учебник: 1 класс</w:t>
      </w:r>
      <w:proofErr w:type="gramStart"/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 ч.: Ч.1.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В.Г.Горецкий. Азбука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Учебник: 1 класс</w:t>
      </w:r>
      <w:proofErr w:type="gramStart"/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 ч.: Ч.2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П. Канакина.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Учебник: 1класс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П. Канакина.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Учебник: 2класс</w:t>
      </w:r>
      <w:proofErr w:type="gramStart"/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 ч.: Ч.1.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П. Канакина.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Учебник: 2 класс</w:t>
      </w:r>
      <w:proofErr w:type="gramStart"/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 ч.: Ч.2.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П. Канакина.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Учебник: 3класс</w:t>
      </w:r>
      <w:proofErr w:type="gramStart"/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 ч.: Ч.1.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П. Канакина.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Учебник: 3 класс</w:t>
      </w:r>
      <w:proofErr w:type="gramStart"/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 ч.: Ч.2.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П. Канакина.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Учебник: 4 класс</w:t>
      </w:r>
      <w:proofErr w:type="gramStart"/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 ч.: Ч.1.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П. Канакина.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Учебник: 4 класс</w:t>
      </w:r>
      <w:proofErr w:type="gramStart"/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 ч.: Ч.2.</w:t>
      </w:r>
    </w:p>
    <w:p w:rsidR="00EA3640" w:rsidRPr="00160687" w:rsidRDefault="00EA3640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A3640" w:rsidRPr="00160687" w:rsidRDefault="00EA3640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EA3640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A3640" w:rsidRPr="00160687" w:rsidRDefault="00EA3640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30BAE" w:rsidRPr="00160687" w:rsidRDefault="00D30BAE" w:rsidP="0016068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0687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Сайт «Я иду на урок начальной школы»: </w:t>
      </w:r>
      <w:hyperlink r:id="rId29" w:history="1"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nsc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september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urok</w:t>
        </w:r>
      </w:hyperlink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br/>
        <w:t xml:space="preserve">2.Электронная версия журнала «Начальная школа»: </w:t>
      </w:r>
      <w:hyperlink r:id="rId30" w:history="1"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nsc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september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index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php</w:t>
        </w:r>
      </w:hyperlink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br/>
        <w:t xml:space="preserve">3.Социальная сеть работников образования: </w:t>
      </w:r>
      <w:hyperlink r:id="rId31" w:history="1"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nsportal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nachalnaya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shkola</w:t>
        </w:r>
      </w:hyperlink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br/>
        <w:t>4.Фестиваль педагогических идей «Открытый урок»:</w: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32" w:history="1"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festival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september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br/>
        <w:t xml:space="preserve">5.Методические пособия и рабочие программы учителям начальной школы: </w:t>
      </w:r>
      <w:hyperlink r:id="rId33" w:history="1"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nachalka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</w:hyperlink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2A7F01" w:rsidRPr="00160687" w:rsidRDefault="002A7F01" w:rsidP="0016068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6.Сетевое сообщество педагогов: </w:t>
      </w:r>
      <w:hyperlink r:id="rId34" w:history="1"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</w:rPr>
          <w:t>rusedu</w:t>
        </w:r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</w:rPr>
          <w:t>net</w:t>
        </w:r>
      </w:hyperlink>
      <w:r w:rsidR="00D30BAE"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br/>
        <w:t xml:space="preserve">7.Учитель портал: </w:t>
      </w:r>
      <w:hyperlink r:id="rId35" w:history="1"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</w:rPr>
          <w:t>uchportal</w:t>
        </w:r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D30BAE"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A3640" w:rsidRPr="0016068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744C6" w:rsidRPr="00160687" w:rsidRDefault="003744C6" w:rsidP="0016068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744C6" w:rsidRPr="001606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68E"/>
    <w:multiLevelType w:val="multilevel"/>
    <w:tmpl w:val="ADF08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5096A"/>
    <w:multiLevelType w:val="multilevel"/>
    <w:tmpl w:val="CA4C4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5756C"/>
    <w:multiLevelType w:val="multilevel"/>
    <w:tmpl w:val="1C36A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92055"/>
    <w:multiLevelType w:val="multilevel"/>
    <w:tmpl w:val="443C4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13648B"/>
    <w:multiLevelType w:val="multilevel"/>
    <w:tmpl w:val="C9680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8D3C1E"/>
    <w:multiLevelType w:val="multilevel"/>
    <w:tmpl w:val="28D85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CB67FD"/>
    <w:multiLevelType w:val="multilevel"/>
    <w:tmpl w:val="5F604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E22C0C"/>
    <w:multiLevelType w:val="multilevel"/>
    <w:tmpl w:val="201AE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E51863"/>
    <w:multiLevelType w:val="hybridMultilevel"/>
    <w:tmpl w:val="3E5EF1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E07BE"/>
    <w:multiLevelType w:val="multilevel"/>
    <w:tmpl w:val="7B981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CE272B"/>
    <w:multiLevelType w:val="multilevel"/>
    <w:tmpl w:val="B2CA5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4B20DF"/>
    <w:multiLevelType w:val="multilevel"/>
    <w:tmpl w:val="676AD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7B1052"/>
    <w:multiLevelType w:val="multilevel"/>
    <w:tmpl w:val="83283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DB5052"/>
    <w:multiLevelType w:val="multilevel"/>
    <w:tmpl w:val="24DEB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F32B4B"/>
    <w:multiLevelType w:val="multilevel"/>
    <w:tmpl w:val="38627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870F8A"/>
    <w:multiLevelType w:val="multilevel"/>
    <w:tmpl w:val="99DAE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456388"/>
    <w:multiLevelType w:val="multilevel"/>
    <w:tmpl w:val="456CC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422151"/>
    <w:multiLevelType w:val="multilevel"/>
    <w:tmpl w:val="A4000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475C55"/>
    <w:multiLevelType w:val="multilevel"/>
    <w:tmpl w:val="E46C9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13"/>
  </w:num>
  <w:num w:numId="9">
    <w:abstractNumId w:val="1"/>
  </w:num>
  <w:num w:numId="10">
    <w:abstractNumId w:val="14"/>
  </w:num>
  <w:num w:numId="11">
    <w:abstractNumId w:val="0"/>
  </w:num>
  <w:num w:numId="12">
    <w:abstractNumId w:val="12"/>
  </w:num>
  <w:num w:numId="13">
    <w:abstractNumId w:val="17"/>
  </w:num>
  <w:num w:numId="14">
    <w:abstractNumId w:val="4"/>
  </w:num>
  <w:num w:numId="15">
    <w:abstractNumId w:val="18"/>
  </w:num>
  <w:num w:numId="16">
    <w:abstractNumId w:val="16"/>
  </w:num>
  <w:num w:numId="17">
    <w:abstractNumId w:val="6"/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3640"/>
    <w:rsid w:val="00160687"/>
    <w:rsid w:val="002A7F01"/>
    <w:rsid w:val="003744C6"/>
    <w:rsid w:val="0049302C"/>
    <w:rsid w:val="005C335E"/>
    <w:rsid w:val="00705507"/>
    <w:rsid w:val="00AB10A1"/>
    <w:rsid w:val="00AC0ACB"/>
    <w:rsid w:val="00D30BAE"/>
    <w:rsid w:val="00EA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2A7F01"/>
    <w:pPr>
      <w:ind w:left="720"/>
      <w:contextualSpacing/>
    </w:pPr>
    <w:rPr>
      <w:lang w:val="ru-RU"/>
    </w:rPr>
  </w:style>
  <w:style w:type="paragraph" w:styleId="af">
    <w:name w:val="No Spacing"/>
    <w:uiPriority w:val="1"/>
    <w:qFormat/>
    <w:rsid w:val="001606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da6" TargetMode="External"/><Relationship Id="rId34" Type="http://schemas.openxmlformats.org/officeDocument/2006/relationships/hyperlink" Target="http://rusedu.net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://nachalka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://nsc.1september.ru/uro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://festival.1september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://nsportal.ru/nachalnaya-shk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://nsc.1september.ru/index.php" TargetMode="External"/><Relationship Id="rId35" Type="http://schemas.openxmlformats.org/officeDocument/2006/relationships/hyperlink" Target="http://www.uch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9575</Words>
  <Characters>54582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УВР</cp:lastModifiedBy>
  <cp:revision>10</cp:revision>
  <dcterms:created xsi:type="dcterms:W3CDTF">2023-09-27T10:51:00Z</dcterms:created>
  <dcterms:modified xsi:type="dcterms:W3CDTF">2024-01-11T12:17:00Z</dcterms:modified>
</cp:coreProperties>
</file>